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634D4" w14:textId="77777777" w:rsidR="00D623A2" w:rsidRPr="00E16FF0" w:rsidRDefault="00D623A2" w:rsidP="00D623A2">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14:paraId="49A5736B" w14:textId="0811B473" w:rsidR="00306689" w:rsidRDefault="00D623A2" w:rsidP="00306689">
      <w:pPr>
        <w:pStyle w:val="NoSpacing"/>
        <w:jc w:val="center"/>
        <w:rPr>
          <w:b/>
          <w:sz w:val="36"/>
          <w:szCs w:val="36"/>
          <w:u w:val="single"/>
        </w:rPr>
      </w:pPr>
      <w:r w:rsidRPr="008007D1">
        <w:rPr>
          <w:rFonts w:eastAsia="Arial Rounded MT Bold"/>
          <w:b/>
          <w:sz w:val="36"/>
          <w:u w:val="single"/>
        </w:rPr>
        <w:t xml:space="preserve">Question Bank: </w:t>
      </w:r>
      <w:r w:rsidR="009821DB">
        <w:rPr>
          <w:b/>
          <w:sz w:val="36"/>
          <w:szCs w:val="36"/>
          <w:u w:val="single"/>
        </w:rPr>
        <w:t>A Wild Little Thing</w:t>
      </w:r>
    </w:p>
    <w:p w14:paraId="6B49B7DF" w14:textId="77777777" w:rsidR="00664400" w:rsidRDefault="00664400" w:rsidP="00932FFD">
      <w:pPr>
        <w:pStyle w:val="NoSpacing"/>
      </w:pPr>
    </w:p>
    <w:p w14:paraId="4C05E6F2" w14:textId="29CCD607" w:rsidR="009821DB" w:rsidRPr="009821DB" w:rsidRDefault="003810EA" w:rsidP="009821DB">
      <w:pPr>
        <w:pStyle w:val="NoSpacing"/>
        <w:numPr>
          <w:ilvl w:val="0"/>
          <w:numId w:val="3"/>
        </w:numPr>
        <w:ind w:hanging="720"/>
      </w:pPr>
      <w:r w:rsidRPr="009821DB">
        <w:rPr>
          <w:b/>
        </w:rPr>
        <w:t xml:space="preserve">What </w:t>
      </w:r>
      <w:r w:rsidR="009821DB">
        <w:rPr>
          <w:b/>
        </w:rPr>
        <w:t xml:space="preserve">was the profession of the narrator’s father? How would he arrive home in the morning? </w:t>
      </w:r>
    </w:p>
    <w:p w14:paraId="0BBC5830" w14:textId="73C2D321" w:rsidR="002E6A82" w:rsidRDefault="002E6A82" w:rsidP="009821DB">
      <w:pPr>
        <w:pStyle w:val="NoSpacing"/>
        <w:ind w:left="720" w:hanging="720"/>
      </w:pPr>
      <w:r w:rsidRPr="009821DB">
        <w:rPr>
          <w:b/>
        </w:rPr>
        <w:t>Ans:</w:t>
      </w:r>
      <w:r>
        <w:tab/>
      </w:r>
      <w:r w:rsidR="009821DB">
        <w:t xml:space="preserve">The narrator’s father was a miner and he worked at night in a coal mine. When he would arrive home in the morning, he would be black and tired.  </w:t>
      </w:r>
      <w:r w:rsidR="00BF31FB">
        <w:t xml:space="preserve">He would start his day into which he dragged himself soiled and weary. </w:t>
      </w:r>
    </w:p>
    <w:p w14:paraId="142A8F9A" w14:textId="3FD3CF1A" w:rsidR="00BF31FB" w:rsidRDefault="00BF31FB" w:rsidP="009821DB">
      <w:pPr>
        <w:pStyle w:val="NoSpacing"/>
        <w:ind w:left="720" w:hanging="720"/>
      </w:pPr>
    </w:p>
    <w:p w14:paraId="3BBCEF36" w14:textId="7E4B1171" w:rsidR="00BF31FB" w:rsidRPr="00BF31FB" w:rsidRDefault="00BF31FB" w:rsidP="00BF31FB">
      <w:pPr>
        <w:pStyle w:val="NoSpacing"/>
        <w:numPr>
          <w:ilvl w:val="0"/>
          <w:numId w:val="3"/>
        </w:numPr>
        <w:ind w:hanging="720"/>
        <w:rPr>
          <w:b/>
        </w:rPr>
      </w:pPr>
      <w:r w:rsidRPr="00BF31FB">
        <w:rPr>
          <w:b/>
        </w:rPr>
        <w:t>What happened in springtime?</w:t>
      </w:r>
    </w:p>
    <w:p w14:paraId="2EF3199A" w14:textId="7B12F0B3" w:rsidR="00BF31FB" w:rsidRDefault="00BF31FB" w:rsidP="00BF31FB">
      <w:pPr>
        <w:pStyle w:val="NoSpacing"/>
        <w:ind w:left="720" w:hanging="720"/>
      </w:pPr>
      <w:r w:rsidRPr="00FA1A20">
        <w:rPr>
          <w:b/>
        </w:rPr>
        <w:t>Ans:</w:t>
      </w:r>
      <w:r>
        <w:tab/>
        <w:t xml:space="preserve">In springtime when the father would arrive home, black and tired. The kids would see their father face to face but the meeting wouldn’t be really a happy one. According to the narrator, perhaps it was painful for his father to see the kids gaily starting the day whereas he would start his day soiled and wearily. </w:t>
      </w:r>
    </w:p>
    <w:p w14:paraId="20A8FA77" w14:textId="0D9D6F64" w:rsidR="00BF31FB" w:rsidRDefault="00BF31FB" w:rsidP="00BF31FB">
      <w:pPr>
        <w:pStyle w:val="NoSpacing"/>
        <w:ind w:left="720" w:hanging="720"/>
        <w:rPr>
          <w:b/>
        </w:rPr>
      </w:pPr>
    </w:p>
    <w:p w14:paraId="6BC6FFBB" w14:textId="66A1A0B4" w:rsidR="00BF31FB" w:rsidRDefault="00BF31FB" w:rsidP="00BF31FB">
      <w:pPr>
        <w:pStyle w:val="NoSpacing"/>
        <w:numPr>
          <w:ilvl w:val="0"/>
          <w:numId w:val="3"/>
        </w:numPr>
        <w:ind w:hanging="720"/>
        <w:rPr>
          <w:b/>
        </w:rPr>
      </w:pPr>
      <w:r>
        <w:rPr>
          <w:b/>
        </w:rPr>
        <w:t xml:space="preserve">Why would the father not like going to bed in the spring morning sunshine? </w:t>
      </w:r>
    </w:p>
    <w:p w14:paraId="619F17CB" w14:textId="57B45816" w:rsidR="00BF31FB" w:rsidRDefault="00BF31FB" w:rsidP="00BF31FB">
      <w:pPr>
        <w:pStyle w:val="NoSpacing"/>
        <w:ind w:left="720" w:hanging="720"/>
      </w:pPr>
      <w:r>
        <w:rPr>
          <w:b/>
        </w:rPr>
        <w:t>Ans:</w:t>
      </w:r>
      <w:r>
        <w:rPr>
          <w:b/>
        </w:rPr>
        <w:tab/>
      </w:r>
      <w:r>
        <w:t xml:space="preserve">Narrator’s father loved the open morning after a night down the pit. He watched every bird, every stir in the trembling grass, answering the calls of birds. He would be happy and feel fresh because of his long walk through the fields in the </w:t>
      </w:r>
      <w:r w:rsidR="00D34D59">
        <w:t xml:space="preserve">first daybreak. </w:t>
      </w:r>
    </w:p>
    <w:p w14:paraId="3CA42A1F" w14:textId="00F0B0D8" w:rsidR="00D34D59" w:rsidRDefault="00D34D59" w:rsidP="00BF31FB">
      <w:pPr>
        <w:pStyle w:val="NoSpacing"/>
        <w:ind w:left="720" w:hanging="720"/>
      </w:pPr>
    </w:p>
    <w:p w14:paraId="2CBD102F" w14:textId="11634E6E" w:rsidR="00D34D59" w:rsidRPr="00FA1A20" w:rsidRDefault="00FA1A20" w:rsidP="00D34D59">
      <w:pPr>
        <w:pStyle w:val="NoSpacing"/>
        <w:numPr>
          <w:ilvl w:val="0"/>
          <w:numId w:val="3"/>
        </w:numPr>
        <w:ind w:hanging="720"/>
      </w:pPr>
      <w:r>
        <w:rPr>
          <w:b/>
        </w:rPr>
        <w:t>When would the father be happy sometimes?</w:t>
      </w:r>
      <w:r w:rsidR="001B6A8E">
        <w:rPr>
          <w:b/>
        </w:rPr>
        <w:t xml:space="preserve"> What would he do?</w:t>
      </w:r>
    </w:p>
    <w:p w14:paraId="3C685698" w14:textId="6F51B5D2" w:rsidR="00FA1A20" w:rsidRDefault="00FA1A20" w:rsidP="00FA1A20">
      <w:pPr>
        <w:pStyle w:val="NoSpacing"/>
        <w:ind w:left="720" w:hanging="720"/>
      </w:pPr>
      <w:r>
        <w:rPr>
          <w:b/>
        </w:rPr>
        <w:t xml:space="preserve">Ans.       </w:t>
      </w:r>
      <w:r>
        <w:t>Sometimes the father would be happy when he would have had a long walk through the fields in                the first day break. He loved the open morning after a night down th</w:t>
      </w:r>
      <w:r w:rsidR="001B6A8E">
        <w:t>e</w:t>
      </w:r>
      <w:r>
        <w:t xml:space="preserve"> </w:t>
      </w:r>
      <w:r w:rsidR="001B6A8E">
        <w:t>pit. He used to watch every bird, every stir in the trembling grass, answering the calls of the birds.</w:t>
      </w:r>
    </w:p>
    <w:p w14:paraId="2CB91EBE" w14:textId="77777777" w:rsidR="001B6A8E" w:rsidRDefault="001B6A8E" w:rsidP="00FA1A20">
      <w:pPr>
        <w:pStyle w:val="NoSpacing"/>
        <w:ind w:left="720" w:hanging="720"/>
      </w:pPr>
    </w:p>
    <w:p w14:paraId="58DFA8A2" w14:textId="3E0DB164" w:rsidR="001B6A8E" w:rsidRPr="001B6A8E" w:rsidRDefault="001B6A8E" w:rsidP="001B6A8E">
      <w:pPr>
        <w:pStyle w:val="NoSpacing"/>
        <w:numPr>
          <w:ilvl w:val="0"/>
          <w:numId w:val="3"/>
        </w:numPr>
        <w:ind w:left="360"/>
      </w:pPr>
      <w:r>
        <w:t xml:space="preserve">       </w:t>
      </w:r>
      <w:r>
        <w:rPr>
          <w:b/>
        </w:rPr>
        <w:t>What did everyone hear one morning? Where were the all sitting?</w:t>
      </w:r>
    </w:p>
    <w:p w14:paraId="2E5B1EAC" w14:textId="7B86F4A3" w:rsidR="001B6A8E" w:rsidRDefault="001B6A8E" w:rsidP="001B6A8E">
      <w:pPr>
        <w:pStyle w:val="NoSpacing"/>
      </w:pPr>
      <w:r>
        <w:rPr>
          <w:b/>
        </w:rPr>
        <w:t xml:space="preserve">Ans.      </w:t>
      </w:r>
      <w:r>
        <w:t xml:space="preserve">One sunny morning, everyone heard the father’s heavy tread when they were sitting at the table. </w:t>
      </w:r>
    </w:p>
    <w:p w14:paraId="03641193" w14:textId="3102DE4A" w:rsidR="001B6A8E" w:rsidRDefault="001B6A8E" w:rsidP="001B6A8E">
      <w:pPr>
        <w:pStyle w:val="NoSpacing"/>
      </w:pPr>
    </w:p>
    <w:p w14:paraId="561684F6" w14:textId="349CD654" w:rsidR="001B6A8E" w:rsidRPr="001B6A8E" w:rsidRDefault="001B6A8E" w:rsidP="001B6A8E">
      <w:pPr>
        <w:pStyle w:val="NoSpacing"/>
        <w:numPr>
          <w:ilvl w:val="0"/>
          <w:numId w:val="3"/>
        </w:numPr>
        <w:ind w:hanging="720"/>
      </w:pPr>
      <w:r>
        <w:rPr>
          <w:b/>
        </w:rPr>
        <w:t>Where did the</w:t>
      </w:r>
      <w:r w:rsidR="00426392">
        <w:rPr>
          <w:b/>
        </w:rPr>
        <w:t xml:space="preserve"> children</w:t>
      </w:r>
      <w:r>
        <w:rPr>
          <w:b/>
        </w:rPr>
        <w:t xml:space="preserve"> hear </w:t>
      </w:r>
      <w:r w:rsidR="00426392">
        <w:rPr>
          <w:b/>
        </w:rPr>
        <w:t xml:space="preserve">the father </w:t>
      </w:r>
      <w:r>
        <w:rPr>
          <w:b/>
        </w:rPr>
        <w:t>going? What did he do next?</w:t>
      </w:r>
    </w:p>
    <w:p w14:paraId="699B9973" w14:textId="2F520775" w:rsidR="001B6A8E" w:rsidRDefault="001B6A8E" w:rsidP="001B6A8E">
      <w:pPr>
        <w:pStyle w:val="NoSpacing"/>
        <w:tabs>
          <w:tab w:val="left" w:pos="900"/>
          <w:tab w:val="left" w:pos="1170"/>
        </w:tabs>
        <w:ind w:left="720" w:hanging="720"/>
      </w:pPr>
      <w:r>
        <w:rPr>
          <w:b/>
        </w:rPr>
        <w:t xml:space="preserve">Ans. </w:t>
      </w:r>
      <w:r>
        <w:t xml:space="preserve">      As </w:t>
      </w:r>
      <w:r w:rsidR="00426392">
        <w:t>the father</w:t>
      </w:r>
      <w:r>
        <w:t xml:space="preserve"> passed through the window darkly, the</w:t>
      </w:r>
      <w:r w:rsidR="00426392">
        <w:t xml:space="preserve"> children</w:t>
      </w:r>
      <w:r>
        <w:t xml:space="preserve"> heard him going to scullery. But immediately, he went into kitchen. </w:t>
      </w:r>
    </w:p>
    <w:p w14:paraId="6B949596" w14:textId="77777777" w:rsidR="001B6A8E" w:rsidRDefault="001B6A8E" w:rsidP="001B6A8E">
      <w:pPr>
        <w:pStyle w:val="NoSpacing"/>
        <w:tabs>
          <w:tab w:val="left" w:pos="900"/>
          <w:tab w:val="left" w:pos="1170"/>
        </w:tabs>
        <w:ind w:left="720" w:hanging="720"/>
      </w:pPr>
    </w:p>
    <w:p w14:paraId="2F4C0DAB" w14:textId="4DF3824C" w:rsidR="00CF5CF8" w:rsidRDefault="00CF5CF8" w:rsidP="00CF5CF8">
      <w:pPr>
        <w:pStyle w:val="NoSpacing"/>
        <w:numPr>
          <w:ilvl w:val="0"/>
          <w:numId w:val="3"/>
        </w:numPr>
        <w:tabs>
          <w:tab w:val="left" w:pos="900"/>
          <w:tab w:val="left" w:pos="1170"/>
        </w:tabs>
        <w:ind w:left="630" w:hanging="630"/>
      </w:pPr>
      <w:r>
        <w:t xml:space="preserve">  </w:t>
      </w:r>
      <w:r>
        <w:rPr>
          <w:b/>
        </w:rPr>
        <w:t xml:space="preserve">What did the father do when the mother poured his tea? </w:t>
      </w:r>
    </w:p>
    <w:p w14:paraId="538FD259" w14:textId="69336CCC" w:rsidR="00D0391E" w:rsidRDefault="00CF5CF8" w:rsidP="00CF5CF8">
      <w:pPr>
        <w:pStyle w:val="NoSpacing"/>
        <w:tabs>
          <w:tab w:val="left" w:pos="900"/>
          <w:tab w:val="left" w:pos="1170"/>
        </w:tabs>
        <w:ind w:left="720" w:hanging="720"/>
      </w:pPr>
      <w:r>
        <w:rPr>
          <w:b/>
        </w:rPr>
        <w:t xml:space="preserve">Ans.       </w:t>
      </w:r>
      <w:r>
        <w:t xml:space="preserve">When the mother poured out his tea, he poured it into his saucer. But rather than drinking it he put a tiny brown rabbit on the table among the teacups. </w:t>
      </w:r>
    </w:p>
    <w:p w14:paraId="74E1C9F7" w14:textId="150DEC3D" w:rsidR="00CF5CF8" w:rsidRDefault="00CF5CF8" w:rsidP="00CF5CF8">
      <w:pPr>
        <w:pStyle w:val="NoSpacing"/>
        <w:tabs>
          <w:tab w:val="left" w:pos="900"/>
          <w:tab w:val="left" w:pos="1170"/>
        </w:tabs>
        <w:ind w:left="720" w:hanging="720"/>
      </w:pPr>
    </w:p>
    <w:p w14:paraId="522C9C07" w14:textId="3AE3C436" w:rsidR="00CF5CF8" w:rsidRDefault="00CF5CF8" w:rsidP="00CF5CF8">
      <w:pPr>
        <w:pStyle w:val="NoSpacing"/>
        <w:numPr>
          <w:ilvl w:val="0"/>
          <w:numId w:val="3"/>
        </w:numPr>
        <w:tabs>
          <w:tab w:val="left" w:pos="900"/>
          <w:tab w:val="left" w:pos="1170"/>
        </w:tabs>
        <w:ind w:hanging="720"/>
        <w:rPr>
          <w:b/>
        </w:rPr>
      </w:pPr>
      <w:r>
        <w:rPr>
          <w:b/>
        </w:rPr>
        <w:t>What questions did the children trigger when they saw the rabbit?</w:t>
      </w:r>
    </w:p>
    <w:p w14:paraId="4EEB107A" w14:textId="23FA9389" w:rsidR="00CF5CF8" w:rsidRDefault="00CF5CF8" w:rsidP="005D2092">
      <w:pPr>
        <w:pStyle w:val="NoSpacing"/>
        <w:tabs>
          <w:tab w:val="left" w:pos="900"/>
          <w:tab w:val="left" w:pos="1170"/>
        </w:tabs>
        <w:ind w:left="720" w:hanging="720"/>
      </w:pPr>
      <w:r>
        <w:rPr>
          <w:b/>
        </w:rPr>
        <w:t xml:space="preserve">Ans.       </w:t>
      </w:r>
      <w:r>
        <w:t xml:space="preserve">The children asked their father who gave him the rabbit. They </w:t>
      </w:r>
      <w:r w:rsidR="00D615AD">
        <w:t>immediately</w:t>
      </w:r>
      <w:r>
        <w:t xml:space="preserve"> asked </w:t>
      </w:r>
      <w:r w:rsidR="005D2092">
        <w:t xml:space="preserve">if it was alive and if he could hear its heartbeat. </w:t>
      </w:r>
    </w:p>
    <w:p w14:paraId="4372C765" w14:textId="25584120" w:rsidR="005D2092" w:rsidRDefault="005D2092" w:rsidP="005D2092">
      <w:pPr>
        <w:pStyle w:val="NoSpacing"/>
        <w:tabs>
          <w:tab w:val="left" w:pos="900"/>
          <w:tab w:val="left" w:pos="1170"/>
        </w:tabs>
        <w:ind w:left="720" w:hanging="720"/>
      </w:pPr>
    </w:p>
    <w:p w14:paraId="45C73919" w14:textId="7A604C1B" w:rsidR="005D2092" w:rsidRDefault="005D2092" w:rsidP="005D2092">
      <w:pPr>
        <w:pStyle w:val="NoSpacing"/>
        <w:numPr>
          <w:ilvl w:val="0"/>
          <w:numId w:val="3"/>
        </w:numPr>
        <w:tabs>
          <w:tab w:val="left" w:pos="900"/>
          <w:tab w:val="left" w:pos="1170"/>
        </w:tabs>
        <w:ind w:hanging="720"/>
        <w:rPr>
          <w:b/>
        </w:rPr>
      </w:pPr>
      <w:r>
        <w:rPr>
          <w:b/>
        </w:rPr>
        <w:t xml:space="preserve">What did the father answer when the children asked </w:t>
      </w:r>
      <w:r w:rsidR="00426392">
        <w:rPr>
          <w:b/>
        </w:rPr>
        <w:t>him where he had got the rabbit?</w:t>
      </w:r>
    </w:p>
    <w:p w14:paraId="03D75AF9" w14:textId="556C2305" w:rsidR="005D2092" w:rsidRDefault="005D2092" w:rsidP="0096270E">
      <w:pPr>
        <w:pStyle w:val="NoSpacing"/>
        <w:tabs>
          <w:tab w:val="left" w:pos="900"/>
          <w:tab w:val="left" w:pos="1170"/>
        </w:tabs>
        <w:ind w:left="720" w:hanging="720"/>
      </w:pPr>
      <w:r>
        <w:rPr>
          <w:b/>
        </w:rPr>
        <w:t xml:space="preserve">Ans.       </w:t>
      </w:r>
      <w:r w:rsidR="00404FCE">
        <w:t>The father said tha</w:t>
      </w:r>
      <w:r w:rsidR="00426392">
        <w:t xml:space="preserve">t he had picked it up. </w:t>
      </w:r>
      <w:r w:rsidR="0096270E">
        <w:t xml:space="preserve">He had </w:t>
      </w:r>
      <w:r w:rsidR="00426392">
        <w:t xml:space="preserve">found a dead mother rabbit </w:t>
      </w:r>
      <w:r w:rsidR="0096270E">
        <w:t xml:space="preserve">and three dead little ones, but the one that he brought home was alive, just not moving. </w:t>
      </w:r>
    </w:p>
    <w:p w14:paraId="3A03BB0C" w14:textId="3C2B92A7" w:rsidR="00404FCE" w:rsidRDefault="00404FCE" w:rsidP="005D2092">
      <w:pPr>
        <w:pStyle w:val="NoSpacing"/>
        <w:tabs>
          <w:tab w:val="left" w:pos="900"/>
          <w:tab w:val="left" w:pos="1170"/>
        </w:tabs>
      </w:pPr>
    </w:p>
    <w:p w14:paraId="6EA5DB98" w14:textId="4B09675B" w:rsidR="00404FCE" w:rsidRDefault="0096270E" w:rsidP="00404FCE">
      <w:pPr>
        <w:pStyle w:val="NoSpacing"/>
        <w:numPr>
          <w:ilvl w:val="0"/>
          <w:numId w:val="3"/>
        </w:numPr>
        <w:tabs>
          <w:tab w:val="left" w:pos="900"/>
          <w:tab w:val="left" w:pos="1170"/>
        </w:tabs>
        <w:ind w:hanging="720"/>
        <w:rPr>
          <w:b/>
        </w:rPr>
      </w:pPr>
      <w:r>
        <w:rPr>
          <w:b/>
        </w:rPr>
        <w:t>What did the children want? How did the mother react to it?</w:t>
      </w:r>
    </w:p>
    <w:p w14:paraId="5FD2CEE8" w14:textId="70A8608E" w:rsidR="00D973E5" w:rsidRDefault="00404FCE" w:rsidP="0096270E">
      <w:pPr>
        <w:pStyle w:val="NoSpacing"/>
        <w:tabs>
          <w:tab w:val="left" w:pos="900"/>
          <w:tab w:val="left" w:pos="1170"/>
        </w:tabs>
        <w:ind w:left="720" w:hanging="720"/>
      </w:pPr>
      <w:r>
        <w:rPr>
          <w:b/>
        </w:rPr>
        <w:t xml:space="preserve">Ans.       </w:t>
      </w:r>
      <w:r w:rsidR="0096270E">
        <w:t xml:space="preserve">The children wanted to keep </w:t>
      </w:r>
      <w:r w:rsidR="00DA099E">
        <w:t xml:space="preserve">the rabbit at home. However, the mother sharply answered that she had no doubt they wanted it. </w:t>
      </w:r>
    </w:p>
    <w:p w14:paraId="60AD84F5" w14:textId="77777777" w:rsidR="00DA099E" w:rsidRDefault="00DA099E" w:rsidP="0096270E">
      <w:pPr>
        <w:pStyle w:val="NoSpacing"/>
        <w:tabs>
          <w:tab w:val="left" w:pos="900"/>
          <w:tab w:val="left" w:pos="1170"/>
        </w:tabs>
        <w:ind w:left="720" w:hanging="720"/>
      </w:pPr>
    </w:p>
    <w:p w14:paraId="2000BD31" w14:textId="0F9683A0" w:rsidR="00D973E5" w:rsidRDefault="00CB352B" w:rsidP="00D973E5">
      <w:pPr>
        <w:pStyle w:val="NoSpacing"/>
        <w:numPr>
          <w:ilvl w:val="0"/>
          <w:numId w:val="3"/>
        </w:numPr>
        <w:tabs>
          <w:tab w:val="left" w:pos="900"/>
          <w:tab w:val="left" w:pos="1170"/>
        </w:tabs>
        <w:ind w:hanging="720"/>
        <w:rPr>
          <w:b/>
        </w:rPr>
      </w:pPr>
      <w:r>
        <w:rPr>
          <w:b/>
        </w:rPr>
        <w:t>Did the mother and the children have the same opinion about bringing the rabbit home? Explain.</w:t>
      </w:r>
    </w:p>
    <w:p w14:paraId="1C443E76" w14:textId="44286459" w:rsidR="00CB352B" w:rsidRDefault="00CB352B" w:rsidP="00F06754">
      <w:pPr>
        <w:pStyle w:val="NoSpacing"/>
        <w:tabs>
          <w:tab w:val="left" w:pos="900"/>
          <w:tab w:val="left" w:pos="1170"/>
        </w:tabs>
        <w:ind w:left="720" w:hanging="720"/>
      </w:pPr>
      <w:r>
        <w:rPr>
          <w:b/>
        </w:rPr>
        <w:t>Ans.</w:t>
      </w:r>
      <w:r w:rsidR="00F06754">
        <w:rPr>
          <w:b/>
        </w:rPr>
        <w:t xml:space="preserve">     </w:t>
      </w:r>
      <w:r>
        <w:rPr>
          <w:b/>
        </w:rPr>
        <w:t xml:space="preserve"> </w:t>
      </w:r>
      <w:r>
        <w:t>No, the mother and the children did not have the same opinion about bringing the rabbit home. They were in loud disagreement</w:t>
      </w:r>
      <w:r w:rsidR="000644CD">
        <w:t xml:space="preserve">. The mother was not happy, and reminded the father </w:t>
      </w:r>
      <w:r w:rsidR="00F06754">
        <w:t xml:space="preserve">what it will </w:t>
      </w:r>
      <w:r w:rsidR="00F06754">
        <w:lastRenderedPageBreak/>
        <w:t xml:space="preserve">be. On the other hand, the children thought that their father did right and it should have been brought home as it was not big enough to live by itself, or else it would die. </w:t>
      </w:r>
    </w:p>
    <w:p w14:paraId="595693CC" w14:textId="6970EA19" w:rsidR="00F06754" w:rsidRDefault="00F06754" w:rsidP="00F06754">
      <w:pPr>
        <w:pStyle w:val="NoSpacing"/>
        <w:tabs>
          <w:tab w:val="left" w:pos="900"/>
          <w:tab w:val="left" w:pos="1170"/>
        </w:tabs>
        <w:ind w:left="720" w:hanging="720"/>
      </w:pPr>
    </w:p>
    <w:p w14:paraId="2BD1BDFD" w14:textId="00DA506C" w:rsidR="00F06754" w:rsidRDefault="00F06754" w:rsidP="00F06754">
      <w:pPr>
        <w:pStyle w:val="NoSpacing"/>
        <w:numPr>
          <w:ilvl w:val="0"/>
          <w:numId w:val="3"/>
        </w:numPr>
        <w:tabs>
          <w:tab w:val="left" w:pos="900"/>
          <w:tab w:val="left" w:pos="1170"/>
        </w:tabs>
        <w:ind w:hanging="720"/>
        <w:rPr>
          <w:b/>
        </w:rPr>
      </w:pPr>
      <w:r>
        <w:rPr>
          <w:b/>
        </w:rPr>
        <w:t xml:space="preserve">What did the mother hate? </w:t>
      </w:r>
    </w:p>
    <w:p w14:paraId="524BF30C" w14:textId="12319C1F" w:rsidR="00F06754" w:rsidRDefault="00F06754" w:rsidP="00DA099E">
      <w:pPr>
        <w:pStyle w:val="NoSpacing"/>
        <w:tabs>
          <w:tab w:val="left" w:pos="900"/>
          <w:tab w:val="left" w:pos="1170"/>
        </w:tabs>
        <w:ind w:left="720" w:hanging="720"/>
      </w:pPr>
      <w:r>
        <w:rPr>
          <w:b/>
        </w:rPr>
        <w:t xml:space="preserve">Ans.      </w:t>
      </w:r>
      <w:r>
        <w:t xml:space="preserve">The mother hated the tragedy of dead pets. </w:t>
      </w:r>
      <w:r w:rsidR="00DA099E">
        <w:t xml:space="preserve">She hated when a pet died which affected her children and the entire family. </w:t>
      </w:r>
    </w:p>
    <w:p w14:paraId="37F0FDA3" w14:textId="333F2916" w:rsidR="00F06754" w:rsidRDefault="00F06754" w:rsidP="00F06754">
      <w:pPr>
        <w:pStyle w:val="NoSpacing"/>
        <w:tabs>
          <w:tab w:val="left" w:pos="900"/>
          <w:tab w:val="left" w:pos="1170"/>
        </w:tabs>
        <w:ind w:left="360" w:hanging="360"/>
      </w:pPr>
    </w:p>
    <w:p w14:paraId="191806CA" w14:textId="5AD89FB7" w:rsidR="00F06754" w:rsidRDefault="00F06754" w:rsidP="00F06754">
      <w:pPr>
        <w:pStyle w:val="NoSpacing"/>
        <w:numPr>
          <w:ilvl w:val="0"/>
          <w:numId w:val="3"/>
        </w:numPr>
        <w:tabs>
          <w:tab w:val="left" w:pos="900"/>
          <w:tab w:val="left" w:pos="1170"/>
        </w:tabs>
        <w:ind w:hanging="720"/>
        <w:rPr>
          <w:b/>
        </w:rPr>
      </w:pPr>
      <w:r>
        <w:rPr>
          <w:b/>
        </w:rPr>
        <w:t>What did the mother remind the father of, when he angrily said that they don’t always die?</w:t>
      </w:r>
    </w:p>
    <w:p w14:paraId="43740E0A" w14:textId="707B67C3" w:rsidR="00F06754" w:rsidRDefault="00F06754" w:rsidP="00F06754">
      <w:pPr>
        <w:pStyle w:val="NoSpacing"/>
        <w:tabs>
          <w:tab w:val="left" w:pos="900"/>
          <w:tab w:val="left" w:pos="1170"/>
        </w:tabs>
        <w:ind w:left="720" w:hanging="720"/>
      </w:pPr>
      <w:r>
        <w:rPr>
          <w:b/>
        </w:rPr>
        <w:t xml:space="preserve">Ans.       </w:t>
      </w:r>
      <w:r>
        <w:t>The mother reminded him of the other little wild animals he had brought. The</w:t>
      </w:r>
      <w:r w:rsidR="00DA099E">
        <w:t xml:space="preserve"> children</w:t>
      </w:r>
      <w:r>
        <w:t xml:space="preserve"> had sulked, and refused to live, which brought storms of tears and trouble into their house. </w:t>
      </w:r>
    </w:p>
    <w:p w14:paraId="06E0898E" w14:textId="6F09D231" w:rsidR="00F06754" w:rsidRDefault="00F06754" w:rsidP="00F06754">
      <w:pPr>
        <w:pStyle w:val="NoSpacing"/>
        <w:tabs>
          <w:tab w:val="left" w:pos="900"/>
          <w:tab w:val="left" w:pos="1170"/>
        </w:tabs>
        <w:ind w:left="720" w:hanging="720"/>
      </w:pPr>
    </w:p>
    <w:p w14:paraId="66D1982F" w14:textId="733C499A" w:rsidR="00F06754" w:rsidRDefault="005A09B8" w:rsidP="005A09B8">
      <w:pPr>
        <w:pStyle w:val="NoSpacing"/>
        <w:numPr>
          <w:ilvl w:val="0"/>
          <w:numId w:val="3"/>
        </w:numPr>
        <w:tabs>
          <w:tab w:val="left" w:pos="900"/>
          <w:tab w:val="left" w:pos="1170"/>
        </w:tabs>
        <w:ind w:hanging="720"/>
        <w:rPr>
          <w:b/>
        </w:rPr>
      </w:pPr>
      <w:r>
        <w:rPr>
          <w:b/>
        </w:rPr>
        <w:t>What did the children do in order to help the rabbit to start moving?</w:t>
      </w:r>
    </w:p>
    <w:p w14:paraId="6AE07D7F" w14:textId="6F43A5BF" w:rsidR="005A09B8" w:rsidRDefault="005A09B8" w:rsidP="005A09B8">
      <w:pPr>
        <w:pStyle w:val="NoSpacing"/>
        <w:tabs>
          <w:tab w:val="left" w:pos="900"/>
          <w:tab w:val="left" w:pos="1170"/>
        </w:tabs>
        <w:ind w:left="720" w:hanging="720"/>
      </w:pPr>
      <w:r>
        <w:rPr>
          <w:b/>
        </w:rPr>
        <w:t xml:space="preserve">Ans.       </w:t>
      </w:r>
      <w:r>
        <w:t xml:space="preserve">The children brought warm milk for the rabbit and they held it to its nose. But it sat as still as if it was far away, hidden in its hole. They wanted </w:t>
      </w:r>
      <w:r w:rsidR="00DA099E">
        <w:t xml:space="preserve">to wet </w:t>
      </w:r>
      <w:r>
        <w:t xml:space="preserve">its mouth with drops of milk, but it gave no sign, did not even shake off the wet white drops. </w:t>
      </w:r>
    </w:p>
    <w:p w14:paraId="0BFD5FAF" w14:textId="124C62B7" w:rsidR="005A09B8" w:rsidRDefault="005A09B8" w:rsidP="005A09B8">
      <w:pPr>
        <w:pStyle w:val="NoSpacing"/>
        <w:tabs>
          <w:tab w:val="left" w:pos="900"/>
          <w:tab w:val="left" w:pos="1170"/>
        </w:tabs>
        <w:ind w:left="720" w:hanging="720"/>
      </w:pPr>
    </w:p>
    <w:p w14:paraId="1773CB6B" w14:textId="461711C5" w:rsidR="005A09B8" w:rsidRDefault="005A09B8" w:rsidP="005A09B8">
      <w:pPr>
        <w:pStyle w:val="NoSpacing"/>
        <w:numPr>
          <w:ilvl w:val="0"/>
          <w:numId w:val="3"/>
        </w:numPr>
        <w:tabs>
          <w:tab w:val="left" w:pos="900"/>
          <w:tab w:val="left" w:pos="1170"/>
        </w:tabs>
        <w:ind w:hanging="720"/>
        <w:rPr>
          <w:b/>
        </w:rPr>
      </w:pPr>
      <w:r>
        <w:rPr>
          <w:b/>
        </w:rPr>
        <w:t xml:space="preserve">How is the rabbit described when the children were driven to get dressed for the school? </w:t>
      </w:r>
    </w:p>
    <w:p w14:paraId="4392D581" w14:textId="0B604ED8" w:rsidR="005A09B8" w:rsidRDefault="005A09B8" w:rsidP="005A09B8">
      <w:pPr>
        <w:pStyle w:val="NoSpacing"/>
        <w:tabs>
          <w:tab w:val="left" w:pos="900"/>
          <w:tab w:val="left" w:pos="1170"/>
        </w:tabs>
      </w:pPr>
      <w:r>
        <w:rPr>
          <w:b/>
        </w:rPr>
        <w:t xml:space="preserve">Ans.       </w:t>
      </w:r>
      <w:r>
        <w:t xml:space="preserve">The rabbit is described as a tiny little dark cloud. </w:t>
      </w:r>
    </w:p>
    <w:p w14:paraId="08BD6E9E" w14:textId="66495513" w:rsidR="005A09B8" w:rsidRDefault="005A09B8" w:rsidP="005A09B8">
      <w:pPr>
        <w:pStyle w:val="NoSpacing"/>
        <w:tabs>
          <w:tab w:val="left" w:pos="900"/>
          <w:tab w:val="left" w:pos="1170"/>
        </w:tabs>
      </w:pPr>
    </w:p>
    <w:p w14:paraId="2651A427" w14:textId="3E0CCFBE" w:rsidR="005A09B8" w:rsidRDefault="005A09B8" w:rsidP="005A09B8">
      <w:pPr>
        <w:pStyle w:val="NoSpacing"/>
        <w:numPr>
          <w:ilvl w:val="0"/>
          <w:numId w:val="3"/>
        </w:numPr>
        <w:tabs>
          <w:tab w:val="left" w:pos="900"/>
          <w:tab w:val="left" w:pos="1170"/>
        </w:tabs>
        <w:ind w:hanging="720"/>
        <w:rPr>
          <w:b/>
        </w:rPr>
      </w:pPr>
      <w:r>
        <w:rPr>
          <w:b/>
        </w:rPr>
        <w:t xml:space="preserve"> </w:t>
      </w:r>
      <w:r w:rsidR="005C1B11">
        <w:rPr>
          <w:b/>
        </w:rPr>
        <w:t xml:space="preserve">Why is it said that it was useless to love </w:t>
      </w:r>
      <w:r w:rsidR="00DA099E">
        <w:rPr>
          <w:b/>
        </w:rPr>
        <w:t>the rabbit</w:t>
      </w:r>
      <w:r w:rsidR="005C1B11">
        <w:rPr>
          <w:b/>
        </w:rPr>
        <w:t>?</w:t>
      </w:r>
    </w:p>
    <w:p w14:paraId="72B58D15" w14:textId="1F5666CB" w:rsidR="005C1B11" w:rsidRDefault="005C1B11" w:rsidP="005C1B11">
      <w:pPr>
        <w:pStyle w:val="NoSpacing"/>
        <w:tabs>
          <w:tab w:val="left" w:pos="900"/>
          <w:tab w:val="left" w:pos="1170"/>
        </w:tabs>
        <w:ind w:left="720" w:hanging="720"/>
      </w:pPr>
      <w:r>
        <w:rPr>
          <w:b/>
        </w:rPr>
        <w:t xml:space="preserve">Ans. </w:t>
      </w:r>
      <w:r>
        <w:t xml:space="preserve">      It is said that it is useless to love the rabbit because it seemed it did not want any love and               affection. The little wild thing would become more silent when they approached it with love. </w:t>
      </w:r>
    </w:p>
    <w:p w14:paraId="3FC5142E" w14:textId="06A3F118" w:rsidR="005C1B11" w:rsidRDefault="005C1B11" w:rsidP="005C1B11">
      <w:pPr>
        <w:pStyle w:val="NoSpacing"/>
        <w:tabs>
          <w:tab w:val="left" w:pos="900"/>
          <w:tab w:val="left" w:pos="1170"/>
        </w:tabs>
      </w:pPr>
    </w:p>
    <w:p w14:paraId="5A64EB07" w14:textId="7E53BD30" w:rsidR="005C1B11" w:rsidRDefault="005C1B11" w:rsidP="005C1B11">
      <w:pPr>
        <w:pStyle w:val="NoSpacing"/>
        <w:numPr>
          <w:ilvl w:val="0"/>
          <w:numId w:val="3"/>
        </w:numPr>
        <w:tabs>
          <w:tab w:val="left" w:pos="900"/>
          <w:tab w:val="left" w:pos="1170"/>
        </w:tabs>
        <w:ind w:hanging="720"/>
        <w:rPr>
          <w:b/>
        </w:rPr>
      </w:pPr>
      <w:r>
        <w:rPr>
          <w:b/>
        </w:rPr>
        <w:t>Where did the narrator put the rabbit</w:t>
      </w:r>
      <w:r w:rsidR="00DA099E">
        <w:rPr>
          <w:b/>
        </w:rPr>
        <w:t xml:space="preserve"> first</w:t>
      </w:r>
      <w:r>
        <w:rPr>
          <w:b/>
        </w:rPr>
        <w:t xml:space="preserve">? </w:t>
      </w:r>
    </w:p>
    <w:p w14:paraId="1C218EFC" w14:textId="26BECD33" w:rsidR="005C1B11" w:rsidRDefault="005C1B11" w:rsidP="005C1B11">
      <w:pPr>
        <w:pStyle w:val="NoSpacing"/>
        <w:tabs>
          <w:tab w:val="left" w:pos="900"/>
          <w:tab w:val="left" w:pos="1170"/>
        </w:tabs>
        <w:ind w:left="810" w:hanging="810"/>
      </w:pPr>
      <w:r>
        <w:rPr>
          <w:b/>
        </w:rPr>
        <w:t xml:space="preserve">Ans.        </w:t>
      </w:r>
      <w:r>
        <w:t xml:space="preserve">The narrator wrapped the rabbit in a piece of flannel and then put it in a dark corner of the cold </w:t>
      </w:r>
      <w:proofErr w:type="spellStart"/>
      <w:r>
        <w:t>parlour</w:t>
      </w:r>
      <w:proofErr w:type="spellEnd"/>
      <w:r>
        <w:t xml:space="preserve"> and he put a saucer of milk before its nose. </w:t>
      </w:r>
    </w:p>
    <w:p w14:paraId="1AF14347" w14:textId="34AEAE32" w:rsidR="005C1B11" w:rsidRDefault="005C1B11" w:rsidP="005C1B11">
      <w:pPr>
        <w:pStyle w:val="NoSpacing"/>
        <w:tabs>
          <w:tab w:val="left" w:pos="900"/>
          <w:tab w:val="left" w:pos="1170"/>
        </w:tabs>
        <w:ind w:left="360"/>
      </w:pPr>
    </w:p>
    <w:p w14:paraId="2C5D7EDE" w14:textId="08BC8ED4" w:rsidR="005C1B11" w:rsidRDefault="00DA099E" w:rsidP="005C1B11">
      <w:pPr>
        <w:pStyle w:val="NoSpacing"/>
        <w:numPr>
          <w:ilvl w:val="0"/>
          <w:numId w:val="3"/>
        </w:numPr>
        <w:tabs>
          <w:tab w:val="left" w:pos="900"/>
          <w:tab w:val="left" w:pos="1170"/>
        </w:tabs>
        <w:ind w:hanging="720"/>
        <w:rPr>
          <w:b/>
        </w:rPr>
      </w:pPr>
      <w:r>
        <w:rPr>
          <w:b/>
        </w:rPr>
        <w:t>How</w:t>
      </w:r>
      <w:r w:rsidR="005C1B11">
        <w:rPr>
          <w:b/>
        </w:rPr>
        <w:t xml:space="preserve"> was the movement of the rabbit at teatime? </w:t>
      </w:r>
    </w:p>
    <w:p w14:paraId="3E4F10CC" w14:textId="0C9B6905" w:rsidR="005C1B11" w:rsidRDefault="005C1B11" w:rsidP="00B327A5">
      <w:pPr>
        <w:pStyle w:val="NoSpacing"/>
        <w:tabs>
          <w:tab w:val="left" w:pos="900"/>
          <w:tab w:val="left" w:pos="1170"/>
        </w:tabs>
        <w:ind w:left="720" w:hanging="720"/>
      </w:pPr>
      <w:r>
        <w:rPr>
          <w:b/>
        </w:rPr>
        <w:t xml:space="preserve">Ans.       </w:t>
      </w:r>
      <w:r>
        <w:t xml:space="preserve">At teatime, the rabbit jumped a few inches, out of its flannel, but it again sat there, uncovered like a little solid cloud of silence. Only its side moved slightly with life. </w:t>
      </w:r>
    </w:p>
    <w:p w14:paraId="4118AC26" w14:textId="6A9104A5" w:rsidR="005C1B11" w:rsidRDefault="005C1B11" w:rsidP="005C1B11">
      <w:pPr>
        <w:pStyle w:val="NoSpacing"/>
        <w:tabs>
          <w:tab w:val="left" w:pos="900"/>
          <w:tab w:val="left" w:pos="1170"/>
        </w:tabs>
      </w:pPr>
    </w:p>
    <w:p w14:paraId="586C1BC9" w14:textId="7EC38C1B" w:rsidR="005C1B11" w:rsidRDefault="005C1B11" w:rsidP="00B327A5">
      <w:pPr>
        <w:pStyle w:val="NoSpacing"/>
        <w:numPr>
          <w:ilvl w:val="0"/>
          <w:numId w:val="3"/>
        </w:numPr>
        <w:tabs>
          <w:tab w:val="left" w:pos="900"/>
          <w:tab w:val="left" w:pos="1170"/>
        </w:tabs>
        <w:ind w:hanging="720"/>
        <w:rPr>
          <w:b/>
        </w:rPr>
      </w:pPr>
      <w:r>
        <w:rPr>
          <w:b/>
        </w:rPr>
        <w:t xml:space="preserve">What happened as darkness came? </w:t>
      </w:r>
    </w:p>
    <w:p w14:paraId="2EE2F6D9" w14:textId="5F0E73DB" w:rsidR="005C1B11" w:rsidRDefault="005C1B11" w:rsidP="00B327A5">
      <w:pPr>
        <w:pStyle w:val="NoSpacing"/>
        <w:tabs>
          <w:tab w:val="left" w:pos="900"/>
          <w:tab w:val="left" w:pos="1170"/>
        </w:tabs>
        <w:ind w:left="720" w:hanging="720"/>
      </w:pPr>
      <w:r>
        <w:rPr>
          <w:b/>
        </w:rPr>
        <w:t>Ans.</w:t>
      </w:r>
      <w:r w:rsidR="00B327A5">
        <w:rPr>
          <w:b/>
        </w:rPr>
        <w:t xml:space="preserve">      </w:t>
      </w:r>
      <w:r>
        <w:rPr>
          <w:b/>
        </w:rPr>
        <w:t xml:space="preserve"> </w:t>
      </w:r>
      <w:r>
        <w:t xml:space="preserve">As darkness came, the father set off to work. The rabbit was motionless. </w:t>
      </w:r>
      <w:r w:rsidR="00B327A5">
        <w:t>Despair was coming over the sisters, it was a threat of tears before bedtime</w:t>
      </w:r>
      <w:r w:rsidR="00B75982">
        <w:t xml:space="preserve">. </w:t>
      </w:r>
      <w:r w:rsidR="00B327A5">
        <w:t>Clouds of their mother’s anger gathered</w:t>
      </w:r>
      <w:r w:rsidR="00CF34DB">
        <w:t xml:space="preserve"> as she murmured against their father. </w:t>
      </w:r>
    </w:p>
    <w:p w14:paraId="1DBF8A09" w14:textId="47BDBFA7" w:rsidR="00CF34DB" w:rsidRDefault="00CF34DB" w:rsidP="00CF34DB">
      <w:pPr>
        <w:pStyle w:val="NoSpacing"/>
        <w:tabs>
          <w:tab w:val="left" w:pos="900"/>
          <w:tab w:val="left" w:pos="1170"/>
        </w:tabs>
      </w:pPr>
    </w:p>
    <w:p w14:paraId="556E5317" w14:textId="1C388C90" w:rsidR="00CF34DB" w:rsidRDefault="00CF34DB" w:rsidP="002657F0">
      <w:pPr>
        <w:pStyle w:val="NoSpacing"/>
        <w:numPr>
          <w:ilvl w:val="0"/>
          <w:numId w:val="3"/>
        </w:numPr>
        <w:tabs>
          <w:tab w:val="left" w:pos="900"/>
          <w:tab w:val="left" w:pos="1170"/>
        </w:tabs>
        <w:ind w:hanging="720"/>
        <w:rPr>
          <w:b/>
        </w:rPr>
      </w:pPr>
      <w:r>
        <w:rPr>
          <w:b/>
        </w:rPr>
        <w:t xml:space="preserve">What was the last thing they tried to help the rabbit? </w:t>
      </w:r>
    </w:p>
    <w:p w14:paraId="40752882" w14:textId="787B8BE7" w:rsidR="00CF34DB" w:rsidRDefault="00CF34DB" w:rsidP="002657F0">
      <w:pPr>
        <w:pStyle w:val="NoSpacing"/>
        <w:tabs>
          <w:tab w:val="left" w:pos="900"/>
          <w:tab w:val="left" w:pos="1170"/>
        </w:tabs>
        <w:ind w:left="720" w:hanging="720"/>
      </w:pPr>
      <w:r>
        <w:rPr>
          <w:b/>
        </w:rPr>
        <w:t xml:space="preserve">Ans. </w:t>
      </w:r>
      <w:r w:rsidR="002657F0">
        <w:rPr>
          <w:b/>
        </w:rPr>
        <w:t xml:space="preserve">      </w:t>
      </w:r>
      <w:r>
        <w:t xml:space="preserve">The rabbit was once again wrapped in the old flannel. But it was then carried into the scullery and put under the copper fireplace, so that it could imagine itself inside a hole. About four to five saucers were placed on the floor so that if it would jump about, it could not fail to come upon some food. </w:t>
      </w:r>
    </w:p>
    <w:p w14:paraId="6B70BA1A" w14:textId="5EA06178" w:rsidR="00CF34DB" w:rsidRDefault="00CF34DB" w:rsidP="002657F0">
      <w:pPr>
        <w:pStyle w:val="NoSpacing"/>
        <w:tabs>
          <w:tab w:val="left" w:pos="900"/>
          <w:tab w:val="left" w:pos="1170"/>
        </w:tabs>
        <w:ind w:left="720" w:hanging="720"/>
      </w:pPr>
    </w:p>
    <w:p w14:paraId="49C81355" w14:textId="2A28BEA2" w:rsidR="00CF34DB" w:rsidRDefault="00505106" w:rsidP="002657F0">
      <w:pPr>
        <w:pStyle w:val="NoSpacing"/>
        <w:numPr>
          <w:ilvl w:val="0"/>
          <w:numId w:val="3"/>
        </w:numPr>
        <w:tabs>
          <w:tab w:val="left" w:pos="900"/>
          <w:tab w:val="left" w:pos="1170"/>
        </w:tabs>
        <w:ind w:hanging="720"/>
        <w:rPr>
          <w:b/>
        </w:rPr>
      </w:pPr>
      <w:r>
        <w:rPr>
          <w:b/>
        </w:rPr>
        <w:t xml:space="preserve">Where was the rabbit </w:t>
      </w:r>
      <w:proofErr w:type="gramStart"/>
      <w:r>
        <w:rPr>
          <w:b/>
        </w:rPr>
        <w:t>kept</w:t>
      </w:r>
      <w:proofErr w:type="gramEnd"/>
      <w:r>
        <w:rPr>
          <w:b/>
        </w:rPr>
        <w:t xml:space="preserve"> the second time? Why? What was it provided with additionally? </w:t>
      </w:r>
    </w:p>
    <w:p w14:paraId="3FB49A29" w14:textId="2F7EE162" w:rsidR="002657F0" w:rsidRDefault="002657F0" w:rsidP="00921548">
      <w:pPr>
        <w:pStyle w:val="NoSpacing"/>
        <w:tabs>
          <w:tab w:val="left" w:pos="900"/>
          <w:tab w:val="left" w:pos="1170"/>
        </w:tabs>
        <w:ind w:left="720" w:hanging="720"/>
      </w:pPr>
      <w:r>
        <w:rPr>
          <w:b/>
        </w:rPr>
        <w:t xml:space="preserve">Ans.      </w:t>
      </w:r>
      <w:r w:rsidR="00541645">
        <w:t xml:space="preserve">In the morning, the narrator went downstairs. When he opened the scullery door, he heard a slight movement. He then saw drops of milk all over the floor. There he saw the rabbit, whose tops of the ears showed behind a pair of boots. </w:t>
      </w:r>
      <w:r w:rsidR="00921548">
        <w:t xml:space="preserve">The bright-eyed rabbit sat there moving his nose and looking at him. </w:t>
      </w:r>
      <w:r w:rsidR="00541645">
        <w:t xml:space="preserve"> </w:t>
      </w:r>
    </w:p>
    <w:p w14:paraId="3199495D" w14:textId="0EAFAA55" w:rsidR="00921548" w:rsidRDefault="00921548" w:rsidP="00921548">
      <w:pPr>
        <w:pStyle w:val="NoSpacing"/>
        <w:tabs>
          <w:tab w:val="left" w:pos="900"/>
          <w:tab w:val="left" w:pos="1170"/>
        </w:tabs>
        <w:rPr>
          <w:b/>
        </w:rPr>
      </w:pPr>
    </w:p>
    <w:p w14:paraId="04263235" w14:textId="7960D93C" w:rsidR="00921548" w:rsidRDefault="00921548" w:rsidP="00921548">
      <w:pPr>
        <w:pStyle w:val="NoSpacing"/>
        <w:numPr>
          <w:ilvl w:val="0"/>
          <w:numId w:val="3"/>
        </w:numPr>
        <w:tabs>
          <w:tab w:val="left" w:pos="900"/>
          <w:tab w:val="left" w:pos="1170"/>
        </w:tabs>
        <w:ind w:hanging="720"/>
        <w:rPr>
          <w:b/>
        </w:rPr>
      </w:pPr>
      <w:r>
        <w:rPr>
          <w:b/>
        </w:rPr>
        <w:t>How was the rabbit in the evening?</w:t>
      </w:r>
    </w:p>
    <w:p w14:paraId="137AC72A" w14:textId="23FCB774" w:rsidR="00921548" w:rsidRPr="00921548" w:rsidRDefault="00921548" w:rsidP="00921548">
      <w:pPr>
        <w:pStyle w:val="NoSpacing"/>
        <w:tabs>
          <w:tab w:val="left" w:pos="900"/>
          <w:tab w:val="left" w:pos="1170"/>
        </w:tabs>
      </w:pPr>
      <w:r>
        <w:rPr>
          <w:b/>
        </w:rPr>
        <w:t xml:space="preserve">Ans.       </w:t>
      </w:r>
      <w:r>
        <w:t xml:space="preserve">By evening, the little creature was tame, quite tame. </w:t>
      </w:r>
    </w:p>
    <w:p w14:paraId="4C0834C5" w14:textId="77777777" w:rsidR="005A09B8" w:rsidRPr="005A09B8" w:rsidRDefault="005A09B8" w:rsidP="00921548">
      <w:pPr>
        <w:pStyle w:val="NoSpacing"/>
        <w:tabs>
          <w:tab w:val="left" w:pos="900"/>
          <w:tab w:val="left" w:pos="1170"/>
        </w:tabs>
        <w:ind w:left="720" w:hanging="720"/>
      </w:pPr>
    </w:p>
    <w:sectPr w:rsidR="005A09B8" w:rsidRPr="005A09B8" w:rsidSect="001B6A8E">
      <w:pgSz w:w="11906" w:h="16838"/>
      <w:pgMar w:top="810" w:right="1440"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8A7"/>
    <w:multiLevelType w:val="hybridMultilevel"/>
    <w:tmpl w:val="27CE92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EC1618"/>
    <w:multiLevelType w:val="hybridMultilevel"/>
    <w:tmpl w:val="8C866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C82191"/>
    <w:multiLevelType w:val="hybridMultilevel"/>
    <w:tmpl w:val="9B4C35F0"/>
    <w:lvl w:ilvl="0" w:tplc="905486B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F5"/>
    <w:rsid w:val="000119F0"/>
    <w:rsid w:val="00054036"/>
    <w:rsid w:val="000644CD"/>
    <w:rsid w:val="00071B2D"/>
    <w:rsid w:val="000B3187"/>
    <w:rsid w:val="00104032"/>
    <w:rsid w:val="00131D63"/>
    <w:rsid w:val="00185093"/>
    <w:rsid w:val="001B040C"/>
    <w:rsid w:val="001B2256"/>
    <w:rsid w:val="001B6A8E"/>
    <w:rsid w:val="001C3319"/>
    <w:rsid w:val="0020744E"/>
    <w:rsid w:val="00211297"/>
    <w:rsid w:val="00230FF5"/>
    <w:rsid w:val="00245D0A"/>
    <w:rsid w:val="002657F0"/>
    <w:rsid w:val="00267133"/>
    <w:rsid w:val="0027474B"/>
    <w:rsid w:val="002B10B7"/>
    <w:rsid w:val="002C664F"/>
    <w:rsid w:val="002E6A82"/>
    <w:rsid w:val="00306689"/>
    <w:rsid w:val="0031764A"/>
    <w:rsid w:val="003241B0"/>
    <w:rsid w:val="00376121"/>
    <w:rsid w:val="003810EA"/>
    <w:rsid w:val="003915AA"/>
    <w:rsid w:val="003B57CC"/>
    <w:rsid w:val="003D2C24"/>
    <w:rsid w:val="00404FCE"/>
    <w:rsid w:val="00407009"/>
    <w:rsid w:val="00416644"/>
    <w:rsid w:val="00426392"/>
    <w:rsid w:val="00472495"/>
    <w:rsid w:val="004A6404"/>
    <w:rsid w:val="004B7EAB"/>
    <w:rsid w:val="004D24FD"/>
    <w:rsid w:val="004E1ADF"/>
    <w:rsid w:val="00504B4F"/>
    <w:rsid w:val="00505106"/>
    <w:rsid w:val="00510D2E"/>
    <w:rsid w:val="00533670"/>
    <w:rsid w:val="00541645"/>
    <w:rsid w:val="005A09B8"/>
    <w:rsid w:val="005C1B11"/>
    <w:rsid w:val="005D2092"/>
    <w:rsid w:val="005E61B7"/>
    <w:rsid w:val="006136A0"/>
    <w:rsid w:val="006447DE"/>
    <w:rsid w:val="00664400"/>
    <w:rsid w:val="00670448"/>
    <w:rsid w:val="00734235"/>
    <w:rsid w:val="007E5635"/>
    <w:rsid w:val="008007D1"/>
    <w:rsid w:val="00833BDC"/>
    <w:rsid w:val="00852CDB"/>
    <w:rsid w:val="0087176C"/>
    <w:rsid w:val="00873CC4"/>
    <w:rsid w:val="008742E4"/>
    <w:rsid w:val="00880C70"/>
    <w:rsid w:val="008927CB"/>
    <w:rsid w:val="008A0693"/>
    <w:rsid w:val="008B10DD"/>
    <w:rsid w:val="008D64B9"/>
    <w:rsid w:val="00921548"/>
    <w:rsid w:val="009270ED"/>
    <w:rsid w:val="0093180C"/>
    <w:rsid w:val="00932FFD"/>
    <w:rsid w:val="00943C42"/>
    <w:rsid w:val="00957428"/>
    <w:rsid w:val="0096270E"/>
    <w:rsid w:val="009821DB"/>
    <w:rsid w:val="009E3519"/>
    <w:rsid w:val="009E7800"/>
    <w:rsid w:val="009F154B"/>
    <w:rsid w:val="00A343ED"/>
    <w:rsid w:val="00A53450"/>
    <w:rsid w:val="00AC3036"/>
    <w:rsid w:val="00B327A5"/>
    <w:rsid w:val="00B336BA"/>
    <w:rsid w:val="00B366DD"/>
    <w:rsid w:val="00B44B84"/>
    <w:rsid w:val="00B65B51"/>
    <w:rsid w:val="00B75982"/>
    <w:rsid w:val="00B87EC6"/>
    <w:rsid w:val="00BF31FB"/>
    <w:rsid w:val="00BF5700"/>
    <w:rsid w:val="00C12DEC"/>
    <w:rsid w:val="00C97CB9"/>
    <w:rsid w:val="00CA71F5"/>
    <w:rsid w:val="00CB352B"/>
    <w:rsid w:val="00CB5676"/>
    <w:rsid w:val="00CE10AE"/>
    <w:rsid w:val="00CE6A3D"/>
    <w:rsid w:val="00CF34DB"/>
    <w:rsid w:val="00CF5376"/>
    <w:rsid w:val="00CF5CF8"/>
    <w:rsid w:val="00D0391E"/>
    <w:rsid w:val="00D34D59"/>
    <w:rsid w:val="00D615AD"/>
    <w:rsid w:val="00D623A2"/>
    <w:rsid w:val="00D94537"/>
    <w:rsid w:val="00D973E5"/>
    <w:rsid w:val="00DA099E"/>
    <w:rsid w:val="00DC12EA"/>
    <w:rsid w:val="00DC2E16"/>
    <w:rsid w:val="00DD1308"/>
    <w:rsid w:val="00DD4A4E"/>
    <w:rsid w:val="00E041EF"/>
    <w:rsid w:val="00E83626"/>
    <w:rsid w:val="00E90B29"/>
    <w:rsid w:val="00E94309"/>
    <w:rsid w:val="00EC6A22"/>
    <w:rsid w:val="00ED2A49"/>
    <w:rsid w:val="00ED7ABD"/>
    <w:rsid w:val="00EF7F8A"/>
    <w:rsid w:val="00F06754"/>
    <w:rsid w:val="00F37077"/>
    <w:rsid w:val="00F53F02"/>
    <w:rsid w:val="00F61011"/>
    <w:rsid w:val="00F67277"/>
    <w:rsid w:val="00F962DA"/>
    <w:rsid w:val="00FA1A20"/>
    <w:rsid w:val="00FB53AD"/>
    <w:rsid w:val="00FC7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319F"/>
  <w15:docId w15:val="{0FB95947-5583-4E6E-BBCA-60A62CBB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1F5"/>
    <w:pPr>
      <w:ind w:left="720"/>
      <w:contextualSpacing/>
    </w:pPr>
  </w:style>
  <w:style w:type="paragraph" w:styleId="NoSpacing">
    <w:name w:val="No Spacing"/>
    <w:uiPriority w:val="1"/>
    <w:qFormat/>
    <w:rsid w:val="00D623A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AMD</cp:lastModifiedBy>
  <cp:revision>2</cp:revision>
  <dcterms:created xsi:type="dcterms:W3CDTF">2018-10-10T09:12:00Z</dcterms:created>
  <dcterms:modified xsi:type="dcterms:W3CDTF">2018-10-10T09:12:00Z</dcterms:modified>
</cp:coreProperties>
</file>