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D7F" w:rsidRDefault="00E92D7F">
      <w:r>
        <w:t xml:space="preserve">Vocabulary </w:t>
      </w:r>
    </w:p>
    <w:p w:rsidR="00E92D7F" w:rsidRDefault="00E92D7F">
      <w:r>
        <w:t>Incorrigible- bad, irritating</w:t>
      </w:r>
    </w:p>
    <w:p w:rsidR="00E92D7F" w:rsidRDefault="00E92D7F">
      <w:proofErr w:type="spellStart"/>
      <w:r>
        <w:t>Marveling</w:t>
      </w:r>
      <w:proofErr w:type="spellEnd"/>
      <w:r>
        <w:t>- admiring, gazing</w:t>
      </w:r>
    </w:p>
    <w:p w:rsidR="00E92D7F" w:rsidRDefault="00E92D7F">
      <w:r>
        <w:t>Escapades- exciting daring trip, adventure</w:t>
      </w:r>
    </w:p>
    <w:p w:rsidR="00E92D7F" w:rsidRDefault="00E92D7F">
      <w:r>
        <w:t>Mused- thought</w:t>
      </w:r>
    </w:p>
    <w:p w:rsidR="00F91B3A" w:rsidRDefault="00F91B3A"/>
    <w:p w:rsidR="00F91B3A" w:rsidRDefault="00F91B3A" w:rsidP="00F91B3A">
      <w:pPr>
        <w:pStyle w:val="ListParagraph"/>
        <w:numPr>
          <w:ilvl w:val="0"/>
          <w:numId w:val="1"/>
        </w:numPr>
      </w:pPr>
      <w:r>
        <w:t xml:space="preserve">The first category is of people who come without any intimation or without any slightest warning and others who are certainly moe thoughtful. They keep sending messages via the P&amp;T or the telephone keeps ringing. </w:t>
      </w:r>
    </w:p>
    <w:p w:rsidR="00F91B3A" w:rsidRDefault="003D2694" w:rsidP="00F91B3A">
      <w:pPr>
        <w:pStyle w:val="ListParagraph"/>
        <w:numPr>
          <w:ilvl w:val="0"/>
          <w:numId w:val="1"/>
        </w:numPr>
      </w:pPr>
      <w:r>
        <w:t>The narrator</w:t>
      </w:r>
      <w:r w:rsidR="009C4303">
        <w:t>’s routine gets disrupted, the house is disoriented, it looks like a camping site</w:t>
      </w:r>
      <w:r w:rsidR="00B06D9F">
        <w:t xml:space="preserve"> where shoes, towels</w:t>
      </w:r>
      <w:r w:rsidR="007D3F7B">
        <w:t xml:space="preserve"> and combs are on prominent display. </w:t>
      </w:r>
      <w:r w:rsidR="003E225D">
        <w:t>The living room becomes another bedroom.</w:t>
      </w:r>
    </w:p>
    <w:p w:rsidR="003E225D" w:rsidRDefault="003E225D" w:rsidP="00F91B3A">
      <w:pPr>
        <w:pStyle w:val="ListParagraph"/>
        <w:numPr>
          <w:ilvl w:val="0"/>
          <w:numId w:val="1"/>
        </w:numPr>
      </w:pPr>
      <w:r>
        <w:t>Spring would bring in the warmth of friendship poured with mail.</w:t>
      </w:r>
    </w:p>
    <w:p w:rsidR="003E225D" w:rsidRDefault="003E225D" w:rsidP="00F91B3A">
      <w:pPr>
        <w:pStyle w:val="ListParagraph"/>
        <w:numPr>
          <w:ilvl w:val="0"/>
          <w:numId w:val="1"/>
        </w:numPr>
      </w:pPr>
      <w:r>
        <w:t xml:space="preserve">Shopping, they said that they had studied </w:t>
      </w:r>
      <w:proofErr w:type="spellStart"/>
      <w:r>
        <w:t>Moghuls</w:t>
      </w:r>
      <w:proofErr w:type="spellEnd"/>
      <w:r>
        <w:t xml:space="preserve"> in school and were interested in shopping for college outfits. </w:t>
      </w:r>
    </w:p>
    <w:p w:rsidR="003E225D" w:rsidRDefault="003E225D" w:rsidP="003E225D"/>
    <w:p w:rsidR="003E225D" w:rsidRDefault="003E225D" w:rsidP="003E225D">
      <w:r>
        <w:t>Key points for the précis</w:t>
      </w:r>
    </w:p>
    <w:p w:rsidR="003E225D" w:rsidRDefault="003E225D" w:rsidP="003E225D">
      <w:r>
        <w:t xml:space="preserve">Two types of guests; one who inform and others who don’t. </w:t>
      </w:r>
    </w:p>
    <w:p w:rsidR="003E225D" w:rsidRDefault="003E225D" w:rsidP="003E225D">
      <w:r>
        <w:t xml:space="preserve">Bubbly trio visits the narrator’s house and she makes plans of visiting tourist places. </w:t>
      </w:r>
    </w:p>
    <w:p w:rsidR="003E225D" w:rsidRDefault="003E225D" w:rsidP="003E225D">
      <w:r>
        <w:t xml:space="preserve">They cancel it saying they were more interested in shopping. </w:t>
      </w:r>
    </w:p>
    <w:p w:rsidR="001911B7" w:rsidRDefault="001911B7" w:rsidP="003E225D">
      <w:r>
        <w:t xml:space="preserve">However, they thank her for her delicious cooking and the narrator silently adds free food too. </w:t>
      </w:r>
    </w:p>
    <w:p w:rsidR="001911B7" w:rsidRDefault="001911B7" w:rsidP="003E225D"/>
    <w:p w:rsidR="001911B7" w:rsidRDefault="001911B7" w:rsidP="003E225D">
      <w:bookmarkStart w:id="0" w:name="_GoBack"/>
      <w:bookmarkEnd w:id="0"/>
    </w:p>
    <w:sectPr w:rsidR="00191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71347"/>
    <w:multiLevelType w:val="hybridMultilevel"/>
    <w:tmpl w:val="96142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7F"/>
    <w:rsid w:val="001911B7"/>
    <w:rsid w:val="003D2694"/>
    <w:rsid w:val="003E225D"/>
    <w:rsid w:val="007D3F7B"/>
    <w:rsid w:val="009C4303"/>
    <w:rsid w:val="00B06D9F"/>
    <w:rsid w:val="00E92D7F"/>
    <w:rsid w:val="00F9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CC690"/>
  <w15:chartTrackingRefBased/>
  <w15:docId w15:val="{BFB867D3-EC05-9245-A5A0-9EECCE7E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GB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ktalekar04@gmail.com</dc:creator>
  <cp:keywords/>
  <dc:description/>
  <cp:lastModifiedBy>ktalekar04@gmail.com</cp:lastModifiedBy>
  <cp:revision>2</cp:revision>
  <dcterms:created xsi:type="dcterms:W3CDTF">2019-06-30T12:49:00Z</dcterms:created>
  <dcterms:modified xsi:type="dcterms:W3CDTF">2019-06-30T12:49:00Z</dcterms:modified>
</cp:coreProperties>
</file>