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5311" w14:textId="5BEB6AF2" w:rsidR="0084656D" w:rsidRDefault="0084656D" w:rsidP="0084656D">
      <w:pPr>
        <w:ind w:left="720" w:hanging="360"/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4656D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14:paraId="7172AB4A" w14:textId="5538D6A4" w:rsidR="00217EEB" w:rsidRPr="00217EEB" w:rsidRDefault="00217EEB" w:rsidP="00217EEB">
      <w:pPr>
        <w:ind w:left="720" w:hanging="360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Grammar Worksheet </w:t>
      </w:r>
      <w:r w:rsidR="002921B3">
        <w:rPr>
          <w:rFonts w:cstheme="minorHAnsi"/>
          <w:sz w:val="24"/>
          <w:szCs w:val="24"/>
          <w:u w:val="single"/>
        </w:rPr>
        <w:t>2</w:t>
      </w:r>
      <w:r>
        <w:rPr>
          <w:rFonts w:cstheme="minorHAnsi"/>
          <w:sz w:val="24"/>
          <w:szCs w:val="24"/>
          <w:u w:val="single"/>
        </w:rPr>
        <w:t>- Answer Key</w:t>
      </w:r>
    </w:p>
    <w:p w14:paraId="6234634E" w14:textId="50AF1BEE" w:rsidR="00D23D24" w:rsidRDefault="000C2D38" w:rsidP="000C2D38">
      <w:pPr>
        <w:pStyle w:val="ListParagraph"/>
        <w:numPr>
          <w:ilvl w:val="0"/>
          <w:numId w:val="1"/>
        </w:numPr>
      </w:pPr>
      <w:r>
        <w:t xml:space="preserve"> </w:t>
      </w:r>
      <w:r w:rsidR="00A07D3D">
        <w:t>Say</w:t>
      </w:r>
    </w:p>
    <w:p w14:paraId="1835CB0E" w14:textId="4E79BAA3" w:rsidR="00A07D3D" w:rsidRDefault="00A07D3D" w:rsidP="000C2D38">
      <w:pPr>
        <w:pStyle w:val="ListParagraph"/>
        <w:numPr>
          <w:ilvl w:val="0"/>
          <w:numId w:val="1"/>
        </w:numPr>
      </w:pPr>
      <w:r>
        <w:t>Have</w:t>
      </w:r>
    </w:p>
    <w:p w14:paraId="1FF3C2BA" w14:textId="73F8D11E" w:rsidR="00A07D3D" w:rsidRDefault="00A07D3D" w:rsidP="000C2D38">
      <w:pPr>
        <w:pStyle w:val="ListParagraph"/>
        <w:numPr>
          <w:ilvl w:val="0"/>
          <w:numId w:val="1"/>
        </w:numPr>
      </w:pPr>
      <w:r>
        <w:t>Rooted</w:t>
      </w:r>
    </w:p>
    <w:p w14:paraId="64D7D58D" w14:textId="1574372C" w:rsidR="00A07D3D" w:rsidRDefault="00A07D3D" w:rsidP="000C2D38">
      <w:pPr>
        <w:pStyle w:val="ListParagraph"/>
        <w:numPr>
          <w:ilvl w:val="0"/>
          <w:numId w:val="1"/>
        </w:numPr>
      </w:pPr>
      <w:r>
        <w:t>Will rise</w:t>
      </w:r>
    </w:p>
    <w:p w14:paraId="26754F9A" w14:textId="12A7CDD2" w:rsidR="00A07D3D" w:rsidRDefault="00A07D3D" w:rsidP="000C2D38">
      <w:pPr>
        <w:pStyle w:val="ListParagraph"/>
        <w:numPr>
          <w:ilvl w:val="0"/>
          <w:numId w:val="1"/>
        </w:numPr>
      </w:pPr>
      <w:r>
        <w:t>Created</w:t>
      </w:r>
    </w:p>
    <w:p w14:paraId="51EA4EA6" w14:textId="451BCFB7" w:rsidR="00A07D3D" w:rsidRDefault="00A07D3D" w:rsidP="000C2D38">
      <w:pPr>
        <w:pStyle w:val="ListParagraph"/>
        <w:numPr>
          <w:ilvl w:val="0"/>
          <w:numId w:val="1"/>
        </w:numPr>
      </w:pPr>
      <w:r>
        <w:t>Sweltering</w:t>
      </w:r>
    </w:p>
    <w:p w14:paraId="28314CBF" w14:textId="34666277" w:rsidR="00A07D3D" w:rsidRDefault="00A07D3D" w:rsidP="000C2D38">
      <w:pPr>
        <w:pStyle w:val="ListParagraph"/>
        <w:numPr>
          <w:ilvl w:val="0"/>
          <w:numId w:val="1"/>
        </w:numPr>
      </w:pPr>
      <w:r>
        <w:t>Transform</w:t>
      </w:r>
    </w:p>
    <w:p w14:paraId="060E783F" w14:textId="5338BFE2" w:rsidR="00A07D3D" w:rsidRDefault="00A07D3D" w:rsidP="000C2D38">
      <w:pPr>
        <w:pStyle w:val="ListParagraph"/>
        <w:numPr>
          <w:ilvl w:val="0"/>
          <w:numId w:val="1"/>
        </w:numPr>
      </w:pPr>
      <w:r>
        <w:t>exalted</w:t>
      </w:r>
    </w:p>
    <w:p w14:paraId="12C3140B" w14:textId="77777777" w:rsidR="002921B3" w:rsidRDefault="002921B3" w:rsidP="002921B3">
      <w:pPr>
        <w:pStyle w:val="ListParagraph"/>
      </w:pPr>
    </w:p>
    <w:p w14:paraId="77F0E0B1" w14:textId="395430D2" w:rsidR="000C2D38" w:rsidRDefault="003B3A77" w:rsidP="000C2D38">
      <w:pPr>
        <w:pStyle w:val="ListParagraph"/>
        <w:numPr>
          <w:ilvl w:val="0"/>
          <w:numId w:val="2"/>
        </w:numPr>
      </w:pPr>
      <w:r>
        <w:t>to</w:t>
      </w:r>
    </w:p>
    <w:p w14:paraId="6DE1AE58" w14:textId="1E0DCD02" w:rsidR="003B3A77" w:rsidRDefault="003B3A77" w:rsidP="000C2D38">
      <w:pPr>
        <w:pStyle w:val="ListParagraph"/>
        <w:numPr>
          <w:ilvl w:val="0"/>
          <w:numId w:val="2"/>
        </w:numPr>
      </w:pPr>
      <w:r>
        <w:t>for</w:t>
      </w:r>
    </w:p>
    <w:p w14:paraId="127E8AAB" w14:textId="1618354C" w:rsidR="003B3A77" w:rsidRDefault="003B3A77" w:rsidP="000C2D38">
      <w:pPr>
        <w:pStyle w:val="ListParagraph"/>
        <w:numPr>
          <w:ilvl w:val="0"/>
          <w:numId w:val="2"/>
        </w:numPr>
      </w:pPr>
      <w:r>
        <w:t>at</w:t>
      </w:r>
    </w:p>
    <w:p w14:paraId="39C16160" w14:textId="588711C5" w:rsidR="003B3A77" w:rsidRDefault="003B3A77" w:rsidP="000C2D38">
      <w:pPr>
        <w:pStyle w:val="ListParagraph"/>
        <w:numPr>
          <w:ilvl w:val="0"/>
          <w:numId w:val="2"/>
        </w:numPr>
      </w:pPr>
      <w:r>
        <w:t>into</w:t>
      </w:r>
    </w:p>
    <w:p w14:paraId="50C1958C" w14:textId="4BBC725E" w:rsidR="003B3A77" w:rsidRDefault="003B3A77" w:rsidP="000C2D38">
      <w:pPr>
        <w:pStyle w:val="ListParagraph"/>
        <w:numPr>
          <w:ilvl w:val="0"/>
          <w:numId w:val="2"/>
        </w:numPr>
      </w:pPr>
      <w:r>
        <w:t>to</w:t>
      </w:r>
    </w:p>
    <w:p w14:paraId="177C6AC6" w14:textId="7B4AF2FB" w:rsidR="003B3A77" w:rsidRDefault="003B3A77" w:rsidP="000C2D38">
      <w:pPr>
        <w:pStyle w:val="ListParagraph"/>
        <w:numPr>
          <w:ilvl w:val="0"/>
          <w:numId w:val="2"/>
        </w:numPr>
      </w:pPr>
      <w:r>
        <w:t>around/over</w:t>
      </w:r>
    </w:p>
    <w:p w14:paraId="0BA52F1F" w14:textId="0DCD10ED" w:rsidR="00CB53E3" w:rsidRDefault="00DE27BE" w:rsidP="00CB53E3">
      <w:pPr>
        <w:pStyle w:val="ListParagraph"/>
        <w:numPr>
          <w:ilvl w:val="0"/>
          <w:numId w:val="2"/>
        </w:numPr>
      </w:pPr>
      <w:r>
        <w:t>of</w:t>
      </w:r>
    </w:p>
    <w:p w14:paraId="735D0018" w14:textId="3BF5C2EB" w:rsidR="000C2D38" w:rsidRDefault="00DE27BE" w:rsidP="000C2D38">
      <w:pPr>
        <w:pStyle w:val="ListParagraph"/>
        <w:numPr>
          <w:ilvl w:val="0"/>
          <w:numId w:val="2"/>
        </w:numPr>
      </w:pPr>
      <w:r>
        <w:t>against/with</w:t>
      </w:r>
    </w:p>
    <w:p w14:paraId="043C8A63" w14:textId="77777777" w:rsidR="00F425B4" w:rsidRDefault="00F425B4" w:rsidP="00F425B4">
      <w:pPr>
        <w:pStyle w:val="ListParagraph"/>
      </w:pPr>
    </w:p>
    <w:p w14:paraId="1D06B0E1" w14:textId="77777777" w:rsidR="00E53A51" w:rsidRDefault="00E53A51" w:rsidP="00E53A51">
      <w:pPr>
        <w:pStyle w:val="ListParagraph"/>
        <w:numPr>
          <w:ilvl w:val="0"/>
          <w:numId w:val="3"/>
        </w:numPr>
      </w:pPr>
      <w:r>
        <w:t xml:space="preserve">The boy who won the first prize is a good swimmer./ The boy who is a good swimmer won the first prize. </w:t>
      </w:r>
    </w:p>
    <w:p w14:paraId="6C2FB0F5" w14:textId="77777777" w:rsidR="00E53A51" w:rsidRDefault="00E53A51" w:rsidP="00E53A51">
      <w:pPr>
        <w:pStyle w:val="ListParagraph"/>
        <w:numPr>
          <w:ilvl w:val="0"/>
          <w:numId w:val="3"/>
        </w:numPr>
      </w:pPr>
      <w:r>
        <w:t>As/Since my mother was angry with me, she did not talk to me. My mother did not talk to me as/ since/ because she was angry with me. (for, therefore)</w:t>
      </w:r>
    </w:p>
    <w:p w14:paraId="792E67A6" w14:textId="77777777" w:rsidR="009741A3" w:rsidRDefault="009741A3" w:rsidP="00E53A51">
      <w:pPr>
        <w:pStyle w:val="ListParagraph"/>
        <w:numPr>
          <w:ilvl w:val="0"/>
          <w:numId w:val="3"/>
        </w:numPr>
      </w:pPr>
      <w:r>
        <w:t xml:space="preserve">Though/Although/Even though I am injured, I can win. </w:t>
      </w:r>
    </w:p>
    <w:p w14:paraId="1561BC0A" w14:textId="77777777" w:rsidR="009741A3" w:rsidRDefault="009741A3" w:rsidP="009741A3">
      <w:pPr>
        <w:pStyle w:val="ListParagraph"/>
      </w:pPr>
      <w:r>
        <w:t xml:space="preserve">I am injured still, however I can win. </w:t>
      </w:r>
    </w:p>
    <w:p w14:paraId="06755732" w14:textId="3E0D6993" w:rsidR="009741A3" w:rsidRDefault="009741A3" w:rsidP="009741A3">
      <w:pPr>
        <w:pStyle w:val="ListParagraph"/>
      </w:pPr>
      <w:r>
        <w:t>In spite of being injured, I can win. Despite being injured I can win.</w:t>
      </w:r>
    </w:p>
    <w:p w14:paraId="2F277350" w14:textId="77777777" w:rsidR="00D44C23" w:rsidRDefault="002C1BB3" w:rsidP="00D44C23">
      <w:pPr>
        <w:pStyle w:val="ListParagraph"/>
        <w:numPr>
          <w:ilvl w:val="0"/>
          <w:numId w:val="3"/>
        </w:numPr>
      </w:pPr>
      <w:r>
        <w:t xml:space="preserve">After/ As soon as/ When he paid the subscription fees, his membership was renewed. </w:t>
      </w:r>
    </w:p>
    <w:p w14:paraId="3BF22240" w14:textId="11C0DE93" w:rsidR="000C2D38" w:rsidRDefault="000C2D38" w:rsidP="00D44C23">
      <w:pPr>
        <w:pStyle w:val="ListParagraph"/>
      </w:pPr>
      <w:r>
        <w:t xml:space="preserve"> </w:t>
      </w:r>
    </w:p>
    <w:p w14:paraId="6F772C7F" w14:textId="57C13C36" w:rsidR="00D301FB" w:rsidRDefault="00181ABC" w:rsidP="00D301FB">
      <w:pPr>
        <w:pStyle w:val="ListParagraph"/>
        <w:numPr>
          <w:ilvl w:val="0"/>
          <w:numId w:val="4"/>
        </w:numPr>
      </w:pPr>
      <w:r>
        <w:t>Has my book been seen by anyone?</w:t>
      </w:r>
    </w:p>
    <w:p w14:paraId="06E783BC" w14:textId="77777777" w:rsidR="00662CCB" w:rsidRDefault="00CE1E7E" w:rsidP="00D301FB">
      <w:pPr>
        <w:pStyle w:val="ListParagraph"/>
        <w:numPr>
          <w:ilvl w:val="0"/>
          <w:numId w:val="4"/>
        </w:numPr>
      </w:pPr>
      <w:r>
        <w:t xml:space="preserve"> </w:t>
      </w:r>
      <w:r w:rsidR="00662CCB">
        <w:t xml:space="preserve">No sooner did the bell ring than the children ran out. </w:t>
      </w:r>
    </w:p>
    <w:p w14:paraId="3C1B64D0" w14:textId="47472476" w:rsidR="00CF4D0B" w:rsidRDefault="00662CCB" w:rsidP="00662CCB">
      <w:pPr>
        <w:pStyle w:val="ListParagraph"/>
      </w:pPr>
      <w:r>
        <w:t xml:space="preserve">No sooner had the bell rung that the children ran out. </w:t>
      </w:r>
    </w:p>
    <w:p w14:paraId="0F4EAF84" w14:textId="3D0A0A72" w:rsidR="00662CCB" w:rsidRDefault="00662CCB" w:rsidP="00662CCB">
      <w:pPr>
        <w:pStyle w:val="ListParagraph"/>
        <w:numPr>
          <w:ilvl w:val="0"/>
          <w:numId w:val="4"/>
        </w:numPr>
      </w:pPr>
      <w:r>
        <w:t>A car is not as fast as a train.</w:t>
      </w:r>
    </w:p>
    <w:p w14:paraId="453F973F" w14:textId="0EDD8C85" w:rsidR="00662CCB" w:rsidRDefault="00662CCB" w:rsidP="00662CCB">
      <w:pPr>
        <w:pStyle w:val="ListParagraph"/>
        <w:numPr>
          <w:ilvl w:val="0"/>
          <w:numId w:val="4"/>
        </w:numPr>
      </w:pPr>
      <w:r>
        <w:t>She said that she was hungry then.</w:t>
      </w:r>
    </w:p>
    <w:p w14:paraId="64648F2C" w14:textId="7502BB8A" w:rsidR="00662CCB" w:rsidRDefault="00E22D9E" w:rsidP="00662CCB">
      <w:pPr>
        <w:pStyle w:val="ListParagraph"/>
        <w:numPr>
          <w:ilvl w:val="0"/>
          <w:numId w:val="4"/>
        </w:numPr>
      </w:pPr>
      <w:r>
        <w:t xml:space="preserve">He is so proud that he doesn’t/ does not/ will not/ won’t beg. </w:t>
      </w:r>
    </w:p>
    <w:p w14:paraId="04E18F2D" w14:textId="355328BA" w:rsidR="00E22D9E" w:rsidRDefault="00E22D9E" w:rsidP="00662CCB">
      <w:pPr>
        <w:pStyle w:val="ListParagraph"/>
        <w:numPr>
          <w:ilvl w:val="0"/>
          <w:numId w:val="4"/>
        </w:numPr>
      </w:pPr>
      <w:r>
        <w:t xml:space="preserve">The last cookie was eaten by whom? </w:t>
      </w:r>
    </w:p>
    <w:p w14:paraId="524E28D5" w14:textId="7D1D75C2" w:rsidR="00E22D9E" w:rsidRDefault="00E22D9E" w:rsidP="00662CCB">
      <w:pPr>
        <w:pStyle w:val="ListParagraph"/>
        <w:numPr>
          <w:ilvl w:val="0"/>
          <w:numId w:val="4"/>
        </w:numPr>
      </w:pPr>
      <w:r>
        <w:t>Coffee will be served at the party by them.</w:t>
      </w:r>
    </w:p>
    <w:p w14:paraId="6E3B98D9" w14:textId="7F71D1A1" w:rsidR="00E22D9E" w:rsidRDefault="00E22D9E" w:rsidP="00E22D9E">
      <w:pPr>
        <w:pStyle w:val="ListParagraph"/>
      </w:pPr>
      <w:r>
        <w:t>Coffee will be served by them at the party.</w:t>
      </w:r>
    </w:p>
    <w:p w14:paraId="4C8411F6" w14:textId="714B4497" w:rsidR="00E22D9E" w:rsidRDefault="00E22D9E" w:rsidP="00E22D9E">
      <w:pPr>
        <w:pStyle w:val="ListParagraph"/>
        <w:numPr>
          <w:ilvl w:val="0"/>
          <w:numId w:val="4"/>
        </w:numPr>
      </w:pPr>
      <w:r>
        <w:t xml:space="preserve">The Prophet was not as popular as very few books. </w:t>
      </w:r>
      <w:bookmarkStart w:id="0" w:name="_GoBack"/>
      <w:bookmarkEnd w:id="0"/>
    </w:p>
    <w:sectPr w:rsidR="00E2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902"/>
    <w:multiLevelType w:val="hybridMultilevel"/>
    <w:tmpl w:val="409E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5F90"/>
    <w:multiLevelType w:val="hybridMultilevel"/>
    <w:tmpl w:val="D45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A5511"/>
    <w:multiLevelType w:val="hybridMultilevel"/>
    <w:tmpl w:val="8C60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3650C"/>
    <w:multiLevelType w:val="hybridMultilevel"/>
    <w:tmpl w:val="D3DA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24"/>
    <w:rsid w:val="000C2D38"/>
    <w:rsid w:val="00181ABC"/>
    <w:rsid w:val="00217EEB"/>
    <w:rsid w:val="002921B3"/>
    <w:rsid w:val="002C1BB3"/>
    <w:rsid w:val="003B3A77"/>
    <w:rsid w:val="00536088"/>
    <w:rsid w:val="00662CCB"/>
    <w:rsid w:val="00697AA2"/>
    <w:rsid w:val="0084656D"/>
    <w:rsid w:val="009741A3"/>
    <w:rsid w:val="00A07D3D"/>
    <w:rsid w:val="00B14A13"/>
    <w:rsid w:val="00B70CB6"/>
    <w:rsid w:val="00CB53E3"/>
    <w:rsid w:val="00CE1E7E"/>
    <w:rsid w:val="00CF4D0B"/>
    <w:rsid w:val="00D23D24"/>
    <w:rsid w:val="00D301FB"/>
    <w:rsid w:val="00D44C23"/>
    <w:rsid w:val="00DE27BE"/>
    <w:rsid w:val="00E22D9E"/>
    <w:rsid w:val="00E53A51"/>
    <w:rsid w:val="00E6137B"/>
    <w:rsid w:val="00EB01F5"/>
    <w:rsid w:val="00F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3BD1"/>
  <w15:chartTrackingRefBased/>
  <w15:docId w15:val="{35C94468-53A7-4DBC-A8ED-BF8AF3AF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2019-07-08T10:07:00Z</dcterms:created>
  <dcterms:modified xsi:type="dcterms:W3CDTF">2019-07-08T10:35:00Z</dcterms:modified>
</cp:coreProperties>
</file>