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ED017" w14:textId="77777777" w:rsidR="00E06781" w:rsidRDefault="00E06781" w:rsidP="00E73158">
      <w:pPr>
        <w:ind w:firstLine="720"/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793C158A" w14:textId="1D729B23" w:rsidR="00E06781" w:rsidRDefault="00487590" w:rsidP="00E06781">
      <w:pPr>
        <w:pStyle w:val="NoSpacing"/>
        <w:rPr>
          <w:rFonts w:eastAsia="Arial Rounded MT Bold"/>
          <w:b/>
          <w:sz w:val="16"/>
          <w:szCs w:val="8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FIRST TERM EXAM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 w:rsidR="00933161">
        <w:rPr>
          <w:rFonts w:eastAsia="Arial Rounded MT Bold"/>
          <w:b/>
          <w:sz w:val="36"/>
        </w:rPr>
        <w:t xml:space="preserve">         </w:t>
      </w:r>
      <w:r>
        <w:rPr>
          <w:rFonts w:eastAsia="Arial Rounded MT Bold"/>
          <w:b/>
          <w:sz w:val="36"/>
        </w:rPr>
        <w:t xml:space="preserve">   </w:t>
      </w:r>
      <w:proofErr w:type="gramStart"/>
      <w:r w:rsidR="007C4D0F">
        <w:rPr>
          <w:rFonts w:eastAsia="Arial Rounded MT Bold"/>
          <w:b/>
          <w:sz w:val="36"/>
        </w:rPr>
        <w:t>Std</w:t>
      </w:r>
      <w:proofErr w:type="gramEnd"/>
      <w:r w:rsidR="007C4D0F">
        <w:rPr>
          <w:rFonts w:eastAsia="Arial Rounded MT Bold"/>
          <w:b/>
          <w:sz w:val="36"/>
        </w:rPr>
        <w:t>: IX-EURO</w:t>
      </w:r>
      <w:r w:rsidR="007C4D0F">
        <w:rPr>
          <w:rFonts w:eastAsia="Arial Rounded MT Bold"/>
          <w:b/>
          <w:sz w:val="36"/>
        </w:rPr>
        <w:tab/>
      </w:r>
      <w:r w:rsidR="007C4D0F">
        <w:rPr>
          <w:rFonts w:eastAsia="Arial Rounded MT Bold"/>
          <w:b/>
          <w:sz w:val="36"/>
        </w:rPr>
        <w:tab/>
      </w:r>
      <w:r w:rsidR="002B11DF">
        <w:rPr>
          <w:rFonts w:eastAsia="Arial Rounded MT Bold"/>
          <w:b/>
          <w:sz w:val="36"/>
        </w:rPr>
        <w:tab/>
      </w:r>
      <w:r w:rsidR="00E06781">
        <w:rPr>
          <w:rFonts w:eastAsia="Arial Rounded MT Bold"/>
          <w:b/>
          <w:sz w:val="36"/>
        </w:rPr>
        <w:t>Duration:</w:t>
      </w:r>
      <w:r w:rsidR="00E06781" w:rsidRPr="008E7D17">
        <w:rPr>
          <w:rFonts w:eastAsia="Arial Rounded MT Bold"/>
          <w:b/>
          <w:sz w:val="36"/>
        </w:rPr>
        <w:tab/>
      </w:r>
      <w:r w:rsidR="00E06781">
        <w:rPr>
          <w:rFonts w:eastAsia="Arial Rounded MT Bold"/>
          <w:b/>
          <w:sz w:val="36"/>
        </w:rPr>
        <w:t xml:space="preserve"> 2 hrs</w:t>
      </w:r>
      <w:r w:rsidR="00E06781">
        <w:rPr>
          <w:rFonts w:eastAsia="Arial Rounded MT Bold"/>
          <w:b/>
          <w:sz w:val="36"/>
        </w:rPr>
        <w:tab/>
        <w:t xml:space="preserve">  </w:t>
      </w:r>
      <w:r w:rsidR="00415FD9">
        <w:rPr>
          <w:rFonts w:eastAsia="Arial Rounded MT Bold"/>
          <w:b/>
          <w:sz w:val="36"/>
        </w:rPr>
        <w:t xml:space="preserve">  </w:t>
      </w:r>
      <w:r w:rsidR="00415FD9">
        <w:rPr>
          <w:rFonts w:eastAsia="Arial Rounded MT Bold"/>
          <w:b/>
          <w:sz w:val="36"/>
        </w:rPr>
        <w:tab/>
      </w:r>
      <w:r w:rsidR="00E06781">
        <w:rPr>
          <w:rFonts w:eastAsia="Arial Rounded MT Bold"/>
          <w:b/>
          <w:sz w:val="36"/>
        </w:rPr>
        <w:t xml:space="preserve"> </w:t>
      </w:r>
      <w:r w:rsidR="006A1556">
        <w:rPr>
          <w:rFonts w:eastAsia="Arial Rounded MT Bold"/>
          <w:b/>
          <w:sz w:val="36"/>
        </w:rPr>
        <w:tab/>
      </w:r>
      <w:r w:rsidR="00E06781">
        <w:rPr>
          <w:rFonts w:eastAsia="Arial Rounded MT Bold"/>
          <w:b/>
          <w:sz w:val="36"/>
        </w:rPr>
        <w:t>Marks: 80</w:t>
      </w:r>
    </w:p>
    <w:p w14:paraId="607D2070" w14:textId="77777777" w:rsidR="0023599B" w:rsidRPr="0023599B" w:rsidRDefault="0023599B" w:rsidP="00E06781">
      <w:pPr>
        <w:pStyle w:val="NoSpacing"/>
        <w:rPr>
          <w:rFonts w:eastAsia="Arial Rounded MT Bold"/>
          <w:b/>
          <w:sz w:val="16"/>
          <w:szCs w:val="8"/>
        </w:rPr>
      </w:pPr>
    </w:p>
    <w:p w14:paraId="3D1416A0" w14:textId="1AA4B8FF" w:rsidR="0001765A" w:rsidRPr="0023599B" w:rsidRDefault="001C272B" w:rsidP="001C272B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14:paraId="22CC77BC" w14:textId="5B44BB06" w:rsidR="001C272B" w:rsidRPr="0023599B" w:rsidRDefault="001C272B" w:rsidP="001C272B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14:paraId="76C7BCE1" w14:textId="67A5EC90" w:rsidR="001C272B" w:rsidRDefault="001C272B" w:rsidP="001C272B">
      <w:pPr>
        <w:pStyle w:val="NoSpacing"/>
        <w:jc w:val="center"/>
        <w:rPr>
          <w:sz w:val="28"/>
        </w:rPr>
      </w:pPr>
    </w:p>
    <w:p w14:paraId="63712EA5" w14:textId="1F91562D" w:rsidR="001C272B" w:rsidRDefault="001C272B" w:rsidP="001C272B">
      <w:pPr>
        <w:pStyle w:val="NoSpacing"/>
        <w:jc w:val="center"/>
        <w:rPr>
          <w:b/>
          <w:sz w:val="24"/>
        </w:rPr>
      </w:pPr>
      <w:r w:rsidRPr="00BD5D78">
        <w:rPr>
          <w:b/>
          <w:sz w:val="24"/>
        </w:rPr>
        <w:t>SECTION A- DRAMA</w:t>
      </w:r>
    </w:p>
    <w:p w14:paraId="180C703E" w14:textId="77777777" w:rsidR="00FE337A" w:rsidRPr="00910D8A" w:rsidRDefault="00FE337A" w:rsidP="00FE337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590040B9" w14:textId="79BFDDD5" w:rsidR="009C2435" w:rsidRDefault="009C2435" w:rsidP="00FE337A">
      <w:pPr>
        <w:pStyle w:val="NoSpacing"/>
        <w:rPr>
          <w:b/>
          <w:sz w:val="24"/>
        </w:rPr>
      </w:pPr>
    </w:p>
    <w:p w14:paraId="45D0ADB3" w14:textId="77777777" w:rsidR="009C2435" w:rsidRDefault="009C2435" w:rsidP="009C243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71A497C6" w14:textId="77777777" w:rsidR="009C2435" w:rsidRPr="00631FA6" w:rsidRDefault="009C2435" w:rsidP="009C243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631FA6">
        <w:rPr>
          <w:rFonts w:eastAsiaTheme="minorHAnsi" w:cs="TT200AO00"/>
          <w:b/>
          <w:i/>
          <w:sz w:val="24"/>
          <w:szCs w:val="24"/>
          <w:lang w:eastAsia="en-US"/>
        </w:rPr>
        <w:t>“Well, keep me company but two years more …”</w:t>
      </w:r>
    </w:p>
    <w:p w14:paraId="525F6869" w14:textId="77777777" w:rsidR="009C2435" w:rsidRPr="00DB32A8" w:rsidRDefault="009C2435" w:rsidP="009C2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AO00"/>
          <w:sz w:val="24"/>
          <w:szCs w:val="24"/>
          <w:lang w:eastAsia="en-US"/>
        </w:rPr>
        <w:t xml:space="preserve">To whom are these lines said? What will happen, if </w:t>
      </w:r>
      <w:r>
        <w:rPr>
          <w:rFonts w:eastAsiaTheme="minorHAnsi" w:cs="TT200AO00"/>
          <w:sz w:val="24"/>
          <w:szCs w:val="24"/>
          <w:lang w:eastAsia="en-US"/>
        </w:rPr>
        <w:t xml:space="preserve">the speaker keeps company for two more years? </w:t>
      </w:r>
      <w:r w:rsidRPr="00DB32A8">
        <w:rPr>
          <w:rFonts w:eastAsiaTheme="minorHAnsi" w:cs="TT200AO00"/>
          <w:sz w:val="24"/>
          <w:szCs w:val="24"/>
          <w:lang w:eastAsia="en-US"/>
        </w:rPr>
        <w:t>How does Antonio react to this?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DB32A8">
        <w:rPr>
          <w:rFonts w:eastAsiaTheme="minorHAnsi" w:cs="TT200AO00"/>
          <w:sz w:val="24"/>
          <w:szCs w:val="24"/>
          <w:lang w:eastAsia="en-US"/>
        </w:rPr>
        <w:t>3</w:t>
      </w:r>
    </w:p>
    <w:p w14:paraId="31356A20" w14:textId="77777777" w:rsidR="009C2435" w:rsidRPr="00DB32A8" w:rsidRDefault="009C2435" w:rsidP="009C2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What has Bassanio wasted his money on</w:t>
      </w:r>
      <w:r>
        <w:rPr>
          <w:rFonts w:eastAsiaTheme="minorHAnsi" w:cs="TT2008O00"/>
          <w:sz w:val="24"/>
          <w:szCs w:val="24"/>
          <w:lang w:eastAsia="en-US"/>
        </w:rPr>
        <w:t>,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according to his own confession to</w:t>
      </w:r>
      <w:r>
        <w:rPr>
          <w:rFonts w:eastAsiaTheme="minorHAnsi" w:cs="TT2008O00"/>
          <w:sz w:val="24"/>
          <w:szCs w:val="24"/>
          <w:lang w:eastAsia="en-US"/>
        </w:rPr>
        <w:t xml:space="preserve"> Antonio? 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69350944" w14:textId="77777777" w:rsidR="009C2435" w:rsidRPr="00DB32A8" w:rsidRDefault="009C2435" w:rsidP="009C2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How does Bassanio describe the uselessness of </w:t>
      </w:r>
      <w:r w:rsidRPr="00DB32A8">
        <w:rPr>
          <w:rFonts w:eastAsiaTheme="minorHAnsi" w:cs="TT2008O00"/>
          <w:sz w:val="24"/>
          <w:szCs w:val="24"/>
          <w:lang w:eastAsia="en-US"/>
        </w:rPr>
        <w:t>Gratiano’s speech?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 xml:space="preserve">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32B16606" w14:textId="77777777" w:rsidR="009C2435" w:rsidRPr="00DB32A8" w:rsidRDefault="009C2435" w:rsidP="009C2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 xml:space="preserve">Why should melancholy not be used as </w:t>
      </w:r>
      <w:proofErr w:type="gramStart"/>
      <w:r w:rsidRPr="00DB32A8">
        <w:rPr>
          <w:rFonts w:eastAsiaTheme="minorHAnsi" w:cs="TT2008O00"/>
          <w:sz w:val="24"/>
          <w:szCs w:val="24"/>
          <w:lang w:eastAsia="en-US"/>
        </w:rPr>
        <w:t>a bait</w:t>
      </w:r>
      <w:proofErr w:type="gramEnd"/>
      <w:r w:rsidRPr="00DB32A8">
        <w:rPr>
          <w:rFonts w:eastAsiaTheme="minorHAnsi" w:cs="TT2008O00"/>
          <w:sz w:val="24"/>
          <w:szCs w:val="24"/>
          <w:lang w:eastAsia="en-US"/>
        </w:rPr>
        <w:t>?</w:t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DB32A8">
        <w:rPr>
          <w:rFonts w:eastAsiaTheme="minorHAnsi" w:cs="TT2008O00"/>
          <w:sz w:val="24"/>
          <w:szCs w:val="24"/>
          <w:lang w:eastAsia="en-US"/>
        </w:rPr>
        <w:t xml:space="preserve">  </w:t>
      </w:r>
      <w:r>
        <w:rPr>
          <w:rFonts w:eastAsiaTheme="minorHAnsi" w:cs="TT2008O00"/>
          <w:sz w:val="24"/>
          <w:szCs w:val="24"/>
          <w:lang w:eastAsia="en-US"/>
        </w:rPr>
        <w:t xml:space="preserve">        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B32A8">
        <w:rPr>
          <w:rFonts w:eastAsiaTheme="minorHAnsi" w:cs="TT2008O00"/>
          <w:sz w:val="24"/>
          <w:szCs w:val="24"/>
          <w:lang w:eastAsia="en-US"/>
        </w:rPr>
        <w:t>3</w:t>
      </w:r>
    </w:p>
    <w:p w14:paraId="5AA3B25E" w14:textId="77777777" w:rsidR="009C2435" w:rsidRPr="00ED1103" w:rsidRDefault="009C2435" w:rsidP="009C2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DB32A8">
        <w:rPr>
          <w:rFonts w:eastAsiaTheme="minorHAnsi" w:cs="TT2008O00"/>
          <w:sz w:val="24"/>
          <w:szCs w:val="24"/>
          <w:lang w:eastAsia="en-US"/>
        </w:rPr>
        <w:t>How do</w:t>
      </w:r>
      <w:r>
        <w:rPr>
          <w:rFonts w:eastAsiaTheme="minorHAnsi" w:cs="TT2008O00"/>
          <w:sz w:val="24"/>
          <w:szCs w:val="24"/>
          <w:lang w:eastAsia="en-US"/>
        </w:rPr>
        <w:t>es Bassanio describe Portia?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>4</w:t>
      </w:r>
    </w:p>
    <w:p w14:paraId="50AE3268" w14:textId="77777777" w:rsidR="009C2435" w:rsidRPr="00BD5D78" w:rsidRDefault="009C2435" w:rsidP="001C272B">
      <w:pPr>
        <w:pStyle w:val="NoSpacing"/>
        <w:jc w:val="center"/>
        <w:rPr>
          <w:b/>
          <w:sz w:val="24"/>
        </w:rPr>
      </w:pPr>
    </w:p>
    <w:p w14:paraId="1A57017C" w14:textId="7A73D634" w:rsidR="001C272B" w:rsidRPr="00101D8A" w:rsidRDefault="001C272B" w:rsidP="001C272B">
      <w:pPr>
        <w:pStyle w:val="NoSpacing"/>
        <w:rPr>
          <w:b/>
          <w:sz w:val="24"/>
        </w:rPr>
      </w:pPr>
      <w:r w:rsidRPr="00101D8A">
        <w:rPr>
          <w:b/>
          <w:sz w:val="24"/>
        </w:rPr>
        <w:t xml:space="preserve">Question </w:t>
      </w:r>
      <w:r w:rsidR="009C2435">
        <w:rPr>
          <w:b/>
          <w:sz w:val="24"/>
        </w:rPr>
        <w:t>2</w:t>
      </w:r>
    </w:p>
    <w:p w14:paraId="3D2EE7BB" w14:textId="31B94F95" w:rsidR="00BF116E" w:rsidRDefault="00BF116E" w:rsidP="00BF116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“Why, look you, how you storm!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                                                                                                             16</w:t>
      </w:r>
    </w:p>
    <w:p w14:paraId="4B7CBE7C" w14:textId="77777777" w:rsidR="00BF116E" w:rsidRPr="00F23114" w:rsidRDefault="00BF116E" w:rsidP="00BF11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happens just before this dialogue?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0BA474D1" w14:textId="77777777" w:rsidR="00BF116E" w:rsidRPr="0010093B" w:rsidRDefault="00BF116E" w:rsidP="00BF11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react to Antonio’s anger?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3 </w:t>
      </w:r>
    </w:p>
    <w:p w14:paraId="3F221A44" w14:textId="77777777" w:rsidR="00BF116E" w:rsidRPr="0010093B" w:rsidRDefault="00BF116E" w:rsidP="00BF11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10093B">
        <w:rPr>
          <w:rFonts w:eastAsiaTheme="minorHAnsi" w:cs="TT2008O00"/>
          <w:sz w:val="24"/>
          <w:szCs w:val="24"/>
          <w:lang w:eastAsia="en-US"/>
        </w:rPr>
        <w:t>What condition does Shylock place before Antonio to give him an interest free loan?</w:t>
      </w:r>
      <w:r w:rsidRPr="0010093B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 xml:space="preserve">        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10093B">
        <w:rPr>
          <w:rFonts w:eastAsiaTheme="minorHAnsi" w:cs="TT200AO00"/>
          <w:sz w:val="24"/>
          <w:szCs w:val="24"/>
          <w:lang w:eastAsia="en-US"/>
        </w:rPr>
        <w:t>3</w:t>
      </w:r>
    </w:p>
    <w:p w14:paraId="1A568037" w14:textId="77777777" w:rsidR="00BF116E" w:rsidRPr="0047596E" w:rsidRDefault="00BF116E" w:rsidP="00BF11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>
        <w:rPr>
          <w:rFonts w:eastAsiaTheme="minorHAnsi" w:cs="TT2008O00"/>
          <w:sz w:val="24"/>
          <w:szCs w:val="26"/>
          <w:lang w:eastAsia="en-US"/>
        </w:rPr>
        <w:t xml:space="preserve">How does Shylock convince Antonio to sign this bond? </w:t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6"/>
          <w:lang w:eastAsia="en-US"/>
        </w:rPr>
        <w:tab/>
        <w:t>3</w:t>
      </w:r>
    </w:p>
    <w:p w14:paraId="03818BD6" w14:textId="77777777" w:rsidR="00BF116E" w:rsidRPr="0047596E" w:rsidRDefault="00BF116E" w:rsidP="00BF11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47596E">
        <w:rPr>
          <w:rFonts w:eastAsiaTheme="minorHAnsi" w:cs="TT200AO00"/>
          <w:sz w:val="24"/>
          <w:szCs w:val="24"/>
          <w:lang w:eastAsia="en-US"/>
        </w:rPr>
        <w:t xml:space="preserve">What are the reasons that Shylock gives for hating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47596E">
        <w:rPr>
          <w:rFonts w:eastAsiaTheme="minorHAnsi" w:cs="TT200AO00"/>
          <w:sz w:val="24"/>
          <w:szCs w:val="24"/>
          <w:lang w:eastAsia="en-US"/>
        </w:rPr>
        <w:t>4</w:t>
      </w:r>
    </w:p>
    <w:p w14:paraId="1BDE39A8" w14:textId="77777777" w:rsidR="00BF116E" w:rsidRDefault="00BF116E" w:rsidP="00BF116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Cs w:val="24"/>
          <w:lang w:eastAsia="en-US"/>
        </w:rPr>
      </w:pPr>
    </w:p>
    <w:p w14:paraId="5D588E20" w14:textId="5AE238C7" w:rsidR="00EB11DD" w:rsidRPr="00101D8A" w:rsidRDefault="00EB11DD" w:rsidP="00EB11DD">
      <w:pPr>
        <w:pStyle w:val="NoSpacing"/>
        <w:rPr>
          <w:b/>
          <w:sz w:val="24"/>
        </w:rPr>
      </w:pPr>
      <w:r w:rsidRPr="00101D8A">
        <w:rPr>
          <w:b/>
          <w:sz w:val="24"/>
        </w:rPr>
        <w:t xml:space="preserve">Question </w:t>
      </w:r>
      <w:r w:rsidR="009C2435">
        <w:rPr>
          <w:b/>
          <w:sz w:val="24"/>
        </w:rPr>
        <w:t>3</w:t>
      </w:r>
    </w:p>
    <w:p w14:paraId="63D05CF5" w14:textId="2D2ED80E" w:rsidR="00BF116E" w:rsidRPr="002E7845" w:rsidRDefault="00BF116E" w:rsidP="00933E6A">
      <w:pPr>
        <w:pStyle w:val="NoSpacing"/>
        <w:rPr>
          <w:b/>
          <w:i/>
        </w:rPr>
      </w:pPr>
      <w:r w:rsidRPr="002E7845">
        <w:rPr>
          <w:b/>
          <w:i/>
          <w:sz w:val="24"/>
        </w:rPr>
        <w:t>“Mislike me not for my complexion, the shadowed livery of the burnished sun to...”</w:t>
      </w:r>
      <w:r w:rsidRPr="002E7845">
        <w:rPr>
          <w:b/>
          <w:i/>
        </w:rPr>
        <w:tab/>
        <w:t xml:space="preserve"> </w:t>
      </w:r>
      <w:r>
        <w:rPr>
          <w:b/>
          <w:i/>
        </w:rPr>
        <w:t xml:space="preserve">             </w:t>
      </w:r>
      <w:r w:rsidRPr="00933E6A">
        <w:rPr>
          <w:b/>
          <w:i/>
          <w:sz w:val="24"/>
          <w:szCs w:val="24"/>
        </w:rPr>
        <w:t>16</w:t>
      </w:r>
    </w:p>
    <w:p w14:paraId="4B8B07A2" w14:textId="77777777" w:rsidR="00BF116E" w:rsidRPr="002E7845" w:rsidRDefault="00BF116E" w:rsidP="00BF116E">
      <w:pPr>
        <w:pStyle w:val="NoSpacing"/>
        <w:numPr>
          <w:ilvl w:val="0"/>
          <w:numId w:val="23"/>
        </w:numPr>
        <w:ind w:left="142" w:hanging="142"/>
        <w:rPr>
          <w:sz w:val="24"/>
        </w:rPr>
      </w:pPr>
      <w:r w:rsidRPr="002E7845">
        <w:rPr>
          <w:sz w:val="24"/>
        </w:rPr>
        <w:t>Who is the speaker of these lines? Whom are they spoken to? Where does the scene take place?3</w:t>
      </w:r>
    </w:p>
    <w:p w14:paraId="2FB0A985" w14:textId="77777777" w:rsidR="00BF116E" w:rsidRPr="002E7845" w:rsidRDefault="00BF116E" w:rsidP="00BF116E">
      <w:pPr>
        <w:pStyle w:val="NoSpacing"/>
        <w:numPr>
          <w:ilvl w:val="0"/>
          <w:numId w:val="23"/>
        </w:numPr>
        <w:ind w:left="142" w:hanging="142"/>
        <w:rPr>
          <w:sz w:val="24"/>
        </w:rPr>
      </w:pPr>
      <w:r w:rsidRPr="002E7845">
        <w:rPr>
          <w:sz w:val="24"/>
        </w:rPr>
        <w:t>Explain: The shadowed livery of the burnished sun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27641ABA" w14:textId="77777777" w:rsidR="00BF116E" w:rsidRPr="002E7845" w:rsidRDefault="00BF116E" w:rsidP="00BF116E">
      <w:pPr>
        <w:pStyle w:val="NoSpacing"/>
        <w:numPr>
          <w:ilvl w:val="0"/>
          <w:numId w:val="23"/>
        </w:numPr>
        <w:ind w:left="142" w:hanging="142"/>
        <w:rPr>
          <w:sz w:val="24"/>
        </w:rPr>
      </w:pPr>
      <w:r w:rsidRPr="002E7845">
        <w:rPr>
          <w:sz w:val="24"/>
        </w:rPr>
        <w:t>Is Morocco proud of his colour? Justify with example</w:t>
      </w:r>
      <w:r>
        <w:rPr>
          <w:sz w:val="24"/>
        </w:rPr>
        <w:t>s</w:t>
      </w:r>
      <w:r w:rsidRPr="002E7845">
        <w:rPr>
          <w:sz w:val="24"/>
        </w:rPr>
        <w:t xml:space="preserve"> from the scene.</w:t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>3</w:t>
      </w:r>
    </w:p>
    <w:p w14:paraId="46620904" w14:textId="77777777" w:rsidR="00BF116E" w:rsidRPr="002E7845" w:rsidRDefault="00BF116E" w:rsidP="00BF116E">
      <w:pPr>
        <w:pStyle w:val="NoSpacing"/>
        <w:numPr>
          <w:ilvl w:val="0"/>
          <w:numId w:val="23"/>
        </w:numPr>
        <w:ind w:left="142" w:hanging="142"/>
        <w:rPr>
          <w:sz w:val="24"/>
        </w:rPr>
      </w:pPr>
      <w:r w:rsidRPr="002E7845">
        <w:rPr>
          <w:sz w:val="24"/>
        </w:rPr>
        <w:t>How does Portia react to this speech of Morocco?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 xml:space="preserve">3   </w:t>
      </w:r>
    </w:p>
    <w:p w14:paraId="3A00C82D" w14:textId="77777777" w:rsidR="00BF116E" w:rsidRDefault="00BF116E" w:rsidP="00BF116E">
      <w:pPr>
        <w:pStyle w:val="NoSpacing"/>
        <w:numPr>
          <w:ilvl w:val="0"/>
          <w:numId w:val="23"/>
        </w:numPr>
        <w:ind w:left="142" w:hanging="142"/>
        <w:rPr>
          <w:sz w:val="24"/>
        </w:rPr>
      </w:pPr>
      <w:r w:rsidRPr="002E7845">
        <w:rPr>
          <w:sz w:val="24"/>
        </w:rPr>
        <w:t>What does this scene tell us about the character of Morocco?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>4</w:t>
      </w:r>
    </w:p>
    <w:p w14:paraId="4B0C4B80" w14:textId="77777777" w:rsidR="00BF116E" w:rsidRPr="002E7845" w:rsidRDefault="00BF116E" w:rsidP="00BF116E">
      <w:pPr>
        <w:pStyle w:val="NoSpacing"/>
        <w:ind w:left="142"/>
        <w:rPr>
          <w:sz w:val="24"/>
        </w:rPr>
      </w:pPr>
    </w:p>
    <w:p w14:paraId="72F0529F" w14:textId="0C9C7923" w:rsidR="00BA3043" w:rsidRDefault="00BA3043" w:rsidP="00545FA0">
      <w:pPr>
        <w:pStyle w:val="NoSpacing"/>
        <w:ind w:left="180" w:hanging="360"/>
        <w:jc w:val="center"/>
        <w:rPr>
          <w:b/>
          <w:sz w:val="24"/>
        </w:rPr>
      </w:pPr>
      <w:r w:rsidRPr="00A066BB">
        <w:rPr>
          <w:b/>
          <w:sz w:val="24"/>
        </w:rPr>
        <w:t>SECTION B- P</w:t>
      </w:r>
      <w:r>
        <w:rPr>
          <w:b/>
          <w:sz w:val="24"/>
        </w:rPr>
        <w:t>OETRY</w:t>
      </w:r>
    </w:p>
    <w:p w14:paraId="69DFF281" w14:textId="4267B4D6" w:rsidR="00FE337A" w:rsidRPr="00FE337A" w:rsidRDefault="00FE337A" w:rsidP="00FE337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2CF69D01" w14:textId="0BF1E8E9" w:rsidR="008F71D2" w:rsidRDefault="008F71D2" w:rsidP="00BA3043">
      <w:pPr>
        <w:pStyle w:val="NoSpacing"/>
        <w:jc w:val="center"/>
        <w:rPr>
          <w:b/>
          <w:sz w:val="24"/>
        </w:rPr>
      </w:pPr>
    </w:p>
    <w:p w14:paraId="1236758C" w14:textId="084AD158" w:rsidR="008F71D2" w:rsidRPr="008F71D2" w:rsidRDefault="008F71D2" w:rsidP="008F71D2">
      <w:pPr>
        <w:pStyle w:val="NoSpacing"/>
        <w:rPr>
          <w:b/>
          <w:sz w:val="24"/>
        </w:rPr>
      </w:pPr>
      <w:r>
        <w:rPr>
          <w:b/>
          <w:sz w:val="24"/>
        </w:rPr>
        <w:t>Question 4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4E482BBD" w14:textId="77777777" w:rsidR="008F71D2" w:rsidRDefault="008F71D2" w:rsidP="008F71D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One half their lives </w:t>
      </w:r>
      <w:proofErr w:type="gramStart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>was</w:t>
      </w:r>
      <w:proofErr w:type="gramEnd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 reading books! The nu</w:t>
      </w:r>
      <w:r>
        <w:rPr>
          <w:rFonts w:eastAsiaTheme="minorHAnsi" w:cs="TT200AO00"/>
          <w:b/>
          <w:i/>
          <w:sz w:val="24"/>
          <w:szCs w:val="24"/>
          <w:lang w:eastAsia="en-US"/>
        </w:rPr>
        <w:t>rsery shelves held books galore!</w:t>
      </w:r>
    </w:p>
    <w:p w14:paraId="41C2CE1F" w14:textId="77777777" w:rsidR="008F71D2" w:rsidRDefault="008F71D2" w:rsidP="008F71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35689">
        <w:rPr>
          <w:rFonts w:eastAsiaTheme="minorHAnsi" w:cs="TT200AO00"/>
          <w:sz w:val="24"/>
          <w:szCs w:val="24"/>
          <w:lang w:eastAsia="en-US"/>
        </w:rPr>
        <w:t xml:space="preserve">What does the word ‘their’ refer to? Where else were the books kept? Why? </w:t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696A5AA5" w14:textId="77777777" w:rsidR="008F71D2" w:rsidRDefault="008F71D2" w:rsidP="008F71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845F2">
        <w:rPr>
          <w:rFonts w:eastAsiaTheme="minorHAnsi" w:cs="TT200AO00"/>
          <w:sz w:val="24"/>
          <w:szCs w:val="24"/>
          <w:lang w:eastAsia="en-US"/>
        </w:rPr>
        <w:t>Which tales were found in</w:t>
      </w:r>
      <w:r>
        <w:rPr>
          <w:rFonts w:eastAsiaTheme="minorHAnsi" w:cs="TT200AO00"/>
          <w:sz w:val="24"/>
          <w:szCs w:val="24"/>
          <w:lang w:eastAsia="en-US"/>
        </w:rPr>
        <w:t xml:space="preserve"> the books read by children?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30244E8C" w14:textId="77777777" w:rsidR="008F71D2" w:rsidRPr="00CE53F3" w:rsidRDefault="008F71D2" w:rsidP="008F71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E53F3">
        <w:rPr>
          <w:rFonts w:eastAsiaTheme="minorHAnsi" w:cs="TT200AO00"/>
          <w:sz w:val="24"/>
          <w:szCs w:val="24"/>
          <w:lang w:eastAsia="en-US"/>
        </w:rPr>
        <w:t>Which writer’s name is mentioned in the poem? Enlist any two names of the characters and two short stories.</w:t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7BE62C32" w14:textId="77777777" w:rsidR="008F71D2" w:rsidRDefault="008F71D2" w:rsidP="008F71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What epithets has the poet used f</w:t>
      </w:r>
      <w:r>
        <w:rPr>
          <w:rFonts w:eastAsiaTheme="minorHAnsi" w:cs="TT200AO00"/>
          <w:sz w:val="24"/>
          <w:szCs w:val="24"/>
          <w:lang w:eastAsia="en-US"/>
        </w:rPr>
        <w:t xml:space="preserve">or the television screen?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483A641D" w14:textId="18E1AA22" w:rsidR="008F71D2" w:rsidRDefault="00A6267F" w:rsidP="008F71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="008F71D2" w:rsidRPr="00E050B0">
        <w:rPr>
          <w:rFonts w:eastAsiaTheme="minorHAnsi" w:cs="TT200AO00"/>
          <w:sz w:val="24"/>
          <w:szCs w:val="24"/>
          <w:lang w:eastAsia="en-US"/>
        </w:rPr>
        <w:t>Despite the children throwing tantrums, why does the poet adv</w:t>
      </w:r>
      <w:r w:rsidR="008F71D2">
        <w:rPr>
          <w:rFonts w:eastAsiaTheme="minorHAnsi" w:cs="TT200AO00"/>
          <w:sz w:val="24"/>
          <w:szCs w:val="24"/>
          <w:lang w:eastAsia="en-US"/>
        </w:rPr>
        <w:t xml:space="preserve">ise the parents not to fear? </w:t>
      </w:r>
      <w:r w:rsidR="008F71D2"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56F6755A" w14:textId="37C483B4" w:rsidR="00765E1F" w:rsidRDefault="00765E1F" w:rsidP="00765E1F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773BC4A6" w14:textId="77777777" w:rsidR="00870B4D" w:rsidRDefault="00870B4D" w:rsidP="008F71D2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6A8CECE4" w14:textId="3CDCA1E6" w:rsidR="008F71D2" w:rsidRDefault="008F71D2" w:rsidP="008F71D2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5</w:t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9E6EA5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3B68D700" w14:textId="77777777" w:rsidR="008F71D2" w:rsidRDefault="008F71D2" w:rsidP="008F71D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Continuous as the stars that shine and twinkle on the Milky Way,</w:t>
      </w:r>
    </w:p>
    <w:p w14:paraId="400CE242" w14:textId="77777777" w:rsidR="008F71D2" w:rsidRDefault="008F71D2" w:rsidP="008F71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1A3894">
        <w:rPr>
          <w:rFonts w:eastAsiaTheme="minorHAnsi" w:cs="TT200AO00"/>
          <w:sz w:val="24"/>
          <w:szCs w:val="24"/>
          <w:lang w:eastAsia="en-US"/>
        </w:rPr>
        <w:t xml:space="preserve">What </w:t>
      </w:r>
      <w:r>
        <w:rPr>
          <w:rFonts w:eastAsiaTheme="minorHAnsi" w:cs="TT200AO00"/>
          <w:sz w:val="24"/>
          <w:szCs w:val="24"/>
          <w:lang w:eastAsia="en-US"/>
        </w:rPr>
        <w:t>are continuous like stars? Which other term means ‘continuous’ that is given in the same stanza? Name the figure of speech in the given line.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4950CDDA" w14:textId="77777777" w:rsidR="008F71D2" w:rsidRDefault="008F71D2" w:rsidP="008F71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Why did the</w:t>
      </w:r>
      <w:r>
        <w:rPr>
          <w:rFonts w:eastAsiaTheme="minorHAnsi" w:cs="TT200AO00"/>
          <w:sz w:val="24"/>
          <w:szCs w:val="24"/>
          <w:lang w:eastAsia="en-US"/>
        </w:rPr>
        <w:t xml:space="preserve"> daffodils seem to be gleeful?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F4085D">
        <w:rPr>
          <w:rFonts w:eastAsiaTheme="minorHAnsi" w:cs="TT200AO00"/>
          <w:sz w:val="24"/>
          <w:szCs w:val="24"/>
          <w:lang w:eastAsia="en-US"/>
        </w:rPr>
        <w:t>3</w:t>
      </w:r>
    </w:p>
    <w:p w14:paraId="3BF5EFCC" w14:textId="77777777" w:rsidR="008F71D2" w:rsidRDefault="008F71D2" w:rsidP="008F71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Describe in your own words the poet’s feelings when he sees</w:t>
      </w:r>
      <w:r>
        <w:rPr>
          <w:rFonts w:eastAsiaTheme="minorHAnsi" w:cs="TT200AO00"/>
          <w:sz w:val="24"/>
          <w:szCs w:val="24"/>
          <w:lang w:eastAsia="en-US"/>
        </w:rPr>
        <w:t xml:space="preserve"> the host of golden daffodils?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64FD4983" w14:textId="77777777" w:rsidR="008F71D2" w:rsidRDefault="008F71D2" w:rsidP="008F71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B50FE5">
        <w:rPr>
          <w:rFonts w:eastAsiaTheme="minorHAnsi" w:cs="TT200AO00"/>
          <w:sz w:val="24"/>
          <w:szCs w:val="24"/>
          <w:lang w:eastAsia="en-US"/>
        </w:rPr>
        <w:t>What does the term ‘sprightly dance’ mean? Why has the poet used it for the daffodils? Which literary device is used her?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63FA0FB6" w14:textId="77777777" w:rsidR="008F71D2" w:rsidRPr="00B13D02" w:rsidRDefault="008F71D2" w:rsidP="008F71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AO00"/>
          <w:sz w:val="24"/>
          <w:szCs w:val="24"/>
          <w:lang w:eastAsia="en-US"/>
        </w:rPr>
      </w:pPr>
      <w:r w:rsidRPr="00291CDF">
        <w:rPr>
          <w:rFonts w:eastAsiaTheme="minorHAnsi" w:cs="TT200AO00"/>
          <w:sz w:val="24"/>
          <w:szCs w:val="24"/>
          <w:lang w:eastAsia="en-US"/>
        </w:rPr>
        <w:t>What does the term ‘bliss of solitude’ mean? In what context has the p</w:t>
      </w:r>
      <w:r>
        <w:rPr>
          <w:rFonts w:eastAsiaTheme="minorHAnsi" w:cs="TT200AO00"/>
          <w:sz w:val="24"/>
          <w:szCs w:val="24"/>
          <w:lang w:eastAsia="en-US"/>
        </w:rPr>
        <w:t xml:space="preserve">oet used the term in the poem?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291CDF">
        <w:rPr>
          <w:rFonts w:eastAsiaTheme="minorHAnsi" w:cs="TT200AO00"/>
          <w:sz w:val="24"/>
          <w:szCs w:val="24"/>
          <w:lang w:eastAsia="en-US"/>
        </w:rPr>
        <w:t>4</w:t>
      </w:r>
    </w:p>
    <w:p w14:paraId="1C974866" w14:textId="77777777" w:rsidR="008F71D2" w:rsidRPr="00A066BB" w:rsidRDefault="008F71D2" w:rsidP="008F71D2">
      <w:pPr>
        <w:pStyle w:val="NoSpacing"/>
        <w:rPr>
          <w:b/>
          <w:sz w:val="24"/>
        </w:rPr>
      </w:pPr>
    </w:p>
    <w:p w14:paraId="00D477AF" w14:textId="77777777" w:rsidR="00B4307A" w:rsidRDefault="00B4307A" w:rsidP="00B4307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41E432BD" w14:textId="6F5995D2" w:rsidR="00D875FB" w:rsidRPr="0063423F" w:rsidRDefault="00D875FB" w:rsidP="00277D81">
      <w:pPr>
        <w:pStyle w:val="ListParagraph"/>
        <w:ind w:left="360" w:hanging="360"/>
        <w:rPr>
          <w:b/>
          <w:i/>
          <w:sz w:val="24"/>
          <w:szCs w:val="24"/>
        </w:rPr>
      </w:pPr>
      <w:r w:rsidRPr="0063423F">
        <w:rPr>
          <w:b/>
          <w:i/>
          <w:sz w:val="24"/>
          <w:szCs w:val="24"/>
        </w:rPr>
        <w:t>In hushed and happy twilight heard</w:t>
      </w:r>
    </w:p>
    <w:p w14:paraId="6A7B4F27" w14:textId="29BF9372" w:rsidR="00D875FB" w:rsidRPr="0063423F" w:rsidRDefault="00D875FB" w:rsidP="00D875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Which question does the poet ask? Why does he ask the question repeatedly?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E8140F">
        <w:rPr>
          <w:sz w:val="24"/>
          <w:szCs w:val="24"/>
        </w:rPr>
        <w:t xml:space="preserve">       </w:t>
      </w:r>
    </w:p>
    <w:p w14:paraId="17988AD9" w14:textId="6A281C02" w:rsidR="00D875FB" w:rsidRPr="0063423F" w:rsidRDefault="00D875FB" w:rsidP="00D875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>What does the poet mean by ‘mother-croon’? Why is it sung in hushed voice?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52136E17" w14:textId="71B55E12" w:rsidR="00D875FB" w:rsidRPr="0063423F" w:rsidRDefault="00D875FB" w:rsidP="00D875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In the third stanza, what does he plant who plants a tree? What stirs in the heart of the man who plants a tree? 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4E73383A" w14:textId="535BF73B" w:rsidR="00D875FB" w:rsidRPr="0063423F" w:rsidRDefault="00D875FB" w:rsidP="00D875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 xml:space="preserve">What does “far-cast thought of civic good” mean? Why does the poet say that the man who plants a tree “holds the responsibility of all our land”?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540FB0A" w14:textId="6916655E" w:rsidR="00D875FB" w:rsidRPr="0063423F" w:rsidRDefault="00D875FB" w:rsidP="00D875F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  <w:r w:rsidRPr="00E8140F">
        <w:rPr>
          <w:sz w:val="24"/>
          <w:szCs w:val="24"/>
        </w:rPr>
        <w:t>Why does the poet say that the nation’s growth depends upon the wealth of the trees?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</w:t>
      </w:r>
    </w:p>
    <w:p w14:paraId="66C3A9E3" w14:textId="77777777" w:rsidR="00B4307A" w:rsidRDefault="00B4307A" w:rsidP="00B4307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p w14:paraId="0835B2EB" w14:textId="64864166" w:rsidR="00695C7F" w:rsidRDefault="00C72C05" w:rsidP="00695C7F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SECTION C</w:t>
      </w:r>
      <w:r w:rsidR="00695C7F" w:rsidRPr="00A066BB">
        <w:rPr>
          <w:b/>
          <w:sz w:val="24"/>
        </w:rPr>
        <w:t>- PROSE</w:t>
      </w:r>
    </w:p>
    <w:p w14:paraId="2E6EA81F" w14:textId="77777777" w:rsidR="00695959" w:rsidRPr="00910D8A" w:rsidRDefault="00695959" w:rsidP="0069595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0D87D121" w14:textId="77777777" w:rsidR="00695959" w:rsidRPr="00A066BB" w:rsidRDefault="00695959" w:rsidP="00695C7F">
      <w:pPr>
        <w:pStyle w:val="NoSpacing"/>
        <w:jc w:val="center"/>
        <w:rPr>
          <w:b/>
          <w:sz w:val="24"/>
        </w:rPr>
      </w:pPr>
    </w:p>
    <w:p w14:paraId="379AE11D" w14:textId="77777777" w:rsidR="00AB15B1" w:rsidRDefault="00AB15B1" w:rsidP="00AB15B1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eastAsiaTheme="minorHAnsi" w:cs="TT2008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7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14:paraId="4BBAD752" w14:textId="77777777" w:rsidR="00AB15B1" w:rsidRDefault="00AB15B1" w:rsidP="00AB15B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035BB5">
        <w:rPr>
          <w:rFonts w:eastAsiaTheme="minorHAnsi" w:cs="TT200AO00"/>
          <w:b/>
          <w:i/>
          <w:sz w:val="24"/>
          <w:szCs w:val="24"/>
          <w:lang w:eastAsia="en-US"/>
        </w:rPr>
        <w:t xml:space="preserve">The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younger man roused himself sharply at the sound of her voice….</w:t>
      </w:r>
    </w:p>
    <w:p w14:paraId="59E3510F" w14:textId="77777777" w:rsidR="00AB15B1" w:rsidRDefault="00AB15B1" w:rsidP="00AB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is the younger man here? Did he know the lady? How?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0A9985A" w14:textId="77777777" w:rsidR="00AB15B1" w:rsidRDefault="00AB15B1" w:rsidP="00AB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How did the man react to her voice?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5465764" w14:textId="77777777" w:rsidR="00AB15B1" w:rsidRDefault="00AB15B1" w:rsidP="00AB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Where would the young man not be</w:t>
      </w:r>
      <w:r w:rsidRPr="00035BB5">
        <w:rPr>
          <w:rFonts w:eastAsiaTheme="minorHAnsi" w:cs="TT200AO00"/>
          <w:sz w:val="24"/>
          <w:szCs w:val="24"/>
          <w:lang w:eastAsia="en-US"/>
        </w:rPr>
        <w:t xml:space="preserve"> in the near future?</w:t>
      </w:r>
      <w:r>
        <w:rPr>
          <w:rFonts w:eastAsiaTheme="minorHAnsi" w:cs="TT200AO00"/>
          <w:sz w:val="24"/>
          <w:szCs w:val="24"/>
          <w:lang w:eastAsia="en-US"/>
        </w:rPr>
        <w:t xml:space="preserve"> What did the other man answer? What was the reality?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76934EA0" w14:textId="77777777" w:rsidR="00AB15B1" w:rsidRPr="00035BB5" w:rsidRDefault="00AB15B1" w:rsidP="00AB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What did the glum-faced man say to cut short the conversation between the other two? What could be the reason for his action?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C3C376A" w14:textId="449780AC" w:rsidR="00AB15B1" w:rsidRDefault="00AB15B1" w:rsidP="00AB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Bring out the fact that ‘appearances can be deceptive from the story ‘Hearts and Hands’.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7D26854B" w14:textId="77777777" w:rsidR="00AB15B1" w:rsidRPr="00DA41B8" w:rsidRDefault="00AB15B1" w:rsidP="00DA41B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49D47965" w14:textId="3D48C25C" w:rsidR="00AB15B1" w:rsidRPr="0023599B" w:rsidRDefault="00AB15B1" w:rsidP="0023599B">
      <w:pPr>
        <w:pStyle w:val="NoSpacing"/>
        <w:rPr>
          <w:rFonts w:eastAsiaTheme="minorHAnsi"/>
          <w:b/>
          <w:bCs/>
          <w:i/>
          <w:iCs/>
          <w:sz w:val="24"/>
          <w:szCs w:val="24"/>
          <w:lang w:eastAsia="en-US"/>
        </w:rPr>
      </w:pP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>Question 8</w:t>
      </w:r>
      <w:r w:rsidR="0023599B"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 xml:space="preserve"> </w:t>
      </w:r>
      <w:r w:rsidR="0023599B"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ab/>
      </w:r>
    </w:p>
    <w:p w14:paraId="7741E7F0" w14:textId="7A1C2891" w:rsidR="00AB15B1" w:rsidRPr="0023599B" w:rsidRDefault="00AB15B1" w:rsidP="0023599B">
      <w:pPr>
        <w:pStyle w:val="NoSpacing"/>
        <w:rPr>
          <w:rFonts w:eastAsiaTheme="minorHAnsi"/>
          <w:b/>
          <w:bCs/>
          <w:i/>
          <w:iCs/>
          <w:sz w:val="24"/>
          <w:szCs w:val="24"/>
          <w:lang w:eastAsia="en-US"/>
        </w:rPr>
      </w:pPr>
      <w:r w:rsidRPr="0023599B">
        <w:rPr>
          <w:rFonts w:eastAsiaTheme="minorHAnsi"/>
          <w:b/>
          <w:bCs/>
          <w:i/>
          <w:iCs/>
          <w:sz w:val="24"/>
          <w:szCs w:val="24"/>
          <w:lang w:eastAsia="en-US"/>
        </w:rPr>
        <w:t>The torch fell from his trembling hand.</w:t>
      </w:r>
    </w:p>
    <w:p w14:paraId="366BD0A2" w14:textId="74000DB6" w:rsidR="00AB15B1" w:rsidRPr="00F877D4" w:rsidRDefault="00AB15B1" w:rsidP="00AB15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i</w:t>
      </w:r>
      <w:r w:rsidRPr="00F877D4">
        <w:rPr>
          <w:rFonts w:eastAsiaTheme="minorHAnsi" w:cs="TT2008O00"/>
          <w:sz w:val="24"/>
          <w:szCs w:val="24"/>
          <w:lang w:eastAsia="en-US"/>
        </w:rPr>
        <w:t>s ‘he’ here? What did he immediately do after the given line?</w:t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>3</w:t>
      </w:r>
    </w:p>
    <w:p w14:paraId="612FA6CC" w14:textId="42F5A7A5" w:rsidR="00AB15B1" w:rsidRDefault="00AB15B1" w:rsidP="00AB15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>What ha</w:t>
      </w:r>
      <w:r>
        <w:rPr>
          <w:rFonts w:eastAsiaTheme="minorHAnsi" w:cs="TT200AO00"/>
          <w:sz w:val="24"/>
          <w:szCs w:val="24"/>
          <w:lang w:eastAsia="en-US"/>
        </w:rPr>
        <w:t xml:space="preserve">ppens at the end of the story?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  </w:t>
      </w:r>
      <w:r w:rsidR="00E214D6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7C1ED90A" w14:textId="3E39FD90" w:rsidR="00AB15B1" w:rsidRDefault="00AB15B1" w:rsidP="00AB15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>Where did the flickering lig</w:t>
      </w:r>
      <w:r>
        <w:rPr>
          <w:rFonts w:eastAsiaTheme="minorHAnsi" w:cs="TT200AO00"/>
          <w:sz w:val="24"/>
          <w:szCs w:val="24"/>
          <w:lang w:eastAsia="en-US"/>
        </w:rPr>
        <w:t xml:space="preserve">ht fall? What happened next?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</w:t>
      </w:r>
      <w:r w:rsidR="00E214D6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46795B47" w14:textId="08832A09" w:rsidR="00AB15B1" w:rsidRDefault="00AB15B1" w:rsidP="00AB15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 xml:space="preserve">Was there any </w:t>
      </w:r>
      <w:r>
        <w:rPr>
          <w:rFonts w:eastAsiaTheme="minorHAnsi" w:cs="TT200AO00"/>
          <w:sz w:val="24"/>
          <w:szCs w:val="24"/>
          <w:lang w:eastAsia="en-US"/>
        </w:rPr>
        <w:t xml:space="preserve">difference in Mr </w:t>
      </w:r>
      <w:r w:rsidRPr="007C369D">
        <w:rPr>
          <w:rFonts w:eastAsiaTheme="minorHAnsi" w:cs="TT200AO00"/>
          <w:sz w:val="24"/>
          <w:szCs w:val="24"/>
          <w:lang w:eastAsia="en-US"/>
        </w:rPr>
        <w:t>Oliver’s voice while asking the m</w:t>
      </w:r>
      <w:r>
        <w:rPr>
          <w:rFonts w:eastAsiaTheme="minorHAnsi" w:cs="TT200AO00"/>
          <w:sz w:val="24"/>
          <w:szCs w:val="24"/>
          <w:lang w:eastAsia="en-US"/>
        </w:rPr>
        <w:t xml:space="preserve">iscreant the second time?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E214D6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38AF9C5E" w14:textId="07506AC2" w:rsidR="00AB15B1" w:rsidRDefault="00AB15B1" w:rsidP="00AB15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 xml:space="preserve">Did Mr. Oliver prove himself to </w:t>
      </w:r>
      <w:r>
        <w:rPr>
          <w:rFonts w:eastAsiaTheme="minorHAnsi" w:cs="TT200AO00"/>
          <w:sz w:val="24"/>
          <w:szCs w:val="24"/>
          <w:lang w:eastAsia="en-US"/>
        </w:rPr>
        <w:t xml:space="preserve">be as described by the writer?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 </w:t>
      </w:r>
      <w:r w:rsidR="00E214D6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4</w:t>
      </w:r>
    </w:p>
    <w:p w14:paraId="360A7FF2" w14:textId="3ABBA111" w:rsidR="00936295" w:rsidRDefault="00936295" w:rsidP="0093629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5B32FC72" w14:textId="41A75B8A" w:rsidR="00A34925" w:rsidRDefault="00A34925" w:rsidP="0093629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A34925">
        <w:rPr>
          <w:rFonts w:eastAsiaTheme="minorHAnsi" w:cs="TT200AO00"/>
          <w:b/>
          <w:sz w:val="24"/>
          <w:szCs w:val="24"/>
          <w:lang w:eastAsia="en-US"/>
        </w:rPr>
        <w:t>Question 9</w:t>
      </w:r>
    </w:p>
    <w:p w14:paraId="4C6FA13D" w14:textId="708CDCC5" w:rsidR="00DA1BB2" w:rsidRPr="00DA1BB2" w:rsidRDefault="00DA1BB2" w:rsidP="0093629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iCs/>
          <w:sz w:val="24"/>
          <w:szCs w:val="24"/>
          <w:lang w:eastAsia="en-US"/>
        </w:rPr>
      </w:pPr>
      <w:r>
        <w:rPr>
          <w:rFonts w:eastAsiaTheme="minorHAnsi" w:cs="TT200AO00"/>
          <w:b/>
          <w:i/>
          <w:iCs/>
          <w:sz w:val="24"/>
          <w:szCs w:val="24"/>
          <w:lang w:eastAsia="en-US"/>
        </w:rPr>
        <w:t xml:space="preserve">His fortunes had declined gradually, unnoticed. </w:t>
      </w:r>
    </w:p>
    <w:p w14:paraId="4FB3BFF3" w14:textId="19B83FAF" w:rsidR="00E14600" w:rsidRPr="000A658B" w:rsidRDefault="00E14600" w:rsidP="00E1460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0A658B">
        <w:rPr>
          <w:sz w:val="24"/>
          <w:szCs w:val="24"/>
        </w:rPr>
        <w:t xml:space="preserve">How was Muni’s financial condition? Give examples.                                                           </w:t>
      </w:r>
      <w:r>
        <w:rPr>
          <w:sz w:val="24"/>
          <w:szCs w:val="24"/>
        </w:rPr>
        <w:tab/>
      </w:r>
      <w:r w:rsidR="00BB1E10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3DD7AF5C" w14:textId="7FCDC360" w:rsidR="00E14600" w:rsidRPr="000A658B" w:rsidRDefault="00E14600" w:rsidP="00E1460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0A658B">
        <w:rPr>
          <w:sz w:val="24"/>
          <w:szCs w:val="24"/>
        </w:rPr>
        <w:t xml:space="preserve">How does Muni feel to give away his goats? What does he plan to do?        </w:t>
      </w:r>
      <w:r>
        <w:rPr>
          <w:sz w:val="24"/>
          <w:szCs w:val="24"/>
        </w:rPr>
        <w:tab/>
      </w:r>
      <w:r w:rsidR="005519F9">
        <w:rPr>
          <w:sz w:val="24"/>
          <w:szCs w:val="24"/>
        </w:rPr>
        <w:t xml:space="preserve"> </w:t>
      </w:r>
      <w:r w:rsidR="00BB1E10">
        <w:rPr>
          <w:sz w:val="24"/>
          <w:szCs w:val="24"/>
        </w:rPr>
        <w:tab/>
      </w:r>
      <w:r w:rsidR="00BB1E10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166F2D59" w14:textId="2AA29AB9" w:rsidR="00E14600" w:rsidRPr="00712234" w:rsidRDefault="00E14600" w:rsidP="00E1460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b/>
          <w:i/>
          <w:sz w:val="24"/>
          <w:szCs w:val="24"/>
          <w:lang w:eastAsia="en-US"/>
        </w:rPr>
      </w:pPr>
      <w:r w:rsidRPr="000A658B">
        <w:rPr>
          <w:sz w:val="24"/>
          <w:szCs w:val="24"/>
        </w:rPr>
        <w:t xml:space="preserve">Is language a barrier in the story? Justify your answer by giving examples.                          </w:t>
      </w:r>
      <w:r w:rsidR="00BB1E10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4D61BE22" w14:textId="77777777" w:rsidR="0074537F" w:rsidRDefault="0074537F" w:rsidP="001C272B">
      <w:pPr>
        <w:pStyle w:val="NoSpacing"/>
        <w:rPr>
          <w:sz w:val="24"/>
        </w:rPr>
      </w:pPr>
    </w:p>
    <w:sectPr w:rsidR="0074537F" w:rsidSect="009132FE">
      <w:pgSz w:w="12240" w:h="15840"/>
      <w:pgMar w:top="270" w:right="153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87"/>
    <w:multiLevelType w:val="hybridMultilevel"/>
    <w:tmpl w:val="A4A026F4"/>
    <w:lvl w:ilvl="0" w:tplc="2D300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06E4"/>
    <w:multiLevelType w:val="hybridMultilevel"/>
    <w:tmpl w:val="1A64C4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85DBF"/>
    <w:multiLevelType w:val="hybridMultilevel"/>
    <w:tmpl w:val="5930ED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65EBC"/>
    <w:multiLevelType w:val="hybridMultilevel"/>
    <w:tmpl w:val="5FCC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335C5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2790F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D6EBE"/>
    <w:multiLevelType w:val="hybridMultilevel"/>
    <w:tmpl w:val="7250C2C8"/>
    <w:lvl w:ilvl="0" w:tplc="E5082708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55461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D7662"/>
    <w:multiLevelType w:val="hybridMultilevel"/>
    <w:tmpl w:val="B36470CE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A2066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C5F2D"/>
    <w:multiLevelType w:val="hybridMultilevel"/>
    <w:tmpl w:val="E670EFB2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40A7C"/>
    <w:multiLevelType w:val="hybridMultilevel"/>
    <w:tmpl w:val="E2403BDA"/>
    <w:lvl w:ilvl="0" w:tplc="82DE138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E7060"/>
    <w:multiLevelType w:val="hybridMultilevel"/>
    <w:tmpl w:val="AB464ABE"/>
    <w:lvl w:ilvl="0" w:tplc="C30A01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2006D"/>
    <w:multiLevelType w:val="hybridMultilevel"/>
    <w:tmpl w:val="1F2C355C"/>
    <w:lvl w:ilvl="0" w:tplc="EF3A442E">
      <w:start w:val="1"/>
      <w:numFmt w:val="lowerRoman"/>
      <w:lvlText w:val="%1.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570B0D93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11280"/>
    <w:multiLevelType w:val="hybridMultilevel"/>
    <w:tmpl w:val="B36470CE"/>
    <w:lvl w:ilvl="0" w:tplc="681A4C5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8028E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9E6156"/>
    <w:multiLevelType w:val="hybridMultilevel"/>
    <w:tmpl w:val="226AA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34D8A"/>
    <w:multiLevelType w:val="hybridMultilevel"/>
    <w:tmpl w:val="C47AF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75326A"/>
    <w:multiLevelType w:val="hybridMultilevel"/>
    <w:tmpl w:val="B5341CD8"/>
    <w:lvl w:ilvl="0" w:tplc="A13AD052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BF1729"/>
    <w:multiLevelType w:val="hybridMultilevel"/>
    <w:tmpl w:val="423C7A5C"/>
    <w:lvl w:ilvl="0" w:tplc="A78667D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79D"/>
    <w:multiLevelType w:val="hybridMultilevel"/>
    <w:tmpl w:val="47F29244"/>
    <w:lvl w:ilvl="0" w:tplc="B19898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21"/>
  </w:num>
  <w:num w:numId="5">
    <w:abstractNumId w:val="15"/>
  </w:num>
  <w:num w:numId="6">
    <w:abstractNumId w:val="22"/>
  </w:num>
  <w:num w:numId="7">
    <w:abstractNumId w:val="11"/>
  </w:num>
  <w:num w:numId="8">
    <w:abstractNumId w:val="25"/>
  </w:num>
  <w:num w:numId="9">
    <w:abstractNumId w:val="19"/>
  </w:num>
  <w:num w:numId="10">
    <w:abstractNumId w:val="9"/>
  </w:num>
  <w:num w:numId="11">
    <w:abstractNumId w:val="8"/>
  </w:num>
  <w:num w:numId="12">
    <w:abstractNumId w:val="0"/>
  </w:num>
  <w:num w:numId="13">
    <w:abstractNumId w:val="16"/>
  </w:num>
  <w:num w:numId="14">
    <w:abstractNumId w:val="2"/>
  </w:num>
  <w:num w:numId="15">
    <w:abstractNumId w:val="7"/>
  </w:num>
  <w:num w:numId="16">
    <w:abstractNumId w:val="3"/>
  </w:num>
  <w:num w:numId="17">
    <w:abstractNumId w:val="1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3"/>
  </w:num>
  <w:num w:numId="21">
    <w:abstractNumId w:val="12"/>
  </w:num>
  <w:num w:numId="22">
    <w:abstractNumId w:val="5"/>
  </w:num>
  <w:num w:numId="23">
    <w:abstractNumId w:val="20"/>
  </w:num>
  <w:num w:numId="24">
    <w:abstractNumId w:val="13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96"/>
    <w:rsid w:val="0001765A"/>
    <w:rsid w:val="000373C8"/>
    <w:rsid w:val="00064244"/>
    <w:rsid w:val="00101D8A"/>
    <w:rsid w:val="00116473"/>
    <w:rsid w:val="00123F4F"/>
    <w:rsid w:val="001841E0"/>
    <w:rsid w:val="001C272B"/>
    <w:rsid w:val="001F42F5"/>
    <w:rsid w:val="0023599B"/>
    <w:rsid w:val="0024187F"/>
    <w:rsid w:val="00277D81"/>
    <w:rsid w:val="002B11DF"/>
    <w:rsid w:val="00347621"/>
    <w:rsid w:val="003A777C"/>
    <w:rsid w:val="003B34F3"/>
    <w:rsid w:val="00401609"/>
    <w:rsid w:val="00415FD9"/>
    <w:rsid w:val="00487590"/>
    <w:rsid w:val="004F6CBD"/>
    <w:rsid w:val="0050596F"/>
    <w:rsid w:val="00545FA0"/>
    <w:rsid w:val="005519F9"/>
    <w:rsid w:val="0057536F"/>
    <w:rsid w:val="005779DA"/>
    <w:rsid w:val="005A4798"/>
    <w:rsid w:val="005D2183"/>
    <w:rsid w:val="005E4FCF"/>
    <w:rsid w:val="005E694D"/>
    <w:rsid w:val="005F4BBC"/>
    <w:rsid w:val="00646CC8"/>
    <w:rsid w:val="00650697"/>
    <w:rsid w:val="00671287"/>
    <w:rsid w:val="00680DDF"/>
    <w:rsid w:val="00684DB9"/>
    <w:rsid w:val="00695959"/>
    <w:rsid w:val="00695C7F"/>
    <w:rsid w:val="006A1556"/>
    <w:rsid w:val="007050FA"/>
    <w:rsid w:val="0072353C"/>
    <w:rsid w:val="00740017"/>
    <w:rsid w:val="00744F2A"/>
    <w:rsid w:val="0074537F"/>
    <w:rsid w:val="00765E1F"/>
    <w:rsid w:val="007C2477"/>
    <w:rsid w:val="007C4D0F"/>
    <w:rsid w:val="007D1468"/>
    <w:rsid w:val="007F25F4"/>
    <w:rsid w:val="00816EDC"/>
    <w:rsid w:val="008408C0"/>
    <w:rsid w:val="00870B4D"/>
    <w:rsid w:val="00871528"/>
    <w:rsid w:val="008A54AA"/>
    <w:rsid w:val="008D0667"/>
    <w:rsid w:val="008F71D2"/>
    <w:rsid w:val="009021A4"/>
    <w:rsid w:val="009132FE"/>
    <w:rsid w:val="00933161"/>
    <w:rsid w:val="00933E6A"/>
    <w:rsid w:val="00936295"/>
    <w:rsid w:val="00972E2D"/>
    <w:rsid w:val="009B3B11"/>
    <w:rsid w:val="009C2435"/>
    <w:rsid w:val="009C563C"/>
    <w:rsid w:val="009F02EC"/>
    <w:rsid w:val="00A0656B"/>
    <w:rsid w:val="00A066BB"/>
    <w:rsid w:val="00A34925"/>
    <w:rsid w:val="00A6267F"/>
    <w:rsid w:val="00AB15B1"/>
    <w:rsid w:val="00B15753"/>
    <w:rsid w:val="00B33CD9"/>
    <w:rsid w:val="00B42296"/>
    <w:rsid w:val="00B4307A"/>
    <w:rsid w:val="00B64BF3"/>
    <w:rsid w:val="00BA3043"/>
    <w:rsid w:val="00BB1E10"/>
    <w:rsid w:val="00BC30AE"/>
    <w:rsid w:val="00BD5D78"/>
    <w:rsid w:val="00BE1486"/>
    <w:rsid w:val="00BF116E"/>
    <w:rsid w:val="00BF1303"/>
    <w:rsid w:val="00C03537"/>
    <w:rsid w:val="00C72C05"/>
    <w:rsid w:val="00C775A3"/>
    <w:rsid w:val="00D1652B"/>
    <w:rsid w:val="00D16B11"/>
    <w:rsid w:val="00D2730C"/>
    <w:rsid w:val="00D875FB"/>
    <w:rsid w:val="00DA1BB2"/>
    <w:rsid w:val="00DA41B8"/>
    <w:rsid w:val="00DC3E9C"/>
    <w:rsid w:val="00E06781"/>
    <w:rsid w:val="00E14600"/>
    <w:rsid w:val="00E214D6"/>
    <w:rsid w:val="00E73158"/>
    <w:rsid w:val="00E85AFC"/>
    <w:rsid w:val="00EB11DD"/>
    <w:rsid w:val="00ED4DD0"/>
    <w:rsid w:val="00F05CDB"/>
    <w:rsid w:val="00F8761B"/>
    <w:rsid w:val="00F90DE6"/>
    <w:rsid w:val="00FA1A01"/>
    <w:rsid w:val="00FD59EB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5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81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781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D16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81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781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D1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Sushant</cp:lastModifiedBy>
  <cp:revision>2</cp:revision>
  <dcterms:created xsi:type="dcterms:W3CDTF">2019-08-29T16:51:00Z</dcterms:created>
  <dcterms:modified xsi:type="dcterms:W3CDTF">2019-08-29T16:51:00Z</dcterms:modified>
</cp:coreProperties>
</file>