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15311" w14:textId="5BEB6AF2" w:rsidR="0084656D" w:rsidRDefault="0084656D" w:rsidP="0084656D">
      <w:pPr>
        <w:ind w:left="720" w:hanging="360"/>
        <w:jc w:val="center"/>
        <w:rPr>
          <w:rFonts w:ascii="Berlin Sans FB Demi" w:hAnsi="Berlin Sans FB Demi"/>
          <w:sz w:val="44"/>
          <w:szCs w:val="44"/>
          <w:u w:val="single"/>
        </w:rPr>
      </w:pPr>
      <w:r w:rsidRPr="0084656D">
        <w:rPr>
          <w:rFonts w:ascii="Berlin Sans FB Demi" w:hAnsi="Berlin Sans FB Demi"/>
          <w:sz w:val="44"/>
          <w:szCs w:val="44"/>
          <w:u w:val="single"/>
        </w:rPr>
        <w:t>Vikram’s English Academy (ICSE)</w:t>
      </w:r>
    </w:p>
    <w:p w14:paraId="7172AB4A" w14:textId="1FD5076A" w:rsidR="00217EEB" w:rsidRPr="00217EEB" w:rsidRDefault="00217EEB" w:rsidP="00217EEB">
      <w:pPr>
        <w:ind w:left="720" w:hanging="360"/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Grammar Worksheet 1- Answer Key</w:t>
      </w:r>
      <w:bookmarkStart w:id="0" w:name="_GoBack"/>
      <w:bookmarkEnd w:id="0"/>
    </w:p>
    <w:p w14:paraId="6234634E" w14:textId="36BB7AAD" w:rsidR="00D23D24" w:rsidRDefault="000C2D38" w:rsidP="000C2D38">
      <w:pPr>
        <w:pStyle w:val="ListParagraph"/>
        <w:numPr>
          <w:ilvl w:val="0"/>
          <w:numId w:val="1"/>
        </w:numPr>
      </w:pPr>
      <w:r>
        <w:t xml:space="preserve"> Eaten</w:t>
      </w:r>
    </w:p>
    <w:p w14:paraId="7BDBDA60" w14:textId="3641717C" w:rsidR="000C2D38" w:rsidRDefault="000C2D38" w:rsidP="000C2D38">
      <w:pPr>
        <w:pStyle w:val="ListParagraph"/>
        <w:numPr>
          <w:ilvl w:val="0"/>
          <w:numId w:val="1"/>
        </w:numPr>
      </w:pPr>
      <w:r>
        <w:t>Decided</w:t>
      </w:r>
    </w:p>
    <w:p w14:paraId="0AF33B4C" w14:textId="0429EC08" w:rsidR="000C2D38" w:rsidRDefault="000C2D38" w:rsidP="000C2D38">
      <w:pPr>
        <w:pStyle w:val="ListParagraph"/>
        <w:numPr>
          <w:ilvl w:val="0"/>
          <w:numId w:val="1"/>
        </w:numPr>
      </w:pPr>
      <w:r>
        <w:t>Went</w:t>
      </w:r>
    </w:p>
    <w:p w14:paraId="010891AD" w14:textId="3D71AEE3" w:rsidR="000C2D38" w:rsidRDefault="000C2D38" w:rsidP="000C2D38">
      <w:pPr>
        <w:pStyle w:val="ListParagraph"/>
        <w:numPr>
          <w:ilvl w:val="0"/>
          <w:numId w:val="1"/>
        </w:numPr>
      </w:pPr>
      <w:r>
        <w:t>To take</w:t>
      </w:r>
    </w:p>
    <w:p w14:paraId="4D4F1FB1" w14:textId="74DB778B" w:rsidR="000C2D38" w:rsidRDefault="000C2D38" w:rsidP="000C2D38">
      <w:pPr>
        <w:pStyle w:val="ListParagraph"/>
        <w:numPr>
          <w:ilvl w:val="0"/>
          <w:numId w:val="1"/>
        </w:numPr>
      </w:pPr>
      <w:r>
        <w:t>Fell</w:t>
      </w:r>
    </w:p>
    <w:p w14:paraId="452FCB9E" w14:textId="41D37DCB" w:rsidR="000C2D38" w:rsidRDefault="000C2D38" w:rsidP="000C2D38">
      <w:pPr>
        <w:pStyle w:val="ListParagraph"/>
        <w:numPr>
          <w:ilvl w:val="0"/>
          <w:numId w:val="1"/>
        </w:numPr>
      </w:pPr>
      <w:r>
        <w:t>Shook</w:t>
      </w:r>
    </w:p>
    <w:p w14:paraId="65ABAFA7" w14:textId="2116485B" w:rsidR="000C2D38" w:rsidRDefault="000C2D38" w:rsidP="000C2D38">
      <w:pPr>
        <w:pStyle w:val="ListParagraph"/>
        <w:numPr>
          <w:ilvl w:val="0"/>
          <w:numId w:val="1"/>
        </w:numPr>
      </w:pPr>
      <w:r>
        <w:t>Turning</w:t>
      </w:r>
    </w:p>
    <w:p w14:paraId="6AC9CEEA" w14:textId="6C54BCBB" w:rsidR="000C2D38" w:rsidRDefault="000C2D38" w:rsidP="000C2D38">
      <w:pPr>
        <w:pStyle w:val="ListParagraph"/>
        <w:numPr>
          <w:ilvl w:val="0"/>
          <w:numId w:val="1"/>
        </w:numPr>
      </w:pPr>
      <w:r>
        <w:t>Rushing</w:t>
      </w:r>
    </w:p>
    <w:p w14:paraId="11F07A6D" w14:textId="75FFF898" w:rsidR="000C2D38" w:rsidRDefault="000C2D38" w:rsidP="000C2D38"/>
    <w:p w14:paraId="77F0E0B1" w14:textId="701A9E1A" w:rsidR="000C2D38" w:rsidRDefault="000C2D38" w:rsidP="000C2D38">
      <w:pPr>
        <w:pStyle w:val="ListParagraph"/>
        <w:numPr>
          <w:ilvl w:val="0"/>
          <w:numId w:val="2"/>
        </w:numPr>
      </w:pPr>
      <w:r>
        <w:t>At</w:t>
      </w:r>
    </w:p>
    <w:p w14:paraId="0BA52F1F" w14:textId="53B1C411" w:rsidR="000C2D38" w:rsidRDefault="000C2D38" w:rsidP="000C2D38">
      <w:pPr>
        <w:pStyle w:val="ListParagraph"/>
        <w:numPr>
          <w:ilvl w:val="0"/>
          <w:numId w:val="2"/>
        </w:numPr>
      </w:pPr>
      <w:r>
        <w:t>In</w:t>
      </w:r>
    </w:p>
    <w:p w14:paraId="76DD5FD7" w14:textId="6D1FE6A7" w:rsidR="000C2D38" w:rsidRDefault="000C2D38" w:rsidP="000C2D38">
      <w:pPr>
        <w:pStyle w:val="ListParagraph"/>
        <w:numPr>
          <w:ilvl w:val="0"/>
          <w:numId w:val="2"/>
        </w:numPr>
      </w:pPr>
      <w:r>
        <w:t>At</w:t>
      </w:r>
    </w:p>
    <w:p w14:paraId="0295B5F5" w14:textId="6AD03222" w:rsidR="000C2D38" w:rsidRDefault="000C2D38" w:rsidP="000C2D38">
      <w:pPr>
        <w:pStyle w:val="ListParagraph"/>
        <w:numPr>
          <w:ilvl w:val="0"/>
          <w:numId w:val="2"/>
        </w:numPr>
      </w:pPr>
      <w:r>
        <w:t>For</w:t>
      </w:r>
    </w:p>
    <w:p w14:paraId="72277500" w14:textId="0CA7637C" w:rsidR="000C2D38" w:rsidRDefault="000C2D38" w:rsidP="000C2D38">
      <w:pPr>
        <w:pStyle w:val="ListParagraph"/>
        <w:numPr>
          <w:ilvl w:val="0"/>
          <w:numId w:val="2"/>
        </w:numPr>
      </w:pPr>
      <w:r>
        <w:t>Up</w:t>
      </w:r>
    </w:p>
    <w:p w14:paraId="7AD8E6B2" w14:textId="04BB0AA5" w:rsidR="000C2D38" w:rsidRDefault="000C2D38" w:rsidP="000C2D38">
      <w:pPr>
        <w:pStyle w:val="ListParagraph"/>
        <w:numPr>
          <w:ilvl w:val="0"/>
          <w:numId w:val="2"/>
        </w:numPr>
      </w:pPr>
      <w:r>
        <w:t>Out</w:t>
      </w:r>
    </w:p>
    <w:p w14:paraId="5D60A7F0" w14:textId="240E8495" w:rsidR="000C2D38" w:rsidRDefault="000C2D38" w:rsidP="000C2D38">
      <w:pPr>
        <w:pStyle w:val="ListParagraph"/>
        <w:numPr>
          <w:ilvl w:val="0"/>
          <w:numId w:val="2"/>
        </w:numPr>
      </w:pPr>
      <w:r>
        <w:t>From</w:t>
      </w:r>
    </w:p>
    <w:p w14:paraId="735D0018" w14:textId="1CAF03D8" w:rsidR="000C2D38" w:rsidRDefault="000C2D38" w:rsidP="000C2D38">
      <w:pPr>
        <w:pStyle w:val="ListParagraph"/>
        <w:numPr>
          <w:ilvl w:val="0"/>
          <w:numId w:val="2"/>
        </w:numPr>
      </w:pPr>
      <w:r>
        <w:t>Among</w:t>
      </w:r>
    </w:p>
    <w:p w14:paraId="013334DD" w14:textId="5C1F0C3F" w:rsidR="000C2D38" w:rsidRDefault="000C2D38" w:rsidP="000C2D38"/>
    <w:p w14:paraId="2E25BD0E" w14:textId="22734A32" w:rsidR="000C2D38" w:rsidRDefault="000C2D38" w:rsidP="000C2D38">
      <w:pPr>
        <w:pStyle w:val="ListParagraph"/>
        <w:numPr>
          <w:ilvl w:val="0"/>
          <w:numId w:val="3"/>
        </w:numPr>
      </w:pPr>
      <w:r>
        <w:t>Some of the participants expressed their annoyance while/however/yet others offered advice.</w:t>
      </w:r>
    </w:p>
    <w:p w14:paraId="3BF22240" w14:textId="090818D7" w:rsidR="000C2D38" w:rsidRDefault="000C2D38" w:rsidP="000C2D38">
      <w:pPr>
        <w:pStyle w:val="ListParagraph"/>
      </w:pPr>
      <w:r>
        <w:t xml:space="preserve">Although/though/even though some of the participants… </w:t>
      </w:r>
    </w:p>
    <w:p w14:paraId="1E5F592F" w14:textId="58F43958" w:rsidR="000C2D38" w:rsidRDefault="000C2D38" w:rsidP="000C2D38">
      <w:pPr>
        <w:pStyle w:val="ListParagraph"/>
        <w:numPr>
          <w:ilvl w:val="0"/>
          <w:numId w:val="3"/>
        </w:numPr>
      </w:pPr>
      <w:r>
        <w:t xml:space="preserve">As/since/ Everyone seconded the proposal, it was carried out unanimously. </w:t>
      </w:r>
    </w:p>
    <w:p w14:paraId="16AD9BB7" w14:textId="76B8636A" w:rsidR="000C2D38" w:rsidRDefault="000C2D38" w:rsidP="000C2D38">
      <w:pPr>
        <w:pStyle w:val="ListParagraph"/>
      </w:pPr>
      <w:r>
        <w:t xml:space="preserve">The proposal was carried out </w:t>
      </w:r>
      <w:r w:rsidR="00D301FB">
        <w:t>unanimously because everyone seconded the proposal.</w:t>
      </w:r>
    </w:p>
    <w:p w14:paraId="1ACAE0E8" w14:textId="38045F01" w:rsidR="00D301FB" w:rsidRDefault="00D301FB" w:rsidP="00D301FB">
      <w:pPr>
        <w:pStyle w:val="ListParagraph"/>
        <w:numPr>
          <w:ilvl w:val="0"/>
          <w:numId w:val="3"/>
        </w:numPr>
      </w:pPr>
      <w:r>
        <w:t>She was in daily fear that he would drown Mahesh some day in the river.</w:t>
      </w:r>
    </w:p>
    <w:p w14:paraId="1ABD762B" w14:textId="41F0C94F" w:rsidR="00D301FB" w:rsidRDefault="00D301FB" w:rsidP="00D301FB">
      <w:pPr>
        <w:pStyle w:val="ListParagraph"/>
        <w:numPr>
          <w:ilvl w:val="0"/>
          <w:numId w:val="3"/>
        </w:numPr>
      </w:pPr>
      <w:r>
        <w:t xml:space="preserve">After/when the neighbor brought in a doctor, the orphan opened his eyes flushed with fever. </w:t>
      </w:r>
    </w:p>
    <w:p w14:paraId="4D67B0BE" w14:textId="77777777" w:rsidR="00B70CB6" w:rsidRDefault="00B70CB6" w:rsidP="00B70CB6">
      <w:pPr>
        <w:pStyle w:val="ListParagraph"/>
      </w:pPr>
    </w:p>
    <w:p w14:paraId="6F772C7F" w14:textId="7DFE1175" w:rsidR="00D301FB" w:rsidRDefault="00EB01F5" w:rsidP="00D301FB">
      <w:pPr>
        <w:pStyle w:val="ListParagraph"/>
        <w:numPr>
          <w:ilvl w:val="0"/>
          <w:numId w:val="4"/>
        </w:numPr>
      </w:pPr>
      <w:r>
        <w:t xml:space="preserve">Technically speaking, Everest is not as difficult as Lhotse. </w:t>
      </w:r>
    </w:p>
    <w:p w14:paraId="16F0A6CD" w14:textId="3931DF36" w:rsidR="00EB01F5" w:rsidRDefault="00EB01F5" w:rsidP="00D301FB">
      <w:pPr>
        <w:pStyle w:val="ListParagraph"/>
        <w:numPr>
          <w:ilvl w:val="0"/>
          <w:numId w:val="4"/>
        </w:numPr>
      </w:pPr>
      <w:r>
        <w:t xml:space="preserve">What did Sushmita see in every corner of the room? </w:t>
      </w:r>
    </w:p>
    <w:p w14:paraId="494CDBE1" w14:textId="07DDB9B2" w:rsidR="00EB01F5" w:rsidRDefault="00EB01F5" w:rsidP="00D301FB">
      <w:pPr>
        <w:pStyle w:val="ListParagraph"/>
        <w:numPr>
          <w:ilvl w:val="0"/>
          <w:numId w:val="4"/>
        </w:numPr>
      </w:pPr>
      <w:r>
        <w:t>He said that there was no post out till that evening.</w:t>
      </w:r>
    </w:p>
    <w:p w14:paraId="11A87D5B" w14:textId="50D76BEA" w:rsidR="00EB01F5" w:rsidRDefault="00CF4D0B" w:rsidP="00D301FB">
      <w:pPr>
        <w:pStyle w:val="ListParagraph"/>
        <w:numPr>
          <w:ilvl w:val="0"/>
          <w:numId w:val="4"/>
        </w:numPr>
      </w:pPr>
      <w:r>
        <w:t>Certainly, it was an unfortunate coincidence.</w:t>
      </w:r>
      <w:r w:rsidR="00CE1E7E">
        <w:t xml:space="preserve"> </w:t>
      </w:r>
      <w:r>
        <w:t xml:space="preserve">/ It was certainly an unfortunate coincidence. </w:t>
      </w:r>
    </w:p>
    <w:p w14:paraId="6B8CAA2C" w14:textId="0408F9CB" w:rsidR="00CF4D0B" w:rsidRDefault="00CF4D0B" w:rsidP="00D301FB">
      <w:pPr>
        <w:pStyle w:val="ListParagraph"/>
        <w:numPr>
          <w:ilvl w:val="0"/>
          <w:numId w:val="4"/>
        </w:numPr>
      </w:pPr>
      <w:r>
        <w:t>The wall of mutual suspicion had been broken down by him.</w:t>
      </w:r>
    </w:p>
    <w:p w14:paraId="676390D9" w14:textId="55CD329C" w:rsidR="00CF4D0B" w:rsidRDefault="00CF4D0B" w:rsidP="00D301FB">
      <w:pPr>
        <w:pStyle w:val="ListParagraph"/>
        <w:numPr>
          <w:ilvl w:val="0"/>
          <w:numId w:val="4"/>
        </w:numPr>
      </w:pPr>
      <w:r>
        <w:t xml:space="preserve">Each had realized that in spite of their different lifestyles, they were… </w:t>
      </w:r>
    </w:p>
    <w:p w14:paraId="79CA87DA" w14:textId="0347E04C" w:rsidR="00CE1E7E" w:rsidRDefault="00CF4D0B" w:rsidP="00D301FB">
      <w:pPr>
        <w:pStyle w:val="ListParagraph"/>
        <w:numPr>
          <w:ilvl w:val="0"/>
          <w:numId w:val="4"/>
        </w:numPr>
      </w:pPr>
      <w:r>
        <w:t>Having brought his tribe out of seclusion he forged a bond of friendship.</w:t>
      </w:r>
      <w:r w:rsidR="00CE1E7E">
        <w:t xml:space="preserve"> / Bringing his tribe out of seclusion…. </w:t>
      </w:r>
    </w:p>
    <w:p w14:paraId="3C1B64D0" w14:textId="703F0C71" w:rsidR="00CF4D0B" w:rsidRDefault="00CE1E7E" w:rsidP="00D301FB">
      <w:pPr>
        <w:pStyle w:val="ListParagraph"/>
        <w:numPr>
          <w:ilvl w:val="0"/>
          <w:numId w:val="4"/>
        </w:numPr>
      </w:pPr>
      <w:r>
        <w:t xml:space="preserve">It was surprising that more and more of the tribal elders visited him.  </w:t>
      </w:r>
    </w:p>
    <w:sectPr w:rsidR="00CF4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902"/>
    <w:multiLevelType w:val="hybridMultilevel"/>
    <w:tmpl w:val="409E6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55F90"/>
    <w:multiLevelType w:val="hybridMultilevel"/>
    <w:tmpl w:val="D45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A5511"/>
    <w:multiLevelType w:val="hybridMultilevel"/>
    <w:tmpl w:val="8C60D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3650C"/>
    <w:multiLevelType w:val="hybridMultilevel"/>
    <w:tmpl w:val="D3DAD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24"/>
    <w:rsid w:val="000C2D38"/>
    <w:rsid w:val="00217EEB"/>
    <w:rsid w:val="00536088"/>
    <w:rsid w:val="0084656D"/>
    <w:rsid w:val="00B14A13"/>
    <w:rsid w:val="00B70CB6"/>
    <w:rsid w:val="00CE1E7E"/>
    <w:rsid w:val="00CF4D0B"/>
    <w:rsid w:val="00D23D24"/>
    <w:rsid w:val="00D301FB"/>
    <w:rsid w:val="00EB0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3BD1"/>
  <w15:chartTrackingRefBased/>
  <w15:docId w15:val="{35C94468-53A7-4DBC-A8ED-BF8AF3AF6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2019-07-08T10:07:00Z</dcterms:created>
  <dcterms:modified xsi:type="dcterms:W3CDTF">2019-07-08T10:19:00Z</dcterms:modified>
</cp:coreProperties>
</file>