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B998" w14:textId="77777777"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bookmarkStart w:id="0" w:name="_GoBack"/>
      <w:bookmarkEnd w:id="0"/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14:paraId="13F8CB92" w14:textId="77777777" w:rsidR="003C5674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3C5674">
        <w:rPr>
          <w:rFonts w:ascii="Arial Rounded MT Bold" w:hAnsi="Arial Rounded MT Bold"/>
          <w:sz w:val="32"/>
          <w:szCs w:val="44"/>
          <w:u w:val="single"/>
        </w:rPr>
        <w:t>(STD IX)</w:t>
      </w:r>
    </w:p>
    <w:p w14:paraId="4AA6613A" w14:textId="77777777"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I Practice Worksheet: </w:t>
      </w:r>
      <w:r w:rsidR="008B79A3">
        <w:rPr>
          <w:rFonts w:ascii="Arial Rounded MT Bold" w:hAnsi="Arial Rounded MT Bold"/>
          <w:sz w:val="32"/>
          <w:szCs w:val="44"/>
          <w:u w:val="single"/>
        </w:rPr>
        <w:t>7</w:t>
      </w:r>
    </w:p>
    <w:p w14:paraId="6BECC8F5" w14:textId="52981324" w:rsidR="00B95F9D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 xml:space="preserve">1. </w:t>
      </w:r>
      <w:r w:rsidR="003325F9">
        <w:t>beg</w:t>
      </w:r>
      <w:r w:rsidR="007365AB">
        <w:t>a</w:t>
      </w:r>
      <w:r w:rsidR="003325F9">
        <w:t>n</w:t>
      </w:r>
      <w:r w:rsidR="0020763B">
        <w:tab/>
      </w:r>
      <w:r w:rsidR="0020763B">
        <w:tab/>
      </w:r>
      <w:r w:rsidR="00CE382E">
        <w:t>2.</w:t>
      </w:r>
      <w:r w:rsidR="009117C2">
        <w:t xml:space="preserve"> was</w:t>
      </w:r>
      <w:r w:rsidR="00891BD2">
        <w:tab/>
      </w:r>
      <w:r w:rsidR="00891BD2">
        <w:tab/>
      </w:r>
      <w:r w:rsidR="005873A8">
        <w:tab/>
      </w:r>
      <w:r w:rsidR="0020763B">
        <w:t>3.</w:t>
      </w:r>
      <w:r w:rsidR="009117C2">
        <w:t xml:space="preserve"> realised</w:t>
      </w:r>
      <w:r w:rsidR="0020763B">
        <w:tab/>
      </w:r>
      <w:r w:rsidR="0020763B">
        <w:tab/>
      </w:r>
      <w:r w:rsidR="00891BD2">
        <w:t>4.</w:t>
      </w:r>
      <w:r w:rsidR="00B95F9D">
        <w:t xml:space="preserve"> </w:t>
      </w:r>
      <w:r w:rsidR="00401AC0">
        <w:t xml:space="preserve">have </w:t>
      </w:r>
      <w:r w:rsidR="00561EEF">
        <w:tab/>
      </w:r>
    </w:p>
    <w:p w14:paraId="75E64581" w14:textId="37A70521" w:rsidR="00891BD2" w:rsidRDefault="0020763B" w:rsidP="00B95F9D">
      <w:pPr>
        <w:pStyle w:val="NoSpacing"/>
        <w:ind w:firstLine="720"/>
      </w:pPr>
      <w:r>
        <w:t>5.</w:t>
      </w:r>
      <w:r w:rsidR="00B95F9D">
        <w:t xml:space="preserve"> discovered</w:t>
      </w:r>
      <w:r>
        <w:tab/>
      </w:r>
      <w:r w:rsidR="00B95F9D">
        <w:tab/>
      </w:r>
      <w:r>
        <w:t>6.</w:t>
      </w:r>
      <w:r w:rsidR="00B95F9D">
        <w:t xml:space="preserve"> is measured</w:t>
      </w:r>
      <w:r>
        <w:t xml:space="preserve"> </w:t>
      </w:r>
      <w:r>
        <w:tab/>
      </w:r>
      <w:r>
        <w:tab/>
        <w:t>7.</w:t>
      </w:r>
      <w:r w:rsidR="006867AD">
        <w:t xml:space="preserve"> increases</w:t>
      </w:r>
      <w:r>
        <w:tab/>
      </w:r>
      <w:r w:rsidR="005873A8">
        <w:tab/>
      </w:r>
      <w:r w:rsidR="00891BD2">
        <w:t>8.</w:t>
      </w:r>
      <w:r w:rsidR="006867AD">
        <w:t xml:space="preserve"> has been</w:t>
      </w:r>
    </w:p>
    <w:p w14:paraId="1E055249" w14:textId="77777777" w:rsidR="00561EEF" w:rsidRDefault="00561EEF" w:rsidP="00561EEF">
      <w:pPr>
        <w:pStyle w:val="NoSpacing"/>
      </w:pPr>
    </w:p>
    <w:p w14:paraId="4D328E10" w14:textId="5B4C7F73"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472CBC">
        <w:t xml:space="preserve">across, out, </w:t>
      </w:r>
      <w:r w:rsidR="005B7C60">
        <w:t>to</w:t>
      </w:r>
      <w:r w:rsidR="00472CBC">
        <w:t>, to, upon, by, of, for</w:t>
      </w:r>
    </w:p>
    <w:p w14:paraId="2780E9F5" w14:textId="77777777" w:rsidR="00BA3E58" w:rsidRDefault="00BA3E58" w:rsidP="00561EEF">
      <w:pPr>
        <w:pStyle w:val="NoSpacing"/>
      </w:pPr>
    </w:p>
    <w:p w14:paraId="179C364C" w14:textId="77777777"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472CBC">
        <w:t xml:space="preserve">Irrespective of the cost, the work must be completed on time. </w:t>
      </w:r>
    </w:p>
    <w:p w14:paraId="5EDBB05D" w14:textId="77777777" w:rsidR="00AA2E70" w:rsidRDefault="00AA2E70" w:rsidP="00561EEF">
      <w:pPr>
        <w:pStyle w:val="NoSpacing"/>
        <w:ind w:firstLine="720"/>
      </w:pPr>
      <w:r>
        <w:t xml:space="preserve">2. </w:t>
      </w:r>
      <w:r w:rsidR="00472CBC">
        <w:t>I must know the stake or I cannot risk.</w:t>
      </w:r>
    </w:p>
    <w:p w14:paraId="2D09C6D0" w14:textId="77777777" w:rsidR="00AA2E70" w:rsidRDefault="00AA2E70" w:rsidP="00561EEF">
      <w:pPr>
        <w:pStyle w:val="NoSpacing"/>
        <w:ind w:firstLine="720"/>
      </w:pPr>
      <w:r>
        <w:t xml:space="preserve">3. </w:t>
      </w:r>
      <w:r w:rsidR="00472CBC">
        <w:t>He will always be grateful as Robert saved his life.</w:t>
      </w:r>
    </w:p>
    <w:p w14:paraId="6B1CEA08" w14:textId="77777777" w:rsidR="00AA2E70" w:rsidRDefault="00AA2E70" w:rsidP="00561EEF">
      <w:pPr>
        <w:pStyle w:val="NoSpacing"/>
        <w:ind w:firstLine="720"/>
      </w:pPr>
      <w:r>
        <w:t xml:space="preserve">4. </w:t>
      </w:r>
      <w:r w:rsidR="00472CBC">
        <w:t xml:space="preserve">One Republic which is a wonderful band came out with a new album. </w:t>
      </w:r>
    </w:p>
    <w:p w14:paraId="4F4B3841" w14:textId="77777777" w:rsidR="00560B5D" w:rsidRDefault="00560B5D" w:rsidP="00561EEF">
      <w:pPr>
        <w:pStyle w:val="NoSpacing"/>
        <w:ind w:firstLine="720"/>
      </w:pPr>
    </w:p>
    <w:p w14:paraId="13B9FF7D" w14:textId="77777777" w:rsidR="00560B5D" w:rsidRDefault="00560B5D" w:rsidP="00560B5D">
      <w:pPr>
        <w:pStyle w:val="NoSpacing"/>
      </w:pPr>
      <w:r>
        <w:t>D]</w:t>
      </w:r>
      <w:r>
        <w:tab/>
        <w:t xml:space="preserve">1. </w:t>
      </w:r>
      <w:r w:rsidR="00205BD4">
        <w:t>The critics praised him.</w:t>
      </w:r>
    </w:p>
    <w:p w14:paraId="618B2B23" w14:textId="4A797552" w:rsidR="00865BC3" w:rsidRDefault="00865BC3" w:rsidP="00560B5D">
      <w:pPr>
        <w:pStyle w:val="NoSpacing"/>
      </w:pPr>
      <w:r>
        <w:tab/>
        <w:t xml:space="preserve">2. </w:t>
      </w:r>
      <w:r w:rsidR="00205BD4">
        <w:t>Always use a good reference book in lieu of a ten</w:t>
      </w:r>
      <w:r w:rsidR="00FA4586">
        <w:t>-</w:t>
      </w:r>
      <w:r w:rsidR="00205BD4">
        <w:t>rupee worth.</w:t>
      </w:r>
    </w:p>
    <w:p w14:paraId="3302B78E" w14:textId="10A724A3" w:rsidR="00865BC3" w:rsidRDefault="00865BC3" w:rsidP="00560B5D">
      <w:pPr>
        <w:pStyle w:val="NoSpacing"/>
      </w:pPr>
      <w:r>
        <w:tab/>
        <w:t xml:space="preserve">3. </w:t>
      </w:r>
      <w:r w:rsidR="00205BD4">
        <w:t xml:space="preserve">But for my help, he </w:t>
      </w:r>
      <w:r w:rsidR="005B7C60">
        <w:t xml:space="preserve">would have </w:t>
      </w:r>
      <w:r w:rsidR="00205BD4">
        <w:t>flunked.</w:t>
      </w:r>
    </w:p>
    <w:p w14:paraId="0A489443" w14:textId="77777777" w:rsidR="00865BC3" w:rsidRDefault="00865BC3" w:rsidP="00560B5D">
      <w:pPr>
        <w:pStyle w:val="NoSpacing"/>
      </w:pPr>
      <w:r>
        <w:tab/>
        <w:t xml:space="preserve">4. </w:t>
      </w:r>
      <w:r w:rsidR="00205BD4">
        <w:t xml:space="preserve">The hosts received us well. </w:t>
      </w:r>
    </w:p>
    <w:p w14:paraId="1D6C815E" w14:textId="77777777" w:rsidR="00865BC3" w:rsidRDefault="00865BC3" w:rsidP="00560B5D">
      <w:pPr>
        <w:pStyle w:val="NoSpacing"/>
      </w:pPr>
      <w:r>
        <w:tab/>
        <w:t xml:space="preserve">5. </w:t>
      </w:r>
      <w:r w:rsidR="00205BD4">
        <w:t>She requested him to wait there till she returned.</w:t>
      </w:r>
    </w:p>
    <w:p w14:paraId="66ABC15F" w14:textId="77777777" w:rsidR="00E452CD" w:rsidRDefault="00E452CD" w:rsidP="00560B5D">
      <w:pPr>
        <w:pStyle w:val="NoSpacing"/>
      </w:pPr>
      <w:r>
        <w:tab/>
        <w:t xml:space="preserve">6. </w:t>
      </w:r>
      <w:r w:rsidR="00205BD4">
        <w:t>No other element is as heavy as osmium.</w:t>
      </w:r>
    </w:p>
    <w:p w14:paraId="66264BA0" w14:textId="77777777" w:rsidR="004973E1" w:rsidRDefault="00205BD4" w:rsidP="00560B5D">
      <w:pPr>
        <w:pStyle w:val="NoSpacing"/>
      </w:pPr>
      <w:r>
        <w:tab/>
        <w:t>7. Hardly had we written one page than the bell rang.</w:t>
      </w:r>
    </w:p>
    <w:p w14:paraId="66302B77" w14:textId="77777777" w:rsidR="00E452CD" w:rsidRPr="00CE382E" w:rsidRDefault="00E452CD" w:rsidP="004973E1">
      <w:pPr>
        <w:pStyle w:val="NoSpacing"/>
        <w:ind w:firstLine="720"/>
      </w:pPr>
      <w:r>
        <w:t xml:space="preserve">8. </w:t>
      </w:r>
      <w:r w:rsidR="00205BD4">
        <w:t xml:space="preserve">He didn’t accept the job without consulting his parents. </w:t>
      </w:r>
    </w:p>
    <w:p w14:paraId="6100551C" w14:textId="77777777"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BC"/>
    <w:rsid w:val="001C2DE9"/>
    <w:rsid w:val="00205BD4"/>
    <w:rsid w:val="0020763B"/>
    <w:rsid w:val="002B3573"/>
    <w:rsid w:val="003325F9"/>
    <w:rsid w:val="003C5674"/>
    <w:rsid w:val="003F78BC"/>
    <w:rsid w:val="00401AC0"/>
    <w:rsid w:val="00472CBC"/>
    <w:rsid w:val="004973E1"/>
    <w:rsid w:val="00540522"/>
    <w:rsid w:val="00560B5D"/>
    <w:rsid w:val="00561EEF"/>
    <w:rsid w:val="005873A8"/>
    <w:rsid w:val="005B7C60"/>
    <w:rsid w:val="006867AD"/>
    <w:rsid w:val="007365AB"/>
    <w:rsid w:val="00784DDD"/>
    <w:rsid w:val="00865BC3"/>
    <w:rsid w:val="00891BD2"/>
    <w:rsid w:val="008B79A3"/>
    <w:rsid w:val="009117C2"/>
    <w:rsid w:val="00AA2E70"/>
    <w:rsid w:val="00B83115"/>
    <w:rsid w:val="00B95F9D"/>
    <w:rsid w:val="00BA3E58"/>
    <w:rsid w:val="00CE382E"/>
    <w:rsid w:val="00E452CD"/>
    <w:rsid w:val="00E95DB2"/>
    <w:rsid w:val="00F15D20"/>
    <w:rsid w:val="00FA4586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04BA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DELL</cp:lastModifiedBy>
  <cp:revision>2</cp:revision>
  <dcterms:created xsi:type="dcterms:W3CDTF">2019-08-28T12:35:00Z</dcterms:created>
  <dcterms:modified xsi:type="dcterms:W3CDTF">2019-08-28T12:35:00Z</dcterms:modified>
</cp:coreProperties>
</file>