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58A5" w14:textId="77777777" w:rsidR="0067306E" w:rsidRPr="00E62AF8" w:rsidRDefault="0067306E" w:rsidP="0047402C">
      <w:pPr>
        <w:ind w:left="1440" w:firstLine="450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372A4D56" w14:textId="04750610" w:rsidR="005D132D" w:rsidRDefault="005D132D" w:rsidP="005D132D">
      <w:pPr>
        <w:pStyle w:val="NoSpacing"/>
        <w:ind w:left="36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 xml:space="preserve">            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3, Scene 2</w:t>
      </w:r>
    </w:p>
    <w:p w14:paraId="6CE5AF56" w14:textId="70BA1E98" w:rsidR="005D132D" w:rsidRDefault="009D7EC4" w:rsidP="005D132D">
      <w:pPr>
        <w:pStyle w:val="NoSpacing"/>
        <w:ind w:left="-27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5D132D">
        <w:rPr>
          <w:rFonts w:eastAsia="Arial Rounded MT Bold"/>
          <w:b/>
          <w:sz w:val="36"/>
        </w:rPr>
        <w:t>Std:</w:t>
      </w:r>
      <w:r w:rsidR="005D132D">
        <w:rPr>
          <w:rFonts w:eastAsia="Arial Rounded MT Bold"/>
          <w:b/>
          <w:sz w:val="36"/>
        </w:rPr>
        <w:t xml:space="preserve"> </w:t>
      </w:r>
      <w:r w:rsidR="005D132D">
        <w:rPr>
          <w:rFonts w:eastAsia="Arial Rounded MT Bold"/>
          <w:b/>
          <w:sz w:val="36"/>
        </w:rPr>
        <w:t>X NES</w:t>
      </w:r>
      <w:r w:rsidR="005D132D">
        <w:rPr>
          <w:rFonts w:eastAsia="Arial Rounded MT Bold"/>
          <w:b/>
          <w:sz w:val="36"/>
        </w:rPr>
        <w:tab/>
      </w:r>
      <w:r w:rsidR="005D132D">
        <w:rPr>
          <w:rFonts w:eastAsia="Arial Rounded MT Bold"/>
          <w:b/>
          <w:sz w:val="36"/>
        </w:rPr>
        <w:tab/>
      </w:r>
      <w:r w:rsidR="005D132D">
        <w:rPr>
          <w:rFonts w:eastAsia="Arial Rounded MT Bold"/>
          <w:b/>
          <w:sz w:val="36"/>
        </w:rPr>
        <w:t xml:space="preserve"> </w:t>
      </w:r>
      <w:r w:rsidR="005D132D">
        <w:rPr>
          <w:rFonts w:eastAsia="Arial Rounded MT Bold"/>
          <w:b/>
          <w:sz w:val="36"/>
        </w:rPr>
        <w:t xml:space="preserve">Duration: 30 Mins </w:t>
      </w:r>
      <w:r w:rsidR="005D132D">
        <w:rPr>
          <w:rFonts w:eastAsia="Arial Rounded MT Bold"/>
          <w:b/>
          <w:sz w:val="36"/>
        </w:rPr>
        <w:tab/>
      </w:r>
      <w:r w:rsidR="005D132D">
        <w:rPr>
          <w:rFonts w:eastAsia="Arial Rounded MT Bold"/>
          <w:b/>
          <w:sz w:val="36"/>
        </w:rPr>
        <w:tab/>
      </w:r>
      <w:r w:rsidR="005D132D">
        <w:rPr>
          <w:rFonts w:eastAsia="Arial Rounded MT Bold"/>
          <w:b/>
          <w:sz w:val="36"/>
        </w:rPr>
        <w:t xml:space="preserve">    </w:t>
      </w:r>
      <w:r w:rsidR="005D132D">
        <w:rPr>
          <w:rFonts w:eastAsia="Arial Rounded MT Bold"/>
          <w:b/>
          <w:sz w:val="36"/>
        </w:rPr>
        <w:t>Marks: 20</w:t>
      </w:r>
      <w:r w:rsidR="005D132D">
        <w:rPr>
          <w:rFonts w:eastAsia="Arial Rounded MT Bold"/>
          <w:b/>
          <w:sz w:val="36"/>
        </w:rPr>
        <w:tab/>
      </w:r>
      <w:proofErr w:type="gramStart"/>
      <w:r w:rsidR="005D132D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</w:t>
      </w:r>
      <w:r w:rsidR="005D132D">
        <w:rPr>
          <w:rFonts w:eastAsia="Arial Rounded MT Bold"/>
          <w:b/>
          <w:sz w:val="36"/>
        </w:rPr>
        <w:t>SET</w:t>
      </w:r>
      <w:proofErr w:type="gramEnd"/>
      <w:r w:rsidR="005D132D">
        <w:rPr>
          <w:rFonts w:eastAsia="Arial Rounded MT Bold"/>
          <w:b/>
          <w:sz w:val="36"/>
        </w:rPr>
        <w:t xml:space="preserve"> </w:t>
      </w:r>
      <w:r w:rsidR="005D132D">
        <w:rPr>
          <w:rFonts w:eastAsia="Arial Rounded MT Bold"/>
          <w:b/>
          <w:sz w:val="36"/>
        </w:rPr>
        <w:t>B</w:t>
      </w:r>
    </w:p>
    <w:p w14:paraId="74F71E78" w14:textId="77777777" w:rsidR="005D132D" w:rsidRPr="00FB0495" w:rsidRDefault="005D132D" w:rsidP="005D132D">
      <w:pPr>
        <w:pStyle w:val="NoSpacing"/>
        <w:ind w:left="-270"/>
        <w:rPr>
          <w:rFonts w:ascii="Times New Roman" w:eastAsia="Arial Rounded MT Bold" w:hAnsi="Times New Roman" w:cs="Times New Roman"/>
          <w:b/>
          <w:sz w:val="40"/>
          <w:szCs w:val="24"/>
        </w:rPr>
      </w:pPr>
    </w:p>
    <w:p w14:paraId="7D9DBD08" w14:textId="7613E879" w:rsidR="00F57330" w:rsidRPr="00FB0495" w:rsidRDefault="004A5696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Why does Portia want Bassanio to wait before making the choice of the casket? How long do</w:t>
      </w:r>
      <w:r w:rsidR="000C05D2" w:rsidRPr="00FB0495">
        <w:rPr>
          <w:rFonts w:ascii="Times New Roman" w:eastAsia="Calibri" w:hAnsi="Times New Roman" w:cs="Times New Roman"/>
          <w:sz w:val="28"/>
          <w:szCs w:val="28"/>
        </w:rPr>
        <w:t>es she want him to wait?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769C45C" w14:textId="5C6F990B" w:rsidR="004A5696" w:rsidRPr="00FB0495" w:rsidRDefault="004A5696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 xml:space="preserve">Why does Portia </w:t>
      </w:r>
      <w:r w:rsidR="000C05D2" w:rsidRPr="00FB0495">
        <w:rPr>
          <w:rFonts w:ascii="Times New Roman" w:eastAsia="Calibri" w:hAnsi="Times New Roman" w:cs="Times New Roman"/>
          <w:sz w:val="28"/>
          <w:szCs w:val="28"/>
        </w:rPr>
        <w:t>call the times as naughty?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F9EB8FE" w14:textId="7C9BFD26" w:rsidR="004A5696" w:rsidRPr="00FB0495" w:rsidRDefault="004A5696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What role will the music play if Bassanio makes the right choice of casket?</w:t>
      </w:r>
      <w:r w:rsidR="00FB04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155EBA7" w14:textId="7B65B218" w:rsidR="000C05D2" w:rsidRPr="00FB0495" w:rsidRDefault="004A5696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In what manner does Portia give away the ring to Bassanio?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0C05D2" w:rsidRPr="00FB049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83E35FD" w14:textId="05E4769C" w:rsidR="000C05D2" w:rsidRPr="00FB0495" w:rsidRDefault="000C05D2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How does Bassanio describe his confusion after the ring is gifted to him?</w:t>
      </w:r>
      <w:r w:rsidRPr="00FB0495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AA6DBD4" w14:textId="6543AF15" w:rsidR="000C05D2" w:rsidRPr="00FB0495" w:rsidRDefault="000C05D2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What does Bassanio confess to Portia after reading the letter?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E4C3F63" w14:textId="44BF89F5" w:rsidR="003C2B57" w:rsidRDefault="000C05D2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What does Jessica testify to Portia and Bassanio?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031C5B3E" w14:textId="392F8D9A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70581912" w14:textId="7EC6B65B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284EB3C7" w14:textId="6E53905D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16D62D09" w14:textId="318A5F74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247CACED" w14:textId="60E9D5B1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05B7DD3E" w14:textId="77777777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14:paraId="13DA8DA4" w14:textId="77777777" w:rsidR="00551118" w:rsidRPr="00E62AF8" w:rsidRDefault="00551118" w:rsidP="00551118">
      <w:pPr>
        <w:ind w:left="1440" w:firstLine="450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427876B0" w14:textId="77777777" w:rsidR="00551118" w:rsidRDefault="00551118" w:rsidP="00551118">
      <w:pPr>
        <w:pStyle w:val="NoSpacing"/>
        <w:ind w:left="36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          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3, Scene 2</w:t>
      </w:r>
    </w:p>
    <w:p w14:paraId="226E1AED" w14:textId="77777777" w:rsidR="00551118" w:rsidRDefault="00551118" w:rsidP="00551118">
      <w:pPr>
        <w:pStyle w:val="NoSpacing"/>
        <w:ind w:left="-27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Std: X NES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Marks: 20</w:t>
      </w:r>
      <w:r>
        <w:rPr>
          <w:rFonts w:eastAsia="Arial Rounded MT Bold"/>
          <w:b/>
          <w:sz w:val="36"/>
        </w:rPr>
        <w:tab/>
      </w:r>
      <w:proofErr w:type="gramStart"/>
      <w:r>
        <w:rPr>
          <w:rFonts w:eastAsia="Arial Rounded MT Bold"/>
          <w:b/>
          <w:sz w:val="36"/>
        </w:rPr>
        <w:tab/>
        <w:t xml:space="preserve">  SET</w:t>
      </w:r>
      <w:proofErr w:type="gramEnd"/>
      <w:r>
        <w:rPr>
          <w:rFonts w:eastAsia="Arial Rounded MT Bold"/>
          <w:b/>
          <w:sz w:val="36"/>
        </w:rPr>
        <w:t xml:space="preserve"> B</w:t>
      </w:r>
    </w:p>
    <w:p w14:paraId="750BB988" w14:textId="77777777" w:rsidR="00551118" w:rsidRPr="00FB0495" w:rsidRDefault="00551118" w:rsidP="00551118">
      <w:pPr>
        <w:pStyle w:val="NoSpacing"/>
        <w:ind w:left="-270"/>
        <w:rPr>
          <w:rFonts w:ascii="Times New Roman" w:eastAsia="Arial Rounded MT Bold" w:hAnsi="Times New Roman" w:cs="Times New Roman"/>
          <w:b/>
          <w:sz w:val="40"/>
          <w:szCs w:val="24"/>
        </w:rPr>
      </w:pPr>
    </w:p>
    <w:p w14:paraId="5DD98287" w14:textId="77777777" w:rsidR="00551118" w:rsidRPr="00FB0495" w:rsidRDefault="00551118" w:rsidP="0055111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Why does Portia want Bassanio to wait before making the choice of the casket? How long does she want him to wait?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C715313" w14:textId="77777777" w:rsidR="00551118" w:rsidRPr="00FB0495" w:rsidRDefault="00551118" w:rsidP="0055111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Why does Portia call the times as naughty?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28CFE89" w14:textId="77777777" w:rsidR="00551118" w:rsidRPr="00FB0495" w:rsidRDefault="00551118" w:rsidP="0055111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What role will the music play if Bassanio makes the right choice of casket?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60D8059" w14:textId="77777777" w:rsidR="00551118" w:rsidRPr="00FB0495" w:rsidRDefault="00551118" w:rsidP="0055111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In what manner does Portia give away the ring to Bassanio?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F01A11D" w14:textId="77777777" w:rsidR="00551118" w:rsidRPr="00FB0495" w:rsidRDefault="00551118" w:rsidP="0055111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How does Bassanio describe his confusion after the ring is gifted to him?</w:t>
      </w:r>
      <w:r w:rsidRPr="00FB0495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1C8E93A7" w14:textId="77777777" w:rsidR="00551118" w:rsidRPr="00FB0495" w:rsidRDefault="00551118" w:rsidP="0055111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What does Bassanio confess to Portia after reading the letter?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4C33766" w14:textId="77777777" w:rsidR="00551118" w:rsidRPr="00FB0495" w:rsidRDefault="00551118" w:rsidP="0055111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What does Jessica testify to Portia and Bassanio?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8C11F4D" w14:textId="77777777" w:rsidR="00551118" w:rsidRP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5E289DF7" w14:textId="77777777" w:rsidR="003C2B57" w:rsidRDefault="003C2B57" w:rsidP="003C2B57">
      <w:pPr>
        <w:rPr>
          <w:rFonts w:eastAsia="Calibri" w:cs="Calibri"/>
          <w:sz w:val="24"/>
          <w:szCs w:val="24"/>
        </w:rPr>
      </w:pPr>
    </w:p>
    <w:p w14:paraId="5741073D" w14:textId="7189A716" w:rsidR="003C2B57" w:rsidRDefault="003C2B57" w:rsidP="003C2B57">
      <w:pPr>
        <w:rPr>
          <w:rFonts w:eastAsia="Calibri" w:cs="Calibri"/>
          <w:sz w:val="24"/>
          <w:szCs w:val="24"/>
        </w:rPr>
      </w:pPr>
    </w:p>
    <w:p w14:paraId="48DBF911" w14:textId="39EEE79A" w:rsidR="00215649" w:rsidRDefault="00215649" w:rsidP="003C2B57">
      <w:pPr>
        <w:rPr>
          <w:rFonts w:eastAsia="Calibri" w:cs="Calibri"/>
          <w:sz w:val="24"/>
          <w:szCs w:val="24"/>
        </w:rPr>
      </w:pPr>
    </w:p>
    <w:p w14:paraId="1D37E467" w14:textId="39EEE79A" w:rsidR="00215649" w:rsidRDefault="00215649" w:rsidP="003C2B57">
      <w:pPr>
        <w:rPr>
          <w:rFonts w:eastAsia="Calibri" w:cs="Calibri"/>
          <w:sz w:val="24"/>
          <w:szCs w:val="24"/>
        </w:rPr>
      </w:pPr>
    </w:p>
    <w:p w14:paraId="4C279010" w14:textId="77777777" w:rsidR="00215649" w:rsidRDefault="00215649" w:rsidP="003C2B57">
      <w:pPr>
        <w:rPr>
          <w:rFonts w:eastAsia="Calibri" w:cs="Calibri"/>
          <w:sz w:val="24"/>
          <w:szCs w:val="24"/>
        </w:rPr>
      </w:pPr>
    </w:p>
    <w:p w14:paraId="45D04BA9" w14:textId="77777777" w:rsidR="00964F4A" w:rsidRDefault="00964F4A" w:rsidP="00F57330">
      <w:pPr>
        <w:pStyle w:val="ListParagraph"/>
        <w:ind w:left="360"/>
        <w:rPr>
          <w:rFonts w:eastAsia="Calibri"/>
          <w:sz w:val="24"/>
          <w:szCs w:val="24"/>
        </w:rPr>
      </w:pPr>
    </w:p>
    <w:p w14:paraId="62F3662A" w14:textId="77777777" w:rsidR="00CE0C91" w:rsidRPr="00E62AF8" w:rsidRDefault="004A5696" w:rsidP="00F57330">
      <w:pPr>
        <w:pStyle w:val="ListParagraph"/>
        <w:ind w:left="36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</w:t>
      </w:r>
    </w:p>
    <w:sectPr w:rsidR="00CE0C91" w:rsidRPr="00E62AF8" w:rsidSect="005D132D">
      <w:pgSz w:w="11906" w:h="16838"/>
      <w:pgMar w:top="810" w:right="92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720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410097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6E6185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3025CD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13"/>
    <w:rsid w:val="00041942"/>
    <w:rsid w:val="00085B77"/>
    <w:rsid w:val="000C05D2"/>
    <w:rsid w:val="00124723"/>
    <w:rsid w:val="00164650"/>
    <w:rsid w:val="001A519C"/>
    <w:rsid w:val="001D0629"/>
    <w:rsid w:val="002103C7"/>
    <w:rsid w:val="00215649"/>
    <w:rsid w:val="002C0226"/>
    <w:rsid w:val="002D38B3"/>
    <w:rsid w:val="002E44B6"/>
    <w:rsid w:val="003445E8"/>
    <w:rsid w:val="003A2AFC"/>
    <w:rsid w:val="003A5CE9"/>
    <w:rsid w:val="003C2B57"/>
    <w:rsid w:val="003C5852"/>
    <w:rsid w:val="003E53D2"/>
    <w:rsid w:val="0041441F"/>
    <w:rsid w:val="0047402C"/>
    <w:rsid w:val="004A5696"/>
    <w:rsid w:val="004E03EC"/>
    <w:rsid w:val="00521631"/>
    <w:rsid w:val="00551118"/>
    <w:rsid w:val="00556D03"/>
    <w:rsid w:val="005D132D"/>
    <w:rsid w:val="005F37E9"/>
    <w:rsid w:val="005F75A3"/>
    <w:rsid w:val="00600BE1"/>
    <w:rsid w:val="00601130"/>
    <w:rsid w:val="00620E41"/>
    <w:rsid w:val="00630597"/>
    <w:rsid w:val="006374FF"/>
    <w:rsid w:val="0067306E"/>
    <w:rsid w:val="006F3031"/>
    <w:rsid w:val="00721B7C"/>
    <w:rsid w:val="0075399C"/>
    <w:rsid w:val="00783E13"/>
    <w:rsid w:val="007C0FA5"/>
    <w:rsid w:val="007D7BE3"/>
    <w:rsid w:val="007F4EF7"/>
    <w:rsid w:val="008059D4"/>
    <w:rsid w:val="00831E7F"/>
    <w:rsid w:val="00844C78"/>
    <w:rsid w:val="008456B1"/>
    <w:rsid w:val="00872946"/>
    <w:rsid w:val="008765F0"/>
    <w:rsid w:val="0089216F"/>
    <w:rsid w:val="008C02DF"/>
    <w:rsid w:val="008D0EB9"/>
    <w:rsid w:val="008F7EBA"/>
    <w:rsid w:val="00953AAC"/>
    <w:rsid w:val="00964F4A"/>
    <w:rsid w:val="0098708B"/>
    <w:rsid w:val="00993FD3"/>
    <w:rsid w:val="009A0428"/>
    <w:rsid w:val="009A1A8D"/>
    <w:rsid w:val="009A20E8"/>
    <w:rsid w:val="009D7EC4"/>
    <w:rsid w:val="009F0AF8"/>
    <w:rsid w:val="00A62D13"/>
    <w:rsid w:val="00A8228E"/>
    <w:rsid w:val="00AC685C"/>
    <w:rsid w:val="00AE5A94"/>
    <w:rsid w:val="00AF350C"/>
    <w:rsid w:val="00B36BB8"/>
    <w:rsid w:val="00B95617"/>
    <w:rsid w:val="00BA26D3"/>
    <w:rsid w:val="00BA78AB"/>
    <w:rsid w:val="00BB421B"/>
    <w:rsid w:val="00BC47A4"/>
    <w:rsid w:val="00BF7FA4"/>
    <w:rsid w:val="00C47C3C"/>
    <w:rsid w:val="00C841BA"/>
    <w:rsid w:val="00CB091E"/>
    <w:rsid w:val="00CD10B7"/>
    <w:rsid w:val="00CD3F82"/>
    <w:rsid w:val="00CE0C91"/>
    <w:rsid w:val="00D15A6B"/>
    <w:rsid w:val="00D54F79"/>
    <w:rsid w:val="00D60794"/>
    <w:rsid w:val="00D66775"/>
    <w:rsid w:val="00D80B6F"/>
    <w:rsid w:val="00DD7895"/>
    <w:rsid w:val="00E62AF8"/>
    <w:rsid w:val="00E63EDF"/>
    <w:rsid w:val="00E8654F"/>
    <w:rsid w:val="00E953F8"/>
    <w:rsid w:val="00EC5224"/>
    <w:rsid w:val="00F3609B"/>
    <w:rsid w:val="00F45B42"/>
    <w:rsid w:val="00F54188"/>
    <w:rsid w:val="00F57330"/>
    <w:rsid w:val="00F77565"/>
    <w:rsid w:val="00F81F12"/>
    <w:rsid w:val="00F96E5B"/>
    <w:rsid w:val="00FB0495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52D7"/>
  <w15:docId w15:val="{0AA9CB2F-3535-4907-A77F-88AE0B4D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7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B4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96E5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1E7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1E7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DELL</cp:lastModifiedBy>
  <cp:revision>2</cp:revision>
  <cp:lastPrinted>2017-08-05T07:01:00Z</cp:lastPrinted>
  <dcterms:created xsi:type="dcterms:W3CDTF">2019-08-08T07:45:00Z</dcterms:created>
  <dcterms:modified xsi:type="dcterms:W3CDTF">2019-08-08T07:45:00Z</dcterms:modified>
</cp:coreProperties>
</file>