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1ECA" w14:textId="704570AD" w:rsidR="00253B04" w:rsidRDefault="00253B04" w:rsidP="00253B04">
      <w:pPr>
        <w:ind w:left="3600" w:firstLine="720"/>
        <w:rPr>
          <w:b/>
        </w:rPr>
      </w:pPr>
      <w:r w:rsidRPr="00253B04">
        <w:rPr>
          <w:b/>
        </w:rPr>
        <w:t>PARROTS – QUESTION BANK</w:t>
      </w:r>
    </w:p>
    <w:p w14:paraId="3300A2BF" w14:textId="77777777" w:rsidR="00253B04" w:rsidRPr="00253B04" w:rsidRDefault="00253B04" w:rsidP="00253B04">
      <w:pPr>
        <w:ind w:left="3600" w:firstLine="720"/>
        <w:rPr>
          <w:b/>
        </w:rPr>
      </w:pPr>
    </w:p>
    <w:p w14:paraId="37C1D1D0" w14:textId="10675FF4" w:rsidR="00DF44A7" w:rsidRPr="00253B04" w:rsidRDefault="00493EDE" w:rsidP="00253B0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53B04">
        <w:rPr>
          <w:sz w:val="24"/>
          <w:szCs w:val="24"/>
        </w:rPr>
        <w:t xml:space="preserve">What does the poet say about the spring and the trees? </w:t>
      </w:r>
      <w:r w:rsidR="00217B1A">
        <w:rPr>
          <w:sz w:val="24"/>
          <w:szCs w:val="24"/>
        </w:rPr>
        <w:t xml:space="preserve">Why? </w:t>
      </w:r>
    </w:p>
    <w:p w14:paraId="3C25539A" w14:textId="203BDC06" w:rsidR="00493EDE" w:rsidRDefault="00493EDE" w:rsidP="008C5832">
      <w:pPr>
        <w:pStyle w:val="NoSpacing"/>
        <w:ind w:left="360"/>
        <w:rPr>
          <w:sz w:val="24"/>
          <w:szCs w:val="24"/>
        </w:rPr>
      </w:pPr>
      <w:r w:rsidRPr="008C5832">
        <w:rPr>
          <w:sz w:val="24"/>
          <w:szCs w:val="24"/>
        </w:rPr>
        <w:t xml:space="preserve">Ans. The poet says that Spring and the trees are translucent. </w:t>
      </w:r>
      <w:r w:rsidR="00C1232C">
        <w:rPr>
          <w:sz w:val="24"/>
          <w:szCs w:val="24"/>
        </w:rPr>
        <w:t xml:space="preserve">It is because in the spring season new leaves are born and they are fresh and young and they look translucent. </w:t>
      </w:r>
    </w:p>
    <w:p w14:paraId="050788E8" w14:textId="77777777" w:rsidR="008C5832" w:rsidRPr="008C5832" w:rsidRDefault="008C5832" w:rsidP="008C5832">
      <w:pPr>
        <w:pStyle w:val="NoSpacing"/>
        <w:ind w:left="360"/>
        <w:rPr>
          <w:sz w:val="24"/>
          <w:szCs w:val="24"/>
        </w:rPr>
      </w:pPr>
    </w:p>
    <w:p w14:paraId="01908176" w14:textId="36D1F9DA" w:rsidR="00493EDE" w:rsidRPr="008C5832" w:rsidRDefault="00493EDE" w:rsidP="008C583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C5832">
        <w:rPr>
          <w:sz w:val="24"/>
          <w:szCs w:val="24"/>
        </w:rPr>
        <w:t>What can one</w:t>
      </w:r>
      <w:r w:rsidR="00D31364" w:rsidRPr="008C5832">
        <w:rPr>
          <w:sz w:val="24"/>
          <w:szCs w:val="24"/>
        </w:rPr>
        <w:t xml:space="preserve"> not differentiate between</w:t>
      </w:r>
      <w:r w:rsidRPr="008C5832">
        <w:rPr>
          <w:sz w:val="24"/>
          <w:szCs w:val="24"/>
        </w:rPr>
        <w:t xml:space="preserve">? </w:t>
      </w:r>
    </w:p>
    <w:p w14:paraId="6EA0DC8A" w14:textId="7F261838" w:rsidR="00493EDE" w:rsidRDefault="00493EDE" w:rsidP="008C5832">
      <w:pPr>
        <w:pStyle w:val="NoSpacing"/>
        <w:ind w:left="360"/>
        <w:rPr>
          <w:sz w:val="24"/>
          <w:szCs w:val="24"/>
        </w:rPr>
      </w:pPr>
      <w:r w:rsidRPr="008C5832">
        <w:rPr>
          <w:sz w:val="24"/>
          <w:szCs w:val="24"/>
        </w:rPr>
        <w:t xml:space="preserve">Ans. One can </w:t>
      </w:r>
      <w:r w:rsidR="00951D90" w:rsidRPr="008C5832">
        <w:rPr>
          <w:sz w:val="24"/>
          <w:szCs w:val="24"/>
        </w:rPr>
        <w:t xml:space="preserve">hardly differentiate </w:t>
      </w:r>
      <w:r w:rsidR="001730D1">
        <w:rPr>
          <w:sz w:val="24"/>
          <w:szCs w:val="24"/>
        </w:rPr>
        <w:t xml:space="preserve">between </w:t>
      </w:r>
      <w:r w:rsidR="00F536D0" w:rsidRPr="008C5832">
        <w:rPr>
          <w:sz w:val="24"/>
          <w:szCs w:val="24"/>
        </w:rPr>
        <w:t xml:space="preserve">the parrot from the leaf, the berries </w:t>
      </w:r>
      <w:r w:rsidR="00846B36">
        <w:rPr>
          <w:sz w:val="24"/>
          <w:szCs w:val="24"/>
        </w:rPr>
        <w:t>and</w:t>
      </w:r>
      <w:r w:rsidR="00F536D0" w:rsidRPr="008C5832">
        <w:rPr>
          <w:sz w:val="24"/>
          <w:szCs w:val="24"/>
        </w:rPr>
        <w:t xml:space="preserve"> the</w:t>
      </w:r>
      <w:r w:rsidR="00C92042">
        <w:rPr>
          <w:sz w:val="24"/>
          <w:szCs w:val="24"/>
        </w:rPr>
        <w:t xml:space="preserve"> parrot’s</w:t>
      </w:r>
      <w:r w:rsidR="00F536D0" w:rsidRPr="008C5832">
        <w:rPr>
          <w:sz w:val="24"/>
          <w:szCs w:val="24"/>
        </w:rPr>
        <w:t xml:space="preserve"> beak and the red splash on wing </w:t>
      </w:r>
      <w:r w:rsidR="008D6B3A">
        <w:rPr>
          <w:sz w:val="24"/>
          <w:szCs w:val="24"/>
        </w:rPr>
        <w:t>and</w:t>
      </w:r>
      <w:r w:rsidR="00F536D0" w:rsidRPr="008C5832">
        <w:rPr>
          <w:sz w:val="24"/>
          <w:szCs w:val="24"/>
        </w:rPr>
        <w:t xml:space="preserve"> veins </w:t>
      </w:r>
      <w:r w:rsidR="0016714F">
        <w:rPr>
          <w:sz w:val="24"/>
          <w:szCs w:val="24"/>
        </w:rPr>
        <w:t xml:space="preserve">of the fresh leaves </w:t>
      </w:r>
      <w:r w:rsidR="00F536D0" w:rsidRPr="008C5832">
        <w:rPr>
          <w:sz w:val="24"/>
          <w:szCs w:val="24"/>
        </w:rPr>
        <w:t xml:space="preserve">that tingle. </w:t>
      </w:r>
    </w:p>
    <w:p w14:paraId="022A3E3B" w14:textId="77777777" w:rsidR="008C5832" w:rsidRPr="008C5832" w:rsidRDefault="008C5832" w:rsidP="008C5832">
      <w:pPr>
        <w:pStyle w:val="NoSpacing"/>
        <w:ind w:left="360"/>
        <w:rPr>
          <w:sz w:val="24"/>
          <w:szCs w:val="24"/>
        </w:rPr>
      </w:pPr>
    </w:p>
    <w:p w14:paraId="2517E3CF" w14:textId="6EDCAD46" w:rsidR="00F536D0" w:rsidRPr="008C5832" w:rsidRDefault="00F536D0" w:rsidP="008C583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C5832">
        <w:rPr>
          <w:sz w:val="24"/>
          <w:szCs w:val="24"/>
        </w:rPr>
        <w:t>Why is one not able to differentiate now?</w:t>
      </w:r>
    </w:p>
    <w:p w14:paraId="3E1FDD36" w14:textId="29A200A7" w:rsidR="008C5832" w:rsidRDefault="00F536D0" w:rsidP="008C5832">
      <w:pPr>
        <w:pStyle w:val="NoSpacing"/>
        <w:ind w:left="360"/>
        <w:rPr>
          <w:sz w:val="24"/>
          <w:szCs w:val="24"/>
        </w:rPr>
      </w:pPr>
      <w:r w:rsidRPr="008C5832">
        <w:rPr>
          <w:sz w:val="24"/>
          <w:szCs w:val="24"/>
        </w:rPr>
        <w:t>Ans. One cannot differentiate as it is the spring season and the leaves and flowers on the tree are blooming.</w:t>
      </w:r>
    </w:p>
    <w:p w14:paraId="46FFC862" w14:textId="77777777" w:rsidR="008C5832" w:rsidRDefault="008C5832" w:rsidP="008C5832">
      <w:pPr>
        <w:pStyle w:val="NoSpacing"/>
        <w:ind w:left="360"/>
        <w:rPr>
          <w:sz w:val="24"/>
          <w:szCs w:val="24"/>
        </w:rPr>
      </w:pPr>
    </w:p>
    <w:p w14:paraId="6879F93A" w14:textId="18F738C7" w:rsidR="008C5832" w:rsidRDefault="008C5832" w:rsidP="008C583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does the garbage bring?</w:t>
      </w:r>
    </w:p>
    <w:p w14:paraId="5F49E51C" w14:textId="2CACD474" w:rsidR="008C5832" w:rsidRDefault="008C5832" w:rsidP="008C583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The garbage brings </w:t>
      </w:r>
      <w:r w:rsidR="006C21B2">
        <w:rPr>
          <w:sz w:val="24"/>
          <w:szCs w:val="24"/>
        </w:rPr>
        <w:t xml:space="preserve">the barbets, which are small, brightly </w:t>
      </w:r>
      <w:proofErr w:type="spellStart"/>
      <w:r w:rsidR="006C21B2">
        <w:rPr>
          <w:sz w:val="24"/>
          <w:szCs w:val="24"/>
        </w:rPr>
        <w:t>coloured</w:t>
      </w:r>
      <w:proofErr w:type="spellEnd"/>
      <w:r w:rsidR="006C21B2">
        <w:rPr>
          <w:sz w:val="24"/>
          <w:szCs w:val="24"/>
        </w:rPr>
        <w:t xml:space="preserve"> birds with short and weak wings. </w:t>
      </w:r>
    </w:p>
    <w:p w14:paraId="13FD93AA" w14:textId="0216AED6" w:rsidR="00283962" w:rsidRDefault="00283962" w:rsidP="008C5832">
      <w:pPr>
        <w:pStyle w:val="NoSpacing"/>
        <w:ind w:left="360"/>
        <w:rPr>
          <w:sz w:val="24"/>
          <w:szCs w:val="24"/>
        </w:rPr>
      </w:pPr>
    </w:p>
    <w:p w14:paraId="3B3E058F" w14:textId="11EBDEF3" w:rsidR="00283962" w:rsidRDefault="0030685E" w:rsidP="0028396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does the poet say</w:t>
      </w:r>
      <w:r w:rsidR="000D15D5">
        <w:rPr>
          <w:sz w:val="24"/>
          <w:szCs w:val="24"/>
        </w:rPr>
        <w:t xml:space="preserve"> about the parrots and a bulbul? </w:t>
      </w:r>
    </w:p>
    <w:p w14:paraId="20D4D31E" w14:textId="6DDF3266" w:rsidR="000D15D5" w:rsidRDefault="000D15D5" w:rsidP="000D15D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The poet says that the parrots love the peepul tree and the bulbul sings in the Ashoka. </w:t>
      </w:r>
    </w:p>
    <w:p w14:paraId="269D7043" w14:textId="00E881E7" w:rsidR="000D15D5" w:rsidRDefault="000D15D5" w:rsidP="000D15D5">
      <w:pPr>
        <w:pStyle w:val="NoSpacing"/>
        <w:rPr>
          <w:sz w:val="24"/>
          <w:szCs w:val="24"/>
        </w:rPr>
      </w:pPr>
    </w:p>
    <w:p w14:paraId="72CC19EF" w14:textId="440CAADA" w:rsidR="000D15D5" w:rsidRDefault="000D15D5" w:rsidP="000D15D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other birds does the poet mention about? What </w:t>
      </w:r>
      <w:r w:rsidR="00242617">
        <w:rPr>
          <w:sz w:val="24"/>
          <w:szCs w:val="24"/>
        </w:rPr>
        <w:t xml:space="preserve">happens to the garden city due to their addition? </w:t>
      </w:r>
      <w:r>
        <w:rPr>
          <w:sz w:val="24"/>
          <w:szCs w:val="24"/>
        </w:rPr>
        <w:t xml:space="preserve"> </w:t>
      </w:r>
    </w:p>
    <w:p w14:paraId="1E552505" w14:textId="66BFA460" w:rsidR="00DB69D9" w:rsidRDefault="000D15D5" w:rsidP="000D15D5">
      <w:pPr>
        <w:pStyle w:val="NoSpacing"/>
        <w:ind w:left="360"/>
        <w:rPr>
          <w:sz w:val="24"/>
          <w:szCs w:val="24"/>
        </w:rPr>
      </w:pPr>
      <w:r w:rsidRPr="00013775">
        <w:rPr>
          <w:sz w:val="24"/>
          <w:szCs w:val="24"/>
        </w:rPr>
        <w:t xml:space="preserve">Ans. The other birds mentioned by the poet are sparrows, crows and mynahs. </w:t>
      </w:r>
      <w:r w:rsidR="00947FA8">
        <w:rPr>
          <w:sz w:val="24"/>
          <w:szCs w:val="24"/>
        </w:rPr>
        <w:t xml:space="preserve">As these birds come, the common garden city becomes complete with pandemonium at dawn. </w:t>
      </w:r>
    </w:p>
    <w:p w14:paraId="634499F9" w14:textId="77777777" w:rsidR="00947FA8" w:rsidRPr="00947FA8" w:rsidRDefault="00947FA8" w:rsidP="000D15D5">
      <w:pPr>
        <w:pStyle w:val="NoSpacing"/>
        <w:ind w:left="360"/>
        <w:rPr>
          <w:sz w:val="24"/>
          <w:szCs w:val="24"/>
        </w:rPr>
      </w:pPr>
    </w:p>
    <w:p w14:paraId="3AFAAC16" w14:textId="17B99730" w:rsidR="00DB69D9" w:rsidRDefault="00DB69D9" w:rsidP="00DB69D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lady on the third floor complain about? Why? </w:t>
      </w:r>
    </w:p>
    <w:p w14:paraId="45E9D9B0" w14:textId="71A14D3A" w:rsidR="00DB69D9" w:rsidRDefault="00DB69D9" w:rsidP="00DB69D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The lady on the third floor complains about the noise of birds as she cannot sleep because of it. </w:t>
      </w:r>
    </w:p>
    <w:p w14:paraId="541C9F8F" w14:textId="69220398" w:rsidR="00DB69D9" w:rsidRDefault="00DB69D9" w:rsidP="00DB69D9">
      <w:pPr>
        <w:pStyle w:val="NoSpacing"/>
        <w:ind w:left="360"/>
        <w:rPr>
          <w:sz w:val="24"/>
          <w:szCs w:val="24"/>
        </w:rPr>
      </w:pPr>
    </w:p>
    <w:p w14:paraId="58F0C578" w14:textId="416E002F" w:rsidR="00DB69D9" w:rsidRDefault="00DB69D9" w:rsidP="00DB69D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lady want to do with the tree? </w:t>
      </w:r>
      <w:r w:rsidR="00C050C3">
        <w:rPr>
          <w:sz w:val="24"/>
          <w:szCs w:val="24"/>
        </w:rPr>
        <w:t xml:space="preserve">Why? </w:t>
      </w:r>
    </w:p>
    <w:p w14:paraId="1DB2C23E" w14:textId="0E7F0A3E" w:rsidR="003850DC" w:rsidRDefault="00DB69D9" w:rsidP="003850D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The lady </w:t>
      </w:r>
      <w:r w:rsidR="003850DC">
        <w:rPr>
          <w:sz w:val="24"/>
          <w:szCs w:val="24"/>
        </w:rPr>
        <w:t>wants the tree to be cut down</w:t>
      </w:r>
      <w:r w:rsidR="008E72AC">
        <w:rPr>
          <w:sz w:val="24"/>
          <w:szCs w:val="24"/>
        </w:rPr>
        <w:t xml:space="preserve"> as she is not able to sleep because of the noise created by the birds. </w:t>
      </w:r>
    </w:p>
    <w:p w14:paraId="0FA5EBD6" w14:textId="6B55293C" w:rsidR="003850DC" w:rsidRDefault="003850DC" w:rsidP="003850DC">
      <w:pPr>
        <w:pStyle w:val="NoSpacing"/>
        <w:ind w:left="360"/>
        <w:rPr>
          <w:sz w:val="24"/>
          <w:szCs w:val="24"/>
        </w:rPr>
      </w:pPr>
    </w:p>
    <w:p w14:paraId="3D1BE15A" w14:textId="4EA08662" w:rsidR="003850DC" w:rsidRDefault="003850DC" w:rsidP="003850D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phrase does the poet mention to indicate that the lady is irritating?</w:t>
      </w:r>
      <w:r w:rsidR="00612AB1">
        <w:rPr>
          <w:sz w:val="24"/>
          <w:szCs w:val="24"/>
        </w:rPr>
        <w:t xml:space="preserve"> Why? </w:t>
      </w:r>
    </w:p>
    <w:p w14:paraId="5B02F997" w14:textId="548CD835" w:rsidR="003850DC" w:rsidRPr="00DB69D9" w:rsidRDefault="003850DC" w:rsidP="003850D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Ans. The poet calls the lady ‘a fingernail scratching a blackboard’ to indicate how irritating she is. </w:t>
      </w:r>
      <w:r w:rsidR="002174CF">
        <w:rPr>
          <w:sz w:val="24"/>
          <w:szCs w:val="24"/>
        </w:rPr>
        <w:t xml:space="preserve">The lady doesn’t enjoy the call made by the birds; On the contrary, she calls it as ‘noise’. </w:t>
      </w:r>
      <w:bookmarkStart w:id="0" w:name="_GoBack"/>
      <w:bookmarkEnd w:id="0"/>
    </w:p>
    <w:p w14:paraId="3A353423" w14:textId="77777777" w:rsidR="008C5832" w:rsidRDefault="008C5832" w:rsidP="008C5832">
      <w:pPr>
        <w:pStyle w:val="NoSpacing"/>
        <w:ind w:left="720"/>
        <w:rPr>
          <w:sz w:val="24"/>
          <w:szCs w:val="24"/>
        </w:rPr>
      </w:pPr>
    </w:p>
    <w:p w14:paraId="22F043C1" w14:textId="45D60237" w:rsidR="00F536D0" w:rsidRPr="008C5832" w:rsidRDefault="00F536D0" w:rsidP="008C5832">
      <w:pPr>
        <w:pStyle w:val="NoSpacing"/>
        <w:ind w:left="720"/>
        <w:rPr>
          <w:sz w:val="24"/>
          <w:szCs w:val="24"/>
        </w:rPr>
      </w:pPr>
      <w:r w:rsidRPr="008C5832">
        <w:rPr>
          <w:sz w:val="24"/>
          <w:szCs w:val="24"/>
        </w:rPr>
        <w:t xml:space="preserve"> </w:t>
      </w:r>
    </w:p>
    <w:p w14:paraId="19984886" w14:textId="571FF0C4" w:rsidR="008C5832" w:rsidRPr="008C5832" w:rsidRDefault="008C5832" w:rsidP="008C5832">
      <w:pPr>
        <w:pStyle w:val="NoSpacing"/>
        <w:rPr>
          <w:sz w:val="24"/>
          <w:szCs w:val="24"/>
        </w:rPr>
      </w:pPr>
    </w:p>
    <w:sectPr w:rsidR="008C5832" w:rsidRPr="008C5832" w:rsidSect="00493EDE">
      <w:pgSz w:w="12240" w:h="15840"/>
      <w:pgMar w:top="54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C57"/>
    <w:multiLevelType w:val="hybridMultilevel"/>
    <w:tmpl w:val="282A2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2624A"/>
    <w:multiLevelType w:val="hybridMultilevel"/>
    <w:tmpl w:val="8156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DE"/>
    <w:rsid w:val="00013775"/>
    <w:rsid w:val="000D15D5"/>
    <w:rsid w:val="0016714F"/>
    <w:rsid w:val="001730D1"/>
    <w:rsid w:val="002174CF"/>
    <w:rsid w:val="00217B1A"/>
    <w:rsid w:val="00242617"/>
    <w:rsid w:val="00253B04"/>
    <w:rsid w:val="00277FC2"/>
    <w:rsid w:val="00283962"/>
    <w:rsid w:val="0030685E"/>
    <w:rsid w:val="003850DC"/>
    <w:rsid w:val="003939CB"/>
    <w:rsid w:val="003D3F6F"/>
    <w:rsid w:val="003E1190"/>
    <w:rsid w:val="00493EDE"/>
    <w:rsid w:val="00537C34"/>
    <w:rsid w:val="00612AB1"/>
    <w:rsid w:val="006C21B2"/>
    <w:rsid w:val="00846B36"/>
    <w:rsid w:val="008C5832"/>
    <w:rsid w:val="008D6B3A"/>
    <w:rsid w:val="008E72AC"/>
    <w:rsid w:val="00902474"/>
    <w:rsid w:val="00947FA8"/>
    <w:rsid w:val="00951D90"/>
    <w:rsid w:val="00A159DD"/>
    <w:rsid w:val="00C050C3"/>
    <w:rsid w:val="00C1232C"/>
    <w:rsid w:val="00C92042"/>
    <w:rsid w:val="00D31364"/>
    <w:rsid w:val="00DB69D9"/>
    <w:rsid w:val="00DC1199"/>
    <w:rsid w:val="00DF44A7"/>
    <w:rsid w:val="00F536D0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4B38"/>
  <w15:chartTrackingRefBased/>
  <w15:docId w15:val="{4BAAC3B5-C790-4126-8BD0-7BA46FF8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DE"/>
    <w:pPr>
      <w:ind w:left="720"/>
      <w:contextualSpacing/>
    </w:pPr>
  </w:style>
  <w:style w:type="paragraph" w:styleId="NoSpacing">
    <w:name w:val="No Spacing"/>
    <w:uiPriority w:val="1"/>
    <w:qFormat/>
    <w:rsid w:val="008C5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58</cp:revision>
  <dcterms:created xsi:type="dcterms:W3CDTF">2019-04-03T08:39:00Z</dcterms:created>
  <dcterms:modified xsi:type="dcterms:W3CDTF">2019-04-06T09:56:00Z</dcterms:modified>
</cp:coreProperties>
</file>