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BC7" w:rsidRDefault="00740BC7">
      <w:r>
        <w:t xml:space="preserve">Vocabulary </w:t>
      </w:r>
    </w:p>
    <w:p w:rsidR="00740BC7" w:rsidRDefault="00740BC7">
      <w:r>
        <w:t>Immemorial- ancient, very old</w:t>
      </w:r>
    </w:p>
    <w:p w:rsidR="00740BC7" w:rsidRDefault="00740BC7">
      <w:r>
        <w:t>Spontaneity- agility, fast, quick</w:t>
      </w:r>
    </w:p>
    <w:p w:rsidR="00740BC7" w:rsidRDefault="00740BC7">
      <w:r>
        <w:t xml:space="preserve">Garishly- very bright, gaudy, showy </w:t>
      </w:r>
    </w:p>
    <w:p w:rsidR="00740BC7" w:rsidRDefault="00740BC7"/>
    <w:p w:rsidR="00740BC7" w:rsidRDefault="00740BC7" w:rsidP="00740BC7">
      <w:pPr>
        <w:pStyle w:val="ListParagraph"/>
        <w:numPr>
          <w:ilvl w:val="0"/>
          <w:numId w:val="1"/>
        </w:numPr>
      </w:pPr>
      <w:r>
        <w:t xml:space="preserve">Marks play an interesting tool for entertaining and a powerful instrument for conducting different rituals. </w:t>
      </w:r>
    </w:p>
    <w:p w:rsidR="001B2F92" w:rsidRDefault="00740BC7" w:rsidP="001B2F92">
      <w:pPr>
        <w:pStyle w:val="ListParagraph"/>
        <w:numPr>
          <w:ilvl w:val="0"/>
          <w:numId w:val="1"/>
        </w:numPr>
      </w:pPr>
      <w:r>
        <w:t>The masks are made of many different materials and their shapes and sizes vary from o</w:t>
      </w:r>
      <w:r w:rsidR="001B2F92">
        <w:t xml:space="preserve">ne geographical region to another. India has a tradition of mask making and masks in our country are unique and truly beautiful. </w:t>
      </w:r>
    </w:p>
    <w:p w:rsidR="001B2F92" w:rsidRDefault="001B2F92" w:rsidP="001B2F92">
      <w:pPr>
        <w:pStyle w:val="ListParagraph"/>
        <w:numPr>
          <w:ilvl w:val="0"/>
          <w:numId w:val="1"/>
        </w:numPr>
      </w:pPr>
      <w:r>
        <w:t xml:space="preserve">Folk dances of Kerala are- </w:t>
      </w:r>
      <w:proofErr w:type="spellStart"/>
      <w:r>
        <w:t>Padayani</w:t>
      </w:r>
      <w:proofErr w:type="spellEnd"/>
      <w:r>
        <w:t xml:space="preserve">, Theyyam, </w:t>
      </w:r>
      <w:proofErr w:type="spellStart"/>
      <w:r>
        <w:t>Kodiattam</w:t>
      </w:r>
      <w:proofErr w:type="spellEnd"/>
      <w:r>
        <w:t xml:space="preserve">, Kathakali. </w:t>
      </w:r>
    </w:p>
    <w:p w:rsidR="001B2F92" w:rsidRDefault="001B136D" w:rsidP="001B2F92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Sahi</w:t>
      </w:r>
      <w:proofErr w:type="spellEnd"/>
      <w:r>
        <w:t xml:space="preserve"> </w:t>
      </w:r>
      <w:proofErr w:type="spellStart"/>
      <w:r>
        <w:t>Jatra</w:t>
      </w:r>
      <w:proofErr w:type="spellEnd"/>
      <w:r>
        <w:t xml:space="preserve"> theatre, actors wear elaborate masks and headgear made from sponge and wood. There is no dialogue but actions </w:t>
      </w:r>
      <w:r w:rsidR="00AF5DF0">
        <w:t>by the masked players.</w:t>
      </w:r>
    </w:p>
    <w:p w:rsidR="00AF5DF0" w:rsidRDefault="00AF5DF0" w:rsidP="001B2F92">
      <w:pPr>
        <w:pStyle w:val="ListParagraph"/>
        <w:numPr>
          <w:ilvl w:val="0"/>
          <w:numId w:val="1"/>
        </w:numPr>
      </w:pPr>
      <w:r>
        <w:t xml:space="preserve">According to the writer, our face characterises us and gives us our identity as a person. When we wear a mask we can completely transform our personalities into something totally different. Also a mask can conceal, highlight and change the image of the wearer. </w:t>
      </w:r>
    </w:p>
    <w:p w:rsidR="00AF5DF0" w:rsidRDefault="00AF5DF0" w:rsidP="00AF5DF0"/>
    <w:p w:rsidR="00AF5DF0" w:rsidRDefault="00AF5DF0" w:rsidP="00AF5DF0">
      <w:r>
        <w:t>Key points for précis</w:t>
      </w:r>
    </w:p>
    <w:p w:rsidR="00AF5DF0" w:rsidRDefault="00AF5DF0" w:rsidP="00AF5DF0">
      <w:r>
        <w:t xml:space="preserve">India has unique masks and truly beautiful. </w:t>
      </w:r>
    </w:p>
    <w:p w:rsidR="00AF5DF0" w:rsidRDefault="002A5082" w:rsidP="00AF5DF0">
      <w:r>
        <w:t xml:space="preserve">In Bihar, </w:t>
      </w:r>
      <w:proofErr w:type="spellStart"/>
      <w:r>
        <w:t>Chhau</w:t>
      </w:r>
      <w:proofErr w:type="spellEnd"/>
      <w:r>
        <w:t xml:space="preserve"> dance depicts nature and animal world</w:t>
      </w:r>
    </w:p>
    <w:p w:rsidR="002A5082" w:rsidRDefault="002A5082" w:rsidP="00AF5DF0">
      <w:r>
        <w:t xml:space="preserve">In Varanasi, the brass masks portray Hanuman and Durga. </w:t>
      </w:r>
    </w:p>
    <w:p w:rsidR="002A5082" w:rsidRDefault="0027088F" w:rsidP="00AF5DF0">
      <w:r>
        <w:t>In Arunachal Pradesh, the masks worn are of animals and demons.</w:t>
      </w:r>
    </w:p>
    <w:p w:rsidR="0027088F" w:rsidRPr="00B322E3" w:rsidRDefault="0027088F" w:rsidP="00AF5DF0">
      <w:r>
        <w:t xml:space="preserve">In other towns, masks of ugly demons protruding tongues are hung outside homes and buildings to ward off evil eyes of passers- by. </w:t>
      </w:r>
      <w:bookmarkStart w:id="0" w:name="_GoBack"/>
      <w:bookmarkEnd w:id="0"/>
    </w:p>
    <w:sectPr w:rsidR="0027088F" w:rsidRPr="00B32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F5A22"/>
    <w:multiLevelType w:val="hybridMultilevel"/>
    <w:tmpl w:val="45D21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C7"/>
    <w:rsid w:val="001B136D"/>
    <w:rsid w:val="001B2F92"/>
    <w:rsid w:val="0027088F"/>
    <w:rsid w:val="002A5082"/>
    <w:rsid w:val="00740BC7"/>
    <w:rsid w:val="00AF5DF0"/>
    <w:rsid w:val="00B17E41"/>
    <w:rsid w:val="00B3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A1BFE"/>
  <w15:chartTrackingRefBased/>
  <w15:docId w15:val="{79193C2C-F171-D345-9566-1DEC8393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GB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ktalekar04@gmail.com</dc:creator>
  <cp:keywords/>
  <dc:description/>
  <cp:lastModifiedBy>ktalekar04@gmail.com</cp:lastModifiedBy>
  <cp:revision>2</cp:revision>
  <dcterms:created xsi:type="dcterms:W3CDTF">2019-06-30T13:22:00Z</dcterms:created>
  <dcterms:modified xsi:type="dcterms:W3CDTF">2019-06-30T13:22:00Z</dcterms:modified>
</cp:coreProperties>
</file>