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94A" w:rsidRDefault="007E494A" w:rsidP="001752BB">
      <w:pPr>
        <w:tabs>
          <w:tab w:val="left" w:pos="1140"/>
          <w:tab w:val="left" w:pos="1305"/>
          <w:tab w:val="center" w:pos="4513"/>
          <w:tab w:val="center" w:pos="4680"/>
        </w:tabs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7E494A" w:rsidRPr="007E494A" w:rsidRDefault="001752BB" w:rsidP="00EB1438">
      <w:pPr>
        <w:pStyle w:val="NoSpacing"/>
        <w:jc w:val="both"/>
        <w:rPr>
          <w:rFonts w:eastAsia="Arial Rounded MT Bold"/>
          <w:b/>
          <w:sz w:val="28"/>
          <w:szCs w:val="28"/>
        </w:rPr>
      </w:pPr>
      <w:r>
        <w:rPr>
          <w:rFonts w:eastAsia="Arial Rounded MT Bold"/>
          <w:b/>
          <w:sz w:val="28"/>
          <w:szCs w:val="28"/>
        </w:rPr>
        <w:t>Std:</w:t>
      </w:r>
      <w:r>
        <w:rPr>
          <w:rFonts w:eastAsia="Arial Rounded MT Bold"/>
          <w:b/>
          <w:sz w:val="28"/>
          <w:szCs w:val="28"/>
        </w:rPr>
        <w:tab/>
        <w:t>VIII-EURO</w:t>
      </w:r>
      <w:r>
        <w:rPr>
          <w:rFonts w:eastAsia="Arial Rounded MT Bold"/>
          <w:b/>
          <w:sz w:val="28"/>
          <w:szCs w:val="28"/>
        </w:rPr>
        <w:tab/>
        <w:t xml:space="preserve">     Notes</w:t>
      </w:r>
      <w:r w:rsidR="007E494A" w:rsidRPr="007E494A">
        <w:rPr>
          <w:rFonts w:eastAsia="Arial Rounded MT Bold"/>
          <w:b/>
          <w:sz w:val="28"/>
          <w:szCs w:val="28"/>
        </w:rPr>
        <w:t>: O Captain! My Captain!</w:t>
      </w:r>
    </w:p>
    <w:p w:rsidR="007E494A" w:rsidRDefault="007E494A" w:rsidP="00EB1438">
      <w:pPr>
        <w:pStyle w:val="NoSpacing"/>
        <w:jc w:val="both"/>
        <w:rPr>
          <w:rFonts w:eastAsia="Arial Rounded MT Bold"/>
          <w:sz w:val="28"/>
          <w:szCs w:val="28"/>
        </w:rPr>
      </w:pPr>
    </w:p>
    <w:p w:rsidR="00E9134F" w:rsidRPr="007E494A" w:rsidRDefault="007E494A" w:rsidP="00EB1438">
      <w:pPr>
        <w:jc w:val="both"/>
        <w:rPr>
          <w:b/>
          <w:sz w:val="24"/>
          <w:szCs w:val="24"/>
        </w:rPr>
      </w:pPr>
      <w:r w:rsidRPr="007E494A">
        <w:rPr>
          <w:b/>
          <w:sz w:val="24"/>
          <w:szCs w:val="24"/>
        </w:rPr>
        <w:t xml:space="preserve">Answer the following: </w:t>
      </w:r>
    </w:p>
    <w:p w:rsidR="00E9134F" w:rsidRPr="007E494A" w:rsidRDefault="00751BEF" w:rsidP="00EB1438">
      <w:pPr>
        <w:pStyle w:val="ListParagraph"/>
        <w:numPr>
          <w:ilvl w:val="0"/>
          <w:numId w:val="1"/>
        </w:numPr>
        <w:jc w:val="both"/>
        <w:rPr>
          <w:b/>
        </w:rPr>
      </w:pPr>
      <w:r w:rsidRPr="007E494A">
        <w:rPr>
          <w:b/>
        </w:rPr>
        <w:t xml:space="preserve">Explain the </w:t>
      </w:r>
      <w:r w:rsidR="00894124" w:rsidRPr="007E494A">
        <w:rPr>
          <w:b/>
        </w:rPr>
        <w:t>extended metaphor in the poem.</w:t>
      </w:r>
      <w:r w:rsidR="00E22829" w:rsidRPr="007E494A">
        <w:rPr>
          <w:b/>
        </w:rPr>
        <w:t xml:space="preserve"> OR Bring out the symbolism in the poem.</w:t>
      </w:r>
    </w:p>
    <w:p w:rsidR="00E22829" w:rsidRDefault="00E22829" w:rsidP="00EB1438">
      <w:pPr>
        <w:pStyle w:val="ListParagraph"/>
        <w:jc w:val="both"/>
      </w:pPr>
      <w:r>
        <w:t xml:space="preserve">Ans: </w:t>
      </w:r>
      <w:r w:rsidR="001B0E5C">
        <w:t>In the poem, the cap</w:t>
      </w:r>
      <w:r w:rsidR="001752BB">
        <w:t xml:space="preserve">tain refers to Abraham Lincoln, </w:t>
      </w:r>
      <w:bookmarkStart w:id="0" w:name="_GoBack"/>
      <w:bookmarkEnd w:id="0"/>
      <w:r w:rsidR="001B0E5C">
        <w:t xml:space="preserve">the </w:t>
      </w:r>
      <w:r w:rsidR="004812FD">
        <w:t xml:space="preserve">then President of </w:t>
      </w:r>
      <w:r w:rsidR="005D62F2">
        <w:t xml:space="preserve">America.The ship refers to the US </w:t>
      </w:r>
      <w:r w:rsidR="004F509C">
        <w:t xml:space="preserve">, the voyage </w:t>
      </w:r>
      <w:r w:rsidR="00D90866">
        <w:t xml:space="preserve">refers to the American Civil War and the death </w:t>
      </w:r>
      <w:r w:rsidR="00FE3BED">
        <w:t>of the captain r</w:t>
      </w:r>
      <w:r w:rsidR="00D90866">
        <w:t>efers</w:t>
      </w:r>
      <w:r w:rsidR="00FE3BED">
        <w:t xml:space="preserve"> to the assassination of Abraham Lincoln. </w:t>
      </w:r>
    </w:p>
    <w:p w:rsidR="00FE3BED" w:rsidRPr="007E494A" w:rsidRDefault="009978A7" w:rsidP="00EB1438">
      <w:pPr>
        <w:pStyle w:val="ListParagraph"/>
        <w:numPr>
          <w:ilvl w:val="0"/>
          <w:numId w:val="1"/>
        </w:numPr>
        <w:jc w:val="both"/>
        <w:rPr>
          <w:b/>
        </w:rPr>
      </w:pPr>
      <w:r w:rsidRPr="007E494A">
        <w:rPr>
          <w:b/>
        </w:rPr>
        <w:t xml:space="preserve">Who </w:t>
      </w:r>
      <w:r w:rsidR="00EE2F09" w:rsidRPr="007E494A">
        <w:rPr>
          <w:b/>
        </w:rPr>
        <w:t>is the speaker and whom does he address in the first stanza?</w:t>
      </w:r>
    </w:p>
    <w:p w:rsidR="00EE2F09" w:rsidRDefault="00EE2F09" w:rsidP="00EB1438">
      <w:pPr>
        <w:pStyle w:val="ListParagraph"/>
        <w:jc w:val="both"/>
      </w:pPr>
      <w:r>
        <w:t xml:space="preserve">Ans: </w:t>
      </w:r>
      <w:r w:rsidR="002133DE">
        <w:t>The speaker is a sailor who is addressing the captain of his ship.</w:t>
      </w:r>
    </w:p>
    <w:p w:rsidR="00244DBB" w:rsidRPr="007E494A" w:rsidRDefault="00244DBB" w:rsidP="00EB1438">
      <w:pPr>
        <w:pStyle w:val="ListParagraph"/>
        <w:numPr>
          <w:ilvl w:val="0"/>
          <w:numId w:val="1"/>
        </w:numPr>
        <w:jc w:val="both"/>
        <w:rPr>
          <w:b/>
        </w:rPr>
      </w:pPr>
      <w:r w:rsidRPr="007E494A">
        <w:rPr>
          <w:b/>
        </w:rPr>
        <w:t xml:space="preserve">What does </w:t>
      </w:r>
      <w:r w:rsidR="00886D2F" w:rsidRPr="007E494A">
        <w:rPr>
          <w:b/>
        </w:rPr>
        <w:t>the speaker tell his captain in the first stanza?</w:t>
      </w:r>
    </w:p>
    <w:p w:rsidR="00886D2F" w:rsidRDefault="00886D2F" w:rsidP="00EB1438">
      <w:pPr>
        <w:pStyle w:val="ListParagraph"/>
        <w:jc w:val="both"/>
      </w:pPr>
      <w:r>
        <w:t xml:space="preserve">Ans: </w:t>
      </w:r>
      <w:r w:rsidR="00871BE9">
        <w:t xml:space="preserve">The speaker tells the captain that the fearful trip was over and their fearful trip was over </w:t>
      </w:r>
      <w:r w:rsidR="00D023C4">
        <w:t xml:space="preserve">and they were successful in achieving their mission. Their ship was </w:t>
      </w:r>
      <w:r w:rsidR="00140DAE">
        <w:t xml:space="preserve">nearing the port </w:t>
      </w:r>
      <w:r w:rsidR="000747B6">
        <w:t xml:space="preserve">and the people at the port </w:t>
      </w:r>
      <w:r w:rsidR="00A060CE">
        <w:t xml:space="preserve">were </w:t>
      </w:r>
      <w:r w:rsidR="00211D36">
        <w:t>exulting.</w:t>
      </w:r>
    </w:p>
    <w:p w:rsidR="00211D36" w:rsidRPr="007E494A" w:rsidRDefault="00211D36" w:rsidP="00EB1438">
      <w:pPr>
        <w:pStyle w:val="ListParagraph"/>
        <w:numPr>
          <w:ilvl w:val="0"/>
          <w:numId w:val="1"/>
        </w:numPr>
        <w:jc w:val="both"/>
        <w:rPr>
          <w:b/>
        </w:rPr>
      </w:pPr>
      <w:r w:rsidRPr="007E494A">
        <w:rPr>
          <w:b/>
        </w:rPr>
        <w:t xml:space="preserve">What are the people looking at and </w:t>
      </w:r>
      <w:r w:rsidR="00D47040" w:rsidRPr="007E494A">
        <w:rPr>
          <w:b/>
        </w:rPr>
        <w:t>how has the vessel been described?</w:t>
      </w:r>
    </w:p>
    <w:p w:rsidR="00D47040" w:rsidRDefault="00D47040" w:rsidP="00EB1438">
      <w:pPr>
        <w:pStyle w:val="ListParagraph"/>
        <w:jc w:val="both"/>
      </w:pPr>
      <w:r>
        <w:t xml:space="preserve">Ans:The people are looking at the </w:t>
      </w:r>
      <w:r w:rsidR="00615498">
        <w:t>keel</w:t>
      </w:r>
      <w:r w:rsidR="003C32B3">
        <w:t>. Though the keel seemed to be steady the vessel seemed grim and daring</w:t>
      </w:r>
      <w:r w:rsidR="00250656">
        <w:t>.</w:t>
      </w:r>
    </w:p>
    <w:p w:rsidR="00250656" w:rsidRPr="007E494A" w:rsidRDefault="0097295C" w:rsidP="00EB1438">
      <w:pPr>
        <w:pStyle w:val="ListParagraph"/>
        <w:numPr>
          <w:ilvl w:val="0"/>
          <w:numId w:val="1"/>
        </w:numPr>
        <w:jc w:val="both"/>
        <w:rPr>
          <w:b/>
        </w:rPr>
      </w:pPr>
      <w:r w:rsidRPr="007E494A">
        <w:rPr>
          <w:b/>
        </w:rPr>
        <w:t xml:space="preserve">Explain: </w:t>
      </w:r>
      <w:r w:rsidR="00680AE6" w:rsidRPr="007E494A">
        <w:rPr>
          <w:b/>
        </w:rPr>
        <w:t xml:space="preserve"> vessel grim and daring</w:t>
      </w:r>
      <w:r w:rsidRPr="007E494A">
        <w:rPr>
          <w:b/>
        </w:rPr>
        <w:t xml:space="preserve"> </w:t>
      </w:r>
    </w:p>
    <w:p w:rsidR="002D4BFA" w:rsidRDefault="002D4BFA" w:rsidP="00EB1438">
      <w:pPr>
        <w:pStyle w:val="ListParagraph"/>
        <w:jc w:val="both"/>
      </w:pPr>
      <w:r>
        <w:t>Ans:</w:t>
      </w:r>
      <w:r w:rsidR="00870DD3">
        <w:t xml:space="preserve"> </w:t>
      </w:r>
      <w:r w:rsidR="00772F47">
        <w:t>The ship has just returned from  a war and</w:t>
      </w:r>
      <w:r w:rsidR="00DA15A3">
        <w:t xml:space="preserve"> the crew members have</w:t>
      </w:r>
      <w:r w:rsidR="003860C2">
        <w:t xml:space="preserve"> </w:t>
      </w:r>
      <w:r w:rsidR="00F1020A">
        <w:t>bravel</w:t>
      </w:r>
      <w:r w:rsidR="00552A27">
        <w:t xml:space="preserve">y </w:t>
      </w:r>
      <w:r w:rsidR="003860C2">
        <w:t xml:space="preserve">faced </w:t>
      </w:r>
      <w:r w:rsidR="00552A27">
        <w:t xml:space="preserve">it </w:t>
      </w:r>
      <w:r w:rsidR="0008355C">
        <w:t>thus they seem to be daring. On the other hand</w:t>
      </w:r>
      <w:r w:rsidR="00F4059E">
        <w:t xml:space="preserve"> they have also faced a lot of hardships and </w:t>
      </w:r>
      <w:r w:rsidR="00F1020A">
        <w:t xml:space="preserve"> </w:t>
      </w:r>
      <w:r w:rsidR="003860C2">
        <w:t xml:space="preserve"> destruction </w:t>
      </w:r>
      <w:r w:rsidR="007B5C28">
        <w:t>so th</w:t>
      </w:r>
      <w:r w:rsidR="00F4059E">
        <w:t>ey are grim</w:t>
      </w:r>
    </w:p>
    <w:p w:rsidR="001062AB" w:rsidRPr="007E494A" w:rsidRDefault="00CE5A2D" w:rsidP="00EB1438">
      <w:pPr>
        <w:pStyle w:val="ListParagraph"/>
        <w:numPr>
          <w:ilvl w:val="0"/>
          <w:numId w:val="1"/>
        </w:numPr>
        <w:jc w:val="both"/>
        <w:rPr>
          <w:b/>
        </w:rPr>
      </w:pPr>
      <w:r w:rsidRPr="007E494A">
        <w:rPr>
          <w:b/>
        </w:rPr>
        <w:t>What does the sailor realise suddenly?</w:t>
      </w:r>
    </w:p>
    <w:p w:rsidR="00CE5A2D" w:rsidRDefault="00CE5A2D" w:rsidP="00EB1438">
      <w:pPr>
        <w:pStyle w:val="ListParagraph"/>
        <w:jc w:val="both"/>
      </w:pPr>
      <w:r>
        <w:t xml:space="preserve">Ans: Suddenly, </w:t>
      </w:r>
      <w:r w:rsidR="00F67148">
        <w:t xml:space="preserve">the sailor realises that there are drops of blood on the deck </w:t>
      </w:r>
      <w:r w:rsidR="00990819">
        <w:t xml:space="preserve">and his captain </w:t>
      </w:r>
      <w:r w:rsidR="00964F47">
        <w:t>is lying cold and dead.</w:t>
      </w:r>
    </w:p>
    <w:p w:rsidR="00964F47" w:rsidRPr="007E494A" w:rsidRDefault="00944A16" w:rsidP="00EB1438">
      <w:pPr>
        <w:pStyle w:val="ListParagraph"/>
        <w:numPr>
          <w:ilvl w:val="0"/>
          <w:numId w:val="1"/>
        </w:numPr>
        <w:jc w:val="both"/>
        <w:rPr>
          <w:b/>
        </w:rPr>
      </w:pPr>
      <w:r w:rsidRPr="007E494A">
        <w:rPr>
          <w:b/>
        </w:rPr>
        <w:t xml:space="preserve">What does the </w:t>
      </w:r>
      <w:r w:rsidR="00344B54" w:rsidRPr="007E494A">
        <w:rPr>
          <w:b/>
        </w:rPr>
        <w:t xml:space="preserve">sailor say to the dead captain? Name and explain the figure of speech </w:t>
      </w:r>
      <w:r w:rsidR="004A62D7" w:rsidRPr="007E494A">
        <w:rPr>
          <w:b/>
        </w:rPr>
        <w:t>used here?</w:t>
      </w:r>
    </w:p>
    <w:p w:rsidR="004A62D7" w:rsidRDefault="004A62D7" w:rsidP="00EB1438">
      <w:pPr>
        <w:pStyle w:val="ListParagraph"/>
        <w:jc w:val="both"/>
      </w:pPr>
      <w:r>
        <w:t xml:space="preserve">Ans: The sailor pleads to his dead captain </w:t>
      </w:r>
      <w:r w:rsidR="00324ECD">
        <w:t xml:space="preserve">to rise and hear the ringing of bells and to see </w:t>
      </w:r>
      <w:r w:rsidR="00E21408">
        <w:t xml:space="preserve">the people </w:t>
      </w:r>
      <w:r w:rsidR="00394C43">
        <w:t>rejoicing and praising the captain.</w:t>
      </w:r>
      <w:r w:rsidR="00526049">
        <w:t xml:space="preserve"> The figure </w:t>
      </w:r>
      <w:r w:rsidR="00321602">
        <w:t>of speech is Apostrophe as the sailor is addressing the captain who is dead.</w:t>
      </w:r>
    </w:p>
    <w:p w:rsidR="00526049" w:rsidRPr="007E494A" w:rsidRDefault="002B2DF5" w:rsidP="00EB1438">
      <w:pPr>
        <w:pStyle w:val="ListParagraph"/>
        <w:numPr>
          <w:ilvl w:val="0"/>
          <w:numId w:val="1"/>
        </w:numPr>
        <w:jc w:val="both"/>
        <w:rPr>
          <w:b/>
        </w:rPr>
      </w:pPr>
      <w:r w:rsidRPr="007E494A">
        <w:rPr>
          <w:b/>
        </w:rPr>
        <w:t xml:space="preserve">What </w:t>
      </w:r>
      <w:r w:rsidR="00FB2808" w:rsidRPr="007E494A">
        <w:rPr>
          <w:b/>
        </w:rPr>
        <w:t xml:space="preserve">are the people on the shore doing? </w:t>
      </w:r>
    </w:p>
    <w:p w:rsidR="00FB2808" w:rsidRDefault="00FB2808" w:rsidP="00EB1438">
      <w:pPr>
        <w:pStyle w:val="ListParagraph"/>
        <w:jc w:val="both"/>
      </w:pPr>
      <w:r>
        <w:t xml:space="preserve">Ans: </w:t>
      </w:r>
      <w:r w:rsidR="00035DA2">
        <w:t>The people</w:t>
      </w:r>
      <w:r w:rsidR="005A24EF">
        <w:t xml:space="preserve"> are crowding</w:t>
      </w:r>
      <w:r w:rsidR="00035DA2">
        <w:t xml:space="preserve"> on the shore </w:t>
      </w:r>
      <w:r w:rsidR="005A24EF">
        <w:t xml:space="preserve">and </w:t>
      </w:r>
      <w:r w:rsidR="00337D28">
        <w:t xml:space="preserve">celebrating the victory of </w:t>
      </w:r>
      <w:r w:rsidR="009F56E6">
        <w:t xml:space="preserve">their captain. They are ringing bells </w:t>
      </w:r>
      <w:r w:rsidR="005E72C0">
        <w:t xml:space="preserve">,raising flags </w:t>
      </w:r>
      <w:r w:rsidR="00DB46D1">
        <w:t>and playing the bugle</w:t>
      </w:r>
      <w:r w:rsidR="00E44A28">
        <w:t xml:space="preserve">. The people have brought </w:t>
      </w:r>
      <w:r w:rsidR="00521411">
        <w:t xml:space="preserve">bouquets and ribboned wreaths. They </w:t>
      </w:r>
      <w:r w:rsidR="00434BC1">
        <w:t xml:space="preserve">are calling out to their captain and </w:t>
      </w:r>
      <w:r w:rsidR="006C331F">
        <w:t xml:space="preserve">swaying in large numbers and are eager to see their captain. </w:t>
      </w:r>
    </w:p>
    <w:p w:rsidR="0039670B" w:rsidRPr="007E494A" w:rsidRDefault="0039670B" w:rsidP="00EB1438">
      <w:pPr>
        <w:pStyle w:val="ListParagraph"/>
        <w:numPr>
          <w:ilvl w:val="0"/>
          <w:numId w:val="1"/>
        </w:numPr>
        <w:jc w:val="both"/>
        <w:rPr>
          <w:b/>
        </w:rPr>
      </w:pPr>
      <w:r w:rsidRPr="007E494A">
        <w:rPr>
          <w:b/>
        </w:rPr>
        <w:t>What does the sailor call the captain? What does that tell us?</w:t>
      </w:r>
    </w:p>
    <w:p w:rsidR="008C5D4F" w:rsidRDefault="0039670B" w:rsidP="00EB1438">
      <w:pPr>
        <w:pStyle w:val="ListParagraph"/>
        <w:jc w:val="both"/>
      </w:pPr>
      <w:r>
        <w:t>Ans:</w:t>
      </w:r>
      <w:r w:rsidR="00307E45">
        <w:t>The sailor calls the captain</w:t>
      </w:r>
      <w:r w:rsidR="008C5D4F">
        <w:t xml:space="preserve"> ‘father’</w:t>
      </w:r>
      <w:r w:rsidR="00D22CDF">
        <w:t>.</w:t>
      </w:r>
      <w:r w:rsidR="008C5D4F">
        <w:t>This</w:t>
      </w:r>
      <w:r w:rsidR="00D22CDF">
        <w:t xml:space="preserve"> tells us that he </w:t>
      </w:r>
      <w:r w:rsidR="009E467D">
        <w:t>respects and loves</w:t>
      </w:r>
      <w:r w:rsidR="00D22CDF">
        <w:t xml:space="preserve"> his captain just </w:t>
      </w:r>
      <w:r w:rsidR="009E467D">
        <w:t xml:space="preserve">like </w:t>
      </w:r>
      <w:r w:rsidR="003315A4">
        <w:t xml:space="preserve">a father. </w:t>
      </w:r>
    </w:p>
    <w:p w:rsidR="000947BF" w:rsidRPr="007E494A" w:rsidRDefault="00F6177E" w:rsidP="00EB1438">
      <w:pPr>
        <w:pStyle w:val="ListParagraph"/>
        <w:numPr>
          <w:ilvl w:val="0"/>
          <w:numId w:val="1"/>
        </w:numPr>
        <w:jc w:val="both"/>
        <w:rPr>
          <w:b/>
        </w:rPr>
      </w:pPr>
      <w:r w:rsidRPr="007E494A">
        <w:rPr>
          <w:b/>
        </w:rPr>
        <w:t>Explain :</w:t>
      </w:r>
      <w:r w:rsidR="00E259C6" w:rsidRPr="007E494A">
        <w:rPr>
          <w:b/>
        </w:rPr>
        <w:t xml:space="preserve">it is a dream that on the deck, you've fallen cold and dead </w:t>
      </w:r>
    </w:p>
    <w:p w:rsidR="00E259C6" w:rsidRDefault="00E259C6" w:rsidP="00EB1438">
      <w:pPr>
        <w:pStyle w:val="ListParagraph"/>
        <w:jc w:val="both"/>
      </w:pPr>
      <w:r>
        <w:t xml:space="preserve">Ans The sailor </w:t>
      </w:r>
      <w:r w:rsidR="003A7787">
        <w:t xml:space="preserve">addresses his captain as ‘father and </w:t>
      </w:r>
      <w:r w:rsidR="0024256B">
        <w:t xml:space="preserve">keeps his arm beneath his head and </w:t>
      </w:r>
      <w:r w:rsidR="00E17BB9">
        <w:t xml:space="preserve">says the above line. This shows that he just can’t believe </w:t>
      </w:r>
      <w:r w:rsidR="003334F3">
        <w:t>that his captain is no more.It is an unacceptable truth.</w:t>
      </w:r>
    </w:p>
    <w:p w:rsidR="003334F3" w:rsidRPr="007E494A" w:rsidRDefault="000F1154" w:rsidP="00EB1438">
      <w:pPr>
        <w:pStyle w:val="ListParagraph"/>
        <w:numPr>
          <w:ilvl w:val="0"/>
          <w:numId w:val="1"/>
        </w:numPr>
        <w:jc w:val="both"/>
        <w:rPr>
          <w:b/>
        </w:rPr>
      </w:pPr>
      <w:r w:rsidRPr="007E494A">
        <w:rPr>
          <w:b/>
        </w:rPr>
        <w:t>How does the sailor describe the dead captain?</w:t>
      </w:r>
    </w:p>
    <w:p w:rsidR="000F1154" w:rsidRDefault="000F1154" w:rsidP="00EB1438">
      <w:pPr>
        <w:pStyle w:val="ListParagraph"/>
        <w:jc w:val="both"/>
      </w:pPr>
      <w:r>
        <w:t xml:space="preserve">Ans: The sailor </w:t>
      </w:r>
      <w:r w:rsidR="00FA06DA">
        <w:t xml:space="preserve">says that his captain does not answer him , his </w:t>
      </w:r>
      <w:r w:rsidR="00ED5EA0">
        <w:t xml:space="preserve">lips are pale and still. He says his </w:t>
      </w:r>
      <w:r w:rsidR="002753B6">
        <w:t xml:space="preserve">captain , his father does </w:t>
      </w:r>
      <w:r w:rsidR="00D603CC">
        <w:t xml:space="preserve">not feel his arm </w:t>
      </w:r>
      <w:r w:rsidR="00597453">
        <w:t>and he has no pulse nor will.</w:t>
      </w:r>
    </w:p>
    <w:p w:rsidR="00E35FFC" w:rsidRPr="007E494A" w:rsidRDefault="00B45285" w:rsidP="00EB1438">
      <w:pPr>
        <w:pStyle w:val="ListParagraph"/>
        <w:numPr>
          <w:ilvl w:val="0"/>
          <w:numId w:val="1"/>
        </w:numPr>
        <w:jc w:val="both"/>
        <w:rPr>
          <w:b/>
        </w:rPr>
      </w:pPr>
      <w:r w:rsidRPr="007E494A">
        <w:rPr>
          <w:b/>
        </w:rPr>
        <w:t>What does the sailor say about the ship at the end ? What does this signify?</w:t>
      </w:r>
    </w:p>
    <w:p w:rsidR="00B45285" w:rsidRDefault="00B45285" w:rsidP="00EB1438">
      <w:pPr>
        <w:pStyle w:val="ListParagraph"/>
        <w:jc w:val="both"/>
      </w:pPr>
      <w:r>
        <w:lastRenderedPageBreak/>
        <w:t xml:space="preserve">Ans: </w:t>
      </w:r>
      <w:r w:rsidR="000C4C5B">
        <w:t xml:space="preserve">The sailor says that </w:t>
      </w:r>
      <w:r w:rsidR="004102F8">
        <w:t xml:space="preserve">the ship is anchored safe and sound , it’s voyage </w:t>
      </w:r>
      <w:r w:rsidR="00334F11">
        <w:t xml:space="preserve">has been completed. The fearful trip is over </w:t>
      </w:r>
      <w:r w:rsidR="000F77F4">
        <w:t xml:space="preserve">and the objective has been achieved and the ship has returned victorious. This signifies the fact that the American </w:t>
      </w:r>
      <w:r w:rsidR="00D839D2">
        <w:t xml:space="preserve">Civil War is over and their </w:t>
      </w:r>
      <w:r w:rsidR="00EB1438">
        <w:t>President</w:t>
      </w:r>
      <w:r w:rsidR="001C7BD3">
        <w:t xml:space="preserve"> had emerged victorious .</w:t>
      </w:r>
    </w:p>
    <w:p w:rsidR="00B262DB" w:rsidRPr="007E494A" w:rsidRDefault="00B262DB" w:rsidP="00EB1438">
      <w:pPr>
        <w:pStyle w:val="ListParagraph"/>
        <w:numPr>
          <w:ilvl w:val="0"/>
          <w:numId w:val="1"/>
        </w:numPr>
        <w:jc w:val="both"/>
        <w:rPr>
          <w:b/>
        </w:rPr>
      </w:pPr>
      <w:r w:rsidRPr="007E494A">
        <w:rPr>
          <w:b/>
        </w:rPr>
        <w:t>Bring out the contrast in the last stanza.</w:t>
      </w:r>
    </w:p>
    <w:p w:rsidR="00B262DB" w:rsidRDefault="00B262DB" w:rsidP="00EB1438">
      <w:pPr>
        <w:pStyle w:val="ListParagraph"/>
        <w:jc w:val="both"/>
      </w:pPr>
      <w:r>
        <w:t>Ans:</w:t>
      </w:r>
      <w:r w:rsidR="006C233E">
        <w:t xml:space="preserve"> In the last stanza the sailor says that the </w:t>
      </w:r>
      <w:r w:rsidR="00090CC7">
        <w:t xml:space="preserve">shores which are brimming with the people of his </w:t>
      </w:r>
      <w:r w:rsidR="006F0A9C">
        <w:t xml:space="preserve">country are exulting and the people </w:t>
      </w:r>
      <w:r w:rsidR="00BC7D5A">
        <w:t xml:space="preserve">are ringing bells and rejoicing. </w:t>
      </w:r>
      <w:r w:rsidR="00A149F5">
        <w:t xml:space="preserve">But the sailor is </w:t>
      </w:r>
      <w:r w:rsidR="002072B1">
        <w:t xml:space="preserve">walking slowly </w:t>
      </w:r>
      <w:r w:rsidR="00710AC4">
        <w:t>and mournfully o</w:t>
      </w:r>
      <w:r w:rsidR="002072B1">
        <w:t>n the deck</w:t>
      </w:r>
      <w:r w:rsidR="006555E0">
        <w:t xml:space="preserve"> where his captain lies cold and dead.</w:t>
      </w:r>
    </w:p>
    <w:p w:rsidR="006555E0" w:rsidRPr="007E494A" w:rsidRDefault="0094104C" w:rsidP="00EB1438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What is the theme of the poem</w:t>
      </w:r>
      <w:r w:rsidR="00B944EE" w:rsidRPr="007E494A">
        <w:rPr>
          <w:b/>
        </w:rPr>
        <w:t xml:space="preserve">? OR </w:t>
      </w:r>
      <w:r w:rsidR="00196F24" w:rsidRPr="007E494A">
        <w:rPr>
          <w:b/>
        </w:rPr>
        <w:t>What is the theme of the poem?</w:t>
      </w:r>
    </w:p>
    <w:p w:rsidR="0094104C" w:rsidRDefault="00196F24" w:rsidP="00EB1438">
      <w:pPr>
        <w:pStyle w:val="ListParagraph"/>
        <w:jc w:val="both"/>
        <w:rPr>
          <w:rFonts w:ascii="Helvetica" w:hAnsi="Helvetica" w:cs="Helvetica"/>
          <w:color w:val="555555"/>
          <w:sz w:val="21"/>
          <w:szCs w:val="21"/>
        </w:rPr>
      </w:pPr>
      <w:r>
        <w:t xml:space="preserve">Ans: This </w:t>
      </w:r>
      <w:r w:rsidR="0036055E">
        <w:t>poem is an elegy in which a sailor mourns the death of his captain.</w:t>
      </w:r>
      <w:r w:rsidR="0094104C">
        <w:t xml:space="preserve"> It is an extended metaphor which compares Abraham Lincoln to the captain of a ship. The theme of the poem is the death of Abraham Lincoln, a president Whitman considered to be quite remarkable. The poem also conveys the ending of the Civil War.</w:t>
      </w:r>
    </w:p>
    <w:p w:rsidR="0094104C" w:rsidRDefault="0094104C" w:rsidP="00EB143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.</w:t>
      </w:r>
    </w:p>
    <w:p w:rsidR="0094104C" w:rsidRDefault="0094104C" w:rsidP="00EB1438">
      <w:pPr>
        <w:pStyle w:val="ListParagraph"/>
        <w:jc w:val="both"/>
      </w:pPr>
    </w:p>
    <w:sectPr w:rsidR="00941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97097"/>
    <w:multiLevelType w:val="hybridMultilevel"/>
    <w:tmpl w:val="60F64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34F"/>
    <w:rsid w:val="00035DA2"/>
    <w:rsid w:val="000747B6"/>
    <w:rsid w:val="0008355C"/>
    <w:rsid w:val="00090CC7"/>
    <w:rsid w:val="000947BF"/>
    <w:rsid w:val="000C4C5B"/>
    <w:rsid w:val="000F1154"/>
    <w:rsid w:val="000F77F4"/>
    <w:rsid w:val="001062AB"/>
    <w:rsid w:val="00140DAE"/>
    <w:rsid w:val="001752BB"/>
    <w:rsid w:val="00196F24"/>
    <w:rsid w:val="001B0E5C"/>
    <w:rsid w:val="001C7BD3"/>
    <w:rsid w:val="002072B1"/>
    <w:rsid w:val="00211D36"/>
    <w:rsid w:val="002133DE"/>
    <w:rsid w:val="00222E1E"/>
    <w:rsid w:val="0024256B"/>
    <w:rsid w:val="00244DBB"/>
    <w:rsid w:val="00250656"/>
    <w:rsid w:val="002753B6"/>
    <w:rsid w:val="002B2DF5"/>
    <w:rsid w:val="002D4BFA"/>
    <w:rsid w:val="00307E45"/>
    <w:rsid w:val="00321602"/>
    <w:rsid w:val="00324ECD"/>
    <w:rsid w:val="003315A4"/>
    <w:rsid w:val="003334F3"/>
    <w:rsid w:val="00334F11"/>
    <w:rsid w:val="00337D28"/>
    <w:rsid w:val="00344B54"/>
    <w:rsid w:val="0036055E"/>
    <w:rsid w:val="003860C2"/>
    <w:rsid w:val="00394C43"/>
    <w:rsid w:val="0039670B"/>
    <w:rsid w:val="003A7787"/>
    <w:rsid w:val="003C32B3"/>
    <w:rsid w:val="004044A1"/>
    <w:rsid w:val="004102F8"/>
    <w:rsid w:val="00434BC1"/>
    <w:rsid w:val="004812FD"/>
    <w:rsid w:val="004A62D7"/>
    <w:rsid w:val="004B086C"/>
    <w:rsid w:val="004F509C"/>
    <w:rsid w:val="00521411"/>
    <w:rsid w:val="00526049"/>
    <w:rsid w:val="00552A27"/>
    <w:rsid w:val="00597453"/>
    <w:rsid w:val="005A24EF"/>
    <w:rsid w:val="005D62F2"/>
    <w:rsid w:val="005E72C0"/>
    <w:rsid w:val="00615498"/>
    <w:rsid w:val="006555E0"/>
    <w:rsid w:val="00680AE6"/>
    <w:rsid w:val="006C233E"/>
    <w:rsid w:val="006C331F"/>
    <w:rsid w:val="006F0A9C"/>
    <w:rsid w:val="00710AC4"/>
    <w:rsid w:val="007343A6"/>
    <w:rsid w:val="00751BEF"/>
    <w:rsid w:val="00772F47"/>
    <w:rsid w:val="007B5C28"/>
    <w:rsid w:val="007E494A"/>
    <w:rsid w:val="00850BDB"/>
    <w:rsid w:val="00870DD3"/>
    <w:rsid w:val="00871BE9"/>
    <w:rsid w:val="00886D2F"/>
    <w:rsid w:val="00894124"/>
    <w:rsid w:val="008C5D4F"/>
    <w:rsid w:val="0094104C"/>
    <w:rsid w:val="00944A16"/>
    <w:rsid w:val="00964F47"/>
    <w:rsid w:val="0097295C"/>
    <w:rsid w:val="00990819"/>
    <w:rsid w:val="009978A7"/>
    <w:rsid w:val="009E467D"/>
    <w:rsid w:val="009F56E6"/>
    <w:rsid w:val="00A060CE"/>
    <w:rsid w:val="00A149F5"/>
    <w:rsid w:val="00B262DB"/>
    <w:rsid w:val="00B45285"/>
    <w:rsid w:val="00B944EE"/>
    <w:rsid w:val="00BC7D5A"/>
    <w:rsid w:val="00CE5A2D"/>
    <w:rsid w:val="00D023C4"/>
    <w:rsid w:val="00D22CDF"/>
    <w:rsid w:val="00D47040"/>
    <w:rsid w:val="00D603CC"/>
    <w:rsid w:val="00D839D2"/>
    <w:rsid w:val="00D90866"/>
    <w:rsid w:val="00DA15A3"/>
    <w:rsid w:val="00DB46D1"/>
    <w:rsid w:val="00E17BB9"/>
    <w:rsid w:val="00E21408"/>
    <w:rsid w:val="00E22829"/>
    <w:rsid w:val="00E259C6"/>
    <w:rsid w:val="00E35FFC"/>
    <w:rsid w:val="00E44A28"/>
    <w:rsid w:val="00E9134F"/>
    <w:rsid w:val="00EB1438"/>
    <w:rsid w:val="00ED5EA0"/>
    <w:rsid w:val="00EE2F09"/>
    <w:rsid w:val="00F1020A"/>
    <w:rsid w:val="00F4059E"/>
    <w:rsid w:val="00F6177E"/>
    <w:rsid w:val="00F67148"/>
    <w:rsid w:val="00FA06DA"/>
    <w:rsid w:val="00FB2808"/>
    <w:rsid w:val="00FE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65A9A-2EAE-4242-9126-EEC2E623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BEF"/>
    <w:pPr>
      <w:ind w:left="720"/>
      <w:contextualSpacing/>
    </w:pPr>
  </w:style>
  <w:style w:type="paragraph" w:styleId="NoSpacing">
    <w:name w:val="No Spacing"/>
    <w:uiPriority w:val="1"/>
    <w:qFormat/>
    <w:rsid w:val="007E494A"/>
    <w:pPr>
      <w:spacing w:after="0" w:line="240" w:lineRule="auto"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941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5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Seema</cp:lastModifiedBy>
  <cp:revision>7</cp:revision>
  <dcterms:created xsi:type="dcterms:W3CDTF">2018-09-17T18:42:00Z</dcterms:created>
  <dcterms:modified xsi:type="dcterms:W3CDTF">2018-09-17T18:54:00Z</dcterms:modified>
</cp:coreProperties>
</file>