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94C1FC" w14:textId="28E2B12C" w:rsidR="00CB040F" w:rsidRDefault="00CB040F" w:rsidP="00CB040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67C1B0D" w14:textId="77777777" w:rsidR="00CB040F" w:rsidRDefault="00CB040F" w:rsidP="00CB040F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14:paraId="7226AE97" w14:textId="77777777" w:rsidR="00CB040F" w:rsidRDefault="00CB040F" w:rsidP="00CB040F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The Merchant of Venice Act 1, Scene 3</w:t>
      </w:r>
    </w:p>
    <w:p w14:paraId="5104D423" w14:textId="77777777" w:rsidR="00CB040F" w:rsidRDefault="00CB040F" w:rsidP="00CB040F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Std:</w:t>
      </w:r>
      <w:r>
        <w:rPr>
          <w:rFonts w:eastAsia="Arial Rounded MT Bold"/>
          <w:b/>
          <w:sz w:val="36"/>
        </w:rPr>
        <w:tab/>
        <w:t xml:space="preserve">IX VCR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 Duration: 30 Mins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</w:t>
      </w:r>
      <w:r>
        <w:rPr>
          <w:rFonts w:eastAsia="Arial Rounded MT Bold"/>
          <w:b/>
          <w:sz w:val="36"/>
        </w:rPr>
        <w:tab/>
        <w:t xml:space="preserve"> Marks: 20</w:t>
      </w:r>
    </w:p>
    <w:p w14:paraId="414B112A" w14:textId="77777777" w:rsidR="00CB040F" w:rsidRDefault="00CB040F" w:rsidP="00CB040F">
      <w:pPr>
        <w:ind w:left="720" w:hanging="360"/>
      </w:pPr>
    </w:p>
    <w:p w14:paraId="77DE58EA" w14:textId="77777777" w:rsidR="00CB040F" w:rsidRDefault="00CB040F" w:rsidP="00CB04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does Shylock mean to say when he says that Antonio is sufficient? What does     he know about the argosies of Antonio?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14:paraId="2805EEFD" w14:textId="77777777" w:rsidR="00CB040F" w:rsidRDefault="00CB040F" w:rsidP="00CB04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reasons does Shylock give for hating Antonio?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14:paraId="06AE1BA2" w14:textId="77777777" w:rsidR="00CB040F" w:rsidRDefault="00CB040F" w:rsidP="00CB04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is Antonio’s first interaction with Shylock?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</w:p>
    <w:p w14:paraId="6066C069" w14:textId="77777777" w:rsidR="00CB040F" w:rsidRDefault="00CB040F" w:rsidP="00CB04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Mention any two analogies that Antonio gives to describe Shylock.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</w:p>
    <w:p w14:paraId="60F05C93" w14:textId="77777777" w:rsidR="00CB040F" w:rsidRDefault="00CB040F" w:rsidP="00CB04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reason does Shylock give to Antonio for delay in his decision about the            loan?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14:paraId="001C6AD8" w14:textId="77777777" w:rsidR="00CB040F" w:rsidRDefault="00CB040F" w:rsidP="00CB04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is Antonio’s reaction to Shylock’s sarcastic outburst?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</w:p>
    <w:p w14:paraId="5D3B821C" w14:textId="77777777" w:rsidR="00CB040F" w:rsidRDefault="00CB040F" w:rsidP="00CB04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what way does Shylock convince Antonio to sign the bond?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14:paraId="1BB3A98C" w14:textId="77777777" w:rsidR="00CB040F" w:rsidRPr="00CB040F" w:rsidRDefault="00CB040F" w:rsidP="00CB040F">
      <w:pPr>
        <w:rPr>
          <w:rFonts w:ascii="Times New Roman" w:hAnsi="Times New Roman" w:cs="Times New Roman"/>
          <w:sz w:val="28"/>
          <w:szCs w:val="28"/>
        </w:rPr>
      </w:pPr>
    </w:p>
    <w:p w14:paraId="0AAB51ED" w14:textId="51E84004" w:rsidR="00AE0176" w:rsidRPr="00AE0176" w:rsidRDefault="00AE0176" w:rsidP="00AE0176">
      <w:pPr>
        <w:rPr>
          <w:rFonts w:ascii="Times New Roman" w:hAnsi="Times New Roman" w:cs="Times New Roman"/>
          <w:sz w:val="28"/>
          <w:szCs w:val="28"/>
        </w:rPr>
      </w:pPr>
    </w:p>
    <w:sectPr w:rsidR="00AE0176" w:rsidRPr="00AE0176" w:rsidSect="00CB040F">
      <w:pgSz w:w="12240" w:h="15840"/>
      <w:pgMar w:top="900" w:right="72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601CA"/>
    <w:multiLevelType w:val="hybridMultilevel"/>
    <w:tmpl w:val="1AF2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FA1BEC"/>
    <w:multiLevelType w:val="hybridMultilevel"/>
    <w:tmpl w:val="1AF2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CB6"/>
    <w:rsid w:val="00007544"/>
    <w:rsid w:val="00030DDF"/>
    <w:rsid w:val="001128EC"/>
    <w:rsid w:val="00277FC2"/>
    <w:rsid w:val="003C01C6"/>
    <w:rsid w:val="003C6CDF"/>
    <w:rsid w:val="003F1CB6"/>
    <w:rsid w:val="00AE0176"/>
    <w:rsid w:val="00B72898"/>
    <w:rsid w:val="00CB040F"/>
    <w:rsid w:val="00DF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3AF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CB6"/>
    <w:pPr>
      <w:ind w:left="720"/>
      <w:contextualSpacing/>
    </w:pPr>
  </w:style>
  <w:style w:type="paragraph" w:styleId="NoSpacing">
    <w:name w:val="No Spacing"/>
    <w:uiPriority w:val="1"/>
    <w:qFormat/>
    <w:rsid w:val="00B7289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CB6"/>
    <w:pPr>
      <w:ind w:left="720"/>
      <w:contextualSpacing/>
    </w:pPr>
  </w:style>
  <w:style w:type="paragraph" w:styleId="NoSpacing">
    <w:name w:val="No Spacing"/>
    <w:uiPriority w:val="1"/>
    <w:qFormat/>
    <w:rsid w:val="00B728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dc:description/>
  <cp:lastModifiedBy>Vikram</cp:lastModifiedBy>
  <cp:revision>7</cp:revision>
  <dcterms:created xsi:type="dcterms:W3CDTF">2019-07-19T13:29:00Z</dcterms:created>
  <dcterms:modified xsi:type="dcterms:W3CDTF">2019-08-02T08:14:00Z</dcterms:modified>
</cp:coreProperties>
</file>