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F203A" w14:textId="77777777" w:rsidR="006E1322" w:rsidRPr="00E62AF8" w:rsidRDefault="006E1322" w:rsidP="006E1322">
      <w:pPr>
        <w:ind w:left="1440" w:firstLine="450"/>
        <w:rPr>
          <w:rFonts w:ascii="Berlin Sans FB Demi" w:hAnsi="Berlin Sans FB Demi"/>
          <w:sz w:val="40"/>
          <w:szCs w:val="40"/>
          <w:u w:val="single"/>
        </w:rPr>
      </w:pPr>
      <w:r w:rsidRPr="00E62AF8">
        <w:rPr>
          <w:rFonts w:ascii="Berlin Sans FB Demi" w:hAnsi="Berlin Sans FB Demi"/>
          <w:sz w:val="40"/>
          <w:szCs w:val="40"/>
          <w:u w:val="single"/>
        </w:rPr>
        <w:t>Vikram’s English Academy (ICSE)</w:t>
      </w:r>
    </w:p>
    <w:p w14:paraId="09A40C58" w14:textId="77777777" w:rsidR="006E1322" w:rsidRDefault="006E1322" w:rsidP="006E1322">
      <w:pPr>
        <w:pStyle w:val="NoSpacing"/>
        <w:ind w:left="36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               </w:t>
      </w: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3, Scene 2</w:t>
      </w:r>
    </w:p>
    <w:p w14:paraId="757A3314" w14:textId="4F7FD4DA" w:rsidR="006E1322" w:rsidRDefault="006E1322" w:rsidP="006E1322">
      <w:pPr>
        <w:pStyle w:val="NoSpacing"/>
        <w:ind w:left="-270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Std: X </w:t>
      </w:r>
      <w:r w:rsidR="00881F0F">
        <w:rPr>
          <w:rFonts w:eastAsia="Arial Rounded MT Bold"/>
          <w:b/>
          <w:sz w:val="36"/>
        </w:rPr>
        <w:t>DAFFODILS</w:t>
      </w:r>
      <w:r>
        <w:rPr>
          <w:rFonts w:eastAsia="Arial Rounded MT Bold"/>
          <w:b/>
          <w:sz w:val="36"/>
        </w:rPr>
        <w:tab/>
        <w:t xml:space="preserve">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Marks: 20</w:t>
      </w:r>
      <w:r w:rsidR="007C4D00">
        <w:rPr>
          <w:rFonts w:eastAsia="Arial Rounded MT Bold"/>
          <w:b/>
          <w:sz w:val="36"/>
        </w:rPr>
        <w:tab/>
        <w:t xml:space="preserve"> SET</w:t>
      </w:r>
      <w:r>
        <w:rPr>
          <w:rFonts w:eastAsia="Arial Rounded MT Bold"/>
          <w:b/>
          <w:sz w:val="36"/>
        </w:rPr>
        <w:t xml:space="preserve"> </w:t>
      </w:r>
      <w:r w:rsidR="00D26A9F">
        <w:rPr>
          <w:rFonts w:eastAsia="Arial Rounded MT Bold"/>
          <w:b/>
          <w:sz w:val="36"/>
        </w:rPr>
        <w:t>C</w:t>
      </w:r>
    </w:p>
    <w:p w14:paraId="5053477F" w14:textId="77777777" w:rsidR="006E1322" w:rsidRDefault="006E1322" w:rsidP="006E1322">
      <w:pPr>
        <w:pStyle w:val="NoSpacing"/>
        <w:ind w:left="-270"/>
        <w:rPr>
          <w:rFonts w:eastAsia="Arial Rounded MT Bold"/>
          <w:b/>
          <w:sz w:val="36"/>
        </w:rPr>
      </w:pPr>
    </w:p>
    <w:p w14:paraId="28A2614E" w14:textId="77777777" w:rsidR="0075399C" w:rsidRPr="00B95617" w:rsidRDefault="00D54F79" w:rsidP="00B95617">
      <w:pPr>
        <w:rPr>
          <w:rFonts w:ascii="Arial Rounded MT Bold" w:eastAsia="Arial Rounded MT Bold" w:hAnsi="Arial Rounded MT Bold" w:cs="Arial Rounded MT Bold"/>
          <w:sz w:val="32"/>
        </w:rPr>
      </w:pPr>
      <w:r w:rsidRPr="00E62AF8">
        <w:rPr>
          <w:rFonts w:ascii="Arial Rounded MT Bold" w:eastAsia="Arial Rounded MT Bold" w:hAnsi="Arial Rounded MT Bold" w:cs="Arial Rounded MT Bold"/>
          <w:sz w:val="28"/>
          <w:szCs w:val="28"/>
        </w:rPr>
        <w:t>Answer the following questions based on their weightage</w:t>
      </w:r>
      <w:r>
        <w:rPr>
          <w:rFonts w:ascii="Arial Rounded MT Bold" w:eastAsia="Arial Rounded MT Bold" w:hAnsi="Arial Rounded MT Bold" w:cs="Arial Rounded MT Bold"/>
          <w:sz w:val="32"/>
        </w:rPr>
        <w:t xml:space="preserve">:                                          </w:t>
      </w:r>
    </w:p>
    <w:p w14:paraId="787BB6B0" w14:textId="1EA6D049" w:rsidR="00964F4A" w:rsidRPr="00C24813" w:rsidRDefault="0098369B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What is the only treason Bassanio confesses about?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3D1C7779" w14:textId="77777777" w:rsidR="00CA74AF" w:rsidRPr="00C24813" w:rsidRDefault="0098369B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Who is Bassanio compared to as he approaches the caskets for choosing them? </w:t>
      </w:r>
    </w:p>
    <w:p w14:paraId="0820286A" w14:textId="0091459C" w:rsidR="0098369B" w:rsidRPr="00C24813" w:rsidRDefault="0098369B" w:rsidP="00CA74AF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Explain the comparison. 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8F8C40A" w14:textId="67442C6E" w:rsidR="008F3CB5" w:rsidRDefault="008F3CB5" w:rsidP="006E132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How is the false bravery of cowards criticised by Bassanio?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3D696D73" w14:textId="257DA8EF" w:rsidR="00847CDC" w:rsidRPr="006E1322" w:rsidRDefault="00847CDC" w:rsidP="006E1322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How does Bassanio address the silver casket?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2</w:t>
      </w:r>
    </w:p>
    <w:p w14:paraId="6A8586A7" w14:textId="7A3F105C" w:rsidR="008F3CB5" w:rsidRPr="00C24813" w:rsidRDefault="008F3CB5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How did Gratiano woo Nerissa? What promise did he finally get from her?   </w:t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F8B9866" w14:textId="77777777" w:rsidR="008F3CB5" w:rsidRPr="00C24813" w:rsidRDefault="008F3CB5" w:rsidP="00964F4A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>What is Portia happy, happier, and happiest about?</w:t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="00CA74AF" w:rsidRPr="00C24813">
        <w:rPr>
          <w:rFonts w:ascii="Times New Roman" w:eastAsia="Calibri" w:hAnsi="Times New Roman" w:cs="Times New Roman"/>
          <w:sz w:val="28"/>
          <w:szCs w:val="28"/>
        </w:rPr>
        <w:tab/>
      </w:r>
      <w:r w:rsidRPr="00C24813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BEA0483" w14:textId="133C3F74" w:rsidR="0098369B" w:rsidRPr="00960F68" w:rsidRDefault="008F3CB5" w:rsidP="00964F4A">
      <w:pPr>
        <w:pStyle w:val="ListParagraph"/>
        <w:numPr>
          <w:ilvl w:val="0"/>
          <w:numId w:val="1"/>
        </w:numPr>
        <w:rPr>
          <w:rFonts w:eastAsia="Calibri" w:cs="Calibri"/>
          <w:sz w:val="24"/>
          <w:szCs w:val="24"/>
        </w:rPr>
      </w:pPr>
      <w:r w:rsidRPr="00C24813">
        <w:rPr>
          <w:rFonts w:ascii="Times New Roman" w:eastAsia="Calibri" w:hAnsi="Times New Roman" w:cs="Times New Roman"/>
          <w:sz w:val="28"/>
          <w:szCs w:val="28"/>
        </w:rPr>
        <w:t xml:space="preserve">What is Portia’s response when she realises that the debt is only for three thousand ducats? What help does she promise? </w:t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</w:r>
      <w:r w:rsidR="00D5346C">
        <w:rPr>
          <w:rFonts w:ascii="Times New Roman" w:eastAsia="Calibri" w:hAnsi="Times New Roman" w:cs="Times New Roman"/>
          <w:sz w:val="28"/>
          <w:szCs w:val="28"/>
        </w:rPr>
        <w:tab/>
        <w:t>3</w:t>
      </w:r>
    </w:p>
    <w:p w14:paraId="095AFADE" w14:textId="3CAB30BE" w:rsidR="00960F68" w:rsidRDefault="00960F68" w:rsidP="00960F68">
      <w:pPr>
        <w:rPr>
          <w:rFonts w:eastAsia="Calibri" w:cs="Calibri"/>
          <w:sz w:val="24"/>
          <w:szCs w:val="24"/>
        </w:rPr>
      </w:pPr>
    </w:p>
    <w:p w14:paraId="2F6E91C8" w14:textId="3FDB7CE0" w:rsidR="00960F68" w:rsidRDefault="00960F68" w:rsidP="00960F68">
      <w:pPr>
        <w:rPr>
          <w:rFonts w:eastAsia="Calibri" w:cs="Calibri"/>
          <w:sz w:val="24"/>
          <w:szCs w:val="24"/>
        </w:rPr>
      </w:pPr>
    </w:p>
    <w:p w14:paraId="62526155" w14:textId="0D6CF06B" w:rsidR="00960F68" w:rsidRDefault="00960F68" w:rsidP="00960F68">
      <w:pPr>
        <w:rPr>
          <w:rFonts w:eastAsia="Calibri" w:cs="Calibri"/>
          <w:sz w:val="24"/>
          <w:szCs w:val="24"/>
        </w:rPr>
      </w:pPr>
    </w:p>
    <w:p w14:paraId="3BBBEEE8" w14:textId="77777777" w:rsidR="00964F4A" w:rsidRPr="00E62AF8" w:rsidRDefault="00964F4A" w:rsidP="00964F4A">
      <w:pPr>
        <w:pStyle w:val="ListParagraph"/>
        <w:ind w:left="360"/>
        <w:rPr>
          <w:rFonts w:eastAsia="Calibri" w:cs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  <w:r w:rsidRPr="00E62AF8">
        <w:rPr>
          <w:rFonts w:eastAsia="Calibri"/>
          <w:sz w:val="24"/>
          <w:szCs w:val="24"/>
        </w:rPr>
        <w:tab/>
      </w:r>
    </w:p>
    <w:p w14:paraId="33C9018A" w14:textId="77777777" w:rsidR="000B373C" w:rsidRDefault="008765F0" w:rsidP="00F57330">
      <w:pPr>
        <w:pStyle w:val="ListParagraph"/>
        <w:ind w:left="360"/>
        <w:rPr>
          <w:rFonts w:eastAsia="Calibri"/>
          <w:sz w:val="24"/>
          <w:szCs w:val="24"/>
        </w:rPr>
      </w:pPr>
      <w:r w:rsidRPr="00E62AF8">
        <w:rPr>
          <w:rFonts w:eastAsia="Calibri"/>
          <w:sz w:val="24"/>
          <w:szCs w:val="24"/>
        </w:rPr>
        <w:tab/>
      </w:r>
    </w:p>
    <w:p w14:paraId="28E5952E" w14:textId="3679C1BD" w:rsidR="00CE0C91" w:rsidRPr="002E0AA0" w:rsidRDefault="000B373C" w:rsidP="006E1322">
      <w:pPr>
        <w:pStyle w:val="ListParagraph"/>
        <w:ind w:left="360"/>
        <w:rPr>
          <w:rFonts w:eastAsia="Calibri" w:cs="Calibri"/>
          <w:sz w:val="24"/>
          <w:szCs w:val="24"/>
        </w:rPr>
      </w:pPr>
      <w:r w:rsidRPr="000B373C">
        <w:rPr>
          <w:rFonts w:eastAsia="Calibri"/>
          <w:sz w:val="24"/>
          <w:szCs w:val="24"/>
        </w:rPr>
        <w:tab/>
      </w:r>
      <w:r w:rsidR="00E953F8" w:rsidRPr="002E0AA0">
        <w:rPr>
          <w:rFonts w:eastAsia="Calibri"/>
          <w:sz w:val="24"/>
          <w:szCs w:val="24"/>
        </w:rPr>
        <w:tab/>
      </w:r>
      <w:r w:rsidR="0075399C" w:rsidRPr="002E0AA0">
        <w:rPr>
          <w:rFonts w:eastAsia="Calibri"/>
          <w:sz w:val="24"/>
          <w:szCs w:val="24"/>
        </w:rPr>
        <w:tab/>
      </w:r>
      <w:bookmarkStart w:id="0" w:name="_GoBack"/>
      <w:bookmarkEnd w:id="0"/>
    </w:p>
    <w:sectPr w:rsidR="00CE0C91" w:rsidRPr="002E0AA0" w:rsidSect="00E56CA9">
      <w:pgSz w:w="11906" w:h="16838"/>
      <w:pgMar w:top="900" w:right="65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560E"/>
    <w:multiLevelType w:val="hybridMultilevel"/>
    <w:tmpl w:val="5E2C5242"/>
    <w:lvl w:ilvl="0" w:tplc="33C6A63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12944"/>
    <w:multiLevelType w:val="hybridMultilevel"/>
    <w:tmpl w:val="09AA1EB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6E6185"/>
    <w:multiLevelType w:val="hybridMultilevel"/>
    <w:tmpl w:val="5E2C5242"/>
    <w:lvl w:ilvl="0" w:tplc="33C6A63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13"/>
    <w:rsid w:val="00085B77"/>
    <w:rsid w:val="000B373C"/>
    <w:rsid w:val="000B7F5A"/>
    <w:rsid w:val="001133DE"/>
    <w:rsid w:val="00124723"/>
    <w:rsid w:val="00164650"/>
    <w:rsid w:val="001A519C"/>
    <w:rsid w:val="002103C7"/>
    <w:rsid w:val="002953DE"/>
    <w:rsid w:val="002C0226"/>
    <w:rsid w:val="002E0AA0"/>
    <w:rsid w:val="002E44B6"/>
    <w:rsid w:val="003445E8"/>
    <w:rsid w:val="003A2AFC"/>
    <w:rsid w:val="003A5CE9"/>
    <w:rsid w:val="003C5852"/>
    <w:rsid w:val="003E53D2"/>
    <w:rsid w:val="0041441F"/>
    <w:rsid w:val="00521631"/>
    <w:rsid w:val="0055559F"/>
    <w:rsid w:val="00556D03"/>
    <w:rsid w:val="005F37E9"/>
    <w:rsid w:val="005F75A3"/>
    <w:rsid w:val="00600BE1"/>
    <w:rsid w:val="00601130"/>
    <w:rsid w:val="00620E41"/>
    <w:rsid w:val="006374FF"/>
    <w:rsid w:val="0067306E"/>
    <w:rsid w:val="006E1322"/>
    <w:rsid w:val="006F3031"/>
    <w:rsid w:val="00721B7C"/>
    <w:rsid w:val="0075399C"/>
    <w:rsid w:val="00783E13"/>
    <w:rsid w:val="007C0FA5"/>
    <w:rsid w:val="007C4D00"/>
    <w:rsid w:val="007D7BE3"/>
    <w:rsid w:val="00831E7F"/>
    <w:rsid w:val="00844C78"/>
    <w:rsid w:val="008456B1"/>
    <w:rsid w:val="00847CDC"/>
    <w:rsid w:val="00872946"/>
    <w:rsid w:val="008765F0"/>
    <w:rsid w:val="00881F0F"/>
    <w:rsid w:val="0089216F"/>
    <w:rsid w:val="0089627B"/>
    <w:rsid w:val="008C02DF"/>
    <w:rsid w:val="008D0EB9"/>
    <w:rsid w:val="008F3CB5"/>
    <w:rsid w:val="008F7EBA"/>
    <w:rsid w:val="00953AAC"/>
    <w:rsid w:val="00960F68"/>
    <w:rsid w:val="00964F4A"/>
    <w:rsid w:val="0098369B"/>
    <w:rsid w:val="0098708B"/>
    <w:rsid w:val="00993FD3"/>
    <w:rsid w:val="009A0428"/>
    <w:rsid w:val="009A1A8D"/>
    <w:rsid w:val="009A20E8"/>
    <w:rsid w:val="009F0AF8"/>
    <w:rsid w:val="00A62D13"/>
    <w:rsid w:val="00AC685C"/>
    <w:rsid w:val="00AE5A94"/>
    <w:rsid w:val="00AF350C"/>
    <w:rsid w:val="00B36BB8"/>
    <w:rsid w:val="00B95617"/>
    <w:rsid w:val="00BA26D3"/>
    <w:rsid w:val="00BA78AB"/>
    <w:rsid w:val="00BB421B"/>
    <w:rsid w:val="00BC47A4"/>
    <w:rsid w:val="00BF7FA4"/>
    <w:rsid w:val="00C24813"/>
    <w:rsid w:val="00C47C3C"/>
    <w:rsid w:val="00C841BA"/>
    <w:rsid w:val="00CA74AF"/>
    <w:rsid w:val="00CB091E"/>
    <w:rsid w:val="00CD10B7"/>
    <w:rsid w:val="00CD3F82"/>
    <w:rsid w:val="00CE0C91"/>
    <w:rsid w:val="00D15A6B"/>
    <w:rsid w:val="00D26A9F"/>
    <w:rsid w:val="00D5346C"/>
    <w:rsid w:val="00D54F79"/>
    <w:rsid w:val="00D66775"/>
    <w:rsid w:val="00D80B6F"/>
    <w:rsid w:val="00DD7895"/>
    <w:rsid w:val="00E56CA9"/>
    <w:rsid w:val="00E62AF8"/>
    <w:rsid w:val="00E63EDF"/>
    <w:rsid w:val="00E8654F"/>
    <w:rsid w:val="00E953F8"/>
    <w:rsid w:val="00EA5997"/>
    <w:rsid w:val="00EC5224"/>
    <w:rsid w:val="00F3609B"/>
    <w:rsid w:val="00F45B42"/>
    <w:rsid w:val="00F54188"/>
    <w:rsid w:val="00F57330"/>
    <w:rsid w:val="00F77565"/>
    <w:rsid w:val="00F81F12"/>
    <w:rsid w:val="00F96E5B"/>
    <w:rsid w:val="00FF0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82C6"/>
  <w15:docId w15:val="{0AA9CB2F-3535-4907-A77F-88AE0B4D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4F79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B4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F96E5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1E7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1E7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AMD</cp:lastModifiedBy>
  <cp:revision>2</cp:revision>
  <cp:lastPrinted>2017-08-05T07:01:00Z</cp:lastPrinted>
  <dcterms:created xsi:type="dcterms:W3CDTF">2019-08-23T12:25:00Z</dcterms:created>
  <dcterms:modified xsi:type="dcterms:W3CDTF">2019-08-23T12:25:00Z</dcterms:modified>
</cp:coreProperties>
</file>