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23B" w:rsidRDefault="0083023B" w:rsidP="0083023B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023B" w:rsidRDefault="0083023B" w:rsidP="0083023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23B" w:rsidRDefault="0083023B" w:rsidP="0083023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3023B" w:rsidRDefault="0083023B" w:rsidP="0083023B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Parrots, A Present for Grandfather</w:t>
      </w:r>
    </w:p>
    <w:p w:rsidR="0083023B" w:rsidRDefault="0083023B" w:rsidP="0083023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VIII JK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20</w:t>
      </w:r>
    </w:p>
    <w:p w:rsidR="0083023B" w:rsidRDefault="0083023B" w:rsidP="0083023B">
      <w:pPr>
        <w:pStyle w:val="NoSpacing"/>
        <w:rPr>
          <w:rFonts w:eastAsia="Arial Rounded MT Bold"/>
          <w:b/>
          <w:sz w:val="32"/>
        </w:rPr>
      </w:pPr>
    </w:p>
    <w:p w:rsidR="0083023B" w:rsidRPr="00C86EE6" w:rsidRDefault="0083023B" w:rsidP="0083023B">
      <w:pPr>
        <w:rPr>
          <w:rFonts w:ascii="Arial Rounded MT Bold" w:eastAsia="Arial Rounded MT Bold" w:hAnsi="Arial Rounded MT Bold" w:cs="Arial Rounded MT Bold"/>
          <w:sz w:val="32"/>
        </w:rPr>
      </w:pPr>
      <w:r w:rsidRPr="00A33903">
        <w:rPr>
          <w:rFonts w:ascii="Arial Rounded MT Bold" w:eastAsia="Arial Rounded MT Bold" w:hAnsi="Arial Rounded MT Bold" w:cs="Arial Rounded MT Bold"/>
          <w:sz w:val="28"/>
        </w:rPr>
        <w:t xml:space="preserve">Answer the following questions based on their weightage:                                          </w:t>
      </w:r>
    </w:p>
    <w:p w:rsidR="0083023B" w:rsidRPr="000E1FBD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the poet say about the spring and the trees? How?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3023B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Apart from the parrots and the bulbul, which other birds does the poet mention? What     happens to the garden city due to their addition?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3023B" w:rsidRPr="000E1FBD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Pr="000E1FBD">
        <w:rPr>
          <w:rFonts w:ascii="Times New Roman" w:hAnsi="Times New Roman" w:cs="Times New Roman"/>
          <w:sz w:val="28"/>
          <w:szCs w:val="28"/>
        </w:rPr>
        <w:t xml:space="preserve">does the poet mention to indicate that the lady is irritating? Why? </w:t>
      </w:r>
      <w:r w:rsidRPr="000E1FBD">
        <w:rPr>
          <w:rFonts w:ascii="Times New Roman" w:hAnsi="Times New Roman" w:cs="Times New Roman"/>
          <w:sz w:val="28"/>
          <w:szCs w:val="28"/>
        </w:rPr>
        <w:tab/>
      </w:r>
      <w:r w:rsidRPr="000E1F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1FBD">
        <w:rPr>
          <w:rFonts w:ascii="Times New Roman" w:hAnsi="Times New Roman" w:cs="Times New Roman"/>
          <w:sz w:val="28"/>
          <w:szCs w:val="28"/>
        </w:rPr>
        <w:t>4</w:t>
      </w:r>
    </w:p>
    <w:p w:rsidR="0083023B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the place where Bakri lived.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3023B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were Bakri’s thoughts when he heard someone coming up the hill?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3023B" w:rsidRPr="000A162B" w:rsidRDefault="0083023B" w:rsidP="0083023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the boys decide to do at the end of the story ‘A Present for Grandfather’? </w:t>
      </w:r>
      <w:proofErr w:type="gramStart"/>
      <w:r>
        <w:rPr>
          <w:rFonts w:ascii="Times New Roman" w:hAnsi="Times New Roman" w:cs="Times New Roman"/>
          <w:sz w:val="28"/>
          <w:szCs w:val="28"/>
        </w:rPr>
        <w:t>What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would happen then? </w:t>
      </w:r>
    </w:p>
    <w:p w:rsidR="0083023B" w:rsidRPr="0083023B" w:rsidRDefault="0083023B" w:rsidP="0083023B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3023B" w:rsidRPr="0083023B" w:rsidSect="00E25F21">
      <w:pgSz w:w="12240" w:h="15840"/>
      <w:pgMar w:top="5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00CA5"/>
    <w:multiLevelType w:val="hybridMultilevel"/>
    <w:tmpl w:val="8F5C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A5DAF"/>
    <w:multiLevelType w:val="hybridMultilevel"/>
    <w:tmpl w:val="8F5C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53"/>
    <w:rsid w:val="000A162B"/>
    <w:rsid w:val="000E1FBD"/>
    <w:rsid w:val="00277FC2"/>
    <w:rsid w:val="002C7B2E"/>
    <w:rsid w:val="002E7989"/>
    <w:rsid w:val="00302025"/>
    <w:rsid w:val="00384853"/>
    <w:rsid w:val="005153A1"/>
    <w:rsid w:val="005538D8"/>
    <w:rsid w:val="00656702"/>
    <w:rsid w:val="0083023B"/>
    <w:rsid w:val="00991AC7"/>
    <w:rsid w:val="00B86BF3"/>
    <w:rsid w:val="00C86918"/>
    <w:rsid w:val="00C86EE6"/>
    <w:rsid w:val="00DF44A7"/>
    <w:rsid w:val="00E25F21"/>
    <w:rsid w:val="00E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EE6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2B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0A16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EE6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2B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0A1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Vikram</cp:lastModifiedBy>
  <cp:revision>2</cp:revision>
  <dcterms:created xsi:type="dcterms:W3CDTF">2019-06-14T13:32:00Z</dcterms:created>
  <dcterms:modified xsi:type="dcterms:W3CDTF">2019-06-14T13:32:00Z</dcterms:modified>
</cp:coreProperties>
</file>