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2F5A" w14:textId="77777777" w:rsidR="00366D05" w:rsidRPr="007F3038" w:rsidRDefault="00366D05" w:rsidP="00A5746F">
      <w:pPr>
        <w:jc w:val="center"/>
        <w:rPr>
          <w:rFonts w:ascii="Berlin Sans FB Demi" w:eastAsia="Berlin Sans FB Demi" w:hAnsi="Berlin Sans FB Demi" w:cs="Berlin Sans FB Demi"/>
          <w:sz w:val="14"/>
          <w:u w:val="single"/>
        </w:rPr>
      </w:pPr>
    </w:p>
    <w:p w14:paraId="488F7692" w14:textId="77777777" w:rsidR="00BB01CB" w:rsidRDefault="00BB01CB">
      <w:bookmarkStart w:id="0" w:name="_GoBack"/>
      <w:bookmarkEnd w:id="0"/>
    </w:p>
    <w:p w14:paraId="42C4A7F0" w14:textId="77777777" w:rsidR="00267975" w:rsidRDefault="00267975"/>
    <w:p w14:paraId="0D6B876B" w14:textId="77777777" w:rsidR="00366D05" w:rsidRDefault="00366D05" w:rsidP="00366D0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7136D68E" w14:textId="77777777" w:rsidR="00366D05" w:rsidRDefault="00366D05" w:rsidP="00366D05">
      <w:pPr>
        <w:pStyle w:val="NoSpacing"/>
        <w:ind w:left="1440" w:firstLine="72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1, Scene 2</w:t>
      </w:r>
    </w:p>
    <w:p w14:paraId="5FD1F8C0" w14:textId="77777777" w:rsidR="00366D05" w:rsidRDefault="00366D05" w:rsidP="00366D0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Batch: IX VCR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30 Mins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  <w:r>
        <w:rPr>
          <w:rFonts w:eastAsia="Arial Rounded MT Bold"/>
          <w:b/>
          <w:sz w:val="36"/>
        </w:rPr>
        <w:tab/>
        <w:t xml:space="preserve">     Marks: 20</w:t>
      </w:r>
    </w:p>
    <w:p w14:paraId="1540BEA3" w14:textId="77777777" w:rsidR="00366D05" w:rsidRDefault="00366D05" w:rsidP="00366D05">
      <w:pPr>
        <w:pStyle w:val="NoSpacing"/>
        <w:rPr>
          <w:rFonts w:eastAsia="Arial Rounded MT Bold"/>
          <w:b/>
          <w:sz w:val="32"/>
        </w:rPr>
      </w:pPr>
    </w:p>
    <w:p w14:paraId="6FDE215E" w14:textId="77777777" w:rsidR="00366D05" w:rsidRPr="003C727D" w:rsidRDefault="00366D05" w:rsidP="00366D05">
      <w:pPr>
        <w:rPr>
          <w:rFonts w:ascii="Arial Rounded MT Bold" w:eastAsia="Arial Rounded MT Bold" w:hAnsi="Arial Rounded MT Bold" w:cs="Arial Rounded MT Bold"/>
          <w:sz w:val="32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14:paraId="37B30F28" w14:textId="77777777" w:rsidR="00366D05" w:rsidRPr="00496AA2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does Nerissa react to Portia’s complaint at the start of the scene?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6B593CAF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946DC">
        <w:rPr>
          <w:rFonts w:ascii="Times New Roman" w:hAnsi="Times New Roman" w:cs="Times New Roman"/>
          <w:sz w:val="28"/>
        </w:rPr>
        <w:t xml:space="preserve">Which examples does Portia give to prove that doing is not as easy as saying?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5979E688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does Portia say about Count Palatine?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14:paraId="348DCB0B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is the appearance of the English Lord described?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</w:p>
    <w:p w14:paraId="3EB34475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does Portia tell Nerissa to do in order to avoid getting married to the German Lord?</w:t>
      </w:r>
      <w:r>
        <w:rPr>
          <w:rFonts w:ascii="Times New Roman" w:hAnsi="Times New Roman" w:cs="Times New Roman"/>
          <w:sz w:val="28"/>
        </w:rPr>
        <w:tab/>
        <w:t>3</w:t>
      </w:r>
    </w:p>
    <w:p w14:paraId="7E55FFB6" w14:textId="77777777" w:rsidR="00366D05" w:rsidRPr="00496AA2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is the first description of Bassanio done in the scene?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443FE6B2" w14:textId="77777777" w:rsidR="00366D05" w:rsidRDefault="00366D05" w:rsidP="00366D0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this scene, what do you understand about Portia as a person?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14:paraId="628224FC" w14:textId="77777777" w:rsidR="00366D05" w:rsidRDefault="00366D05" w:rsidP="00366D05"/>
    <w:p w14:paraId="35D1CE16" w14:textId="77777777" w:rsidR="00366D05" w:rsidRDefault="00366D05"/>
    <w:sectPr w:rsidR="00366D05" w:rsidSect="00496AA2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7430"/>
    <w:multiLevelType w:val="hybridMultilevel"/>
    <w:tmpl w:val="7CF4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77FF"/>
    <w:multiLevelType w:val="hybridMultilevel"/>
    <w:tmpl w:val="7CF4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A2"/>
    <w:rsid w:val="00090DD0"/>
    <w:rsid w:val="00267975"/>
    <w:rsid w:val="00345B69"/>
    <w:rsid w:val="00366D05"/>
    <w:rsid w:val="003C6300"/>
    <w:rsid w:val="003C727D"/>
    <w:rsid w:val="00496AA2"/>
    <w:rsid w:val="004B0464"/>
    <w:rsid w:val="007F3038"/>
    <w:rsid w:val="00A5746F"/>
    <w:rsid w:val="00BB01CB"/>
    <w:rsid w:val="00E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57C3"/>
  <w15:docId w15:val="{C924B862-0019-4DE9-97BA-39DC30A8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6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A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AMD</cp:lastModifiedBy>
  <cp:revision>2</cp:revision>
  <dcterms:created xsi:type="dcterms:W3CDTF">2019-07-06T12:27:00Z</dcterms:created>
  <dcterms:modified xsi:type="dcterms:W3CDTF">2019-07-06T12:27:00Z</dcterms:modified>
</cp:coreProperties>
</file>