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6AF" w:rsidRDefault="00B716AF" w:rsidP="00B716AF">
      <w:pPr>
        <w:rPr>
          <w:rFonts w:ascii="Times New Roman" w:hAnsi="Times New Roman" w:cs="Times New Roman"/>
          <w:b/>
          <w:sz w:val="24"/>
          <w:szCs w:val="24"/>
        </w:rPr>
      </w:pPr>
    </w:p>
    <w:p w:rsidR="0074503F" w:rsidRDefault="0074503F" w:rsidP="0074503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74503F" w:rsidRDefault="0074503F" w:rsidP="0074503F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:rsidR="0074503F" w:rsidRDefault="0074503F" w:rsidP="0074503F">
      <w:pPr>
        <w:pStyle w:val="NoSpacing"/>
        <w:rPr>
          <w:rFonts w:eastAsia="Arial Rounded MT Bold"/>
          <w:b/>
          <w:sz w:val="16"/>
          <w:szCs w:val="8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 IX-BB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2 </w:t>
      </w:r>
      <w:proofErr w:type="spellStart"/>
      <w:r>
        <w:rPr>
          <w:rFonts w:eastAsia="Arial Rounded MT Bold"/>
          <w:b/>
          <w:sz w:val="36"/>
        </w:rPr>
        <w:t>hrs</w:t>
      </w:r>
      <w:proofErr w:type="spellEnd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80</w:t>
      </w:r>
    </w:p>
    <w:p w:rsidR="0074503F" w:rsidRPr="0023599B" w:rsidRDefault="0074503F" w:rsidP="0074503F">
      <w:pPr>
        <w:pStyle w:val="NoSpacing"/>
        <w:rPr>
          <w:rFonts w:eastAsia="Arial Rounded MT Bold"/>
          <w:b/>
          <w:sz w:val="16"/>
          <w:szCs w:val="8"/>
        </w:rPr>
      </w:pPr>
    </w:p>
    <w:p w:rsidR="0074503F" w:rsidRPr="0023599B" w:rsidRDefault="0074503F" w:rsidP="0074503F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:rsidR="0074503F" w:rsidRPr="0023599B" w:rsidRDefault="0074503F" w:rsidP="0074503F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:rsidR="0074503F" w:rsidRPr="008D0667" w:rsidRDefault="0074503F" w:rsidP="0074503F">
      <w:pPr>
        <w:pStyle w:val="NoSpacing"/>
        <w:jc w:val="center"/>
        <w:rPr>
          <w:b/>
          <w:bCs/>
          <w:sz w:val="24"/>
          <w:szCs w:val="20"/>
        </w:rPr>
      </w:pPr>
    </w:p>
    <w:p w:rsidR="0074503F" w:rsidRDefault="0074503F" w:rsidP="0074503F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SECTION A- DRAMA</w:t>
      </w:r>
    </w:p>
    <w:p w:rsidR="0074503F" w:rsidRDefault="0074503F" w:rsidP="0074503F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74503F" w:rsidRPr="0074503F" w:rsidRDefault="0074503F" w:rsidP="0074503F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:rsidR="00B716AF" w:rsidRPr="00B716AF" w:rsidRDefault="00B716AF" w:rsidP="00B716A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1: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</w:t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“Your father was ever virtuous, and holy men at their death have good inspirations” </w:t>
      </w:r>
    </w:p>
    <w:p w:rsidR="00B716AF" w:rsidRPr="00B716AF" w:rsidRDefault="00B716AF" w:rsidP="00DC21E1">
      <w:pPr>
        <w:pStyle w:val="ListParagraph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What pointed question is asked just before this speech? Who asks the question?</w:t>
      </w:r>
      <w:r w:rsidRPr="00B716A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716AF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21E1">
      <w:pPr>
        <w:pStyle w:val="ListParagraph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How does the speaker justify the actions of the ‘father’? 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21E1">
      <w:pPr>
        <w:pStyle w:val="ListParagraph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What question is asked by the speaker at the end of the speech?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21E1">
      <w:pPr>
        <w:pStyle w:val="ListParagraph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Name the suitors mentioned in the scene. 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21E1">
      <w:pPr>
        <w:pStyle w:val="ListParagraph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gramStart"/>
      <w:r w:rsidRPr="00B716AF">
        <w:rPr>
          <w:rFonts w:ascii="Times New Roman" w:hAnsi="Times New Roman" w:cs="Times New Roman"/>
          <w:sz w:val="24"/>
          <w:szCs w:val="24"/>
        </w:rPr>
        <w:t>scene tell</w:t>
      </w:r>
      <w:proofErr w:type="gramEnd"/>
      <w:r w:rsidRPr="00B716AF">
        <w:rPr>
          <w:rFonts w:ascii="Times New Roman" w:hAnsi="Times New Roman" w:cs="Times New Roman"/>
          <w:sz w:val="24"/>
          <w:szCs w:val="24"/>
        </w:rPr>
        <w:t xml:space="preserve"> you about the character of Portia? Substantiate.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="00DC21E1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>4</w:t>
      </w:r>
    </w:p>
    <w:p w:rsidR="00B716AF" w:rsidRPr="00B716AF" w:rsidRDefault="00B716AF" w:rsidP="00B71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>Question 2</w:t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:rsidR="00B716AF" w:rsidRDefault="00B716AF" w:rsidP="00B716AF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B716AF">
        <w:rPr>
          <w:rFonts w:ascii="Times New Roman" w:hAnsi="Times New Roman" w:cs="Times New Roman"/>
          <w:b/>
          <w:i/>
          <w:sz w:val="24"/>
          <w:szCs w:val="24"/>
        </w:rPr>
        <w:t>Mislike</w:t>
      </w:r>
      <w:proofErr w:type="spellEnd"/>
      <w:r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 me not for my complexion, the shadowed livery of the burnished sun to...”</w:t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</w:p>
    <w:p w:rsidR="00B716AF" w:rsidRPr="00B716AF" w:rsidRDefault="00B716AF" w:rsidP="00B716AF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B716AF" w:rsidRPr="00B716AF" w:rsidRDefault="00B716AF" w:rsidP="00DC21E1">
      <w:pPr>
        <w:pStyle w:val="NoSpacing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Who is the speaker of these lines? Whom are they spoken to? Where does the scene take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7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716AF">
        <w:rPr>
          <w:rFonts w:ascii="Times New Roman" w:hAnsi="Times New Roman" w:cs="Times New Roman"/>
          <w:sz w:val="24"/>
          <w:szCs w:val="24"/>
        </w:rPr>
        <w:t>place?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>3</w:t>
      </w:r>
    </w:p>
    <w:p w:rsidR="00B716AF" w:rsidRPr="00B716AF" w:rsidRDefault="00B716AF" w:rsidP="00DC21E1">
      <w:pPr>
        <w:pStyle w:val="NoSpacing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Explain: The shadowed livery of the burnished sun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>3</w:t>
      </w:r>
    </w:p>
    <w:p w:rsidR="00B716AF" w:rsidRPr="00B716AF" w:rsidRDefault="00B716AF" w:rsidP="00DC21E1">
      <w:pPr>
        <w:pStyle w:val="NoSpacing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Is Morocco proud of his colour? Justify with examples</w:t>
      </w:r>
      <w:r>
        <w:rPr>
          <w:rFonts w:ascii="Times New Roman" w:hAnsi="Times New Roman" w:cs="Times New Roman"/>
          <w:sz w:val="24"/>
          <w:szCs w:val="24"/>
        </w:rPr>
        <w:t xml:space="preserve"> from the scene.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21E1">
      <w:pPr>
        <w:pStyle w:val="NoSpacing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How does Portia react to this speech of Morocco?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21E1">
      <w:pPr>
        <w:pStyle w:val="NoSpacing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What does this scene tell us about the cha</w:t>
      </w:r>
      <w:r>
        <w:rPr>
          <w:rFonts w:ascii="Times New Roman" w:hAnsi="Times New Roman" w:cs="Times New Roman"/>
          <w:sz w:val="24"/>
          <w:szCs w:val="24"/>
        </w:rPr>
        <w:t>racter of Morocco?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1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B716AF" w:rsidRPr="00B716AF" w:rsidRDefault="00B716AF" w:rsidP="00B716AF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B716AF" w:rsidRDefault="00B716AF" w:rsidP="00B716AF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B716AF">
        <w:rPr>
          <w:rFonts w:ascii="Times New Roman" w:hAnsi="Times New Roman" w:cs="Times New Roman"/>
          <w:b/>
          <w:i/>
          <w:sz w:val="24"/>
        </w:rPr>
        <w:t xml:space="preserve">Question 3: </w:t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  <w:t xml:space="preserve">            </w:t>
      </w:r>
      <w:r w:rsidRPr="00B716AF">
        <w:rPr>
          <w:rFonts w:ascii="Times New Roman" w:hAnsi="Times New Roman" w:cs="Times New Roman"/>
          <w:b/>
          <w:i/>
          <w:sz w:val="24"/>
        </w:rPr>
        <w:t xml:space="preserve">“Father in. I cannot get a service, no! I have never a tongue in my head” </w:t>
      </w:r>
      <w:r w:rsidRPr="00B716AF">
        <w:rPr>
          <w:rFonts w:ascii="Times New Roman" w:hAnsi="Times New Roman" w:cs="Times New Roman"/>
          <w:b/>
          <w:i/>
          <w:sz w:val="24"/>
        </w:rPr>
        <w:tab/>
      </w:r>
      <w:r w:rsidRPr="00B716AF">
        <w:rPr>
          <w:rFonts w:ascii="Times New Roman" w:hAnsi="Times New Roman" w:cs="Times New Roman"/>
          <w:b/>
          <w:i/>
          <w:sz w:val="24"/>
        </w:rPr>
        <w:tab/>
      </w:r>
    </w:p>
    <w:p w:rsidR="00B716AF" w:rsidRPr="00B716AF" w:rsidRDefault="00B716AF" w:rsidP="00B716AF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B716AF" w:rsidRPr="00B716AF" w:rsidRDefault="00B716AF" w:rsidP="00DC21E1">
      <w:pPr>
        <w:pStyle w:val="ListParagraph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How does Launcelot describe his palm? What does his palm tell him about wives?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21E1">
      <w:pPr>
        <w:pStyle w:val="ListParagraph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What instructions does Bassanio give Leonardo? How does he respond?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21E1">
      <w:pPr>
        <w:pStyle w:val="ListParagraph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Who enters the scene at this point? What does he request Bassanio?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="00DC21E1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>3</w:t>
      </w:r>
    </w:p>
    <w:p w:rsidR="00B716AF" w:rsidRPr="00B716AF" w:rsidRDefault="00B716AF" w:rsidP="00DC21E1">
      <w:pPr>
        <w:pStyle w:val="ListParagraph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What is Bassanio’s response to this request?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Default="00B716AF" w:rsidP="00DC21E1">
      <w:pPr>
        <w:pStyle w:val="ListParagraph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How does Gratiano address Bassanio’s apprehensions?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  <w:t>4</w:t>
      </w:r>
    </w:p>
    <w:p w:rsidR="0074503F" w:rsidRPr="008D0667" w:rsidRDefault="0074503F" w:rsidP="0074503F">
      <w:pPr>
        <w:pStyle w:val="NoSpacing"/>
        <w:rPr>
          <w:b/>
          <w:bCs/>
          <w:sz w:val="24"/>
          <w:szCs w:val="20"/>
        </w:rPr>
      </w:pPr>
    </w:p>
    <w:p w:rsidR="0074503F" w:rsidRPr="0074503F" w:rsidRDefault="0074503F" w:rsidP="0074503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SECTION B- POEMS</w:t>
      </w:r>
    </w:p>
    <w:p w:rsidR="0074503F" w:rsidRDefault="0074503F" w:rsidP="0074503F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74503F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74503F" w:rsidRPr="0074503F" w:rsidRDefault="0074503F" w:rsidP="0074503F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:rsidR="00B716AF" w:rsidRPr="00B716AF" w:rsidRDefault="00B716AF" w:rsidP="00B71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>Question 4</w:t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  <w:t xml:space="preserve">   </w:t>
      </w:r>
      <w:r w:rsidRPr="00B716A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:rsidR="00B716AF" w:rsidRPr="00B716AF" w:rsidRDefault="00B716AF" w:rsidP="00B716A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>“In hushed and happy twilight heard”</w:t>
      </w:r>
    </w:p>
    <w:p w:rsidR="00B716AF" w:rsidRPr="00B716AF" w:rsidRDefault="00B716AF" w:rsidP="00DC35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Which question does the poet ask? Why does he ask the question repeatedly?   </w:t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  <w:t>3</w:t>
      </w:r>
      <w:r w:rsidRPr="00B716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716AF" w:rsidRPr="00B716AF" w:rsidRDefault="00B716AF" w:rsidP="00DC35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What does the poet mean by ‘mother-croon’? Why is it sung in hushed voice?</w:t>
      </w:r>
      <w:r w:rsidR="00DC3599">
        <w:rPr>
          <w:rFonts w:ascii="Times New Roman" w:hAnsi="Times New Roman" w:cs="Times New Roman"/>
          <w:sz w:val="24"/>
          <w:szCs w:val="24"/>
        </w:rPr>
        <w:t xml:space="preserve"> </w:t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35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In the third stanza, what does he plant who plants a tree? What stirs in the heart of the man </w:t>
      </w:r>
      <w:r w:rsidR="00DC3599">
        <w:rPr>
          <w:rFonts w:ascii="Times New Roman" w:hAnsi="Times New Roman" w:cs="Times New Roman"/>
          <w:sz w:val="24"/>
          <w:szCs w:val="24"/>
        </w:rPr>
        <w:t xml:space="preserve">       </w:t>
      </w:r>
      <w:r w:rsidRPr="00B716AF">
        <w:rPr>
          <w:rFonts w:ascii="Times New Roman" w:hAnsi="Times New Roman" w:cs="Times New Roman"/>
          <w:sz w:val="24"/>
          <w:szCs w:val="24"/>
        </w:rPr>
        <w:t xml:space="preserve">who plants a tree?                                                                                                                </w:t>
      </w:r>
      <w:r w:rsidR="00DC3599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35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What does “far-cast thought of civic good” mean? Why does the poet say that the man who plants a tree “holds the responsibility of all our land”?                     </w:t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  <w:t>3</w:t>
      </w:r>
      <w:r w:rsidRPr="00B716A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B716AF" w:rsidRPr="00B716AF" w:rsidRDefault="00B716AF" w:rsidP="00DC35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>Why does the poet say that the nation’s growth depends upon the wealth of the trees?</w:t>
      </w:r>
      <w:r w:rsidR="00DC3599">
        <w:rPr>
          <w:rFonts w:ascii="Times New Roman" w:hAnsi="Times New Roman" w:cs="Times New Roman"/>
          <w:sz w:val="24"/>
          <w:szCs w:val="24"/>
        </w:rPr>
        <w:t xml:space="preserve"> </w:t>
      </w:r>
      <w:r w:rsidR="00DC3599">
        <w:rPr>
          <w:rFonts w:ascii="Times New Roman" w:hAnsi="Times New Roman" w:cs="Times New Roman"/>
          <w:sz w:val="24"/>
          <w:szCs w:val="24"/>
        </w:rPr>
        <w:tab/>
        <w:t>4</w:t>
      </w:r>
    </w:p>
    <w:p w:rsidR="00B716AF" w:rsidRPr="00B716AF" w:rsidRDefault="00DC3599" w:rsidP="00DC3599">
      <w:pPr>
        <w:tabs>
          <w:tab w:val="left" w:pos="43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ab/>
      </w:r>
    </w:p>
    <w:p w:rsidR="00B716AF" w:rsidRPr="00B716AF" w:rsidRDefault="00B716AF" w:rsidP="00B71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>Question 5</w:t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</w:t>
      </w:r>
      <w:r w:rsidRPr="00B716AF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:rsidR="00B716AF" w:rsidRPr="00DC3599" w:rsidRDefault="00B716AF" w:rsidP="00DC359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C3599">
        <w:rPr>
          <w:rFonts w:ascii="Times New Roman" w:hAnsi="Times New Roman" w:cs="Times New Roman"/>
          <w:b/>
          <w:i/>
          <w:sz w:val="24"/>
          <w:szCs w:val="24"/>
        </w:rPr>
        <w:t>“Each one possessed a stick of wood or the story’s told”</w:t>
      </w:r>
    </w:p>
    <w:p w:rsidR="00B716AF" w:rsidRPr="00B716AF" w:rsidRDefault="00B716AF" w:rsidP="00DC3599">
      <w:pPr>
        <w:pStyle w:val="ListParagraph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What is the significance of the word ‘trapped’ used in the first line?                                  </w:t>
      </w:r>
      <w:r w:rsidRPr="00B716AF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3599">
      <w:pPr>
        <w:pStyle w:val="ListParagraph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Who is the first person mentioned in the poem? Who is sitting opposite to her? Why does the person hold back their log?                                                            </w:t>
      </w:r>
      <w:r w:rsidR="00DC359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>3</w:t>
      </w:r>
    </w:p>
    <w:p w:rsidR="00B716AF" w:rsidRPr="00B716AF" w:rsidRDefault="00B716AF" w:rsidP="00DC3599">
      <w:pPr>
        <w:pStyle w:val="ListParagraph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Why did the second person not give his log? What do we understand about him?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>3</w:t>
      </w:r>
    </w:p>
    <w:p w:rsidR="00B716AF" w:rsidRPr="00B716AF" w:rsidRDefault="00B716AF" w:rsidP="00DC3599">
      <w:pPr>
        <w:pStyle w:val="ListParagraph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Did the black man give his stick of wood? Why?                                      </w:t>
      </w:r>
      <w:r w:rsidR="00DC359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C3599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74503F" w:rsidRDefault="00B716AF" w:rsidP="00B716AF">
      <w:pPr>
        <w:pStyle w:val="ListParagraph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How is the title of the poem significant?                                                    </w:t>
      </w:r>
      <w:r w:rsidR="00DC359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716AF">
        <w:rPr>
          <w:rFonts w:ascii="Times New Roman" w:hAnsi="Times New Roman" w:cs="Times New Roman"/>
          <w:sz w:val="24"/>
          <w:szCs w:val="24"/>
        </w:rPr>
        <w:t>4</w:t>
      </w:r>
    </w:p>
    <w:p w:rsidR="00B716AF" w:rsidRPr="00B716AF" w:rsidRDefault="005579F2" w:rsidP="00B716AF">
      <w:pPr>
        <w:pStyle w:val="NoSpacing"/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Question 6</w:t>
      </w:r>
      <w:r w:rsidR="00B716AF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:</w:t>
      </w:r>
    </w:p>
    <w:p w:rsidR="00B716AF" w:rsidRPr="00B716AF" w:rsidRDefault="00B716AF" w:rsidP="00B716AF">
      <w:pPr>
        <w:pStyle w:val="NoSpacing"/>
        <w:ind w:left="1080" w:hanging="108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 gazed and gazed but little thought</w:t>
      </w:r>
    </w:p>
    <w:p w:rsidR="00B716AF" w:rsidRPr="00B716AF" w:rsidRDefault="00B716AF" w:rsidP="00B716AF">
      <w:pPr>
        <w:pStyle w:val="NoSpacing"/>
        <w:ind w:left="1080" w:hanging="108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What wealth the show to me had brought.</w:t>
      </w:r>
    </w:p>
    <w:p w:rsidR="00B716AF" w:rsidRPr="00B716AF" w:rsidRDefault="00B716AF" w:rsidP="00B716AF">
      <w:pPr>
        <w:pStyle w:val="NoSpacing"/>
        <w:ind w:left="36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B716AF" w:rsidRPr="00B716AF" w:rsidRDefault="00B716AF" w:rsidP="00DC3599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did the poet see at once? Where?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was he doing then?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B716AF" w:rsidRPr="00B716AF" w:rsidRDefault="00B716AF" w:rsidP="00DC3599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Who else dances with the daffodils? Who was better? How does he feel with these daffodils?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B716AF" w:rsidRPr="00B716AF" w:rsidRDefault="00B716AF" w:rsidP="00DC3599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daffodils compared to,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second stanza? How?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B716AF" w:rsidRPr="00B716AF" w:rsidRDefault="00B716AF" w:rsidP="00DC3599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Explain: ‘flash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that inward eye’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74503F" w:rsidRPr="0074503F" w:rsidRDefault="00B716AF" w:rsidP="0074503F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Bring out the contrast of emotions that the poet feels in the beginning and at the end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poem.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74503F" w:rsidRPr="0074503F" w:rsidRDefault="0074503F" w:rsidP="0074503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Arial Rounded MT Bold" w:cs="Arial Rounded MT Bold"/>
          <w:b/>
          <w:sz w:val="24"/>
          <w:szCs w:val="24"/>
        </w:rPr>
      </w:pP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r w:rsidRPr="0074503F">
        <w:rPr>
          <w:rFonts w:eastAsia="Arial Rounded MT Bold" w:cs="Arial Rounded MT Bold"/>
          <w:b/>
          <w:sz w:val="24"/>
          <w:szCs w:val="24"/>
        </w:rPr>
        <w:tab/>
      </w:r>
      <w:bookmarkStart w:id="0" w:name="_GoBack"/>
      <w:bookmarkEnd w:id="0"/>
      <w:r>
        <w:rPr>
          <w:rFonts w:eastAsia="Arial Rounded MT Bold" w:cs="Arial Rounded MT Bold"/>
          <w:b/>
          <w:sz w:val="24"/>
          <w:szCs w:val="24"/>
        </w:rPr>
        <w:t>SECTION C- PROSE</w:t>
      </w:r>
    </w:p>
    <w:p w:rsidR="0074503F" w:rsidRPr="0074503F" w:rsidRDefault="0074503F" w:rsidP="0074503F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74503F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B716AF" w:rsidRPr="00B716AF" w:rsidRDefault="00B716AF" w:rsidP="00B716AF">
      <w:pPr>
        <w:pStyle w:val="NoSpacing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B716AF" w:rsidRPr="00B716AF" w:rsidRDefault="00B716AF" w:rsidP="00B716AF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>Question 7:</w:t>
      </w:r>
    </w:p>
    <w:p w:rsidR="00B716AF" w:rsidRPr="00B716AF" w:rsidRDefault="00B716AF" w:rsidP="00B716AF">
      <w:pPr>
        <w:pStyle w:val="NoSpacing"/>
        <w:tabs>
          <w:tab w:val="left" w:pos="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>The boy appeared to be crying.</w:t>
      </w:r>
    </w:p>
    <w:p w:rsidR="00B716AF" w:rsidRPr="00B716AF" w:rsidRDefault="00B716AF" w:rsidP="00B716AF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His head hung down, he held his face in his hands,  </w:t>
      </w:r>
    </w:p>
    <w:p w:rsidR="00B716AF" w:rsidRPr="00B716AF" w:rsidRDefault="00B716AF" w:rsidP="00B716AF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</w:p>
    <w:p w:rsidR="00B716AF" w:rsidRPr="00B716AF" w:rsidRDefault="00B716AF" w:rsidP="00DC3599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How can one identify that he was a school boy? Where was he sitting? What was he </w:t>
      </w:r>
      <w:r w:rsidRPr="00B716AF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716AF">
        <w:rPr>
          <w:rFonts w:ascii="Times New Roman" w:hAnsi="Times New Roman" w:cs="Times New Roman"/>
          <w:sz w:val="24"/>
          <w:szCs w:val="24"/>
        </w:rPr>
        <w:t xml:space="preserve"> supposed to do? </w:t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Pr="00B716AF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B716AF" w:rsidRPr="00B716AF" w:rsidRDefault="00B716AF" w:rsidP="00DC3599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What happened due to the strong wind? How different was Mr Oliver?         </w:t>
      </w:r>
      <w:r w:rsidR="00DC359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C3599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3599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What was Mr Oliver carrying? What was the problem with it?                       </w:t>
      </w:r>
      <w:r w:rsidR="00DC359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C3599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3599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Where was the school located? How is the school described in </w:t>
      </w:r>
      <w:r w:rsidR="00DC3599">
        <w:rPr>
          <w:rFonts w:ascii="Times New Roman" w:hAnsi="Times New Roman" w:cs="Times New Roman"/>
          <w:sz w:val="24"/>
          <w:szCs w:val="24"/>
        </w:rPr>
        <w:t>the media? Name the medium.</w:t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</w:r>
      <w:r w:rsidR="00DC3599">
        <w:rPr>
          <w:rFonts w:ascii="Times New Roman" w:hAnsi="Times New Roman" w:cs="Times New Roman"/>
          <w:sz w:val="24"/>
          <w:szCs w:val="24"/>
        </w:rPr>
        <w:tab/>
        <w:t>3</w:t>
      </w:r>
    </w:p>
    <w:p w:rsidR="00B716AF" w:rsidRPr="00B716AF" w:rsidRDefault="00B716AF" w:rsidP="00DC3599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What did Mr Oliver do when he saw the boy’s face? What happened then?   </w:t>
      </w:r>
      <w:r w:rsidR="00DC359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C3599">
        <w:rPr>
          <w:rFonts w:ascii="Times New Roman" w:hAnsi="Times New Roman" w:cs="Times New Roman"/>
          <w:sz w:val="24"/>
          <w:szCs w:val="24"/>
        </w:rPr>
        <w:tab/>
        <w:t>4</w:t>
      </w:r>
    </w:p>
    <w:p w:rsidR="00B716AF" w:rsidRPr="00B716AF" w:rsidRDefault="00B716AF" w:rsidP="00B716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6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:rsidR="00B716AF" w:rsidRPr="00DC3599" w:rsidRDefault="005579F2" w:rsidP="00B716AF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8</w:t>
      </w:r>
      <w:r w:rsidR="00DC3599" w:rsidRPr="00DC3599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716AF" w:rsidRPr="00B716AF" w:rsidRDefault="00DC3599" w:rsidP="00DC3599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16AF"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“Death touches the spring of our common humanity. </w:t>
      </w:r>
    </w:p>
    <w:p w:rsidR="00B716AF" w:rsidRPr="00B716AF" w:rsidRDefault="00B716AF" w:rsidP="00DC3599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This woman had been despised, scoffed at and angrily denounced </w:t>
      </w:r>
    </w:p>
    <w:p w:rsidR="00B716AF" w:rsidRPr="00B716AF" w:rsidRDefault="00B716AF" w:rsidP="00DC3599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716AF">
        <w:rPr>
          <w:rFonts w:ascii="Times New Roman" w:hAnsi="Times New Roman" w:cs="Times New Roman"/>
          <w:b/>
          <w:i/>
          <w:sz w:val="24"/>
          <w:szCs w:val="24"/>
        </w:rPr>
        <w:t>by</w:t>
      </w:r>
      <w:proofErr w:type="gramEnd"/>
      <w:r w:rsidRPr="00B716AF">
        <w:rPr>
          <w:rFonts w:ascii="Times New Roman" w:hAnsi="Times New Roman" w:cs="Times New Roman"/>
          <w:b/>
          <w:i/>
          <w:sz w:val="24"/>
          <w:szCs w:val="24"/>
        </w:rPr>
        <w:t xml:space="preserve"> nearly every man, woman and child in the village. </w:t>
      </w:r>
    </w:p>
    <w:p w:rsidR="00B716AF" w:rsidRPr="00B716AF" w:rsidRDefault="00B716AF" w:rsidP="00B716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716AF" w:rsidRPr="00B716AF" w:rsidRDefault="00B716AF" w:rsidP="005579F2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did the people of the village treat the woman during her life? What was their attitude 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towards her after her dea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>th?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B716AF" w:rsidRPr="00B716AF" w:rsidRDefault="00B716AF" w:rsidP="005579F2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How and where did the mother die? How man</w:t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>y children did she have?</w:t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B716AF" w:rsidRPr="00B716AF" w:rsidRDefault="00B716AF" w:rsidP="005579F2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did people carry with them when they visited the woman’s house on her death? Why 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did no one fol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>low the dead ca</w:t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>rt?</w:t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579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B716AF" w:rsidRPr="00B716AF" w:rsidRDefault="00B716AF" w:rsidP="005579F2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Who was the dead woman’s youngest child? How had she become a dis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abled person? 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B716AF" w:rsidRPr="00B716AF" w:rsidRDefault="00B716AF" w:rsidP="005579F2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was Joe Thompson? What type of a person was he? What doubt did Joe Thompson have 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when he decided to take the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youngest child home?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B716AF" w:rsidRPr="00B716AF" w:rsidRDefault="00B716AF" w:rsidP="00B716AF">
      <w:pPr>
        <w:pStyle w:val="NoSpacing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6AF" w:rsidRPr="00DC3599" w:rsidRDefault="00DC3599" w:rsidP="00DC3599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9:</w:t>
      </w:r>
    </w:p>
    <w:p w:rsidR="00B716AF" w:rsidRPr="00DC3599" w:rsidRDefault="00B716AF" w:rsidP="00DC3599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DC3599">
        <w:rPr>
          <w:rFonts w:ascii="Times New Roman" w:hAnsi="Times New Roman" w:cs="Times New Roman"/>
          <w:b/>
          <w:i/>
          <w:sz w:val="24"/>
        </w:rPr>
        <w:t xml:space="preserve"> As they passed down the aisle of the coach the only vacant seat offered </w:t>
      </w:r>
    </w:p>
    <w:p w:rsidR="00B716AF" w:rsidRPr="00DC3599" w:rsidRDefault="00B716AF" w:rsidP="00DC3599">
      <w:pPr>
        <w:pStyle w:val="NoSpacing"/>
      </w:pPr>
      <w:proofErr w:type="gramStart"/>
      <w:r w:rsidRPr="00DC3599">
        <w:rPr>
          <w:rFonts w:ascii="Times New Roman" w:hAnsi="Times New Roman" w:cs="Times New Roman"/>
          <w:b/>
          <w:i/>
          <w:sz w:val="24"/>
        </w:rPr>
        <w:t>was</w:t>
      </w:r>
      <w:proofErr w:type="gramEnd"/>
      <w:r w:rsidRPr="00DC3599">
        <w:rPr>
          <w:rFonts w:ascii="Times New Roman" w:hAnsi="Times New Roman" w:cs="Times New Roman"/>
          <w:b/>
          <w:i/>
          <w:sz w:val="24"/>
        </w:rPr>
        <w:t xml:space="preserve"> a reversed one facing the attractive young woman. </w:t>
      </w:r>
      <w:r w:rsidRPr="00DC3599">
        <w:rPr>
          <w:rFonts w:ascii="Times New Roman" w:hAnsi="Times New Roman" w:cs="Times New Roman"/>
          <w:b/>
          <w:i/>
          <w:sz w:val="24"/>
        </w:rPr>
        <w:tab/>
      </w:r>
      <w:r w:rsidRPr="00DC3599">
        <w:tab/>
      </w:r>
      <w:r w:rsidRPr="00DC3599">
        <w:tab/>
      </w:r>
    </w:p>
    <w:p w:rsidR="00B716AF" w:rsidRPr="00B716AF" w:rsidRDefault="00B716AF" w:rsidP="00B716A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B716AF" w:rsidRPr="00B716AF" w:rsidRDefault="00B716AF" w:rsidP="005579F2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Describe the appearance o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the linked couple. 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B716AF" w:rsidRPr="00B716AF" w:rsidRDefault="00B716AF" w:rsidP="005579F2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In your opinion state how minor characters play an im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>portant role in the story?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B716AF" w:rsidRPr="00B716AF" w:rsidRDefault="00B716AF" w:rsidP="005579F2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6AF">
        <w:rPr>
          <w:rFonts w:ascii="Times New Roman" w:hAnsi="Times New Roman" w:cs="Times New Roman"/>
          <w:color w:val="000000" w:themeColor="text1"/>
          <w:sz w:val="24"/>
          <w:szCs w:val="24"/>
        </w:rPr>
        <w:t>O. Henry presents various ironical situations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story. Comment. </w:t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9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</w:p>
    <w:p w:rsidR="008B02C4" w:rsidRDefault="008B02C4"/>
    <w:sectPr w:rsidR="008B02C4" w:rsidSect="0074503F">
      <w:pgSz w:w="11906" w:h="16838"/>
      <w:pgMar w:top="0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D98"/>
    <w:multiLevelType w:val="hybridMultilevel"/>
    <w:tmpl w:val="BF48D9BC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06594B"/>
    <w:multiLevelType w:val="hybridMultilevel"/>
    <w:tmpl w:val="312CE430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A776B6"/>
    <w:multiLevelType w:val="hybridMultilevel"/>
    <w:tmpl w:val="D87EF97E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87430"/>
    <w:multiLevelType w:val="hybridMultilevel"/>
    <w:tmpl w:val="853A632C"/>
    <w:lvl w:ilvl="0" w:tplc="6DB64874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87077E"/>
    <w:multiLevelType w:val="hybridMultilevel"/>
    <w:tmpl w:val="50FC2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963EC"/>
    <w:multiLevelType w:val="hybridMultilevel"/>
    <w:tmpl w:val="7F9ADB5E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84FC1"/>
    <w:multiLevelType w:val="hybridMultilevel"/>
    <w:tmpl w:val="14126C40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97664"/>
    <w:multiLevelType w:val="hybridMultilevel"/>
    <w:tmpl w:val="03A62EE2"/>
    <w:lvl w:ilvl="0" w:tplc="6DB64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F3988"/>
    <w:multiLevelType w:val="hybridMultilevel"/>
    <w:tmpl w:val="9C2827E0"/>
    <w:lvl w:ilvl="0" w:tplc="6DB64874">
      <w:start w:val="1"/>
      <w:numFmt w:val="lowerRoman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7BBF1729"/>
    <w:multiLevelType w:val="hybridMultilevel"/>
    <w:tmpl w:val="D0F87836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AF"/>
    <w:rsid w:val="005579F2"/>
    <w:rsid w:val="0074503F"/>
    <w:rsid w:val="008B02C4"/>
    <w:rsid w:val="00A83E08"/>
    <w:rsid w:val="00B716AF"/>
    <w:rsid w:val="00D93C35"/>
    <w:rsid w:val="00DC21E1"/>
    <w:rsid w:val="00DC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AF"/>
    <w:pPr>
      <w:ind w:left="720"/>
      <w:contextualSpacing/>
    </w:pPr>
  </w:style>
  <w:style w:type="paragraph" w:styleId="NoSpacing">
    <w:name w:val="No Spacing"/>
    <w:uiPriority w:val="1"/>
    <w:qFormat/>
    <w:rsid w:val="00B716AF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AF"/>
    <w:pPr>
      <w:ind w:left="720"/>
      <w:contextualSpacing/>
    </w:pPr>
  </w:style>
  <w:style w:type="paragraph" w:styleId="NoSpacing">
    <w:name w:val="No Spacing"/>
    <w:uiPriority w:val="1"/>
    <w:qFormat/>
    <w:rsid w:val="00B716AF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5</cp:revision>
  <dcterms:created xsi:type="dcterms:W3CDTF">2019-08-31T11:51:00Z</dcterms:created>
  <dcterms:modified xsi:type="dcterms:W3CDTF">2019-08-31T12:14:00Z</dcterms:modified>
</cp:coreProperties>
</file>