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E925" w14:textId="33DAB0F9" w:rsidR="00FE6916" w:rsidRDefault="00FE6916" w:rsidP="00FE6916">
      <w:pPr>
        <w:pStyle w:val="NoSpacing"/>
        <w:ind w:left="4320"/>
        <w:rPr>
          <w:rFonts w:ascii="Times New Roman" w:hAnsi="Times New Roman" w:cs="Times New Roman"/>
          <w:b/>
          <w:bCs/>
          <w:sz w:val="28"/>
          <w:szCs w:val="28"/>
        </w:rPr>
      </w:pPr>
      <w:r>
        <w:rPr>
          <w:rFonts w:ascii="Times New Roman" w:hAnsi="Times New Roman" w:cs="Times New Roman"/>
          <w:b/>
          <w:bCs/>
          <w:sz w:val="28"/>
          <w:szCs w:val="28"/>
        </w:rPr>
        <w:t>THE SWITCH</w:t>
      </w:r>
    </w:p>
    <w:p w14:paraId="67C40457" w14:textId="65E76D2C" w:rsidR="00FE6916" w:rsidRDefault="00FE6916" w:rsidP="00FE6916">
      <w:pPr>
        <w:pStyle w:val="NoSpacing"/>
        <w:rPr>
          <w:rFonts w:ascii="Times New Roman" w:hAnsi="Times New Roman" w:cs="Times New Roman"/>
          <w:b/>
          <w:bCs/>
          <w:sz w:val="28"/>
          <w:szCs w:val="28"/>
        </w:rPr>
      </w:pPr>
    </w:p>
    <w:p w14:paraId="7A541C94" w14:textId="4E832FE5" w:rsidR="00FE6916" w:rsidRDefault="000524CF" w:rsidP="00FE6916">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How was Darnay walking in the beginning of the story? Why? </w:t>
      </w:r>
    </w:p>
    <w:p w14:paraId="16381586" w14:textId="6C29EC8D" w:rsidR="00FE6916" w:rsidRDefault="00FE6916" w:rsidP="00FE6916">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As the time passed, Darnay walked up and down softly repeating the names of his loved ones to himself, praying for himself as well as for them. </w:t>
      </w:r>
      <w:r w:rsidR="000524CF">
        <w:rPr>
          <w:rFonts w:ascii="Times New Roman" w:hAnsi="Times New Roman" w:cs="Times New Roman"/>
          <w:sz w:val="28"/>
          <w:szCs w:val="28"/>
        </w:rPr>
        <w:t xml:space="preserve">He was walking so because he was going to get executed publicly at three. </w:t>
      </w:r>
    </w:p>
    <w:p w14:paraId="5E33C188" w14:textId="02946BBB" w:rsidR="00FE6916" w:rsidRDefault="00FE6916" w:rsidP="00FE6916">
      <w:pPr>
        <w:pStyle w:val="NoSpacing"/>
        <w:ind w:left="360"/>
        <w:rPr>
          <w:rFonts w:ascii="Times New Roman" w:hAnsi="Times New Roman" w:cs="Times New Roman"/>
          <w:sz w:val="28"/>
          <w:szCs w:val="28"/>
        </w:rPr>
      </w:pPr>
    </w:p>
    <w:p w14:paraId="12F598F0" w14:textId="097FAC76" w:rsidR="00FE6916" w:rsidRDefault="00FE6916" w:rsidP="00FE6916">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had Darnay been told? </w:t>
      </w:r>
      <w:r w:rsidR="008D3E8B">
        <w:rPr>
          <w:rFonts w:ascii="Times New Roman" w:hAnsi="Times New Roman" w:cs="Times New Roman"/>
          <w:sz w:val="28"/>
          <w:szCs w:val="28"/>
        </w:rPr>
        <w:t>What did he think? Why?</w:t>
      </w:r>
      <w:r>
        <w:rPr>
          <w:rFonts w:ascii="Times New Roman" w:hAnsi="Times New Roman" w:cs="Times New Roman"/>
          <w:sz w:val="28"/>
          <w:szCs w:val="28"/>
        </w:rPr>
        <w:t xml:space="preserve"> </w:t>
      </w:r>
    </w:p>
    <w:p w14:paraId="3B5AF85C" w14:textId="44B36653" w:rsidR="00FE6916" w:rsidRDefault="00FE6916" w:rsidP="00FE6916">
      <w:pPr>
        <w:pStyle w:val="NoSpacing"/>
        <w:ind w:left="360"/>
        <w:rPr>
          <w:rFonts w:ascii="Times New Roman" w:hAnsi="Times New Roman" w:cs="Times New Roman"/>
          <w:sz w:val="28"/>
          <w:szCs w:val="28"/>
        </w:rPr>
      </w:pPr>
      <w:r>
        <w:rPr>
          <w:rFonts w:ascii="Times New Roman" w:hAnsi="Times New Roman" w:cs="Times New Roman"/>
          <w:sz w:val="28"/>
          <w:szCs w:val="28"/>
        </w:rPr>
        <w:t>Ans. Darnay had been told that the final hour was Three but he knew that he would be    summoned ear</w:t>
      </w:r>
      <w:r w:rsidR="008D3E8B">
        <w:rPr>
          <w:rFonts w:ascii="Times New Roman" w:hAnsi="Times New Roman" w:cs="Times New Roman"/>
          <w:sz w:val="28"/>
          <w:szCs w:val="28"/>
        </w:rPr>
        <w:t xml:space="preserve">lier as the tumbrils jolted heavily and slowly through the streets. </w:t>
      </w:r>
    </w:p>
    <w:p w14:paraId="31696A80" w14:textId="34277D01" w:rsidR="008D3E8B" w:rsidRDefault="008D3E8B" w:rsidP="00FE6916">
      <w:pPr>
        <w:pStyle w:val="NoSpacing"/>
        <w:ind w:left="360"/>
        <w:rPr>
          <w:rFonts w:ascii="Times New Roman" w:hAnsi="Times New Roman" w:cs="Times New Roman"/>
          <w:sz w:val="28"/>
          <w:szCs w:val="28"/>
        </w:rPr>
      </w:pPr>
    </w:p>
    <w:p w14:paraId="69F3544C" w14:textId="5D973700" w:rsidR="008D3E8B" w:rsidRDefault="008D3E8B" w:rsidP="008D3E8B">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Why</w:t>
      </w:r>
      <w:r w:rsidR="00BF4EE1">
        <w:rPr>
          <w:rFonts w:ascii="Times New Roman" w:hAnsi="Times New Roman" w:cs="Times New Roman"/>
          <w:sz w:val="28"/>
          <w:szCs w:val="28"/>
        </w:rPr>
        <w:t xml:space="preserve"> had Darnay kept a particular time in his mind? What time was it? </w:t>
      </w:r>
      <w:r>
        <w:rPr>
          <w:rFonts w:ascii="Times New Roman" w:hAnsi="Times New Roman" w:cs="Times New Roman"/>
          <w:sz w:val="28"/>
          <w:szCs w:val="28"/>
        </w:rPr>
        <w:t xml:space="preserve"> </w:t>
      </w:r>
    </w:p>
    <w:p w14:paraId="424AED0E" w14:textId="0A5E1522" w:rsidR="008D3E8B" w:rsidRDefault="008D3E8B" w:rsidP="008D3E8B">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Darnay had kept Two O’clock in his mind as the Hour to strengthen himself so he might be able to strengthen others later. </w:t>
      </w:r>
    </w:p>
    <w:p w14:paraId="565D5DEA" w14:textId="56E8CC6C" w:rsidR="008D3E8B" w:rsidRDefault="008D3E8B" w:rsidP="008D3E8B">
      <w:pPr>
        <w:pStyle w:val="NoSpacing"/>
        <w:ind w:left="360"/>
        <w:rPr>
          <w:rFonts w:ascii="Times New Roman" w:hAnsi="Times New Roman" w:cs="Times New Roman"/>
          <w:sz w:val="28"/>
          <w:szCs w:val="28"/>
        </w:rPr>
      </w:pPr>
    </w:p>
    <w:p w14:paraId="3BF73316" w14:textId="7BD1AA50" w:rsidR="008D3E8B" w:rsidRDefault="008D3E8B" w:rsidP="008D3E8B">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How was Darnay walking? Why did he stop? </w:t>
      </w:r>
    </w:p>
    <w:p w14:paraId="057872BC" w14:textId="6FE8418B" w:rsidR="008D3E8B" w:rsidRDefault="008D3E8B" w:rsidP="008D3E8B">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Darnay was walking regularly to and </w:t>
      </w:r>
      <w:proofErr w:type="spellStart"/>
      <w:r>
        <w:rPr>
          <w:rFonts w:ascii="Times New Roman" w:hAnsi="Times New Roman" w:cs="Times New Roman"/>
          <w:sz w:val="28"/>
          <w:szCs w:val="28"/>
        </w:rPr>
        <w:t>fro</w:t>
      </w:r>
      <w:proofErr w:type="spellEnd"/>
      <w:r>
        <w:rPr>
          <w:rFonts w:ascii="Times New Roman" w:hAnsi="Times New Roman" w:cs="Times New Roman"/>
          <w:sz w:val="28"/>
          <w:szCs w:val="28"/>
        </w:rPr>
        <w:t xml:space="preserve"> with his arm</w:t>
      </w:r>
      <w:r w:rsidR="0046371B">
        <w:rPr>
          <w:rFonts w:ascii="Times New Roman" w:hAnsi="Times New Roman" w:cs="Times New Roman"/>
          <w:sz w:val="28"/>
          <w:szCs w:val="28"/>
        </w:rPr>
        <w:t>s</w:t>
      </w:r>
      <w:r>
        <w:rPr>
          <w:rFonts w:ascii="Times New Roman" w:hAnsi="Times New Roman" w:cs="Times New Roman"/>
          <w:sz w:val="28"/>
          <w:szCs w:val="28"/>
        </w:rPr>
        <w:t xml:space="preserve"> folded on his chest. As the clock struck one, he thought to himself that there was another hour to go. He stopped when he heard footsteps in the stone passage outside the door. </w:t>
      </w:r>
    </w:p>
    <w:p w14:paraId="00A5B9C2" w14:textId="70D3FB40" w:rsidR="008D3E8B" w:rsidRDefault="008D3E8B" w:rsidP="008D3E8B">
      <w:pPr>
        <w:pStyle w:val="NoSpacing"/>
        <w:ind w:left="360"/>
        <w:rPr>
          <w:rFonts w:ascii="Times New Roman" w:hAnsi="Times New Roman" w:cs="Times New Roman"/>
          <w:sz w:val="28"/>
          <w:szCs w:val="28"/>
        </w:rPr>
      </w:pPr>
    </w:p>
    <w:p w14:paraId="0F5AB3CD" w14:textId="4E1B16FD" w:rsidR="008D3E8B" w:rsidRDefault="00A75633" w:rsidP="008D3E8B">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How did Sydney come in? </w:t>
      </w:r>
      <w:r w:rsidR="00F00F27">
        <w:rPr>
          <w:rFonts w:ascii="Times New Roman" w:hAnsi="Times New Roman" w:cs="Times New Roman"/>
          <w:sz w:val="28"/>
          <w:szCs w:val="28"/>
        </w:rPr>
        <w:t xml:space="preserve"> </w:t>
      </w:r>
    </w:p>
    <w:p w14:paraId="2BC5CF85" w14:textId="0A6F4595" w:rsidR="00F00F27" w:rsidRDefault="00F00F27" w:rsidP="00F00F27">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key was put in the lock and turned. The door opened and was quickly closed and Sydney Carton stood before him, quiet, intent, with the light of smile on his features and a warning finger on his lips. </w:t>
      </w:r>
    </w:p>
    <w:p w14:paraId="69CD0C9D" w14:textId="7A69D8AB" w:rsidR="00F00F27" w:rsidRDefault="00F00F27" w:rsidP="00F00F27">
      <w:pPr>
        <w:pStyle w:val="NoSpacing"/>
        <w:ind w:left="360"/>
        <w:rPr>
          <w:rFonts w:ascii="Times New Roman" w:hAnsi="Times New Roman" w:cs="Times New Roman"/>
          <w:sz w:val="28"/>
          <w:szCs w:val="28"/>
        </w:rPr>
      </w:pPr>
    </w:p>
    <w:p w14:paraId="49AA1F11" w14:textId="1B944DDB" w:rsidR="00F00F27" w:rsidRDefault="007C241D" w:rsidP="00F00F27">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did Darnay mistake Carton to be? Why? </w:t>
      </w:r>
    </w:p>
    <w:p w14:paraId="237B859B" w14:textId="02400089" w:rsidR="007C241D" w:rsidRDefault="007C241D" w:rsidP="007C241D">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Darnay mistook Carton to be an apparition, as there was something very bright and remarkable in his look. </w:t>
      </w:r>
    </w:p>
    <w:p w14:paraId="6C612D75" w14:textId="6719C95B" w:rsidR="007C241D" w:rsidRDefault="007C241D" w:rsidP="007C241D">
      <w:pPr>
        <w:pStyle w:val="NoSpacing"/>
        <w:ind w:left="360"/>
        <w:rPr>
          <w:rFonts w:ascii="Times New Roman" w:hAnsi="Times New Roman" w:cs="Times New Roman"/>
          <w:sz w:val="28"/>
          <w:szCs w:val="28"/>
        </w:rPr>
      </w:pPr>
    </w:p>
    <w:p w14:paraId="4290DF18" w14:textId="076E6B61" w:rsidR="007C241D" w:rsidRDefault="00942CBE" w:rsidP="00942CBE">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Did </w:t>
      </w:r>
      <w:r w:rsidR="0046371B">
        <w:rPr>
          <w:rFonts w:ascii="Times New Roman" w:hAnsi="Times New Roman" w:cs="Times New Roman"/>
          <w:sz w:val="28"/>
          <w:szCs w:val="28"/>
        </w:rPr>
        <w:t xml:space="preserve">Darnay and Carton know each other? How is it evident? </w:t>
      </w:r>
    </w:p>
    <w:p w14:paraId="321A1559" w14:textId="118677DA" w:rsidR="0046371B" w:rsidRDefault="0046371B" w:rsidP="0046371B">
      <w:pPr>
        <w:pStyle w:val="NoSpacing"/>
        <w:ind w:left="360"/>
        <w:rPr>
          <w:rFonts w:ascii="Times New Roman" w:hAnsi="Times New Roman" w:cs="Times New Roman"/>
          <w:sz w:val="28"/>
          <w:szCs w:val="28"/>
        </w:rPr>
      </w:pPr>
      <w:r>
        <w:rPr>
          <w:rFonts w:ascii="Times New Roman" w:hAnsi="Times New Roman" w:cs="Times New Roman"/>
          <w:sz w:val="28"/>
          <w:szCs w:val="28"/>
        </w:rPr>
        <w:t>Ans. Yes, Darnay and Carton</w:t>
      </w:r>
      <w:r w:rsidR="006769C6">
        <w:rPr>
          <w:rFonts w:ascii="Times New Roman" w:hAnsi="Times New Roman" w:cs="Times New Roman"/>
          <w:sz w:val="28"/>
          <w:szCs w:val="28"/>
        </w:rPr>
        <w:t xml:space="preserve"> knew each other. It was evident when Carton mentioned that of all the people upon earth, Darnay would have least expected him. </w:t>
      </w:r>
    </w:p>
    <w:p w14:paraId="6EB0B28B" w14:textId="0BBE8239" w:rsidR="006769C6" w:rsidRDefault="006769C6" w:rsidP="0046371B">
      <w:pPr>
        <w:pStyle w:val="NoSpacing"/>
        <w:ind w:left="360"/>
        <w:rPr>
          <w:rFonts w:ascii="Times New Roman" w:hAnsi="Times New Roman" w:cs="Times New Roman"/>
          <w:sz w:val="28"/>
          <w:szCs w:val="28"/>
        </w:rPr>
      </w:pPr>
    </w:p>
    <w:p w14:paraId="269684C6" w14:textId="24098F83" w:rsidR="006769C6" w:rsidRDefault="006769C6" w:rsidP="006769C6">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Why was Carton there? How was he allowed to be there? </w:t>
      </w:r>
    </w:p>
    <w:p w14:paraId="1DD35807" w14:textId="4FAACAC2" w:rsidR="006769C6" w:rsidRDefault="006769C6" w:rsidP="006769C6">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Carton had gone to see Darnay as Darnay’s wife had a request for him. He was allowed to be there as he knew one of the keepers. </w:t>
      </w:r>
    </w:p>
    <w:p w14:paraId="663152CF" w14:textId="0D42C357" w:rsidR="006769C6" w:rsidRDefault="006769C6" w:rsidP="006769C6">
      <w:pPr>
        <w:pStyle w:val="NoSpacing"/>
        <w:ind w:left="360"/>
        <w:rPr>
          <w:rFonts w:ascii="Times New Roman" w:hAnsi="Times New Roman" w:cs="Times New Roman"/>
          <w:sz w:val="28"/>
          <w:szCs w:val="28"/>
        </w:rPr>
      </w:pPr>
    </w:p>
    <w:p w14:paraId="554CA8E9" w14:textId="545F3EB7" w:rsidR="006769C6" w:rsidRDefault="00A37DA6" w:rsidP="006769C6">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did Carton answer </w:t>
      </w:r>
      <w:r w:rsidR="00F82A00">
        <w:rPr>
          <w:rFonts w:ascii="Times New Roman" w:hAnsi="Times New Roman" w:cs="Times New Roman"/>
          <w:sz w:val="28"/>
          <w:szCs w:val="28"/>
        </w:rPr>
        <w:t>about the request</w:t>
      </w:r>
      <w:r>
        <w:rPr>
          <w:rFonts w:ascii="Times New Roman" w:hAnsi="Times New Roman" w:cs="Times New Roman"/>
          <w:sz w:val="28"/>
          <w:szCs w:val="28"/>
        </w:rPr>
        <w:t xml:space="preserve">? </w:t>
      </w:r>
    </w:p>
    <w:p w14:paraId="23587584" w14:textId="38E389D9" w:rsidR="00A37DA6" w:rsidRDefault="00A37DA6" w:rsidP="00A37DA6">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Carton told him that </w:t>
      </w:r>
      <w:r w:rsidR="00564E43">
        <w:rPr>
          <w:rFonts w:ascii="Times New Roman" w:hAnsi="Times New Roman" w:cs="Times New Roman"/>
          <w:sz w:val="28"/>
          <w:szCs w:val="28"/>
        </w:rPr>
        <w:t xml:space="preserve">there was a strong request addressed to him in the voice which was dear to Darnay, a voice he remembered very well. He said that Darnay had no time to </w:t>
      </w:r>
      <w:r w:rsidR="00564E43">
        <w:rPr>
          <w:rFonts w:ascii="Times New Roman" w:hAnsi="Times New Roman" w:cs="Times New Roman"/>
          <w:sz w:val="28"/>
          <w:szCs w:val="28"/>
        </w:rPr>
        <w:lastRenderedPageBreak/>
        <w:t xml:space="preserve">ask why he brought it or what it meant. Carton had no time to tell him anything but only said that Darnay had to comply with it. </w:t>
      </w:r>
    </w:p>
    <w:p w14:paraId="0C2C0C26" w14:textId="10DAB7C5" w:rsidR="00564E43" w:rsidRDefault="00564E43" w:rsidP="00A37DA6">
      <w:pPr>
        <w:pStyle w:val="NoSpacing"/>
        <w:ind w:left="360"/>
        <w:rPr>
          <w:rFonts w:ascii="Times New Roman" w:hAnsi="Times New Roman" w:cs="Times New Roman"/>
          <w:sz w:val="28"/>
          <w:szCs w:val="28"/>
        </w:rPr>
      </w:pPr>
    </w:p>
    <w:p w14:paraId="31C8A941" w14:textId="3EFB9C49" w:rsidR="00564E43" w:rsidRDefault="00564E43" w:rsidP="00564E43">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1979B0">
        <w:rPr>
          <w:rFonts w:ascii="Times New Roman" w:hAnsi="Times New Roman" w:cs="Times New Roman"/>
          <w:sz w:val="28"/>
          <w:szCs w:val="28"/>
        </w:rPr>
        <w:t>How was Darnay like a child in Carton’s hands</w:t>
      </w:r>
      <w:r>
        <w:rPr>
          <w:rFonts w:ascii="Times New Roman" w:hAnsi="Times New Roman" w:cs="Times New Roman"/>
          <w:sz w:val="28"/>
          <w:szCs w:val="28"/>
        </w:rPr>
        <w:t xml:space="preserve">? </w:t>
      </w:r>
    </w:p>
    <w:p w14:paraId="4F8D9315" w14:textId="72395C07" w:rsidR="00564E43" w:rsidRDefault="00564E43" w:rsidP="00564E43">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Carton told Darnay to put on his boots. He also told Darnay to change the cravat with that of his and his coat as well. While Darnay would do that, Carton </w:t>
      </w:r>
      <w:r w:rsidR="00422425">
        <w:rPr>
          <w:rFonts w:ascii="Times New Roman" w:hAnsi="Times New Roman" w:cs="Times New Roman"/>
          <w:sz w:val="28"/>
          <w:szCs w:val="28"/>
        </w:rPr>
        <w:t xml:space="preserve">said that he would take the ribbon from Darnay’s hair and would shake out Darnay’s hair like himself. He forced all the changes upon Darnay, who was like a child in his hands. </w:t>
      </w:r>
    </w:p>
    <w:p w14:paraId="1D8C6C89" w14:textId="2F2C7E24" w:rsidR="00422425" w:rsidRDefault="00422425" w:rsidP="00564E43">
      <w:pPr>
        <w:pStyle w:val="NoSpacing"/>
        <w:ind w:left="360"/>
        <w:rPr>
          <w:rFonts w:ascii="Times New Roman" w:hAnsi="Times New Roman" w:cs="Times New Roman"/>
          <w:sz w:val="28"/>
          <w:szCs w:val="28"/>
        </w:rPr>
      </w:pPr>
    </w:p>
    <w:p w14:paraId="58EFF1A9" w14:textId="3D53C12F" w:rsidR="00422425" w:rsidRDefault="00422425" w:rsidP="0042242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DE22D4">
        <w:rPr>
          <w:rFonts w:ascii="Times New Roman" w:hAnsi="Times New Roman" w:cs="Times New Roman"/>
          <w:sz w:val="28"/>
          <w:szCs w:val="28"/>
        </w:rPr>
        <w:t xml:space="preserve">Mention the request that Darnay had made to Carton. </w:t>
      </w:r>
    </w:p>
    <w:p w14:paraId="20284F84" w14:textId="7F59CBBB" w:rsidR="00422425" w:rsidRDefault="00422425" w:rsidP="0042242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Darnay told Carton that what he was doing was madness and could not be accomplished, it could never be done, it was attempted and always failed. He begged Carton to not add his death to the bitterness of himself. </w:t>
      </w:r>
    </w:p>
    <w:p w14:paraId="32E9AF7C" w14:textId="49FDE6E9" w:rsidR="00422425" w:rsidRDefault="00422425" w:rsidP="00422425">
      <w:pPr>
        <w:pStyle w:val="NoSpacing"/>
        <w:ind w:left="360"/>
        <w:rPr>
          <w:rFonts w:ascii="Times New Roman" w:hAnsi="Times New Roman" w:cs="Times New Roman"/>
          <w:sz w:val="28"/>
          <w:szCs w:val="28"/>
        </w:rPr>
      </w:pPr>
    </w:p>
    <w:p w14:paraId="2C9061B2" w14:textId="10E0CFA7" w:rsidR="00422425" w:rsidRDefault="00422425" w:rsidP="0042242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5A641B">
        <w:rPr>
          <w:rFonts w:ascii="Times New Roman" w:hAnsi="Times New Roman" w:cs="Times New Roman"/>
          <w:sz w:val="28"/>
          <w:szCs w:val="28"/>
        </w:rPr>
        <w:t>How did Carton react to Darnay’s request</w:t>
      </w:r>
      <w:r>
        <w:rPr>
          <w:rFonts w:ascii="Times New Roman" w:hAnsi="Times New Roman" w:cs="Times New Roman"/>
          <w:sz w:val="28"/>
          <w:szCs w:val="28"/>
        </w:rPr>
        <w:t xml:space="preserve">? What did Carton tell him to do? </w:t>
      </w:r>
    </w:p>
    <w:p w14:paraId="5F1862F6" w14:textId="0AC5EDAF" w:rsidR="00422425" w:rsidRDefault="00422425" w:rsidP="0042242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22376A">
        <w:rPr>
          <w:rFonts w:ascii="Times New Roman" w:hAnsi="Times New Roman" w:cs="Times New Roman"/>
          <w:sz w:val="28"/>
          <w:szCs w:val="28"/>
        </w:rPr>
        <w:t xml:space="preserve">Carton rather asked a question to Darnay that had he asked him to walk out of the door. He asked Darnay if his hand was steady enough to write, and to write what Carton dictated to him. </w:t>
      </w:r>
    </w:p>
    <w:p w14:paraId="663BFE2E" w14:textId="26931FFA" w:rsidR="0022376A" w:rsidRDefault="0022376A" w:rsidP="00422425">
      <w:pPr>
        <w:pStyle w:val="NoSpacing"/>
        <w:ind w:left="360"/>
        <w:rPr>
          <w:rFonts w:ascii="Times New Roman" w:hAnsi="Times New Roman" w:cs="Times New Roman"/>
          <w:sz w:val="28"/>
          <w:szCs w:val="28"/>
        </w:rPr>
      </w:pPr>
    </w:p>
    <w:p w14:paraId="753E778F" w14:textId="1783D1B5" w:rsidR="0022376A" w:rsidRDefault="0022376A" w:rsidP="0022376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Briefly write down what Carton had dictated Darnay to write. </w:t>
      </w:r>
    </w:p>
    <w:p w14:paraId="351DE572" w14:textId="46B652DF" w:rsidR="0022376A" w:rsidRDefault="0022376A" w:rsidP="0022376A">
      <w:pPr>
        <w:pStyle w:val="NoSpacing"/>
        <w:ind w:left="360"/>
        <w:rPr>
          <w:rFonts w:ascii="Times New Roman" w:hAnsi="Times New Roman" w:cs="Times New Roman"/>
          <w:sz w:val="28"/>
          <w:szCs w:val="28"/>
        </w:rPr>
      </w:pPr>
      <w:r>
        <w:rPr>
          <w:rFonts w:ascii="Times New Roman" w:hAnsi="Times New Roman" w:cs="Times New Roman"/>
          <w:sz w:val="28"/>
          <w:szCs w:val="28"/>
        </w:rPr>
        <w:t>Ans. Carton told Darnay to write ‘If you remember, the words that passed between us long ago, you will readily understand this when you see it. I am thankful that the time has come that I can prove them</w:t>
      </w:r>
      <w:r w:rsidR="00003A21">
        <w:rPr>
          <w:rFonts w:ascii="Times New Roman" w:hAnsi="Times New Roman" w:cs="Times New Roman"/>
          <w:sz w:val="28"/>
          <w:szCs w:val="28"/>
        </w:rPr>
        <w:t>. T</w:t>
      </w:r>
      <w:r>
        <w:rPr>
          <w:rFonts w:ascii="Times New Roman" w:hAnsi="Times New Roman" w:cs="Times New Roman"/>
          <w:sz w:val="28"/>
          <w:szCs w:val="28"/>
        </w:rPr>
        <w:t>hat I do so is no</w:t>
      </w:r>
      <w:r w:rsidR="00003A21">
        <w:rPr>
          <w:rFonts w:ascii="Times New Roman" w:hAnsi="Times New Roman" w:cs="Times New Roman"/>
          <w:sz w:val="28"/>
          <w:szCs w:val="28"/>
        </w:rPr>
        <w:t xml:space="preserve"> cause for regret or grief.”</w:t>
      </w:r>
    </w:p>
    <w:p w14:paraId="5B96204F" w14:textId="296254BC" w:rsidR="00003A21" w:rsidRDefault="00003A21" w:rsidP="0022376A">
      <w:pPr>
        <w:pStyle w:val="NoSpacing"/>
        <w:ind w:left="360"/>
        <w:rPr>
          <w:rFonts w:ascii="Times New Roman" w:hAnsi="Times New Roman" w:cs="Times New Roman"/>
          <w:sz w:val="28"/>
          <w:szCs w:val="28"/>
        </w:rPr>
      </w:pPr>
    </w:p>
    <w:p w14:paraId="3C598890" w14:textId="15C09AB3" w:rsidR="00003A21" w:rsidRDefault="00003A21" w:rsidP="00003A21">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After the </w:t>
      </w:r>
      <w:r w:rsidR="00911635">
        <w:rPr>
          <w:rFonts w:ascii="Times New Roman" w:hAnsi="Times New Roman" w:cs="Times New Roman"/>
          <w:sz w:val="28"/>
          <w:szCs w:val="28"/>
        </w:rPr>
        <w:t xml:space="preserve">vapour was released, how was Darnay’s condition? </w:t>
      </w:r>
    </w:p>
    <w:p w14:paraId="18FB8A57" w14:textId="7DB0F2B6" w:rsidR="00911635" w:rsidRDefault="00911635" w:rsidP="0091163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After the vapour was released, Darnay looked at Carton with clouded eyes and altered manner of breathing. Carton with his hand still in his pocket, looked at him steadily. </w:t>
      </w:r>
      <w:r w:rsidR="00382045">
        <w:rPr>
          <w:rFonts w:ascii="Times New Roman" w:hAnsi="Times New Roman" w:cs="Times New Roman"/>
          <w:sz w:val="28"/>
          <w:szCs w:val="28"/>
        </w:rPr>
        <w:t xml:space="preserve">Darnay tried to collect himself but then bent over the paper again. </w:t>
      </w:r>
    </w:p>
    <w:p w14:paraId="085C265C" w14:textId="52383CCF" w:rsidR="00382045" w:rsidRDefault="00382045" w:rsidP="00911635">
      <w:pPr>
        <w:pStyle w:val="NoSpacing"/>
        <w:ind w:left="360"/>
        <w:rPr>
          <w:rFonts w:ascii="Times New Roman" w:hAnsi="Times New Roman" w:cs="Times New Roman"/>
          <w:sz w:val="28"/>
          <w:szCs w:val="28"/>
        </w:rPr>
      </w:pPr>
    </w:p>
    <w:p w14:paraId="5281C38A" w14:textId="41B363B0" w:rsidR="00382045" w:rsidRDefault="00382045" w:rsidP="0038204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happened after Carton’s hand dropped to his side? </w:t>
      </w:r>
    </w:p>
    <w:p w14:paraId="1A041E1F" w14:textId="4C8E42E3" w:rsidR="00382045" w:rsidRDefault="00382045" w:rsidP="0038204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AA25AD">
        <w:rPr>
          <w:rFonts w:ascii="Times New Roman" w:hAnsi="Times New Roman" w:cs="Times New Roman"/>
          <w:sz w:val="28"/>
          <w:szCs w:val="28"/>
        </w:rPr>
        <w:t xml:space="preserve">After Carton’s hand dropped to his side, Darnay sprang up with a reproachful look but Carton’s hand was close to him and firm at his nostrils and Carton’s left arm caught him around the waist. </w:t>
      </w:r>
      <w:r w:rsidR="00BE0C24">
        <w:rPr>
          <w:rFonts w:ascii="Times New Roman" w:hAnsi="Times New Roman" w:cs="Times New Roman"/>
          <w:sz w:val="28"/>
          <w:szCs w:val="28"/>
        </w:rPr>
        <w:t>For a few seconds, Darnay struggled slightly with the man who had come to lay down his own life for him</w:t>
      </w:r>
      <w:r w:rsidR="00250D97">
        <w:rPr>
          <w:rFonts w:ascii="Times New Roman" w:hAnsi="Times New Roman" w:cs="Times New Roman"/>
          <w:sz w:val="28"/>
          <w:szCs w:val="28"/>
        </w:rPr>
        <w:t xml:space="preserve">, but within a minute he was stretched insensible on the ground. </w:t>
      </w:r>
    </w:p>
    <w:p w14:paraId="08A8D6E2" w14:textId="50485C77" w:rsidR="00C22CD3" w:rsidRDefault="00C22CD3" w:rsidP="00382045">
      <w:pPr>
        <w:pStyle w:val="NoSpacing"/>
        <w:ind w:left="360"/>
        <w:rPr>
          <w:rFonts w:ascii="Times New Roman" w:hAnsi="Times New Roman" w:cs="Times New Roman"/>
          <w:sz w:val="28"/>
          <w:szCs w:val="28"/>
        </w:rPr>
      </w:pPr>
    </w:p>
    <w:p w14:paraId="03101C33" w14:textId="40294776" w:rsidR="00C22CD3" w:rsidRDefault="00963CD4" w:rsidP="00C22CD3">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FA42B0">
        <w:rPr>
          <w:rFonts w:ascii="Times New Roman" w:hAnsi="Times New Roman" w:cs="Times New Roman"/>
          <w:sz w:val="28"/>
          <w:szCs w:val="28"/>
        </w:rPr>
        <w:t>How did Darnay and Carton switch their roles</w:t>
      </w:r>
      <w:r>
        <w:rPr>
          <w:rFonts w:ascii="Times New Roman" w:hAnsi="Times New Roman" w:cs="Times New Roman"/>
          <w:sz w:val="28"/>
          <w:szCs w:val="28"/>
        </w:rPr>
        <w:t xml:space="preserve">? </w:t>
      </w:r>
    </w:p>
    <w:p w14:paraId="22E3FAC6" w14:textId="07B72B9E" w:rsidR="00963CD4" w:rsidRDefault="00963CD4" w:rsidP="00963CD4">
      <w:pPr>
        <w:pStyle w:val="NoSpacing"/>
        <w:ind w:left="360"/>
        <w:rPr>
          <w:rFonts w:ascii="Times New Roman" w:hAnsi="Times New Roman" w:cs="Times New Roman"/>
          <w:sz w:val="28"/>
          <w:szCs w:val="28"/>
        </w:rPr>
      </w:pPr>
      <w:r>
        <w:rPr>
          <w:rFonts w:ascii="Times New Roman" w:hAnsi="Times New Roman" w:cs="Times New Roman"/>
          <w:sz w:val="28"/>
          <w:szCs w:val="28"/>
        </w:rPr>
        <w:t>Ans. Carton dressed himself in the clothes Darnay had laid aside, combed back his hair and tied it with the ribbon that Darnay had worn. He then put the paper in his breast pocket and seated himself at the table</w:t>
      </w:r>
      <w:r w:rsidR="003C3E55">
        <w:rPr>
          <w:rFonts w:ascii="Times New Roman" w:hAnsi="Times New Roman" w:cs="Times New Roman"/>
          <w:sz w:val="28"/>
          <w:szCs w:val="28"/>
        </w:rPr>
        <w:t xml:space="preserve">, resting his forehead in his hands and called for help. </w:t>
      </w:r>
    </w:p>
    <w:p w14:paraId="7084F8F1" w14:textId="43134C15" w:rsidR="003C3E55" w:rsidRDefault="003C3E55" w:rsidP="003C3E5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 Who entered? What did Carton tell to that person? </w:t>
      </w:r>
    </w:p>
    <w:p w14:paraId="565A8DFB" w14:textId="6855238D" w:rsidR="003C3E55" w:rsidRDefault="003C3E55" w:rsidP="003C3E5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A man entered from the door. Carton told him that the parting interview had overpowered Darnay. He said that Darnay was faint when he came in and is fainter now. He asked the person to call for assistance. </w:t>
      </w:r>
    </w:p>
    <w:p w14:paraId="2541B8F5" w14:textId="65615596" w:rsidR="003C3E55" w:rsidRDefault="003C3E55" w:rsidP="003C3E55">
      <w:pPr>
        <w:pStyle w:val="NoSpacing"/>
        <w:ind w:left="360"/>
        <w:rPr>
          <w:rFonts w:ascii="Times New Roman" w:hAnsi="Times New Roman" w:cs="Times New Roman"/>
          <w:sz w:val="28"/>
          <w:szCs w:val="28"/>
        </w:rPr>
      </w:pPr>
    </w:p>
    <w:p w14:paraId="621D3960" w14:textId="3C0B0EA2" w:rsidR="003C3E55" w:rsidRDefault="003C3E55" w:rsidP="003C3E55">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 When Carton was left alone, what </w:t>
      </w:r>
      <w:r w:rsidR="00A46421">
        <w:rPr>
          <w:rFonts w:ascii="Times New Roman" w:hAnsi="Times New Roman" w:cs="Times New Roman"/>
          <w:sz w:val="28"/>
          <w:szCs w:val="28"/>
        </w:rPr>
        <w:t>all was he expecting? Did it happen?</w:t>
      </w:r>
    </w:p>
    <w:p w14:paraId="0F3D1FEA" w14:textId="45A60A0C" w:rsidR="00A46421" w:rsidRDefault="00A46421" w:rsidP="00A46421">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When Carton was left alone, he listened for any sound that might signal suspicion or alarm, but there was none. Keys turned, doors clashed, footsteps passed along distant passages but no cry was raised or unusual hurry raised. </w:t>
      </w:r>
    </w:p>
    <w:p w14:paraId="0DDC547D" w14:textId="58A208FD" w:rsidR="008A6D5D" w:rsidRDefault="008A6D5D" w:rsidP="00A46421">
      <w:pPr>
        <w:pStyle w:val="NoSpacing"/>
        <w:ind w:left="360"/>
        <w:rPr>
          <w:rFonts w:ascii="Times New Roman" w:hAnsi="Times New Roman" w:cs="Times New Roman"/>
          <w:sz w:val="28"/>
          <w:szCs w:val="28"/>
        </w:rPr>
      </w:pPr>
    </w:p>
    <w:p w14:paraId="6373A8B4" w14:textId="2B81DC38" w:rsidR="008A6D5D" w:rsidRDefault="008A6D5D" w:rsidP="008A6D5D">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Why is the story called ‘The Switch’? </w:t>
      </w:r>
    </w:p>
    <w:p w14:paraId="2FEA108F" w14:textId="0432DFEA" w:rsidR="008A6D5D" w:rsidRPr="008A6D5D" w:rsidRDefault="008A6D5D" w:rsidP="008A6D5D">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story is named ‘The Switch’ as Sydney Carton, a British lawyer, successfully </w:t>
      </w:r>
      <w:r w:rsidR="00B26C87">
        <w:rPr>
          <w:rFonts w:ascii="Times New Roman" w:hAnsi="Times New Roman" w:cs="Times New Roman"/>
          <w:sz w:val="28"/>
          <w:szCs w:val="28"/>
        </w:rPr>
        <w:t xml:space="preserve">switches places with Darnay. Darnay, a member of French ruling class, was going to be executed although he was innocent. By switching places with Darnay, Sydney sacrifices his life and is able to get Darnay and his family out of France. </w:t>
      </w:r>
      <w:bookmarkStart w:id="0" w:name="_GoBack"/>
      <w:bookmarkEnd w:id="0"/>
    </w:p>
    <w:p w14:paraId="2B220823" w14:textId="539F02CD" w:rsidR="0042609B" w:rsidRDefault="0042609B" w:rsidP="00A46421">
      <w:pPr>
        <w:pStyle w:val="NoSpacing"/>
        <w:ind w:left="360"/>
        <w:rPr>
          <w:rFonts w:ascii="Times New Roman" w:hAnsi="Times New Roman" w:cs="Times New Roman"/>
          <w:sz w:val="28"/>
          <w:szCs w:val="28"/>
        </w:rPr>
      </w:pPr>
    </w:p>
    <w:p w14:paraId="163B5562" w14:textId="77777777" w:rsidR="0042609B" w:rsidRPr="00942CBE" w:rsidRDefault="0042609B" w:rsidP="00A46421">
      <w:pPr>
        <w:pStyle w:val="NoSpacing"/>
        <w:ind w:left="360"/>
        <w:rPr>
          <w:rFonts w:ascii="Times New Roman" w:hAnsi="Times New Roman" w:cs="Times New Roman"/>
          <w:sz w:val="28"/>
          <w:szCs w:val="28"/>
        </w:rPr>
      </w:pPr>
    </w:p>
    <w:sectPr w:rsidR="0042609B" w:rsidRPr="00942CBE" w:rsidSect="00FE6916">
      <w:pgSz w:w="12240" w:h="15840"/>
      <w:pgMar w:top="144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41F77"/>
    <w:multiLevelType w:val="hybridMultilevel"/>
    <w:tmpl w:val="BEE27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E4CAA"/>
    <w:multiLevelType w:val="hybridMultilevel"/>
    <w:tmpl w:val="77F6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16"/>
    <w:rsid w:val="00003A21"/>
    <w:rsid w:val="000524CF"/>
    <w:rsid w:val="001979B0"/>
    <w:rsid w:val="0022376A"/>
    <w:rsid w:val="00250D97"/>
    <w:rsid w:val="00382045"/>
    <w:rsid w:val="003C3E55"/>
    <w:rsid w:val="00410865"/>
    <w:rsid w:val="00422425"/>
    <w:rsid w:val="0042609B"/>
    <w:rsid w:val="0046371B"/>
    <w:rsid w:val="00564E43"/>
    <w:rsid w:val="005A641B"/>
    <w:rsid w:val="006769C6"/>
    <w:rsid w:val="007C241D"/>
    <w:rsid w:val="008A6D5D"/>
    <w:rsid w:val="008D3E8B"/>
    <w:rsid w:val="00911635"/>
    <w:rsid w:val="00942CBE"/>
    <w:rsid w:val="00963CD4"/>
    <w:rsid w:val="00A37DA6"/>
    <w:rsid w:val="00A46421"/>
    <w:rsid w:val="00A75633"/>
    <w:rsid w:val="00AA25AD"/>
    <w:rsid w:val="00AD2FC6"/>
    <w:rsid w:val="00B26C87"/>
    <w:rsid w:val="00BE0C24"/>
    <w:rsid w:val="00BF4EE1"/>
    <w:rsid w:val="00C22CD3"/>
    <w:rsid w:val="00DE22D4"/>
    <w:rsid w:val="00F00F27"/>
    <w:rsid w:val="00F82A00"/>
    <w:rsid w:val="00FA42B0"/>
    <w:rsid w:val="00FE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C990"/>
  <w15:chartTrackingRefBased/>
  <w15:docId w15:val="{E1DE3431-A47B-48F2-A0B4-84FE9B90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9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2019-08-03T06:43:00Z</dcterms:created>
  <dcterms:modified xsi:type="dcterms:W3CDTF">2019-08-03T11:52:00Z</dcterms:modified>
</cp:coreProperties>
</file>