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E05" w:rsidRDefault="00AF4E05">
      <w:r>
        <w:t>Comprehension 2</w:t>
      </w:r>
    </w:p>
    <w:p w:rsidR="00AF4E05" w:rsidRDefault="00AF4E05"/>
    <w:p w:rsidR="00AF4E05" w:rsidRDefault="00AF4E05">
      <w:r>
        <w:t>Vocabulary:</w:t>
      </w:r>
    </w:p>
    <w:p w:rsidR="00AF4E05" w:rsidRDefault="00AF4E05">
      <w:r>
        <w:t>Bred- raised, born and brought up</w:t>
      </w:r>
    </w:p>
    <w:p w:rsidR="00AF4E05" w:rsidRDefault="00AF4E05">
      <w:r>
        <w:t>Dare-devilry- boldness, bravery</w:t>
      </w:r>
    </w:p>
    <w:p w:rsidR="00AF4E05" w:rsidRDefault="00AF4E05">
      <w:r>
        <w:t xml:space="preserve">Lots- small pot for water, small utensil </w:t>
      </w:r>
    </w:p>
    <w:p w:rsidR="00AF4E05" w:rsidRDefault="00AF4E05">
      <w:r>
        <w:t>Frenzy- craziness, madness</w:t>
      </w:r>
    </w:p>
    <w:p w:rsidR="0011238B" w:rsidRDefault="0011238B"/>
    <w:p w:rsidR="0011238B" w:rsidRDefault="0011238B" w:rsidP="0011238B">
      <w:pPr>
        <w:pStyle w:val="ListParagraph"/>
        <w:numPr>
          <w:ilvl w:val="0"/>
          <w:numId w:val="1"/>
        </w:numPr>
      </w:pPr>
      <w:r>
        <w:t xml:space="preserve">The narrator belonged to the mountains near Uttarkashi. It was unusual for her to think of becoming a mountaineer as the mountains were a part of her daily routine. </w:t>
      </w:r>
    </w:p>
    <w:p w:rsidR="0011238B" w:rsidRDefault="0011238B" w:rsidP="0011238B">
      <w:pPr>
        <w:pStyle w:val="ListParagraph"/>
        <w:numPr>
          <w:ilvl w:val="0"/>
          <w:numId w:val="1"/>
        </w:numPr>
      </w:pPr>
      <w:r>
        <w:t xml:space="preserve">Rural sports were carrying </w:t>
      </w:r>
      <w:proofErr w:type="spellStart"/>
      <w:r>
        <w:t>lota</w:t>
      </w:r>
      <w:proofErr w:type="spellEnd"/>
      <w:r>
        <w:t xml:space="preserve"> on their heads and running as if their lives depended on the victory or threading the needle </w:t>
      </w:r>
      <w:r w:rsidR="001D2555">
        <w:t xml:space="preserve">with enthusiasm bordering with frenzy. </w:t>
      </w:r>
    </w:p>
    <w:p w:rsidR="001D2555" w:rsidRDefault="001D2555" w:rsidP="0011238B">
      <w:pPr>
        <w:pStyle w:val="ListParagraph"/>
        <w:numPr>
          <w:ilvl w:val="0"/>
          <w:numId w:val="1"/>
        </w:numPr>
      </w:pPr>
      <w:r>
        <w:t xml:space="preserve">Colonel Premchand visited the narrator’s village and convinced her parents that a strong and educated girl like her should be doing something </w:t>
      </w:r>
      <w:r w:rsidR="00EF03FF">
        <w:t xml:space="preserve">in life. </w:t>
      </w:r>
    </w:p>
    <w:p w:rsidR="00EF03FF" w:rsidRDefault="00EF03FF" w:rsidP="0011238B">
      <w:pPr>
        <w:pStyle w:val="ListParagraph"/>
        <w:numPr>
          <w:ilvl w:val="0"/>
          <w:numId w:val="1"/>
        </w:numPr>
      </w:pPr>
      <w:r>
        <w:t xml:space="preserve">Javelin throw and shot put </w:t>
      </w:r>
    </w:p>
    <w:p w:rsidR="00EF03FF" w:rsidRDefault="00EF03FF" w:rsidP="00EF03FF"/>
    <w:p w:rsidR="00EF03FF" w:rsidRDefault="00EF03FF" w:rsidP="00EF03FF">
      <w:r>
        <w:t>Key points for précis</w:t>
      </w:r>
    </w:p>
    <w:p w:rsidR="00EF03FF" w:rsidRDefault="00EF03FF" w:rsidP="00EF03FF">
      <w:r>
        <w:t>Born and bred in the mountains/ mountains a part of daily routine</w:t>
      </w:r>
    </w:p>
    <w:p w:rsidR="00EF03FF" w:rsidRDefault="00EF03FF" w:rsidP="00EF03FF">
      <w:r>
        <w:t>Sports champion in college</w:t>
      </w:r>
    </w:p>
    <w:p w:rsidR="00EF03FF" w:rsidRDefault="00EF03FF" w:rsidP="00EF03FF">
      <w:r>
        <w:t>Educated but jobless</w:t>
      </w:r>
    </w:p>
    <w:p w:rsidR="00EF03FF" w:rsidRDefault="00EF03FF" w:rsidP="00EF03FF">
      <w:r>
        <w:t>Col Premchand convinced narrator’s parents that a girl like should be something</w:t>
      </w:r>
    </w:p>
    <w:p w:rsidR="00EF03FF" w:rsidRDefault="00EF03FF" w:rsidP="00EF03FF">
      <w:r>
        <w:t xml:space="preserve">Enrolled in a mountaineering institute which egged her further. </w:t>
      </w:r>
      <w:bookmarkStart w:id="0" w:name="_GoBack"/>
      <w:bookmarkEnd w:id="0"/>
    </w:p>
    <w:sectPr w:rsidR="00EF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E1194"/>
    <w:multiLevelType w:val="hybridMultilevel"/>
    <w:tmpl w:val="F70A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05"/>
    <w:rsid w:val="0011238B"/>
    <w:rsid w:val="001D2555"/>
    <w:rsid w:val="00AF4E05"/>
    <w:rsid w:val="00E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1E8EE"/>
  <w15:chartTrackingRefBased/>
  <w15:docId w15:val="{A5720B1A-01DB-B24E-A9B5-C6ED7F3C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ktalekar04@gmail.com</dc:creator>
  <cp:keywords/>
  <dc:description/>
  <cp:lastModifiedBy>ktalekar04@gmail.com</cp:lastModifiedBy>
  <cp:revision>2</cp:revision>
  <dcterms:created xsi:type="dcterms:W3CDTF">2019-06-30T12:30:00Z</dcterms:created>
  <dcterms:modified xsi:type="dcterms:W3CDTF">2019-06-30T12:30:00Z</dcterms:modified>
</cp:coreProperties>
</file>