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3FB" w:rsidRDefault="009913FB">
      <w:r>
        <w:t xml:space="preserve">Get </w:t>
      </w:r>
      <w:r w:rsidR="009D5753">
        <w:t>Meta d</w:t>
      </w:r>
      <w:r>
        <w:t>ata from Webpage</w:t>
      </w:r>
      <w:r w:rsidR="009D5753">
        <w:t>, develop a table from data</w:t>
      </w:r>
    </w:p>
    <w:p w:rsidR="009D5753" w:rsidRDefault="009D5753">
      <w:bookmarkStart w:id="0" w:name="_GoBack"/>
      <w:bookmarkEnd w:id="0"/>
    </w:p>
    <w:sectPr w:rsidR="009D5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FB"/>
    <w:rsid w:val="009913FB"/>
    <w:rsid w:val="009D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44D6"/>
  <w15:chartTrackingRefBased/>
  <w15:docId w15:val="{C29431D6-14B2-4147-A2C6-CF0695EE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Srinivasa, Pushpalatha</dc:creator>
  <cp:keywords/>
  <dc:description/>
  <cp:lastModifiedBy>Srinivasa, Pushpalatha</cp:lastModifiedBy>
  <cp:revision>2</cp:revision>
  <dcterms:created xsi:type="dcterms:W3CDTF">2019-06-29T10:54:00Z</dcterms:created>
  <dcterms:modified xsi:type="dcterms:W3CDTF">2019-06-29T10:55:00Z</dcterms:modified>
</cp:coreProperties>
</file>