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6"/>
          <w:szCs w:val="46"/>
        </w:rPr>
        <w:t xml:space="preserve">왜 개발 버전 호환성 검증이 필요한가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프레임워크 호환성 자동 검증과 nightly 개발 이미지 도입 제안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CUBRID Dev1 · 작성일 2026-09-10</w:t>
      </w:r>
    </w:p>
    <w:p>
      <w:pPr>
        <w:pBdr>
          <w:top w:val="single" w:color="2E5496" w:sz="6" w:space="6"/>
          <w:bottom w:val="single" w:color="2E5496" w:sz="6" w:space="6"/>
        </w:pBd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고객은 CUBRID를 프레임워크를 통해 쓰는데, 우리 테스트는 그 경로를 보지 않는다. 그래서 같은 JDBC 기능이 14년간 여섯 번 깨졌고 매번 고객이 먼저 알았다. 2026년에 Hibernate 검증을 시작해 곧바로 결함을 찾았으나, 아직 출시된 버전만 본다. 개발 버전까지 넓히는 데 드는 추가 비용은 실측 0원이다.</w:t>
      </w:r>
    </w:p>
    <w:p>
      <w:r>
        <w:br w:type="page"/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목차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1. 이 문서가 답하려는 것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2. 고객은 CUBRID를 단독으로 쓰지 않는다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3. 그 결과: 같은 기능이 14년간 여섯 번 깨졌다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4. 2026년에 검증을 시작했고, 곧바로 결과가 나왔다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5. 지금의 한계: 이미 출시된 것만 본다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6. 제안: 개발 버전 이미지를 매일 만들어 검증에 물린다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7. 반론과 답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8. 요청 사항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9. 부록: 근거 출처</w:t>
      </w:r>
    </w:p>
    <w:p>
      <w:r>
        <w:br w:type="page"/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이 문서가 답하려는 것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"엔진 테스트가 다 통과하는데 왜 또 검증이 필요한가"에 답한다. 답은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엔진 테스트가 고객이 실제로 지나가는 경로를 지나지 않기 때문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이다. 모든 수치는 우리 저장소와 Jira에서 확인한 값이며 이슈 번호를 함께 적었다.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고객은 CUBRID를 단독으로 쓰지 않는다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Java 애플리케이션은 대부분 ORM을 거쳐 DB에 접근한다. 즉 고객이 실제로 쓰는 것은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CUBRID 단독이 아니라 CUBRID + JDBC 드라이버 + Hibernate 조합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이다. 이 조합에서만 드러나는 문제가 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검증 대상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우리가 하는 것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고객이 겪는 것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엔진 SQL 동작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자체 테스트 스위트로 검증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직접 겪지 않음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JDBC 표준 API 동작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거의 없음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ORM이 이 API를 호출함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ORM과의 조합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거의 없음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여기서 장애를 겪음</w:t>
            </w:r>
          </w:p>
        </w:tc>
      </w:tr>
    </w:tbl>
    <w:p/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주의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CUBRID 테스트 자산 전체에서 Hibernate를 실제로 돌려보는 것은 2017년에 만든 Hibernate 3.x 예제 한 건뿐이다. 사실상 이 경로에 대한 자동 검증이 없었다.</w:t>
            </w:r>
          </w:p>
        </w:tc>
      </w:tr>
    </w:tbl>
    <w:p/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그 결과: 같은 기능이 14년간 여섯 번 깨졌다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`getGeneratedKeys()`는 INSERT 후 자동 증가된 기본키 값을 돌려주는 JDBC 표준 API다.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Hibernate가 IDENTITY 기본키를 쓸 때 반드시 호출하는 바로 그 함수다.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보고일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이슈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내용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처리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2012-03-30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APIS-161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getGeneratedKeys() 가 동작하지 않음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완료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2012-04-20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APIS-169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다중 행 INSERT 에서 동작하지 않음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보류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2018-02-01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CBRD-21871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getGeneratedKeys() 가 제대로 동작하지 않음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수정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2021-12-28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APIS-886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지원 여부를 항상 false 로 응답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수정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2025-02-10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APIS-1023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빈 ResultSet 을 반환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수정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2026-07-12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APIS-1087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오류 대신 NPE 를 노출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수정</w:t>
            </w:r>
          </w:p>
        </w:tc>
      </w:tr>
    </w:tbl>
    <w:p/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특히 2025년의 APIS-1023은 발견 경위가 기록되어 있다. 이슈 본문 첫 줄은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"회사 홈페이지 Q&amp;A 질문을 분석하면서 발견한 이슈입니다"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 이고 고객 문의 링크가 붙어 있다. 즉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고객이 먼저 겪었고, 우리는 그 글을 보고 알았다.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참고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APIS-1023은 보고 후 3일 만에 수정됐다(2025-02-10 접수, 2025-02-13 해결). 고친 비용은 싸다. 비싼 것은 알아채는 데 걸린 시간이다.</w:t>
            </w:r>
          </w:p>
        </w:tc>
      </w:tr>
    </w:tbl>
    <w:p/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2026년에 검증을 시작했고, 곧바로 결과가 나왔다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올해 Hibernate 테스트 스위트를 CUBRID에 대해 돌리는 작업을 시작했다(TOOLS-4940). 시작하자마자 나온 것들이다.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결과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내용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새 드라이버 결함 발견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APIS-1087, 2026-07-12 접수 후 수정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동작 차이 218건 문서화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각 항목에 사유와 담당이 기록된 제외 결정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상류 변경 조기 감지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Hibernate 대규모 리팩터링 당일 우리 쪽 영향 파악</w:t>
            </w:r>
          </w:p>
        </w:tc>
      </w:tr>
    </w:tbl>
    <w:p/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14년간 사람이 우연히 발견하던 종류의 문제가, 검증을 붙이자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몇 주 안에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 나왔다. 이 문서가 요청하는 것은 이 검증을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한 걸음 앞당기는 것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이다.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지금의 한계: 이미 출시된 것만 본다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현재 Hibernate 검증은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이미 출시된 엔진 버전과 출시된 드라이버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만 대상으로 한다. 개발 중인 다음 버전은 대상이 아니다. 그래서 다음 버전이 호환성을 깨더라도 출시 이후에야 드러난다.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그 간극이 얼마나 긴지는 실제 릴리스 간격이 말해준다.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구간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걸린 기간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11.2 에서 11.3 까지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478일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11.3 에서 11.4 까지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590일</w:t>
            </w:r>
          </w:p>
        </w:tc>
      </w:tr>
      <w:tr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11.4 이후 오늘까지 (다음 버전 미출시)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490일 경과</w:t>
            </w:r>
          </w:p>
        </w:tc>
      </w:tr>
    </w:tbl>
    <w:p/>
    <w:p>
      <w:pPr>
        <w:spacing w:after="60" w:before="60"/>
        <w:jc w:val="center"/>
      </w:pPr>
      <w:r>
        <w:drawing>
          <wp:inline distT="0" distB="0" distL="0" distR="0">
            <wp:extent cx="584835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그림 1. 개발 버전에서 문제가 생겼을 때, 지금은 출시 후 고객이 알려준다.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제안: 개발 버전 이미지를 매일 만들어 검증에 물린다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엔진 개발 빌드는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이미 16개월째 매일 만들어져 사내 ftp에 올라가고 있다.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 새로 만드는 것은 그것을 컨테이너 이미지로 포장해 검증이 바로 쓸 수 있게 하는 단계 하나뿐이다. 엔진을 다시 빌드하지 않는다.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이미 만들어 두 달 가까이 돌려봤고 동작을 확인했다. 검증 결과는 별도 문서(2026-09-10 구축 결과)에 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항목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값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확인 방법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추가 실행 비용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0원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GitHub 과금 API가 청구 시간 0으로 응답, 공개 저장소는 무료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추가 저장 비용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0원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공개 패키지는 저장·전송 무료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새로 발급할 계정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없음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GitHub 기본 토큰만 사용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엔진 재빌드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없음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기존 ftp 산출물을 포장만 함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새로 관리할 파일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5개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이미지 정의와 파이프라인</w:t>
            </w:r>
          </w:p>
        </w:tc>
      </w:tr>
    </w:tbl>
    <w:p/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반론과 답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예상되는 반대 의견을 먼저 적는다. 세 번째가 가장 중요하다.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반론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답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QA가 이미 검증하고 있지 않나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엔진 자체 동작은 그렇다. 그러나 위 여섯 건은 모두 그 검증을 통과한 뒤에 발견됐다. 검증하는 층이 다르다.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Hibernate 지원이 우선순위인가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Hibernate 자체가 목적이 아니라, ORM이 JDBC 표준을 가장 넓게 호출하는 도구이기 때문이다. 여기서 통과하면 다른 프레임워크에서도 대체로 통과한다.</w:t>
            </w:r>
          </w:p>
        </w:tc>
      </w:tr>
      <w:tr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예전에도 개발 이미지를 만들다 방치하지 않았나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사실이다. Docker Hub의 develop 태그는 2021-01-21 이후 갱신이 멈췄다. 같은 실패를 반복하지 않으려면 사람이 주기적으로 올리는 방식이 아니라 자동 발행이어야 하고, 결과를 보는 사람이 지정돼야 한다.</w:t>
            </w:r>
          </w:p>
        </w:tc>
      </w:tr>
      <w:tr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아무도 안 보는 초록불은 무의미하지 않나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맞는 지적이다. 실제로 우리 Hibernate 검증은 최근 5일 연속 실패한 채로 방치됐다. 이 제안의 진짜 비용은 서버가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결과를 보는 사람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이다.</w:t>
            </w:r>
          </w:p>
        </w:tc>
      </w:tr>
    </w:tbl>
    <w:p/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c>
          <w:tcPr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경고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이 제안의 비용은 장비도 계정도 아니다. 매일 결과를 보고 빨간불이면 대응할 담당을 지정하는 것이다. 그것이 없으면 2021년의 develop 태그와 같은 길을 간다.</w:t>
            </w:r>
          </w:p>
        </w:tc>
      </w:tr>
    </w:tbl>
    <w:p/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요청 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요청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대상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규모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개발 버전 이미지 발행을 공식 절차로 인정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엔진 저장소에 워크플로 1개 추가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파일 1개, PR 1회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호환성 검증 결과를 볼 담당 지정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주 단위 확인이면 충분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인력 추가 아님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Hibernate 검증 유지보수를 업무로 인정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현재 개인 작업으로 진행 중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지속 여부 결정 필요</w:t>
            </w:r>
          </w:p>
        </w:tc>
      </w:tr>
    </w:tbl>
    <w:p/>
    <w:p>
      <w:pPr>
        <w:spacing w:after="120" w:line="276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추가 예산 요청은 없다.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 필요한 것은 이 활동을 공식 업무로 인정하고, 결과를 보는 책임을 정하는 것이다.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부록: 근거 출처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getGeneratedKeys 이력: CUBRID Jira 검색 결과 (APIS-161, APIS-169, CBRD-21871, APIS-886, APIS-1023, APIS-1087)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고객 문의를 통한 발견 경위: APIS-1023 이슈 본문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릴리스 간격: CUBRID/cubrid 저장소 태그 생성일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Hibernate 검증 현황: TOOLS-4940, CUBRID/hibernate-orm 워크플로 실행 이력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develop 태그 중단 시점: Docker Hub 태그 갱신일 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실행 비용: GitHub Actions 과금 API 응답값과 공개 저장소 요금 정책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왜 개발 버전 호환성 검증이 필요한가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5" w:hanging="18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fd153e30fa3e5f4e0c73566f58f4ac1ae68f616.svg"/><Relationship Id="rId10" Type="http://schemas.openxmlformats.org/officeDocument/2006/relationships/image" Target="media/8d8af6b8199333808769e330bc738ea877816ae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2026-09-10T02:56:17.938Z</dcterms:created>
  <dcterms:modified xsi:type="dcterms:W3CDTF">2026-09-10T02:56:17.939Z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