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C5EC" w14:textId="77777777" w:rsidR="00A93675" w:rsidRDefault="00000000">
      <w:pPr>
        <w:spacing w:before="1600" w:after="120"/>
        <w:jc w:val="center"/>
      </w:pPr>
      <w:r>
        <w:rPr>
          <w:b/>
          <w:bCs/>
          <w:color w:val="1F3864"/>
          <w:sz w:val="46"/>
          <w:szCs w:val="46"/>
        </w:rPr>
        <w:t>CUBRID Nightly 개발 이미지 배포</w:t>
      </w:r>
    </w:p>
    <w:p w14:paraId="1B83E832" w14:textId="6BEF05B0" w:rsidR="00A93675" w:rsidRDefault="00000000">
      <w:pPr>
        <w:spacing w:after="80"/>
        <w:jc w:val="center"/>
      </w:pPr>
      <w:r>
        <w:rPr>
          <w:color w:val="595959"/>
          <w:sz w:val="24"/>
          <w:szCs w:val="24"/>
        </w:rPr>
        <w:t>구조와 운영 방식</w:t>
      </w:r>
    </w:p>
    <w:p w14:paraId="2E6F8A80" w14:textId="77777777" w:rsidR="00A93675" w:rsidRDefault="00000000">
      <w:pPr>
        <w:spacing w:after="1200"/>
        <w:jc w:val="center"/>
      </w:pPr>
      <w:r>
        <w:rPr>
          <w:color w:val="595959"/>
          <w:sz w:val="18"/>
          <w:szCs w:val="18"/>
        </w:rPr>
        <w:t>CUBRID Dev1 · 작성일 2026-09-10</w:t>
      </w:r>
    </w:p>
    <w:p w14:paraId="08211D28" w14:textId="02C0FA58" w:rsidR="00A93675" w:rsidRDefault="00000000">
      <w:pPr>
        <w:pBdr>
          <w:top w:val="single" w:sz="6" w:space="6" w:color="2E5496"/>
          <w:bottom w:val="single" w:sz="6" w:space="6" w:color="2E5496"/>
        </w:pBdr>
        <w:spacing w:after="200"/>
        <w:jc w:val="center"/>
        <w:rPr>
          <w:rFonts w:hint="eastAsia"/>
        </w:rPr>
      </w:pPr>
      <w:r>
        <w:rPr>
          <w:b/>
          <w:bCs/>
          <w:sz w:val="20"/>
          <w:szCs w:val="20"/>
        </w:rPr>
        <w:t>매일의 develop 엔진 빌드를 컨테이너 이미지로 포장해 GHCR에 발행한다. 엔진은 다시 빌드하지 않고, 새로 발급할 자격증명도 없다.</w:t>
      </w:r>
    </w:p>
    <w:p w14:paraId="79683409" w14:textId="77777777" w:rsidR="00A93675" w:rsidRDefault="00000000">
      <w:r>
        <w:br w:type="page"/>
      </w:r>
    </w:p>
    <w:p w14:paraId="2DA1396D" w14:textId="77777777" w:rsidR="00A93675" w:rsidRDefault="00000000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목차</w:t>
      </w:r>
    </w:p>
    <w:p w14:paraId="1D24E3B1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1. 한 장 요약</w:t>
      </w:r>
    </w:p>
    <w:p w14:paraId="2B3FAFA7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2. 하루의 흐름</w:t>
      </w:r>
    </w:p>
    <w:p w14:paraId="454275E8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3. 태그 정책</w:t>
      </w:r>
    </w:p>
    <w:p w14:paraId="21B20FC3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4. 파일은 어디에 두는가</w:t>
      </w:r>
    </w:p>
    <w:p w14:paraId="47137472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5. 쓰는 법</w:t>
      </w:r>
    </w:p>
    <w:p w14:paraId="506713A1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6. 검증에 물리는 법</w:t>
      </w:r>
    </w:p>
    <w:p w14:paraId="1D68D5A4" w14:textId="77777777" w:rsidR="00A93675" w:rsidRDefault="00000000">
      <w:pPr>
        <w:spacing w:after="90"/>
        <w:ind w:left="220"/>
      </w:pPr>
      <w:r>
        <w:rPr>
          <w:sz w:val="22"/>
          <w:szCs w:val="22"/>
        </w:rPr>
        <w:t>7. 보존과 운영</w:t>
      </w:r>
    </w:p>
    <w:p w14:paraId="59D8B95C" w14:textId="77777777" w:rsidR="00A93675" w:rsidRDefault="00000000">
      <w:r>
        <w:br w:type="page"/>
      </w:r>
    </w:p>
    <w:p w14:paraId="6A4BF4E2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1. 한 장 요약</w:t>
      </w:r>
    </w:p>
    <w:p w14:paraId="7EFE629B" w14:textId="77777777" w:rsidR="00A93675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0A25F60" wp14:editId="5031C136">
            <wp:extent cx="5848350" cy="1971675"/>
            <wp:effectExtent l="0" t="0" r="0" b="0"/>
            <wp:docPr id="1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D2B8" w14:textId="77777777" w:rsidR="00A93675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그림 1. 초록은 이미 돌고 있던 것, 파랑이 새로 만든 것.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7090"/>
      </w:tblGrid>
      <w:tr w:rsidR="00A93675" w14:paraId="6FCCA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B57A70" w14:textId="77777777" w:rsidR="00A93675" w:rsidRDefault="00A93675"/>
        </w:tc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27113A" w14:textId="77777777" w:rsidR="00A93675" w:rsidRDefault="00000000">
            <w:r>
              <w:rPr>
                <w:b/>
                <w:bCs/>
              </w:rPr>
              <w:t>내용</w:t>
            </w:r>
          </w:p>
        </w:tc>
      </w:tr>
      <w:tr w:rsidR="00A93675" w14:paraId="0DC77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0ECA76" w14:textId="77777777" w:rsidR="00A93675" w:rsidRDefault="00000000">
            <w:r>
              <w:t>무엇을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79BFFF" w14:textId="77777777" w:rsidR="00A93675" w:rsidRDefault="00000000">
            <w:r>
              <w:t>develop 엔진 빌드를 컨테이너 이미지로</w:t>
            </w:r>
          </w:p>
        </w:tc>
      </w:tr>
      <w:tr w:rsidR="00A93675" w14:paraId="7C4C3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18B04F" w14:textId="77777777" w:rsidR="00A93675" w:rsidRDefault="00000000">
            <w:r>
              <w:t>언제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30A590" w14:textId="77777777" w:rsidR="00A93675" w:rsidRDefault="00000000">
            <w:r>
              <w:t>하루 2회, 새 빌드가 있을 때만</w:t>
            </w:r>
          </w:p>
        </w:tc>
      </w:tr>
      <w:tr w:rsidR="00A93675" w14:paraId="5166D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EC31E8" w14:textId="77777777" w:rsidR="00A93675" w:rsidRDefault="00000000">
            <w:r>
              <w:t>어디에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4342D0" w14:textId="77777777" w:rsidR="00A93675" w:rsidRDefault="00000000">
            <w:r>
              <w:t>ghcr.io/&lt;org&gt;/cubrid-nightly, 공개</w:t>
            </w:r>
          </w:p>
        </w:tc>
      </w:tr>
      <w:tr w:rsidR="00A93675" w14:paraId="0ED39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000209" w14:textId="77777777" w:rsidR="00A93675" w:rsidRDefault="00000000">
            <w:r>
              <w:t>엔진 재빌드</w:t>
            </w:r>
          </w:p>
        </w:tc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5AFE1F" w14:textId="77777777" w:rsidR="00A93675" w:rsidRDefault="00000000">
            <w:r>
              <w:t>없음. ftp 산출물을 포장만 한다</w:t>
            </w:r>
          </w:p>
        </w:tc>
      </w:tr>
      <w:tr w:rsidR="00A93675" w14:paraId="47151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9A4909" w14:textId="77777777" w:rsidR="00A93675" w:rsidRDefault="00000000">
            <w:r>
              <w:t>새 자격증명</w:t>
            </w:r>
          </w:p>
        </w:tc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0DB2D" w14:textId="77777777" w:rsidR="00A93675" w:rsidRDefault="00000000">
            <w:r>
              <w:t>없음. GitHub 기본 토큰만</w:t>
            </w:r>
          </w:p>
        </w:tc>
      </w:tr>
    </w:tbl>
    <w:p w14:paraId="105F5BB1" w14:textId="77777777" w:rsidR="00A93675" w:rsidRDefault="00A93675"/>
    <w:p w14:paraId="354D530B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t>2. 하루의 흐름</w:t>
      </w:r>
    </w:p>
    <w:p w14:paraId="72779A3F" w14:textId="77777777" w:rsidR="00A93675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FCE1E91" wp14:editId="4177745F">
            <wp:extent cx="4295775" cy="3048000"/>
            <wp:effectExtent l="0" t="0" r="0" b="0"/>
            <wp:docPr id="1012269402" name="그래픽 101226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4723" w14:textId="77777777" w:rsidR="00A93675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lastRenderedPageBreak/>
        <w:t>그림 2. 확실한 답일 때만 조용히 끝낸다. 애매하면 빨간불이다.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93675" w14:paraId="6D280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70B44" w14:textId="77777777" w:rsidR="00A93675" w:rsidRDefault="00000000">
            <w:r>
              <w:rPr>
                <w:b/>
                <w:bCs/>
                <w:color w:val="1F3864"/>
              </w:rPr>
              <w:t xml:space="preserve">참고  </w:t>
            </w:r>
            <w:r>
              <w:t>새 빌드가 없는 날은 20초 안에 끝난다. 초록불이 곧 무소식이므로, ftp나 저장소가 예상 밖 응답을 주면 조용히 넘어가지 않고 실패한다.</w:t>
            </w:r>
          </w:p>
        </w:tc>
      </w:tr>
    </w:tbl>
    <w:p w14:paraId="3459274A" w14:textId="77777777" w:rsidR="00A93675" w:rsidRDefault="00A93675"/>
    <w:p w14:paraId="5B4512BB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t>3. 태그 정책</w:t>
      </w:r>
    </w:p>
    <w:p w14:paraId="03EC6967" w14:textId="77777777" w:rsidR="00A93675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EB8363B" wp14:editId="1C05477C">
            <wp:extent cx="5848350" cy="1752600"/>
            <wp:effectExtent l="0" t="0" r="0" b="0"/>
            <wp:docPr id="32862767" name="그래픽 32862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4340" w14:textId="77777777" w:rsidR="00A93675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그림 3. nightly 는 검증을 통과한 최신만 가리킨다.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835"/>
        <w:gridCol w:w="3762"/>
        <w:gridCol w:w="1632"/>
      </w:tblGrid>
      <w:tr w:rsidR="00A93675" w14:paraId="78509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E4B5E2" w14:textId="77777777" w:rsidR="00A93675" w:rsidRDefault="00000000">
            <w:r>
              <w:rPr>
                <w:b/>
                <w:bCs/>
              </w:rPr>
              <w:t>태그</w:t>
            </w:r>
          </w:p>
        </w:tc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26B75" w14:textId="77777777" w:rsidR="00A93675" w:rsidRDefault="00000000">
            <w:pPr>
              <w:jc w:val="center"/>
            </w:pPr>
            <w:r>
              <w:rPr>
                <w:b/>
                <w:bCs/>
              </w:rPr>
              <w:t>성격</w:t>
            </w:r>
          </w:p>
        </w:tc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811E7F" w14:textId="77777777" w:rsidR="00A93675" w:rsidRDefault="00000000">
            <w:r>
              <w:rPr>
                <w:b/>
                <w:bCs/>
              </w:rPr>
              <w:t>가리키는 것</w:t>
            </w:r>
          </w:p>
        </w:tc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7BFAC7" w14:textId="77777777" w:rsidR="00A93675" w:rsidRDefault="00000000">
            <w:pPr>
              <w:jc w:val="center"/>
            </w:pPr>
            <w:r>
              <w:rPr>
                <w:b/>
                <w:bCs/>
              </w:rPr>
              <w:t>개수</w:t>
            </w:r>
          </w:p>
        </w:tc>
      </w:tr>
      <w:tr w:rsidR="00A93675" w14:paraId="47DDD4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1D0C54" w14:textId="77777777" w:rsidR="00A93675" w:rsidRDefault="00000000">
            <w:r>
              <w:t>11.5.0.2552-aef5776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6ED964" w14:textId="77777777" w:rsidR="00A93675" w:rsidRDefault="00000000">
            <w:pPr>
              <w:jc w:val="center"/>
            </w:pPr>
            <w:r>
              <w:t>불변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96BA3B" w14:textId="77777777" w:rsidR="00A93675" w:rsidRDefault="00000000">
            <w:r>
              <w:t>그 빌드 (성공 실패 무관)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73284C" w14:textId="77777777" w:rsidR="00A93675" w:rsidRDefault="00000000">
            <w:pPr>
              <w:jc w:val="center"/>
            </w:pPr>
            <w:r>
              <w:t>최근 15개</w:t>
            </w:r>
          </w:p>
        </w:tc>
      </w:tr>
      <w:tr w:rsidR="00A93675" w14:paraId="12F02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342433" w14:textId="77777777" w:rsidR="00A93675" w:rsidRDefault="00000000">
            <w:r>
              <w:t>nightly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5D72F8" w14:textId="77777777" w:rsidR="00A93675" w:rsidRDefault="00000000">
            <w:pPr>
              <w:jc w:val="center"/>
            </w:pPr>
            <w:r>
              <w:t>이동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108802" w14:textId="77777777" w:rsidR="00A93675" w:rsidRDefault="00000000">
            <w:r>
              <w:t>검증을 통과한 최신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3E8E90" w14:textId="77777777" w:rsidR="00A93675" w:rsidRDefault="00000000">
            <w:pPr>
              <w:jc w:val="center"/>
            </w:pPr>
            <w:r>
              <w:t>1</w:t>
            </w:r>
          </w:p>
        </w:tc>
      </w:tr>
      <w:tr w:rsidR="00A93675" w14:paraId="5B19C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6289B9" w14:textId="77777777" w:rsidR="00A93675" w:rsidRDefault="00000000">
            <w:r>
              <w:t>latest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4A4C6E" w14:textId="77777777" w:rsidR="00A93675" w:rsidRDefault="00000000">
            <w:pPr>
              <w:jc w:val="center"/>
            </w:pPr>
            <w:r>
              <w:t>이동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630A14" w14:textId="77777777" w:rsidR="00A93675" w:rsidRDefault="00000000">
            <w:r>
              <w:t>nightly 의 별칭</w:t>
            </w:r>
          </w:p>
        </w:tc>
        <w:tc>
          <w:tcPr>
            <w:tcW w:w="0" w:type="auto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866D3E" w14:textId="77777777" w:rsidR="00A93675" w:rsidRDefault="00000000">
            <w:pPr>
              <w:jc w:val="center"/>
            </w:pPr>
            <w:r>
              <w:t>1</w:t>
            </w:r>
          </w:p>
        </w:tc>
      </w:tr>
    </w:tbl>
    <w:p w14:paraId="06909E4E" w14:textId="77777777" w:rsidR="00A93675" w:rsidRDefault="00A93675"/>
    <w:p w14:paraId="7515C59D" w14:textId="77777777" w:rsidR="00A93675" w:rsidRDefault="00000000">
      <w:pPr>
        <w:spacing w:after="120" w:line="276" w:lineRule="auto"/>
      </w:pPr>
      <w:r>
        <w:t xml:space="preserve">불변 태그 이름은 </w:t>
      </w:r>
      <w:r>
        <w:rPr>
          <w:b/>
          <w:bCs/>
          <w:color w:val="1F3864"/>
        </w:rPr>
        <w:t>ftp 디렉터리 이름과 같은 문자열</w:t>
      </w:r>
      <w:r>
        <w:t>이다. 하나의 식별자가 ftp, 이미지, 로그, 알림에 그대로 나온다.</w:t>
      </w:r>
    </w:p>
    <w:p w14:paraId="5F4B097A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t>4. 파일은 어디에 두는가</w:t>
      </w:r>
    </w:p>
    <w:p w14:paraId="5CB7674F" w14:textId="77777777" w:rsidR="00A93675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1940F8E" wp14:editId="78257434">
            <wp:extent cx="5848350" cy="1695450"/>
            <wp:effectExtent l="0" t="0" r="0" b="0"/>
            <wp:docPr id="1889062392" name="그래픽 188906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2150" w14:textId="77777777" w:rsidR="00A93675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그림 4. 자주 고칠 파일을 PR이 필요 없는 곳에 둔다.</w:t>
      </w:r>
    </w:p>
    <w:p w14:paraId="2A21A4D9" w14:textId="77777777" w:rsidR="00A93675" w:rsidRDefault="00000000">
      <w:pPr>
        <w:spacing w:after="120" w:line="276" w:lineRule="auto"/>
      </w:pPr>
      <w:r>
        <w:lastRenderedPageBreak/>
        <w:t>새 엔진이 런타임 의존성을 요구하는 일이 가장 잦고, 그것은 Dockerfile만 고치면 된다.</w:t>
      </w:r>
    </w:p>
    <w:p w14:paraId="67BDE7CF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t>5. 쓰는 법</w:t>
      </w:r>
    </w:p>
    <w:p w14:paraId="7B72CBE8" w14:textId="77777777" w:rsidR="00A93675" w:rsidRDefault="00000000">
      <w:pPr>
        <w:pBdr>
          <w:left w:val="single" w:sz="24" w:space="8" w:color="1F3864"/>
        </w:pBdr>
        <w:shd w:val="clear" w:color="auto" w:fill="F2F4F7"/>
        <w:spacing w:before="80" w:after="140" w:line="252" w:lineRule="auto"/>
        <w:ind w:left="130"/>
      </w:pPr>
      <w:r>
        <w:rPr>
          <w:rFonts w:ascii="Consolas" w:eastAsia="Consolas" w:hAnsi="Consolas" w:cs="Consolas"/>
          <w:color w:val="2B2B2B"/>
          <w:sz w:val="17"/>
          <w:szCs w:val="17"/>
        </w:rPr>
        <w:t>docker run -d -p 33000:33000 ghcr.io/&lt;org&gt;/cubrid-nightly:nightly</w:t>
      </w:r>
    </w:p>
    <w:p w14:paraId="7E059011" w14:textId="77777777" w:rsidR="00A93675" w:rsidRDefault="00000000">
      <w:pPr>
        <w:spacing w:after="120" w:line="276" w:lineRule="auto"/>
      </w:pPr>
      <w:r>
        <w:t>지금 어느 빌드를 가리키는지는 라벨이 답한다.</w:t>
      </w:r>
    </w:p>
    <w:p w14:paraId="3674E811" w14:textId="77777777" w:rsidR="00A93675" w:rsidRDefault="00000000">
      <w:pPr>
        <w:pBdr>
          <w:left w:val="single" w:sz="24" w:space="8" w:color="1F3864"/>
        </w:pBdr>
        <w:shd w:val="clear" w:color="auto" w:fill="F2F4F7"/>
        <w:spacing w:before="80" w:after="140" w:line="252" w:lineRule="auto"/>
        <w:ind w:left="130"/>
      </w:pPr>
      <w:r>
        <w:rPr>
          <w:rFonts w:ascii="Consolas" w:eastAsia="Consolas" w:hAnsi="Consolas" w:cs="Consolas"/>
          <w:color w:val="2B2B2B"/>
          <w:sz w:val="17"/>
          <w:szCs w:val="17"/>
        </w:rPr>
        <w:t>docker image inspect ghcr.io/&lt;org&gt;/cubrid-nightly:nightly \</w:t>
      </w:r>
      <w:r>
        <w:rPr>
          <w:rFonts w:ascii="Consolas" w:eastAsia="Consolas" w:hAnsi="Consolas" w:cs="Consolas"/>
          <w:color w:val="2B2B2B"/>
          <w:sz w:val="17"/>
          <w:szCs w:val="17"/>
        </w:rPr>
        <w:br/>
        <w:t xml:space="preserve">  --format '{{index .Config.Labels "org.cubrid.nightly.build_id"}}'</w:t>
      </w:r>
      <w:r>
        <w:rPr>
          <w:rFonts w:ascii="Consolas" w:eastAsia="Consolas" w:hAnsi="Consolas" w:cs="Consolas"/>
          <w:color w:val="2B2B2B"/>
          <w:sz w:val="17"/>
          <w:szCs w:val="17"/>
        </w:rPr>
        <w:br/>
        <w:t>-&gt; 11.5.0.2552-aef5776</w:t>
      </w:r>
    </w:p>
    <w:p w14:paraId="3DF7B2D0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t>6. 검증에 물리는 법</w:t>
      </w:r>
    </w:p>
    <w:p w14:paraId="629398D9" w14:textId="77777777" w:rsidR="00A93675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FE7E2E1" wp14:editId="0DF7B279">
            <wp:extent cx="5848350" cy="1628775"/>
            <wp:effectExtent l="0" t="0" r="0" b="0"/>
            <wp:docPr id="387330303" name="그래픽 387330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B04" w14:textId="77777777" w:rsidR="00A93675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그림 5. 소비자 저장소는 고치지 않는다. 되돌리기는 옵션을 빼면 된다.</w:t>
      </w:r>
    </w:p>
    <w:p w14:paraId="7C56CEA7" w14:textId="77777777" w:rsidR="00A93675" w:rsidRDefault="00000000">
      <w:pPr>
        <w:spacing w:after="120" w:line="276" w:lineRule="auto"/>
      </w:pPr>
      <w:r>
        <w:t xml:space="preserve">드라이버를 이미지에서 꺼내 쓰면 </w:t>
      </w:r>
      <w:r>
        <w:rPr>
          <w:b/>
          <w:bCs/>
          <w:color w:val="1F3864"/>
        </w:rPr>
        <w:t>엔진과 드라이버가 같은 빌드에서 나온 짝</w:t>
      </w:r>
      <w:r>
        <w:t>이 된다. 실제로 출시될 조합을 그대로 검증하게 된다.</w:t>
      </w:r>
    </w:p>
    <w:p w14:paraId="2942D395" w14:textId="77777777" w:rsidR="00A93675" w:rsidRDefault="00000000">
      <w:pPr>
        <w:spacing w:before="320" w:after="160"/>
      </w:pPr>
      <w:r>
        <w:rPr>
          <w:b/>
          <w:bCs/>
          <w:color w:val="1F3864"/>
          <w:sz w:val="30"/>
          <w:szCs w:val="30"/>
        </w:rPr>
        <w:t>7. 보존과 운영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3992"/>
        <w:gridCol w:w="3855"/>
      </w:tblGrid>
      <w:tr w:rsidR="00A93675" w14:paraId="778C5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BBB8CD" w14:textId="77777777" w:rsidR="00A93675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AD3064" w14:textId="77777777" w:rsidR="00A93675" w:rsidRDefault="00000000">
            <w:r>
              <w:rPr>
                <w:b/>
                <w:bCs/>
              </w:rPr>
              <w:t>값</w:t>
            </w:r>
          </w:p>
        </w:tc>
        <w:tc>
          <w:tcPr>
            <w:tcW w:w="0" w:type="auto"/>
            <w:shd w:val="clear" w:color="auto" w:fill="D5E8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2654B4" w14:textId="77777777" w:rsidR="00A93675" w:rsidRDefault="00000000">
            <w:r>
              <w:rPr>
                <w:b/>
                <w:bCs/>
              </w:rPr>
              <w:t>비고</w:t>
            </w:r>
          </w:p>
        </w:tc>
      </w:tr>
      <w:tr w:rsidR="00A93675" w14:paraId="02519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20A26C" w14:textId="77777777" w:rsidR="00A93675" w:rsidRDefault="00000000">
            <w:r>
              <w:t>불변 태그 보존</w:t>
            </w:r>
          </w:p>
        </w:tc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03F9DB" w14:textId="77777777" w:rsidR="00A93675" w:rsidRDefault="00000000">
            <w:r>
              <w:t>최근 15개</w:t>
            </w:r>
          </w:p>
        </w:tc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94FA43" w14:textId="77777777" w:rsidR="00A93675" w:rsidRDefault="00000000">
            <w:r>
              <w:t>평일 기준 약 3주</w:t>
            </w:r>
          </w:p>
        </w:tc>
      </w:tr>
      <w:tr w:rsidR="00A93675" w14:paraId="3AA94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EFC09E" w14:textId="77777777" w:rsidR="00A93675" w:rsidRDefault="00000000">
            <w:r>
              <w:t>정리 방식</w:t>
            </w:r>
          </w:p>
        </w:tc>
        <w:tc>
          <w:tcPr>
            <w:tcW w:w="0" w:type="auto"/>
            <w:shd w:val="clear" w:color="auto" w:fill="F2F2F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BD1662" w14:textId="77777777" w:rsidR="00A93675" w:rsidRDefault="00000000">
            <w:r>
              <w:t>이동 태그가 가리키는 것은 제외하고 삭제</w:t>
            </w:r>
          </w:p>
        </w:tc>
        <w:tc>
          <w:tcPr>
            <w:tcW w:w="0" w:type="auto"/>
            <w:shd w:val="clear" w:color="auto" w:fill="F2F2F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10AC28" w14:textId="77777777" w:rsidR="00A93675" w:rsidRDefault="00000000">
            <w:r>
              <w:t>표준 옵션은 이것을 보호하지 못한다</w:t>
            </w:r>
          </w:p>
        </w:tc>
      </w:tr>
      <w:tr w:rsidR="00A93675" w14:paraId="0A4B3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E5DFE5" w14:textId="77777777" w:rsidR="00A93675" w:rsidRDefault="00000000">
            <w:r>
              <w:t>보관 비용</w:t>
            </w:r>
          </w:p>
        </w:tc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CB160F" w14:textId="77777777" w:rsidR="00A93675" w:rsidRDefault="00000000">
            <w:r>
              <w:t>무료</w:t>
            </w:r>
          </w:p>
        </w:tc>
        <w:tc>
          <w:tcPr>
            <w:tcW w:w="0" w:type="auto"/>
            <w:shd w:val="clear" w:color="auto" w:fill="E2EFD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19E3F6" w14:textId="77777777" w:rsidR="00A93675" w:rsidRDefault="00000000">
            <w:r>
              <w:t>공개 패키지는 저장과 전송 모두</w:t>
            </w:r>
          </w:p>
        </w:tc>
      </w:tr>
      <w:tr w:rsidR="00A93675" w14:paraId="7148E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4F20E0" w14:textId="77777777" w:rsidR="00A93675" w:rsidRDefault="00000000">
            <w:r>
              <w:t>실패 시 알림</w:t>
            </w:r>
          </w:p>
        </w:tc>
        <w:tc>
          <w:tcPr>
            <w:tcW w:w="0" w:type="auto"/>
            <w:shd w:val="clear" w:color="auto" w:fill="F2F2F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ACE527" w14:textId="77777777" w:rsidR="00A93675" w:rsidRDefault="00000000">
            <w:r>
              <w:t>GitHub 기본 알림</w:t>
            </w:r>
          </w:p>
        </w:tc>
        <w:tc>
          <w:tcPr>
            <w:tcW w:w="0" w:type="auto"/>
            <w:shd w:val="clear" w:color="auto" w:fill="F2F2F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DFD05A" w14:textId="77777777" w:rsidR="00A93675" w:rsidRDefault="00000000">
            <w:r>
              <w:t>계정 설정에서 Actions 알림을 켜야 한다</w:t>
            </w:r>
          </w:p>
        </w:tc>
      </w:tr>
    </w:tbl>
    <w:p w14:paraId="15A9BCF8" w14:textId="77777777" w:rsidR="00A93675" w:rsidRDefault="00A93675"/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93675" w14:paraId="7AC804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34A9" w14:textId="77777777" w:rsidR="00A93675" w:rsidRDefault="00000000">
            <w:r>
              <w:rPr>
                <w:b/>
                <w:bCs/>
                <w:color w:val="1F3864"/>
              </w:rPr>
              <w:t xml:space="preserve">경고  </w:t>
            </w:r>
            <w:r>
              <w:t>이미지 버전의 순위는 최초 발행 시각으로 매겨지고 태그를 옮겨도 그 시각은 움직이지 않</w:t>
            </w:r>
            <w:r>
              <w:lastRenderedPageBreak/>
              <w:t>는다. 그래서 개수만 유지하는 표준 정리 옵션을 쓰면 검증 실패가 이어질 때 nightly 가 가리키던 이미지가 삭제되어 이동 태그가 깨진다. 이동 태그를 명시적으로 제외해야 한다.</w:t>
            </w:r>
          </w:p>
        </w:tc>
      </w:tr>
    </w:tbl>
    <w:p w14:paraId="66643253" w14:textId="77777777" w:rsidR="00A93675" w:rsidRDefault="00A93675"/>
    <w:p w14:paraId="2CEB798A" w14:textId="77777777" w:rsidR="00A93675" w:rsidRDefault="00000000">
      <w:pPr>
        <w:spacing w:after="120" w:line="276" w:lineRule="auto"/>
      </w:pPr>
      <w:r>
        <w:t xml:space="preserve">공개 저장소의 정기 실행은 </w:t>
      </w:r>
      <w:r>
        <w:rPr>
          <w:b/>
          <w:bCs/>
          <w:color w:val="1F3864"/>
        </w:rPr>
        <w:t>60일간 저장소 활동이 없으면 중단</w:t>
      </w:r>
      <w:r>
        <w:t>되고, 실행 자체는 활동으로 계산되지 않는다. 매일 갱신되는 저장소에 두면 해당 없다.</w:t>
      </w:r>
    </w:p>
    <w:sectPr w:rsidR="00A93675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6196A" w14:textId="77777777" w:rsidR="00F616C2" w:rsidRDefault="00F616C2">
      <w:r>
        <w:separator/>
      </w:r>
    </w:p>
  </w:endnote>
  <w:endnote w:type="continuationSeparator" w:id="0">
    <w:p w14:paraId="59BC2282" w14:textId="77777777" w:rsidR="00F616C2" w:rsidRDefault="00F6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17C6" w14:textId="77777777" w:rsidR="00A93675" w:rsidRDefault="00000000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1237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25B1" w14:textId="77777777" w:rsidR="00F616C2" w:rsidRDefault="00F616C2">
      <w:r>
        <w:separator/>
      </w:r>
    </w:p>
  </w:footnote>
  <w:footnote w:type="continuationSeparator" w:id="0">
    <w:p w14:paraId="74275FED" w14:textId="77777777" w:rsidR="00F616C2" w:rsidRDefault="00F61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D007" w14:textId="77777777" w:rsidR="00A93675" w:rsidRDefault="00000000">
    <w:pPr>
      <w:pBdr>
        <w:bottom w:val="single" w:sz="4" w:space="2" w:color="BFBFBF"/>
      </w:pBdr>
      <w:jc w:val="right"/>
    </w:pPr>
    <w:r>
      <w:rPr>
        <w:color w:val="595959"/>
        <w:sz w:val="16"/>
        <w:szCs w:val="16"/>
      </w:rPr>
      <w:t>CUBRID Nightly 개발 이미지 배포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14F0"/>
    <w:multiLevelType w:val="hybridMultilevel"/>
    <w:tmpl w:val="ED3CB73C"/>
    <w:lvl w:ilvl="0" w:tplc="EDD807B4">
      <w:start w:val="1"/>
      <w:numFmt w:val="bullet"/>
      <w:lvlText w:val="●"/>
      <w:lvlJc w:val="left"/>
      <w:pPr>
        <w:ind w:left="720" w:hanging="360"/>
      </w:pPr>
    </w:lvl>
    <w:lvl w:ilvl="1" w:tplc="CCFA16B6">
      <w:start w:val="1"/>
      <w:numFmt w:val="bullet"/>
      <w:lvlText w:val="○"/>
      <w:lvlJc w:val="left"/>
      <w:pPr>
        <w:ind w:left="1440" w:hanging="360"/>
      </w:pPr>
    </w:lvl>
    <w:lvl w:ilvl="2" w:tplc="BFDE5F10">
      <w:start w:val="1"/>
      <w:numFmt w:val="bullet"/>
      <w:lvlText w:val="■"/>
      <w:lvlJc w:val="left"/>
      <w:pPr>
        <w:ind w:left="2160" w:hanging="360"/>
      </w:pPr>
    </w:lvl>
    <w:lvl w:ilvl="3" w:tplc="683ACEF0">
      <w:start w:val="1"/>
      <w:numFmt w:val="bullet"/>
      <w:lvlText w:val="●"/>
      <w:lvlJc w:val="left"/>
      <w:pPr>
        <w:ind w:left="2880" w:hanging="360"/>
      </w:pPr>
    </w:lvl>
    <w:lvl w:ilvl="4" w:tplc="6F50DF36">
      <w:start w:val="1"/>
      <w:numFmt w:val="bullet"/>
      <w:lvlText w:val="○"/>
      <w:lvlJc w:val="left"/>
      <w:pPr>
        <w:ind w:left="3600" w:hanging="360"/>
      </w:pPr>
    </w:lvl>
    <w:lvl w:ilvl="5" w:tplc="B254CEA2">
      <w:start w:val="1"/>
      <w:numFmt w:val="bullet"/>
      <w:lvlText w:val="■"/>
      <w:lvlJc w:val="left"/>
      <w:pPr>
        <w:ind w:left="4320" w:hanging="360"/>
      </w:pPr>
    </w:lvl>
    <w:lvl w:ilvl="6" w:tplc="DCDA4F84">
      <w:start w:val="1"/>
      <w:numFmt w:val="bullet"/>
      <w:lvlText w:val="●"/>
      <w:lvlJc w:val="left"/>
      <w:pPr>
        <w:ind w:left="5040" w:hanging="360"/>
      </w:pPr>
    </w:lvl>
    <w:lvl w:ilvl="7" w:tplc="FEEC7114">
      <w:start w:val="1"/>
      <w:numFmt w:val="bullet"/>
      <w:lvlText w:val="●"/>
      <w:lvlJc w:val="left"/>
      <w:pPr>
        <w:ind w:left="5760" w:hanging="360"/>
      </w:pPr>
    </w:lvl>
    <w:lvl w:ilvl="8" w:tplc="793C72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41515"/>
    <w:multiLevelType w:val="hybridMultilevel"/>
    <w:tmpl w:val="F5229B08"/>
    <w:lvl w:ilvl="0" w:tplc="0C208936">
      <w:start w:val="1"/>
      <w:numFmt w:val="bullet"/>
      <w:lvlText w:val="•"/>
      <w:lvlJc w:val="left"/>
      <w:pPr>
        <w:ind w:left="285" w:hanging="185"/>
      </w:pPr>
    </w:lvl>
    <w:lvl w:ilvl="1" w:tplc="66925BBA">
      <w:numFmt w:val="decimal"/>
      <w:lvlText w:val=""/>
      <w:lvlJc w:val="left"/>
    </w:lvl>
    <w:lvl w:ilvl="2" w:tplc="86A4EB1A">
      <w:numFmt w:val="decimal"/>
      <w:lvlText w:val=""/>
      <w:lvlJc w:val="left"/>
    </w:lvl>
    <w:lvl w:ilvl="3" w:tplc="037E32E4">
      <w:numFmt w:val="decimal"/>
      <w:lvlText w:val=""/>
      <w:lvlJc w:val="left"/>
    </w:lvl>
    <w:lvl w:ilvl="4" w:tplc="DB8AF0E0">
      <w:numFmt w:val="decimal"/>
      <w:lvlText w:val=""/>
      <w:lvlJc w:val="left"/>
    </w:lvl>
    <w:lvl w:ilvl="5" w:tplc="787C9368">
      <w:numFmt w:val="decimal"/>
      <w:lvlText w:val=""/>
      <w:lvlJc w:val="left"/>
    </w:lvl>
    <w:lvl w:ilvl="6" w:tplc="660A0F9A">
      <w:numFmt w:val="decimal"/>
      <w:lvlText w:val=""/>
      <w:lvlJc w:val="left"/>
    </w:lvl>
    <w:lvl w:ilvl="7" w:tplc="F3CEA7EC">
      <w:numFmt w:val="decimal"/>
      <w:lvlText w:val=""/>
      <w:lvlJc w:val="left"/>
    </w:lvl>
    <w:lvl w:ilvl="8" w:tplc="7A78BC8E">
      <w:numFmt w:val="decimal"/>
      <w:lvlText w:val=""/>
      <w:lvlJc w:val="left"/>
    </w:lvl>
  </w:abstractNum>
  <w:num w:numId="1" w16cid:durableId="1189835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675"/>
    <w:rsid w:val="000A7049"/>
    <w:rsid w:val="0051237A"/>
    <w:rsid w:val="006C0F3A"/>
    <w:rsid w:val="00A93675"/>
    <w:rsid w:val="00F616C2"/>
    <w:rsid w:val="00F7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6AE4D"/>
  <w15:docId w15:val="{98F46705-C89D-4F47-BCA2-A3FF87BC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62626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김동민(dongmin.kim)</cp:lastModifiedBy>
  <cp:revision>4</cp:revision>
  <dcterms:created xsi:type="dcterms:W3CDTF">2026-09-10T03:12:00Z</dcterms:created>
  <dcterms:modified xsi:type="dcterms:W3CDTF">2026-09-10T03:20:00Z</dcterms:modified>
</cp:coreProperties>
</file>