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8F1AEA2" w:rsidP="29D8217C" w:rsidRDefault="0C61316E" w14:paraId="622A592A" w14:textId="522C0133">
      <w:pPr>
        <w:spacing w:after="0" w:line="480" w:lineRule="auto"/>
        <w:jc w:val="center"/>
        <w:rPr>
          <w:rFonts w:ascii="Times New Roman" w:hAnsi="Times New Roman" w:eastAsia="Times New Roman" w:cs="Times New Roman"/>
          <w:b w:val="1"/>
          <w:bCs w:val="1"/>
        </w:rPr>
      </w:pPr>
      <w:r w:rsidRPr="41CDF4CF" w:rsidR="0C61316E">
        <w:rPr>
          <w:rFonts w:ascii="Times New Roman" w:hAnsi="Times New Roman" w:eastAsia="Times New Roman" w:cs="Times New Roman"/>
          <w:b w:val="1"/>
          <w:bCs w:val="1"/>
        </w:rPr>
        <w:t>PROYECTO DE SOFTWARE</w:t>
      </w:r>
    </w:p>
    <w:p w:rsidR="3F6B295C" w:rsidP="29D8217C" w:rsidRDefault="3F6B295C" w14:paraId="77D1D2A1" w14:textId="15C10B01">
      <w:pPr>
        <w:spacing w:after="0" w:line="480" w:lineRule="auto"/>
        <w:jc w:val="center"/>
        <w:rPr>
          <w:rFonts w:ascii="Times New Roman" w:hAnsi="Times New Roman" w:eastAsia="Times New Roman" w:cs="Times New Roman"/>
          <w:b w:val="1"/>
          <w:bCs w:val="1"/>
        </w:rPr>
      </w:pPr>
    </w:p>
    <w:p w:rsidR="6CC3AF24" w:rsidP="29D8217C" w:rsidRDefault="3A1B5578" w14:paraId="71203DCA" w14:textId="24C4EDD5">
      <w:pPr>
        <w:spacing w:after="0" w:line="480" w:lineRule="auto"/>
        <w:jc w:val="center"/>
        <w:rPr>
          <w:rFonts w:ascii="Times New Roman" w:hAnsi="Times New Roman" w:eastAsia="Times New Roman" w:cs="Times New Roman"/>
          <w:b w:val="1"/>
          <w:bCs w:val="1"/>
        </w:rPr>
      </w:pPr>
      <w:r w:rsidR="3A1B5578">
        <w:drawing>
          <wp:inline wp14:editId="27FFEE0D" wp14:anchorId="52E44C2E">
            <wp:extent cx="5353050" cy="2360330"/>
            <wp:effectExtent l="0" t="0" r="0" b="0"/>
            <wp:docPr id="1123809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809467" name="Picture 1123809467"/>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5353050" cy="2360330"/>
                    </a:xfrm>
                    <a:prstGeom prst="rect">
                      <a:avLst/>
                    </a:prstGeom>
                  </pic:spPr>
                </pic:pic>
              </a:graphicData>
            </a:graphic>
          </wp:inline>
        </w:drawing>
      </w:r>
    </w:p>
    <w:p w:rsidR="41CDF4CF" w:rsidP="41CDF4CF" w:rsidRDefault="41CDF4CF" w14:paraId="7140BE8E" w14:textId="511B869F">
      <w:pPr>
        <w:spacing w:after="0" w:line="480" w:lineRule="auto"/>
        <w:jc w:val="center"/>
        <w:rPr>
          <w:rFonts w:ascii="Times New Roman" w:hAnsi="Times New Roman" w:eastAsia="Times New Roman" w:cs="Times New Roman"/>
          <w:b w:val="1"/>
          <w:bCs w:val="1"/>
        </w:rPr>
      </w:pPr>
    </w:p>
    <w:p w:rsidR="6CC3AF24" w:rsidP="29D8217C" w:rsidRDefault="4405906C" w14:paraId="1823DD07" w14:textId="0ACDEB35">
      <w:pPr>
        <w:spacing w:after="0" w:line="480" w:lineRule="auto"/>
        <w:jc w:val="center"/>
        <w:rPr>
          <w:rFonts w:ascii="Times New Roman" w:hAnsi="Times New Roman" w:eastAsia="Times New Roman" w:cs="Times New Roman"/>
          <w:b w:val="1"/>
          <w:bCs w:val="1"/>
        </w:rPr>
      </w:pPr>
      <w:r w:rsidRPr="41CDF4CF" w:rsidR="4405906C">
        <w:rPr>
          <w:rFonts w:ascii="Times New Roman" w:hAnsi="Times New Roman" w:eastAsia="Times New Roman" w:cs="Times New Roman"/>
          <w:b w:val="1"/>
          <w:bCs w:val="1"/>
        </w:rPr>
        <w:t>Juan Pablo Moreno Castro</w:t>
      </w:r>
      <w:r>
        <w:br/>
      </w:r>
      <w:r w:rsidRPr="41CDF4CF" w:rsidR="6B9AB217">
        <w:rPr>
          <w:rFonts w:ascii="Times New Roman" w:hAnsi="Times New Roman" w:eastAsia="Times New Roman" w:cs="Times New Roman"/>
          <w:b w:val="1"/>
          <w:bCs w:val="1"/>
        </w:rPr>
        <w:t>Maria Valentina Osorio Romero</w:t>
      </w:r>
      <w:r>
        <w:br/>
      </w:r>
      <w:r w:rsidRPr="41CDF4CF" w:rsidR="64DFE6EB">
        <w:rPr>
          <w:rFonts w:ascii="Times New Roman" w:hAnsi="Times New Roman" w:eastAsia="Times New Roman" w:cs="Times New Roman"/>
          <w:b w:val="1"/>
          <w:bCs w:val="1"/>
        </w:rPr>
        <w:t>Santiago Rojas Galeano</w:t>
      </w:r>
      <w:r>
        <w:br/>
      </w:r>
      <w:r w:rsidRPr="41CDF4CF" w:rsidR="0DA3B1A7">
        <w:rPr>
          <w:rFonts w:ascii="Times New Roman" w:hAnsi="Times New Roman" w:eastAsia="Times New Roman" w:cs="Times New Roman"/>
          <w:b w:val="1"/>
          <w:bCs w:val="1"/>
        </w:rPr>
        <w:t>Juan Felipe Valderrama</w:t>
      </w:r>
      <w:r w:rsidRPr="41CDF4CF" w:rsidR="0D0CB052">
        <w:rPr>
          <w:rFonts w:ascii="Times New Roman" w:hAnsi="Times New Roman" w:eastAsia="Times New Roman" w:cs="Times New Roman"/>
          <w:b w:val="1"/>
          <w:bCs w:val="1"/>
        </w:rPr>
        <w:t xml:space="preserve"> Peñaloza</w:t>
      </w:r>
    </w:p>
    <w:p w:rsidR="3F6B295C" w:rsidP="29D8217C" w:rsidRDefault="3F6B295C" w14:paraId="4CB89468" w14:textId="357E1E44">
      <w:pPr>
        <w:spacing w:after="0" w:line="480" w:lineRule="auto"/>
        <w:jc w:val="center"/>
        <w:rPr>
          <w:rFonts w:ascii="Times New Roman" w:hAnsi="Times New Roman" w:eastAsia="Times New Roman" w:cs="Times New Roman"/>
          <w:b w:val="1"/>
          <w:bCs w:val="1"/>
        </w:rPr>
      </w:pPr>
    </w:p>
    <w:p w:rsidR="3F6B295C" w:rsidP="29D8217C" w:rsidRDefault="3F6B295C" w14:paraId="4231E6C5" w14:textId="1E1A9C1C">
      <w:pPr>
        <w:spacing w:after="0" w:line="480" w:lineRule="auto"/>
        <w:jc w:val="center"/>
        <w:rPr>
          <w:rFonts w:ascii="Times New Roman" w:hAnsi="Times New Roman" w:eastAsia="Times New Roman" w:cs="Times New Roman"/>
          <w:b w:val="1"/>
          <w:bCs w:val="1"/>
        </w:rPr>
      </w:pPr>
    </w:p>
    <w:p w:rsidR="6CF458FA" w:rsidP="29D8217C" w:rsidRDefault="0DA3B1A7" w14:paraId="5AACF9E1" w14:textId="3DA1F2CC">
      <w:pPr>
        <w:spacing w:after="0" w:line="480" w:lineRule="auto"/>
        <w:jc w:val="center"/>
        <w:rPr>
          <w:rFonts w:ascii="Times New Roman" w:hAnsi="Times New Roman" w:eastAsia="Times New Roman" w:cs="Times New Roman"/>
          <w:b w:val="1"/>
          <w:bCs w:val="1"/>
        </w:rPr>
      </w:pPr>
      <w:r w:rsidRPr="41CDF4CF" w:rsidR="0DA3B1A7">
        <w:rPr>
          <w:rFonts w:ascii="Times New Roman" w:hAnsi="Times New Roman" w:eastAsia="Times New Roman" w:cs="Times New Roman"/>
          <w:b w:val="1"/>
          <w:bCs w:val="1"/>
        </w:rPr>
        <w:t>Facultad de Ingeniera</w:t>
      </w:r>
    </w:p>
    <w:p w:rsidR="6CF458FA" w:rsidP="29D8217C" w:rsidRDefault="0DA3B1A7" w14:paraId="67C48A53" w14:textId="1051DFD6">
      <w:pPr>
        <w:spacing w:after="0" w:line="480" w:lineRule="auto"/>
        <w:jc w:val="center"/>
        <w:rPr>
          <w:rFonts w:ascii="Times New Roman" w:hAnsi="Times New Roman" w:eastAsia="Times New Roman" w:cs="Times New Roman"/>
          <w:b w:val="1"/>
          <w:bCs w:val="1"/>
        </w:rPr>
      </w:pPr>
      <w:r w:rsidRPr="41CDF4CF" w:rsidR="0DA3B1A7">
        <w:rPr>
          <w:rFonts w:ascii="Times New Roman" w:hAnsi="Times New Roman" w:eastAsia="Times New Roman" w:cs="Times New Roman"/>
          <w:b w:val="1"/>
          <w:bCs w:val="1"/>
        </w:rPr>
        <w:t>Programa Sistema</w:t>
      </w:r>
      <w:r w:rsidRPr="41CDF4CF" w:rsidR="31FE1E22">
        <w:rPr>
          <w:rFonts w:ascii="Times New Roman" w:hAnsi="Times New Roman" w:eastAsia="Times New Roman" w:cs="Times New Roman"/>
          <w:b w:val="1"/>
          <w:bCs w:val="1"/>
        </w:rPr>
        <w:t>s</w:t>
      </w:r>
    </w:p>
    <w:p w:rsidR="3F6B295C" w:rsidP="29D8217C" w:rsidRDefault="3F6B295C" w14:paraId="51A5EA02" w14:textId="69DF6605">
      <w:pPr>
        <w:spacing w:after="0" w:line="480" w:lineRule="auto"/>
        <w:jc w:val="center"/>
        <w:rPr>
          <w:rFonts w:ascii="Times New Roman" w:hAnsi="Times New Roman" w:eastAsia="Times New Roman" w:cs="Times New Roman"/>
          <w:b w:val="1"/>
          <w:bCs w:val="1"/>
        </w:rPr>
      </w:pPr>
    </w:p>
    <w:p w:rsidR="3F6B295C" w:rsidP="29D8217C" w:rsidRDefault="3F6B295C" w14:paraId="0B4C294A" w14:textId="5BE9BE20">
      <w:pPr>
        <w:spacing w:after="0" w:line="480" w:lineRule="auto"/>
        <w:jc w:val="center"/>
        <w:rPr>
          <w:rFonts w:ascii="Times New Roman" w:hAnsi="Times New Roman" w:eastAsia="Times New Roman" w:cs="Times New Roman"/>
          <w:b w:val="1"/>
          <w:bCs w:val="1"/>
        </w:rPr>
      </w:pPr>
    </w:p>
    <w:p w:rsidR="6CF458FA" w:rsidP="29D8217C" w:rsidRDefault="0DA3B1A7" w14:paraId="2A4D253C" w14:textId="7995F6CA">
      <w:pPr>
        <w:spacing w:after="0" w:line="480" w:lineRule="auto"/>
        <w:jc w:val="center"/>
        <w:rPr>
          <w:rFonts w:ascii="Times New Roman" w:hAnsi="Times New Roman" w:eastAsia="Times New Roman" w:cs="Times New Roman"/>
          <w:b w:val="1"/>
          <w:bCs w:val="1"/>
        </w:rPr>
      </w:pPr>
      <w:r w:rsidRPr="41CDF4CF" w:rsidR="0DA3B1A7">
        <w:rPr>
          <w:rFonts w:ascii="Times New Roman" w:hAnsi="Times New Roman" w:eastAsia="Times New Roman" w:cs="Times New Roman"/>
          <w:b w:val="1"/>
          <w:bCs w:val="1"/>
        </w:rPr>
        <w:t>Ingeniería de Software I</w:t>
      </w:r>
    </w:p>
    <w:p w:rsidR="6CF458FA" w:rsidP="29D8217C" w:rsidRDefault="0DA3B1A7" w14:paraId="2FAD79BC" w14:textId="700E3A2F">
      <w:pPr>
        <w:spacing w:after="0" w:line="480" w:lineRule="auto"/>
        <w:jc w:val="center"/>
        <w:rPr>
          <w:rFonts w:ascii="Times New Roman" w:hAnsi="Times New Roman" w:eastAsia="Times New Roman" w:cs="Times New Roman"/>
          <w:b w:val="1"/>
          <w:bCs w:val="1"/>
        </w:rPr>
      </w:pPr>
      <w:r w:rsidRPr="41CDF4CF" w:rsidR="0DA3B1A7">
        <w:rPr>
          <w:rFonts w:ascii="Times New Roman" w:hAnsi="Times New Roman" w:eastAsia="Times New Roman" w:cs="Times New Roman"/>
          <w:b w:val="1"/>
          <w:bCs w:val="1"/>
        </w:rPr>
        <w:t>Docente Ing. David Rodríguez</w:t>
      </w:r>
    </w:p>
    <w:p w:rsidR="3F6B295C" w:rsidP="29D8217C" w:rsidRDefault="3F6B295C" w14:paraId="07DE77BC" w14:textId="6A69B510">
      <w:pPr>
        <w:spacing w:after="0" w:line="480" w:lineRule="auto"/>
        <w:jc w:val="center"/>
        <w:rPr>
          <w:rFonts w:ascii="Times New Roman" w:hAnsi="Times New Roman" w:eastAsia="Times New Roman" w:cs="Times New Roman"/>
          <w:b w:val="1"/>
          <w:bCs w:val="1"/>
        </w:rPr>
      </w:pPr>
    </w:p>
    <w:p w:rsidR="49507DA5" w:rsidP="41CDF4CF" w:rsidRDefault="49507DA5" w14:paraId="472A6F72" w14:textId="37294C58">
      <w:pPr>
        <w:spacing w:after="0" w:line="480" w:lineRule="auto"/>
        <w:jc w:val="center"/>
        <w:rPr>
          <w:rFonts w:ascii="Times New Roman" w:hAnsi="Times New Roman" w:eastAsia="Times New Roman" w:cs="Times New Roman"/>
          <w:b w:val="1"/>
          <w:bCs w:val="1"/>
        </w:rPr>
      </w:pPr>
      <w:r w:rsidRPr="41CDF4CF" w:rsidR="49507DA5">
        <w:rPr>
          <w:rFonts w:ascii="Times New Roman" w:hAnsi="Times New Roman" w:eastAsia="Times New Roman" w:cs="Times New Roman"/>
          <w:b w:val="1"/>
          <w:bCs w:val="1"/>
        </w:rPr>
        <w:t>Bogotá, Colombia</w:t>
      </w:r>
    </w:p>
    <w:p w:rsidR="3F6B295C" w:rsidP="41CDF4CF" w:rsidRDefault="3F6B295C" w14:paraId="359F695B" w14:textId="722667E0">
      <w:pPr>
        <w:spacing w:after="0" w:line="480" w:lineRule="auto"/>
        <w:jc w:val="center"/>
        <w:rPr>
          <w:rFonts w:ascii="Times New Roman" w:hAnsi="Times New Roman" w:eastAsia="Times New Roman" w:cs="Times New Roman"/>
          <w:b w:val="1"/>
          <w:bCs w:val="1"/>
        </w:rPr>
      </w:pPr>
      <w:r w:rsidRPr="44F46BC8" w:rsidR="0DA3B1A7">
        <w:rPr>
          <w:rFonts w:ascii="Times New Roman" w:hAnsi="Times New Roman" w:eastAsia="Times New Roman" w:cs="Times New Roman"/>
          <w:b w:val="1"/>
          <w:bCs w:val="1"/>
        </w:rPr>
        <w:t>2026</w:t>
      </w:r>
    </w:p>
    <w:p w:rsidR="44F46BC8" w:rsidP="44F46BC8" w:rsidRDefault="44F46BC8" w14:paraId="14B7AE05" w14:textId="5895EFDD">
      <w:pPr>
        <w:spacing w:after="0" w:line="276" w:lineRule="auto"/>
        <w:jc w:val="center"/>
        <w:rPr>
          <w:rFonts w:ascii="Times New Roman" w:hAnsi="Times New Roman" w:eastAsia="Times New Roman" w:cs="Times New Roman"/>
          <w:b w:val="1"/>
          <w:bCs w:val="1"/>
        </w:rPr>
      </w:pPr>
    </w:p>
    <w:p w:rsidR="4D8C028E" w:rsidP="29D8217C" w:rsidRDefault="006CAF1F" w14:paraId="32E58841" w14:textId="16561D6E">
      <w:pPr>
        <w:spacing w:after="0" w:line="276" w:lineRule="auto"/>
        <w:jc w:val="center"/>
        <w:rPr>
          <w:rFonts w:ascii="Times New Roman" w:hAnsi="Times New Roman" w:eastAsia="Times New Roman" w:cs="Times New Roman"/>
          <w:b w:val="1"/>
          <w:bCs w:val="1"/>
        </w:rPr>
      </w:pPr>
      <w:r w:rsidRPr="41CDF4CF" w:rsidR="006CAF1F">
        <w:rPr>
          <w:rFonts w:ascii="Times New Roman" w:hAnsi="Times New Roman" w:eastAsia="Times New Roman" w:cs="Times New Roman"/>
          <w:b w:val="1"/>
          <w:bCs w:val="1"/>
        </w:rPr>
        <w:t>TABLA DE CONTENIDO</w:t>
      </w:r>
    </w:p>
    <w:p w:rsidR="3F6B295C" w:rsidP="3F6B295C" w:rsidRDefault="3F6B295C" w14:paraId="4601EDC0" w14:textId="175745AD">
      <w:pPr>
        <w:spacing w:after="0" w:line="276" w:lineRule="auto"/>
        <w:jc w:val="both"/>
        <w:rPr>
          <w:rFonts w:ascii="Times New Roman" w:hAnsi="Times New Roman" w:eastAsia="Times New Roman" w:cs="Times New Roman"/>
        </w:rPr>
      </w:pPr>
    </w:p>
    <w:sdt>
      <w:sdtPr>
        <w:rPr>
          <w:rStyle w:val="Hyperlink"/>
          <w:rFonts w:ascii="Times New Roman" w:hAnsi="Times New Roman" w:eastAsia="Times New Roman" w:cs="Times New Roman"/>
        </w:rPr>
        <w:id w:val="1023780435"/>
        <w:docPartObj>
          <w:docPartGallery w:val="Table of Contents"/>
          <w:docPartUnique/>
        </w:docPartObj>
      </w:sdtPr>
      <w:sdtContent>
        <w:p w:rsidR="3F6B295C" w:rsidP="44F46BC8" w:rsidRDefault="4FB67309" w14:paraId="1CBEA15E" w14:textId="46BB1C70">
          <w:pPr>
            <w:pStyle w:val="TOC1"/>
            <w:tabs>
              <w:tab w:val="right" w:leader="dot" w:pos="9015"/>
            </w:tabs>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1418227250">
            <w:r w:rsidRPr="44F46BC8" w:rsidR="44F46BC8">
              <w:rPr>
                <w:rStyle w:val="Hyperlink"/>
              </w:rPr>
              <w:t>Metodología del Proyecto</w:t>
            </w:r>
            <w:r>
              <w:tab/>
            </w:r>
            <w:r>
              <w:fldChar w:fldCharType="begin"/>
            </w:r>
            <w:r>
              <w:instrText xml:space="preserve">PAGEREF _Toc1418227250 \h</w:instrText>
            </w:r>
            <w:r>
              <w:fldChar w:fldCharType="separate"/>
            </w:r>
            <w:r w:rsidRPr="44F46BC8" w:rsidR="44F46BC8">
              <w:rPr>
                <w:rStyle w:val="Hyperlink"/>
              </w:rPr>
              <w:t>2</w:t>
            </w:r>
            <w:r>
              <w:fldChar w:fldCharType="end"/>
            </w:r>
          </w:hyperlink>
        </w:p>
        <w:p w:rsidR="3F6B295C" w:rsidP="44F46BC8" w:rsidRDefault="4FB67309" w14:paraId="2886E268" w14:textId="2B69D752">
          <w:pPr>
            <w:pStyle w:val="TOC1"/>
            <w:tabs>
              <w:tab w:val="right" w:leader="dot" w:pos="9015"/>
            </w:tabs>
            <w:rPr>
              <w:rStyle w:val="Hyperlink"/>
              <w:rFonts w:ascii="Times New Roman" w:hAnsi="Times New Roman" w:eastAsia="Times New Roman" w:cs="Times New Roman"/>
            </w:rPr>
          </w:pPr>
          <w:hyperlink w:anchor="_Toc1907205782">
            <w:r w:rsidRPr="44F46BC8" w:rsidR="44F46BC8">
              <w:rPr>
                <w:rStyle w:val="Hyperlink"/>
              </w:rPr>
              <w:t>Objetivos</w:t>
            </w:r>
            <w:r>
              <w:tab/>
            </w:r>
            <w:r>
              <w:fldChar w:fldCharType="begin"/>
            </w:r>
            <w:r>
              <w:instrText xml:space="preserve">PAGEREF _Toc1907205782 \h</w:instrText>
            </w:r>
            <w:r>
              <w:fldChar w:fldCharType="separate"/>
            </w:r>
            <w:r w:rsidRPr="44F46BC8" w:rsidR="44F46BC8">
              <w:rPr>
                <w:rStyle w:val="Hyperlink"/>
              </w:rPr>
              <w:t>3</w:t>
            </w:r>
            <w:r>
              <w:fldChar w:fldCharType="end"/>
            </w:r>
          </w:hyperlink>
        </w:p>
        <w:p w:rsidR="3F6B295C" w:rsidP="44F46BC8" w:rsidRDefault="4FB67309" w14:paraId="49322D4A" w14:textId="789E260A">
          <w:pPr>
            <w:pStyle w:val="TOC2"/>
            <w:tabs>
              <w:tab w:val="right" w:leader="dot" w:pos="9015"/>
            </w:tabs>
            <w:rPr>
              <w:rStyle w:val="Hyperlink"/>
              <w:rFonts w:ascii="Times New Roman" w:hAnsi="Times New Roman" w:eastAsia="Times New Roman" w:cs="Times New Roman"/>
            </w:rPr>
          </w:pPr>
          <w:hyperlink w:anchor="_Toc486907172">
            <w:r w:rsidRPr="44F46BC8" w:rsidR="44F46BC8">
              <w:rPr>
                <w:rStyle w:val="Hyperlink"/>
              </w:rPr>
              <w:t>Objetivo General</w:t>
            </w:r>
            <w:r>
              <w:tab/>
            </w:r>
            <w:r>
              <w:fldChar w:fldCharType="begin"/>
            </w:r>
            <w:r>
              <w:instrText xml:space="preserve">PAGEREF _Toc486907172 \h</w:instrText>
            </w:r>
            <w:r>
              <w:fldChar w:fldCharType="separate"/>
            </w:r>
            <w:r w:rsidRPr="44F46BC8" w:rsidR="44F46BC8">
              <w:rPr>
                <w:rStyle w:val="Hyperlink"/>
              </w:rPr>
              <w:t>3</w:t>
            </w:r>
            <w:r>
              <w:fldChar w:fldCharType="end"/>
            </w:r>
          </w:hyperlink>
        </w:p>
        <w:p w:rsidR="3F6B295C" w:rsidP="44F46BC8" w:rsidRDefault="4FB67309" w14:paraId="290E255F" w14:textId="0C2E8BD0">
          <w:pPr>
            <w:pStyle w:val="TOC2"/>
            <w:tabs>
              <w:tab w:val="right" w:leader="dot" w:pos="9015"/>
            </w:tabs>
            <w:rPr>
              <w:rStyle w:val="Hyperlink"/>
              <w:rFonts w:ascii="Times New Roman" w:hAnsi="Times New Roman" w:eastAsia="Times New Roman" w:cs="Times New Roman"/>
            </w:rPr>
          </w:pPr>
          <w:hyperlink w:anchor="_Toc182114302">
            <w:r w:rsidRPr="44F46BC8" w:rsidR="44F46BC8">
              <w:rPr>
                <w:rStyle w:val="Hyperlink"/>
              </w:rPr>
              <w:t>Objetivo Específicos</w:t>
            </w:r>
            <w:r>
              <w:tab/>
            </w:r>
            <w:r>
              <w:fldChar w:fldCharType="begin"/>
            </w:r>
            <w:r>
              <w:instrText xml:space="preserve">PAGEREF _Toc182114302 \h</w:instrText>
            </w:r>
            <w:r>
              <w:fldChar w:fldCharType="separate"/>
            </w:r>
            <w:r w:rsidRPr="44F46BC8" w:rsidR="44F46BC8">
              <w:rPr>
                <w:rStyle w:val="Hyperlink"/>
              </w:rPr>
              <w:t>3</w:t>
            </w:r>
            <w:r>
              <w:fldChar w:fldCharType="end"/>
            </w:r>
          </w:hyperlink>
        </w:p>
        <w:p w:rsidR="3F6B295C" w:rsidP="44F46BC8" w:rsidRDefault="4FB67309" w14:paraId="54D57ED8" w14:textId="203330D0">
          <w:pPr>
            <w:pStyle w:val="TOC1"/>
            <w:tabs>
              <w:tab w:val="right" w:leader="dot" w:pos="9015"/>
            </w:tabs>
            <w:rPr>
              <w:rStyle w:val="Hyperlink"/>
              <w:rFonts w:ascii="Times New Roman" w:hAnsi="Times New Roman" w:eastAsia="Times New Roman" w:cs="Times New Roman"/>
            </w:rPr>
          </w:pPr>
          <w:hyperlink w:anchor="_Toc2079241957">
            <w:r w:rsidRPr="44F46BC8" w:rsidR="44F46BC8">
              <w:rPr>
                <w:rStyle w:val="Hyperlink"/>
              </w:rPr>
              <w:t>Procesos de Negocio</w:t>
            </w:r>
            <w:r>
              <w:tab/>
            </w:r>
            <w:r>
              <w:fldChar w:fldCharType="begin"/>
            </w:r>
            <w:r>
              <w:instrText xml:space="preserve">PAGEREF _Toc2079241957 \h</w:instrText>
            </w:r>
            <w:r>
              <w:fldChar w:fldCharType="separate"/>
            </w:r>
            <w:r w:rsidRPr="44F46BC8" w:rsidR="44F46BC8">
              <w:rPr>
                <w:rStyle w:val="Hyperlink"/>
              </w:rPr>
              <w:t>3</w:t>
            </w:r>
            <w:r>
              <w:fldChar w:fldCharType="end"/>
            </w:r>
          </w:hyperlink>
        </w:p>
        <w:p w:rsidR="3F6B295C" w:rsidP="44F46BC8" w:rsidRDefault="4FB67309" w14:paraId="284556CA" w14:textId="3C2A4C53">
          <w:pPr>
            <w:pStyle w:val="TOC1"/>
            <w:tabs>
              <w:tab w:val="right" w:leader="dot" w:pos="9015"/>
            </w:tabs>
            <w:rPr>
              <w:rStyle w:val="Hyperlink"/>
              <w:rFonts w:ascii="Times New Roman" w:hAnsi="Times New Roman" w:eastAsia="Times New Roman" w:cs="Times New Roman"/>
            </w:rPr>
          </w:pPr>
          <w:hyperlink w:anchor="_Toc221320606">
            <w:r w:rsidRPr="44F46BC8" w:rsidR="44F46BC8">
              <w:rPr>
                <w:rStyle w:val="Hyperlink"/>
              </w:rPr>
              <w:t>Interesados</w:t>
            </w:r>
            <w:r>
              <w:tab/>
            </w:r>
            <w:r>
              <w:fldChar w:fldCharType="begin"/>
            </w:r>
            <w:r>
              <w:instrText xml:space="preserve">PAGEREF _Toc221320606 \h</w:instrText>
            </w:r>
            <w:r>
              <w:fldChar w:fldCharType="separate"/>
            </w:r>
            <w:r w:rsidRPr="44F46BC8" w:rsidR="44F46BC8">
              <w:rPr>
                <w:rStyle w:val="Hyperlink"/>
              </w:rPr>
              <w:t>3</w:t>
            </w:r>
            <w:r>
              <w:fldChar w:fldCharType="end"/>
            </w:r>
          </w:hyperlink>
        </w:p>
        <w:p w:rsidR="3F6B295C" w:rsidP="44F46BC8" w:rsidRDefault="4FB67309" w14:paraId="3C597241" w14:textId="63310C94">
          <w:pPr>
            <w:pStyle w:val="TOC1"/>
            <w:tabs>
              <w:tab w:val="right" w:leader="dot" w:pos="9015"/>
            </w:tabs>
            <w:rPr>
              <w:rStyle w:val="Hyperlink"/>
              <w:rFonts w:ascii="Times New Roman" w:hAnsi="Times New Roman" w:eastAsia="Times New Roman" w:cs="Times New Roman"/>
            </w:rPr>
          </w:pPr>
          <w:hyperlink w:anchor="_Toc1240784083">
            <w:r w:rsidRPr="44F46BC8" w:rsidR="44F46BC8">
              <w:rPr>
                <w:rStyle w:val="Hyperlink"/>
              </w:rPr>
              <w:t>EDT</w:t>
            </w:r>
            <w:r>
              <w:tab/>
            </w:r>
            <w:r>
              <w:fldChar w:fldCharType="begin"/>
            </w:r>
            <w:r>
              <w:instrText xml:space="preserve">PAGEREF _Toc1240784083 \h</w:instrText>
            </w:r>
            <w:r>
              <w:fldChar w:fldCharType="separate"/>
            </w:r>
            <w:r w:rsidRPr="44F46BC8" w:rsidR="44F46BC8">
              <w:rPr>
                <w:rStyle w:val="Hyperlink"/>
              </w:rPr>
              <w:t>4</w:t>
            </w:r>
            <w:r>
              <w:fldChar w:fldCharType="end"/>
            </w:r>
          </w:hyperlink>
        </w:p>
        <w:p w:rsidR="3F6B295C" w:rsidP="44F46BC8" w:rsidRDefault="4FB67309" w14:paraId="563A5E50" w14:textId="5968C4AA">
          <w:pPr>
            <w:pStyle w:val="TOC1"/>
            <w:tabs>
              <w:tab w:val="right" w:leader="dot" w:pos="9015"/>
            </w:tabs>
            <w:rPr>
              <w:rStyle w:val="Hyperlink"/>
              <w:rFonts w:ascii="Times New Roman" w:hAnsi="Times New Roman" w:eastAsia="Times New Roman" w:cs="Times New Roman"/>
            </w:rPr>
          </w:pPr>
          <w:hyperlink w:anchor="_Toc2091136237">
            <w:r w:rsidRPr="44F46BC8" w:rsidR="44F46BC8">
              <w:rPr>
                <w:rStyle w:val="Hyperlink"/>
              </w:rPr>
              <w:t>Historias de Usuario</w:t>
            </w:r>
            <w:r>
              <w:tab/>
            </w:r>
            <w:r>
              <w:fldChar w:fldCharType="begin"/>
            </w:r>
            <w:r>
              <w:instrText xml:space="preserve">PAGEREF _Toc2091136237 \h</w:instrText>
            </w:r>
            <w:r>
              <w:fldChar w:fldCharType="separate"/>
            </w:r>
            <w:r w:rsidRPr="44F46BC8" w:rsidR="44F46BC8">
              <w:rPr>
                <w:rStyle w:val="Hyperlink"/>
              </w:rPr>
              <w:t>4</w:t>
            </w:r>
            <w:r>
              <w:fldChar w:fldCharType="end"/>
            </w:r>
          </w:hyperlink>
        </w:p>
        <w:p w:rsidR="3F6B295C" w:rsidP="44F46BC8" w:rsidRDefault="4FB67309" w14:paraId="4EBB5DCA" w14:textId="69560C81">
          <w:pPr>
            <w:pStyle w:val="TOC1"/>
            <w:tabs>
              <w:tab w:val="right" w:leader="dot" w:pos="9015"/>
            </w:tabs>
            <w:rPr>
              <w:rStyle w:val="Hyperlink"/>
              <w:rFonts w:ascii="Times New Roman" w:hAnsi="Times New Roman" w:eastAsia="Times New Roman" w:cs="Times New Roman"/>
            </w:rPr>
          </w:pPr>
          <w:hyperlink w:anchor="_Toc776714014">
            <w:r w:rsidRPr="44F46BC8" w:rsidR="44F46BC8">
              <w:rPr>
                <w:rStyle w:val="Hyperlink"/>
              </w:rPr>
              <w:t>Requerimientos Funcionales y Requerimientos No Funcionales</w:t>
            </w:r>
            <w:r>
              <w:tab/>
            </w:r>
            <w:r>
              <w:fldChar w:fldCharType="begin"/>
            </w:r>
            <w:r>
              <w:instrText xml:space="preserve">PAGEREF _Toc776714014 \h</w:instrText>
            </w:r>
            <w:r>
              <w:fldChar w:fldCharType="separate"/>
            </w:r>
            <w:r w:rsidRPr="44F46BC8" w:rsidR="44F46BC8">
              <w:rPr>
                <w:rStyle w:val="Hyperlink"/>
              </w:rPr>
              <w:t>4</w:t>
            </w:r>
            <w:r>
              <w:fldChar w:fldCharType="end"/>
            </w:r>
          </w:hyperlink>
        </w:p>
        <w:p w:rsidR="4FB67309" w:rsidP="44F46BC8" w:rsidRDefault="4FB67309" w14:paraId="514A0A8D" w14:textId="2ED79598">
          <w:pPr>
            <w:pStyle w:val="TOC1"/>
            <w:tabs>
              <w:tab w:val="right" w:leader="dot" w:pos="9015"/>
            </w:tabs>
            <w:rPr>
              <w:rStyle w:val="Hyperlink"/>
              <w:rFonts w:ascii="Times New Roman" w:hAnsi="Times New Roman" w:eastAsia="Times New Roman" w:cs="Times New Roman"/>
            </w:rPr>
          </w:pPr>
          <w:hyperlink w:anchor="_Toc1678339534">
            <w:r w:rsidRPr="44F46BC8" w:rsidR="44F46BC8">
              <w:rPr>
                <w:rStyle w:val="Hyperlink"/>
              </w:rPr>
              <w:t>Casos de Uso</w:t>
            </w:r>
            <w:r>
              <w:tab/>
            </w:r>
            <w:r>
              <w:fldChar w:fldCharType="begin"/>
            </w:r>
            <w:r>
              <w:instrText xml:space="preserve">PAGEREF _Toc1678339534 \h</w:instrText>
            </w:r>
            <w:r>
              <w:fldChar w:fldCharType="separate"/>
            </w:r>
            <w:r w:rsidRPr="44F46BC8" w:rsidR="44F46BC8">
              <w:rPr>
                <w:rStyle w:val="Hyperlink"/>
              </w:rPr>
              <w:t>4</w:t>
            </w:r>
            <w:r>
              <w:fldChar w:fldCharType="end"/>
            </w:r>
          </w:hyperlink>
        </w:p>
        <w:p w:rsidR="4FB67309" w:rsidP="44F46BC8" w:rsidRDefault="4FB67309" w14:paraId="751F4288" w14:textId="1B7F6DC1">
          <w:pPr>
            <w:pStyle w:val="TOC1"/>
            <w:tabs>
              <w:tab w:val="right" w:leader="dot" w:pos="9015"/>
            </w:tabs>
            <w:rPr>
              <w:rStyle w:val="Hyperlink"/>
              <w:rFonts w:ascii="Times New Roman" w:hAnsi="Times New Roman" w:eastAsia="Times New Roman" w:cs="Times New Roman"/>
            </w:rPr>
          </w:pPr>
          <w:hyperlink w:anchor="_Toc454232899">
            <w:r w:rsidRPr="44F46BC8" w:rsidR="44F46BC8">
              <w:rPr>
                <w:rStyle w:val="Hyperlink"/>
              </w:rPr>
              <w:t>SPRINTS</w:t>
            </w:r>
            <w:r>
              <w:tab/>
            </w:r>
            <w:r>
              <w:fldChar w:fldCharType="begin"/>
            </w:r>
            <w:r>
              <w:instrText xml:space="preserve">PAGEREF _Toc454232899 \h</w:instrText>
            </w:r>
            <w:r>
              <w:fldChar w:fldCharType="separate"/>
            </w:r>
            <w:r w:rsidRPr="44F46BC8" w:rsidR="44F46BC8">
              <w:rPr>
                <w:rStyle w:val="Hyperlink"/>
              </w:rPr>
              <w:t>16</w:t>
            </w:r>
            <w:r>
              <w:fldChar w:fldCharType="end"/>
            </w:r>
          </w:hyperlink>
        </w:p>
        <w:p w:rsidR="3FAF8EAF" w:rsidP="44F46BC8" w:rsidRDefault="3FAF8EAF" w14:paraId="22945830" w14:textId="5E6E8AC1">
          <w:pPr>
            <w:pStyle w:val="TOC1"/>
            <w:tabs>
              <w:tab w:val="right" w:leader="dot" w:pos="9015"/>
            </w:tabs>
          </w:pPr>
          <w:hyperlink w:anchor="_Toc605568035">
            <w:r w:rsidRPr="44F46BC8" w:rsidR="44F46BC8">
              <w:rPr>
                <w:rStyle w:val="Hyperlink"/>
              </w:rPr>
              <w:t>MVP - (Producto Mínimo Viable)</w:t>
            </w:r>
            <w:r>
              <w:tab/>
            </w:r>
            <w:r>
              <w:fldChar w:fldCharType="begin"/>
            </w:r>
            <w:r>
              <w:instrText xml:space="preserve">PAGEREF _Toc605568035 \h</w:instrText>
            </w:r>
            <w:r>
              <w:fldChar w:fldCharType="separate"/>
            </w:r>
            <w:r w:rsidRPr="44F46BC8" w:rsidR="44F46BC8">
              <w:rPr>
                <w:rStyle w:val="Hyperlink"/>
              </w:rPr>
              <w:t>19</w:t>
            </w:r>
            <w:r>
              <w:fldChar w:fldCharType="end"/>
            </w:r>
          </w:hyperlink>
        </w:p>
        <w:p w:rsidR="3FAF8EAF" w:rsidP="44F46BC8" w:rsidRDefault="3FAF8EAF" w14:paraId="76FCFD49" w14:textId="61655671">
          <w:pPr>
            <w:pStyle w:val="TOC1"/>
            <w:tabs>
              <w:tab w:val="right" w:leader="dot" w:pos="9015"/>
            </w:tabs>
          </w:pPr>
          <w:hyperlink w:anchor="_Toc263575088">
            <w:r w:rsidRPr="44F46BC8" w:rsidR="44F46BC8">
              <w:rPr>
                <w:rStyle w:val="Hyperlink"/>
              </w:rPr>
              <w:t>Restricciones del Proyecto</w:t>
            </w:r>
            <w:r>
              <w:tab/>
            </w:r>
            <w:r>
              <w:fldChar w:fldCharType="begin"/>
            </w:r>
            <w:r>
              <w:instrText xml:space="preserve">PAGEREF _Toc263575088 \h</w:instrText>
            </w:r>
            <w:r>
              <w:fldChar w:fldCharType="separate"/>
            </w:r>
            <w:r w:rsidRPr="44F46BC8" w:rsidR="44F46BC8">
              <w:rPr>
                <w:rStyle w:val="Hyperlink"/>
              </w:rPr>
              <w:t>20</w:t>
            </w:r>
            <w:r>
              <w:fldChar w:fldCharType="end"/>
            </w:r>
          </w:hyperlink>
        </w:p>
        <w:p w:rsidR="3FAF8EAF" w:rsidP="44F46BC8" w:rsidRDefault="3FAF8EAF" w14:paraId="7F1921E4" w14:textId="3DCAECB0">
          <w:pPr>
            <w:pStyle w:val="TOC1"/>
            <w:tabs>
              <w:tab w:val="right" w:leader="dot" w:pos="9015"/>
            </w:tabs>
          </w:pPr>
          <w:hyperlink w:anchor="_Toc1668175069">
            <w:r w:rsidRPr="44F46BC8" w:rsidR="44F46BC8">
              <w:rPr>
                <w:rStyle w:val="Hyperlink"/>
              </w:rPr>
              <w:t>Riesgos</w:t>
            </w:r>
            <w:r>
              <w:tab/>
            </w:r>
            <w:r>
              <w:fldChar w:fldCharType="begin"/>
            </w:r>
            <w:r>
              <w:instrText xml:space="preserve">PAGEREF _Toc1668175069 \h</w:instrText>
            </w:r>
            <w:r>
              <w:fldChar w:fldCharType="separate"/>
            </w:r>
            <w:r w:rsidRPr="44F46BC8" w:rsidR="44F46BC8">
              <w:rPr>
                <w:rStyle w:val="Hyperlink"/>
              </w:rPr>
              <w:t>21</w:t>
            </w:r>
            <w:r>
              <w:fldChar w:fldCharType="end"/>
            </w:r>
          </w:hyperlink>
        </w:p>
        <w:p w:rsidR="3FAF8EAF" w:rsidP="44F46BC8" w:rsidRDefault="3FAF8EAF" w14:paraId="5C64075C" w14:textId="04A50616">
          <w:pPr>
            <w:pStyle w:val="TOC1"/>
            <w:tabs>
              <w:tab w:val="right" w:leader="dot" w:pos="9015"/>
            </w:tabs>
          </w:pPr>
          <w:hyperlink w:anchor="_Toc1178323050">
            <w:r w:rsidRPr="44F46BC8" w:rsidR="44F46BC8">
              <w:rPr>
                <w:rStyle w:val="Hyperlink"/>
              </w:rPr>
              <w:t>Mitigación de Riesgos</w:t>
            </w:r>
            <w:r>
              <w:tab/>
            </w:r>
            <w:r>
              <w:fldChar w:fldCharType="begin"/>
            </w:r>
            <w:r>
              <w:instrText xml:space="preserve">PAGEREF _Toc1178323050 \h</w:instrText>
            </w:r>
            <w:r>
              <w:fldChar w:fldCharType="separate"/>
            </w:r>
            <w:r w:rsidRPr="44F46BC8" w:rsidR="44F46BC8">
              <w:rPr>
                <w:rStyle w:val="Hyperlink"/>
              </w:rPr>
              <w:t>22</w:t>
            </w:r>
            <w:r>
              <w:fldChar w:fldCharType="end"/>
            </w:r>
          </w:hyperlink>
        </w:p>
        <w:p w:rsidR="41CDF4CF" w:rsidP="44F46BC8" w:rsidRDefault="41CDF4CF" w14:paraId="410B4434" w14:textId="5B2C7B77">
          <w:pPr>
            <w:pStyle w:val="TOC1"/>
            <w:tabs>
              <w:tab w:val="right" w:leader="dot" w:pos="9015"/>
            </w:tabs>
          </w:pPr>
          <w:hyperlink w:anchor="_Toc1258617549">
            <w:r w:rsidRPr="44F46BC8" w:rsidR="44F46BC8">
              <w:rPr>
                <w:rStyle w:val="Hyperlink"/>
              </w:rPr>
              <w:t>Stack Tecnológico</w:t>
            </w:r>
            <w:r>
              <w:tab/>
            </w:r>
            <w:r>
              <w:fldChar w:fldCharType="begin"/>
            </w:r>
            <w:r>
              <w:instrText xml:space="preserve">PAGEREF _Toc1258617549 \h</w:instrText>
            </w:r>
            <w:r>
              <w:fldChar w:fldCharType="separate"/>
            </w:r>
            <w:r w:rsidRPr="44F46BC8" w:rsidR="44F46BC8">
              <w:rPr>
                <w:rStyle w:val="Hyperlink"/>
              </w:rPr>
              <w:t>23</w:t>
            </w:r>
            <w:r>
              <w:fldChar w:fldCharType="end"/>
            </w:r>
          </w:hyperlink>
        </w:p>
        <w:p w:rsidR="44F46BC8" w:rsidP="44F46BC8" w:rsidRDefault="44F46BC8" w14:paraId="4254C2C5" w14:textId="22B8955C">
          <w:pPr>
            <w:pStyle w:val="TOC1"/>
            <w:tabs>
              <w:tab w:val="right" w:leader="dot" w:pos="9015"/>
            </w:tabs>
          </w:pPr>
          <w:hyperlink w:anchor="_Toc880878694">
            <w:r w:rsidRPr="44F46BC8" w:rsidR="44F46BC8">
              <w:rPr>
                <w:rStyle w:val="Hyperlink"/>
              </w:rPr>
              <w:t>Referencias</w:t>
            </w:r>
            <w:r>
              <w:tab/>
            </w:r>
            <w:r>
              <w:fldChar w:fldCharType="begin"/>
            </w:r>
            <w:r>
              <w:instrText xml:space="preserve">PAGEREF _Toc880878694 \h</w:instrText>
            </w:r>
            <w:r>
              <w:fldChar w:fldCharType="separate"/>
            </w:r>
            <w:r w:rsidRPr="44F46BC8" w:rsidR="44F46BC8">
              <w:rPr>
                <w:rStyle w:val="Hyperlink"/>
              </w:rPr>
              <w:t>24</w:t>
            </w:r>
            <w:r>
              <w:fldChar w:fldCharType="end"/>
            </w:r>
          </w:hyperlink>
        </w:p>
        <w:p w:rsidR="4FB67309" w:rsidP="3FAF8EAF" w:rsidRDefault="4FB67309" w14:paraId="64E0F652" w14:textId="139863F4">
          <w:pPr>
            <w:pStyle w:val="TOC1"/>
            <w:tabs>
              <w:tab w:val="right" w:leader="dot" w:pos="9015"/>
            </w:tabs>
            <w:rPr>
              <w:rFonts w:ascii="Times New Roman" w:hAnsi="Times New Roman" w:eastAsia="Times New Roman" w:cs="Times New Roman"/>
            </w:rPr>
          </w:pPr>
          <w:r>
            <w:fldChar w:fldCharType="end"/>
          </w:r>
        </w:p>
      </w:sdtContent>
      <w:sdtEndPr>
        <w:rPr>
          <w:rStyle w:val="Hyperlink"/>
          <w:rFonts w:ascii="Times New Roman" w:hAnsi="Times New Roman" w:eastAsia="Times New Roman" w:cs="Times New Roman"/>
        </w:rPr>
      </w:sdtEndPr>
    </w:sdt>
    <w:p w:rsidR="3F6B295C" w:rsidP="3F6B295C" w:rsidRDefault="3F6B295C" w14:paraId="09042FFA" w14:textId="093ACE59">
      <w:pPr>
        <w:spacing w:after="0" w:line="276" w:lineRule="auto"/>
        <w:jc w:val="both"/>
        <w:rPr>
          <w:rFonts w:ascii="Times New Roman" w:hAnsi="Times New Roman" w:eastAsia="Times New Roman" w:cs="Times New Roman"/>
        </w:rPr>
      </w:pPr>
    </w:p>
    <w:p w:rsidR="36333246" w:rsidP="730475CD" w:rsidRDefault="36333246" w14:paraId="19F18E8F" w14:textId="0F000D0D">
      <w:pPr>
        <w:pStyle w:val="Heading2"/>
        <w:spacing w:before="0" w:after="0" w:line="276" w:lineRule="auto"/>
        <w:jc w:val="both"/>
        <w:rPr>
          <w:rFonts w:ascii="Times New Roman" w:hAnsi="Times New Roman" w:eastAsia="Times New Roman" w:cs="Times New Roman"/>
          <w:b w:val="1"/>
          <w:bCs w:val="1"/>
          <w:color w:val="auto"/>
          <w:sz w:val="24"/>
          <w:szCs w:val="24"/>
        </w:rPr>
      </w:pPr>
    </w:p>
    <w:p w:rsidR="36333246" w:rsidP="2F497C94" w:rsidRDefault="36333246" w14:paraId="11EFECBB" w14:textId="01F4F9D5">
      <w:pPr>
        <w:spacing w:after="0" w:line="276" w:lineRule="auto"/>
        <w:jc w:val="both"/>
        <w:rPr>
          <w:rFonts w:ascii="Times New Roman" w:hAnsi="Times New Roman" w:eastAsia="Times New Roman" w:cs="Times New Roman"/>
        </w:rPr>
      </w:pPr>
      <w:r w:rsidRPr="41CDF4CF">
        <w:rPr>
          <w:rFonts w:ascii="Times New Roman" w:hAnsi="Times New Roman" w:eastAsia="Times New Roman" w:cs="Times New Roman"/>
        </w:rPr>
        <w:br w:type="page"/>
      </w:r>
    </w:p>
    <w:p w:rsidR="6F43D482" w:rsidP="41CDF4CF" w:rsidRDefault="6F43D482" w14:paraId="233DFB8F" w14:textId="351711A0">
      <w:pPr>
        <w:pStyle w:val="Heading1"/>
        <w:jc w:val="both"/>
        <w:rPr>
          <w:rFonts w:ascii="Times New Roman" w:hAnsi="Times New Roman" w:eastAsia="Times New Roman" w:cs="Times New Roman"/>
          <w:b w:val="1"/>
          <w:bCs w:val="1"/>
          <w:color w:val="auto"/>
          <w:sz w:val="28"/>
          <w:szCs w:val="28"/>
        </w:rPr>
      </w:pPr>
      <w:bookmarkStart w:name="_Toc1418227250" w:id="602465051"/>
      <w:r w:rsidRPr="44F46BC8" w:rsidR="6F43D482">
        <w:rPr>
          <w:rFonts w:ascii="Times New Roman" w:hAnsi="Times New Roman" w:eastAsia="Times New Roman" w:cs="Times New Roman"/>
          <w:b w:val="1"/>
          <w:bCs w:val="1"/>
          <w:color w:val="auto"/>
          <w:sz w:val="28"/>
          <w:szCs w:val="28"/>
        </w:rPr>
        <w:t>Metodología</w:t>
      </w:r>
      <w:r w:rsidRPr="44F46BC8" w:rsidR="4273354D">
        <w:rPr>
          <w:rFonts w:ascii="Times New Roman" w:hAnsi="Times New Roman" w:eastAsia="Times New Roman" w:cs="Times New Roman"/>
          <w:b w:val="1"/>
          <w:bCs w:val="1"/>
          <w:color w:val="auto"/>
          <w:sz w:val="28"/>
          <w:szCs w:val="28"/>
        </w:rPr>
        <w:t xml:space="preserve"> del </w:t>
      </w:r>
      <w:r w:rsidRPr="44F46BC8" w:rsidR="0D143C03">
        <w:rPr>
          <w:rFonts w:ascii="Times New Roman" w:hAnsi="Times New Roman" w:eastAsia="Times New Roman" w:cs="Times New Roman"/>
          <w:b w:val="1"/>
          <w:bCs w:val="1"/>
          <w:color w:val="auto"/>
          <w:sz w:val="28"/>
          <w:szCs w:val="28"/>
        </w:rPr>
        <w:t>P</w:t>
      </w:r>
      <w:r w:rsidRPr="44F46BC8" w:rsidR="4273354D">
        <w:rPr>
          <w:rFonts w:ascii="Times New Roman" w:hAnsi="Times New Roman" w:eastAsia="Times New Roman" w:cs="Times New Roman"/>
          <w:b w:val="1"/>
          <w:bCs w:val="1"/>
          <w:color w:val="auto"/>
          <w:sz w:val="28"/>
          <w:szCs w:val="28"/>
        </w:rPr>
        <w:t>royecto</w:t>
      </w:r>
      <w:bookmarkEnd w:id="602465051"/>
    </w:p>
    <w:p w:rsidR="41CDF4CF" w:rsidP="41CDF4CF" w:rsidRDefault="41CDF4CF" w14:paraId="206D3DEB" w14:textId="67A058B7">
      <w:pPr>
        <w:jc w:val="both"/>
        <w:rPr>
          <w:rFonts w:ascii="Times New Roman" w:hAnsi="Times New Roman" w:eastAsia="Times New Roman" w:cs="Times New Roman"/>
          <w:color w:val="auto"/>
          <w:sz w:val="24"/>
          <w:szCs w:val="24"/>
        </w:rPr>
      </w:pPr>
      <w:r w:rsidRPr="44F46BC8" w:rsidR="089DC1E3">
        <w:rPr>
          <w:rFonts w:ascii="Times New Roman" w:hAnsi="Times New Roman" w:eastAsia="Times New Roman" w:cs="Times New Roman"/>
          <w:color w:val="auto"/>
          <w:sz w:val="24"/>
          <w:szCs w:val="24"/>
        </w:rPr>
        <w:t xml:space="preserve">Metodología de desarrollo para este proyecto porque permite una gestión ágil y flexible del sistema, adaptándose fácilmente a cambios en los requerimientos y al </w:t>
      </w:r>
      <w:r w:rsidRPr="44F46BC8" w:rsidR="089DC1E3">
        <w:rPr>
          <w:rFonts w:ascii="Times New Roman" w:hAnsi="Times New Roman" w:eastAsia="Times New Roman" w:cs="Times New Roman"/>
          <w:color w:val="auto"/>
          <w:sz w:val="24"/>
          <w:szCs w:val="24"/>
        </w:rPr>
        <w:t>feedback</w:t>
      </w:r>
      <w:r w:rsidRPr="44F46BC8" w:rsidR="089DC1E3">
        <w:rPr>
          <w:rFonts w:ascii="Times New Roman" w:hAnsi="Times New Roman" w:eastAsia="Times New Roman" w:cs="Times New Roman"/>
          <w:color w:val="auto"/>
          <w:sz w:val="24"/>
          <w:szCs w:val="24"/>
        </w:rPr>
        <w:t xml:space="preserve"> de los usuarios. Dado que el proyecto incluye múltiples módulos (registro, calendario, pollas, álbum digital) y funcionalidades interactivas, Scrum facilita dividir el trabajo en </w:t>
      </w:r>
      <w:r w:rsidRPr="44F46BC8" w:rsidR="089DC1E3">
        <w:rPr>
          <w:rFonts w:ascii="Times New Roman" w:hAnsi="Times New Roman" w:eastAsia="Times New Roman" w:cs="Times New Roman"/>
          <w:color w:val="auto"/>
          <w:sz w:val="24"/>
          <w:szCs w:val="24"/>
        </w:rPr>
        <w:t>sprints</w:t>
      </w:r>
      <w:r w:rsidRPr="44F46BC8" w:rsidR="089DC1E3">
        <w:rPr>
          <w:rFonts w:ascii="Times New Roman" w:hAnsi="Times New Roman" w:eastAsia="Times New Roman" w:cs="Times New Roman"/>
          <w:color w:val="auto"/>
          <w:sz w:val="24"/>
          <w:szCs w:val="24"/>
        </w:rPr>
        <w:t xml:space="preserve"> cortos que entregan incrementos funcionales del producto. Esto permite validar el MVP de manera temprana, asegurar la participación de los </w:t>
      </w:r>
      <w:r w:rsidRPr="44F46BC8" w:rsidR="089DC1E3">
        <w:rPr>
          <w:rFonts w:ascii="Times New Roman" w:hAnsi="Times New Roman" w:eastAsia="Times New Roman" w:cs="Times New Roman"/>
          <w:color w:val="auto"/>
          <w:sz w:val="24"/>
          <w:szCs w:val="24"/>
        </w:rPr>
        <w:t>stakeholders</w:t>
      </w:r>
      <w:r w:rsidRPr="44F46BC8" w:rsidR="089DC1E3">
        <w:rPr>
          <w:rFonts w:ascii="Times New Roman" w:hAnsi="Times New Roman" w:eastAsia="Times New Roman" w:cs="Times New Roman"/>
          <w:color w:val="auto"/>
          <w:sz w:val="24"/>
          <w:szCs w:val="24"/>
        </w:rPr>
        <w:t>, priorizar las funcionalidades más importantes y mejorar continuamente el sistema durante el desarrollo. Además, las ceremonias de Scrum como la reunión diaria, retrospectivas y revisiones de sprint ayudan a mantener la coordinación del equipo y reducir riesgos de planificación, asegurando un desarrollo controlado y eficiente.</w:t>
      </w:r>
    </w:p>
    <w:p w:rsidR="41CDF4CF" w:rsidP="44F46BC8" w:rsidRDefault="41CDF4CF" w14:paraId="70313701" w14:textId="46D3A814">
      <w:pPr>
        <w:pStyle w:val="Heading1"/>
        <w:jc w:val="both"/>
        <w:rPr>
          <w:rFonts w:ascii="Times New Roman" w:hAnsi="Times New Roman" w:eastAsia="Times New Roman" w:cs="Times New Roman"/>
          <w:b w:val="1"/>
          <w:bCs w:val="1"/>
          <w:color w:val="auto"/>
          <w:sz w:val="28"/>
          <w:szCs w:val="28"/>
        </w:rPr>
      </w:pPr>
      <w:bookmarkStart w:name="_Toc1907205782" w:id="494571913"/>
      <w:r w:rsidRPr="44F46BC8" w:rsidR="40478CD5">
        <w:rPr>
          <w:rFonts w:ascii="Times New Roman" w:hAnsi="Times New Roman" w:eastAsia="Times New Roman" w:cs="Times New Roman"/>
          <w:b w:val="1"/>
          <w:bCs w:val="1"/>
          <w:color w:val="auto"/>
          <w:sz w:val="28"/>
          <w:szCs w:val="28"/>
        </w:rPr>
        <w:t>Objetivos</w:t>
      </w:r>
      <w:bookmarkEnd w:id="494571913"/>
      <w:r w:rsidRPr="44F46BC8" w:rsidR="40478CD5">
        <w:rPr>
          <w:rFonts w:ascii="Times New Roman" w:hAnsi="Times New Roman" w:eastAsia="Times New Roman" w:cs="Times New Roman"/>
          <w:b w:val="1"/>
          <w:bCs w:val="1"/>
          <w:color w:val="auto"/>
          <w:sz w:val="28"/>
          <w:szCs w:val="28"/>
        </w:rPr>
        <w:t xml:space="preserve"> </w:t>
      </w:r>
    </w:p>
    <w:p w:rsidR="40478CD5" w:rsidP="44F46BC8" w:rsidRDefault="40478CD5" w14:paraId="0B7FCDB9" w14:textId="3A5E6C31">
      <w:pPr>
        <w:pStyle w:val="Heading2"/>
        <w:jc w:val="both"/>
        <w:rPr>
          <w:rFonts w:ascii="Times New Roman" w:hAnsi="Times New Roman" w:eastAsia="Times New Roman" w:cs="Times New Roman"/>
          <w:b w:val="1"/>
          <w:bCs w:val="1"/>
          <w:i w:val="1"/>
          <w:iCs w:val="1"/>
          <w:color w:val="auto"/>
          <w:sz w:val="28"/>
          <w:szCs w:val="28"/>
        </w:rPr>
      </w:pPr>
      <w:bookmarkStart w:name="_Toc486907172" w:id="653737133"/>
      <w:r w:rsidRPr="44F46BC8" w:rsidR="40478CD5">
        <w:rPr>
          <w:rFonts w:ascii="Times New Roman" w:hAnsi="Times New Roman" w:eastAsia="Times New Roman" w:cs="Times New Roman"/>
          <w:b w:val="1"/>
          <w:bCs w:val="1"/>
          <w:i w:val="1"/>
          <w:iCs w:val="1"/>
          <w:color w:val="auto"/>
          <w:sz w:val="28"/>
          <w:szCs w:val="28"/>
        </w:rPr>
        <w:t>Objetivo General</w:t>
      </w:r>
      <w:bookmarkEnd w:id="653737133"/>
    </w:p>
    <w:p w:rsidR="1DC369BB" w:rsidP="44F46BC8" w:rsidRDefault="1DC369BB" w14:paraId="64A2CE90" w14:textId="31163B6B">
      <w:pPr>
        <w:jc w:val="both"/>
        <w:rPr>
          <w:rFonts w:ascii="Times New Roman" w:hAnsi="Times New Roman" w:eastAsia="Times New Roman" w:cs="Times New Roman"/>
          <w:color w:val="auto"/>
          <w:sz w:val="24"/>
          <w:szCs w:val="24"/>
        </w:rPr>
      </w:pPr>
      <w:r w:rsidRPr="44F46BC8" w:rsidR="1DC369BB">
        <w:rPr>
          <w:rFonts w:ascii="Times New Roman" w:hAnsi="Times New Roman" w:eastAsia="Times New Roman" w:cs="Times New Roman"/>
          <w:color w:val="auto"/>
          <w:sz w:val="24"/>
          <w:szCs w:val="24"/>
        </w:rPr>
        <w:t>Desarrollar una plataforma digital funcional para el Mundial 2026 que centralice información y servicios interactivos, logrando mejorar la experiencia del aficionado, con al menos un 80% de funcionalidades operativas y validadas por usuarios pilotos antes del inicio del evento en 2026.</w:t>
      </w:r>
    </w:p>
    <w:p w:rsidR="40478CD5" w:rsidP="44F46BC8" w:rsidRDefault="40478CD5" w14:paraId="6E874847" w14:textId="0294DA17">
      <w:pPr>
        <w:pStyle w:val="Heading2"/>
        <w:jc w:val="both"/>
        <w:rPr>
          <w:rFonts w:ascii="Times New Roman" w:hAnsi="Times New Roman" w:eastAsia="Times New Roman" w:cs="Times New Roman"/>
          <w:b w:val="1"/>
          <w:bCs w:val="1"/>
          <w:i w:val="1"/>
          <w:iCs w:val="1"/>
          <w:color w:val="auto"/>
          <w:sz w:val="28"/>
          <w:szCs w:val="28"/>
        </w:rPr>
      </w:pPr>
      <w:bookmarkStart w:name="_Toc182114302" w:id="327901791"/>
      <w:r w:rsidRPr="44F46BC8" w:rsidR="40478CD5">
        <w:rPr>
          <w:rFonts w:ascii="Times New Roman" w:hAnsi="Times New Roman" w:eastAsia="Times New Roman" w:cs="Times New Roman"/>
          <w:b w:val="1"/>
          <w:bCs w:val="1"/>
          <w:i w:val="1"/>
          <w:iCs w:val="1"/>
          <w:color w:val="auto"/>
          <w:sz w:val="28"/>
          <w:szCs w:val="28"/>
        </w:rPr>
        <w:t>Objetivo Específicos</w:t>
      </w:r>
      <w:bookmarkEnd w:id="327901791"/>
      <w:r w:rsidRPr="44F46BC8" w:rsidR="40478CD5">
        <w:rPr>
          <w:rFonts w:ascii="Times New Roman" w:hAnsi="Times New Roman" w:eastAsia="Times New Roman" w:cs="Times New Roman"/>
          <w:b w:val="1"/>
          <w:bCs w:val="1"/>
          <w:i w:val="1"/>
          <w:iCs w:val="1"/>
          <w:color w:val="auto"/>
          <w:sz w:val="28"/>
          <w:szCs w:val="28"/>
        </w:rPr>
        <w:t xml:space="preserve"> </w:t>
      </w:r>
    </w:p>
    <w:p w:rsidR="41CDF4CF" w:rsidP="44F46BC8" w:rsidRDefault="41CDF4CF" w14:paraId="56179344" w14:textId="24A01FBF">
      <w:pPr>
        <w:pStyle w:val="ListParagraph"/>
        <w:numPr>
          <w:ilvl w:val="0"/>
          <w:numId w:val="14"/>
        </w:numPr>
        <w:jc w:val="both"/>
        <w:rPr>
          <w:rFonts w:ascii="Times New Roman" w:hAnsi="Times New Roman" w:eastAsia="Times New Roman" w:cs="Times New Roman"/>
          <w:color w:val="auto"/>
          <w:sz w:val="24"/>
          <w:szCs w:val="24"/>
        </w:rPr>
      </w:pPr>
      <w:r w:rsidRPr="44F46BC8" w:rsidR="2DB650A6">
        <w:rPr>
          <w:rFonts w:ascii="Times New Roman" w:hAnsi="Times New Roman" w:eastAsia="Times New Roman" w:cs="Times New Roman"/>
          <w:color w:val="auto"/>
          <w:sz w:val="24"/>
          <w:szCs w:val="24"/>
        </w:rPr>
        <w:t>Implementar un sistema de autenticación y gestión de usuarios que permita registro, inicio de sesión y administración de perfiles, garantizando un acceso seguro con al menos un 95% de disponibilidad durante las pruebas antes de junio de 2026.</w:t>
      </w:r>
    </w:p>
    <w:p w:rsidR="41CDF4CF" w:rsidP="44F46BC8" w:rsidRDefault="41CDF4CF" w14:paraId="31BE2D24" w14:textId="12360564">
      <w:pPr>
        <w:pStyle w:val="ListParagraph"/>
        <w:numPr>
          <w:ilvl w:val="0"/>
          <w:numId w:val="14"/>
        </w:numPr>
        <w:jc w:val="both"/>
        <w:rPr>
          <w:rFonts w:ascii="Times New Roman" w:hAnsi="Times New Roman" w:eastAsia="Times New Roman" w:cs="Times New Roman"/>
          <w:color w:val="auto"/>
          <w:sz w:val="24"/>
          <w:szCs w:val="24"/>
        </w:rPr>
      </w:pPr>
      <w:r w:rsidRPr="44F46BC8" w:rsidR="2DB650A6">
        <w:rPr>
          <w:rFonts w:ascii="Times New Roman" w:hAnsi="Times New Roman" w:eastAsia="Times New Roman" w:cs="Times New Roman"/>
          <w:color w:val="auto"/>
          <w:sz w:val="24"/>
          <w:szCs w:val="24"/>
        </w:rPr>
        <w:t>Desarrollar un sistema que permita a los usuarios consultar en tiempo real el estado de los partidos (resultados, estadísticas y eventos), logrando un tiempo de actualización menor a 10 segundos y cobertura completa de todos los partidos del Mundial antes de julio de 2026.</w:t>
      </w:r>
    </w:p>
    <w:p w:rsidR="41CDF4CF" w:rsidP="44F46BC8" w:rsidRDefault="41CDF4CF" w14:paraId="039FD840" w14:textId="077CF41C">
      <w:pPr>
        <w:pStyle w:val="ListParagraph"/>
        <w:numPr>
          <w:ilvl w:val="0"/>
          <w:numId w:val="14"/>
        </w:numPr>
        <w:jc w:val="both"/>
        <w:rPr>
          <w:rFonts w:ascii="Times New Roman" w:hAnsi="Times New Roman" w:eastAsia="Times New Roman" w:cs="Times New Roman"/>
          <w:color w:val="auto"/>
          <w:sz w:val="24"/>
          <w:szCs w:val="24"/>
        </w:rPr>
      </w:pPr>
      <w:r w:rsidRPr="44F46BC8" w:rsidR="2DB650A6">
        <w:rPr>
          <w:rFonts w:ascii="Times New Roman" w:hAnsi="Times New Roman" w:eastAsia="Times New Roman" w:cs="Times New Roman"/>
          <w:color w:val="auto"/>
          <w:sz w:val="24"/>
          <w:szCs w:val="24"/>
        </w:rPr>
        <w:t>Crear una agenda personalizada que permita a cada usuario seleccionar y organizar los partidos de su interés, alcanzando una tasa de uso del 70% entre los usuarios registrados durante la fase de pruebas previa al torneo.</w:t>
      </w:r>
    </w:p>
    <w:p w:rsidR="41CDF4CF" w:rsidP="44F46BC8" w:rsidRDefault="41CDF4CF" w14:paraId="6BFA676D" w14:textId="26B3BB3C">
      <w:pPr>
        <w:pStyle w:val="ListParagraph"/>
        <w:numPr>
          <w:ilvl w:val="0"/>
          <w:numId w:val="14"/>
        </w:numPr>
        <w:jc w:val="both"/>
        <w:rPr>
          <w:rFonts w:ascii="Times New Roman" w:hAnsi="Times New Roman" w:eastAsia="Times New Roman" w:cs="Times New Roman"/>
          <w:color w:val="auto"/>
          <w:sz w:val="24"/>
          <w:szCs w:val="24"/>
        </w:rPr>
      </w:pPr>
      <w:r w:rsidRPr="44F46BC8" w:rsidR="2DB650A6">
        <w:rPr>
          <w:rFonts w:ascii="Times New Roman" w:hAnsi="Times New Roman" w:eastAsia="Times New Roman" w:cs="Times New Roman"/>
          <w:color w:val="auto"/>
          <w:sz w:val="24"/>
          <w:szCs w:val="24"/>
        </w:rPr>
        <w:t>Implementar un sistema de notificaciones en tiempo real (push o in-app) que informe sobre eventos relevantes como inicio de partidos, goles y recordatorios, con una tasa de entrega superior al 90% antes del lanzamiento oficial.</w:t>
      </w:r>
    </w:p>
    <w:p w:rsidR="41CDF4CF" w:rsidP="44F46BC8" w:rsidRDefault="41CDF4CF" w14:paraId="5AD46E70" w14:textId="5B3D823D">
      <w:pPr>
        <w:pStyle w:val="ListParagraph"/>
        <w:numPr>
          <w:ilvl w:val="0"/>
          <w:numId w:val="14"/>
        </w:numPr>
        <w:jc w:val="both"/>
        <w:rPr>
          <w:rFonts w:ascii="Times New Roman" w:hAnsi="Times New Roman" w:eastAsia="Times New Roman" w:cs="Times New Roman"/>
          <w:color w:val="auto"/>
          <w:sz w:val="24"/>
          <w:szCs w:val="24"/>
        </w:rPr>
      </w:pPr>
      <w:r w:rsidRPr="44F46BC8" w:rsidR="2DB650A6">
        <w:rPr>
          <w:rFonts w:ascii="Times New Roman" w:hAnsi="Times New Roman" w:eastAsia="Times New Roman" w:cs="Times New Roman"/>
          <w:color w:val="auto"/>
          <w:sz w:val="24"/>
          <w:szCs w:val="24"/>
        </w:rPr>
        <w:t>Desarrollar módulos interactivos de pollas y álbum digital que permitan la participación de los usuarios, logrando al menos un 60% de interacción activa en estas funcionalidades durante el entorno de pruebas antes de junio de 2026.</w:t>
      </w:r>
    </w:p>
    <w:p w:rsidR="41CDF4CF" w:rsidP="44F46BC8" w:rsidRDefault="41CDF4CF" w14:paraId="244701E0" w14:textId="5AF329A3">
      <w:pPr>
        <w:pStyle w:val="ListParagraph"/>
        <w:numPr>
          <w:ilvl w:val="0"/>
          <w:numId w:val="14"/>
        </w:numPr>
        <w:jc w:val="both"/>
        <w:rPr>
          <w:rFonts w:ascii="Times New Roman" w:hAnsi="Times New Roman" w:eastAsia="Times New Roman" w:cs="Times New Roman"/>
          <w:color w:val="auto"/>
          <w:sz w:val="24"/>
          <w:szCs w:val="24"/>
        </w:rPr>
      </w:pPr>
      <w:r w:rsidRPr="44F46BC8" w:rsidR="2DB650A6">
        <w:rPr>
          <w:rFonts w:ascii="Times New Roman" w:hAnsi="Times New Roman" w:eastAsia="Times New Roman" w:cs="Times New Roman"/>
          <w:color w:val="auto"/>
          <w:sz w:val="24"/>
          <w:szCs w:val="24"/>
        </w:rPr>
        <w:t>Garantizar la trazabilidad del sistema mediante la implementación de logs que registren al menos el 100% de eventos críticos (autenticación, transacciones, errores), permitiendo auditoría y monitoreo continuo desde la fase de desarrollo hasta el despliegue.</w:t>
      </w:r>
    </w:p>
    <w:p w:rsidR="41CDF4CF" w:rsidP="44F46BC8" w:rsidRDefault="41CDF4CF" w14:paraId="2F26EB03" w14:textId="12DCCEFB">
      <w:pPr>
        <w:pStyle w:val="ListParagraph"/>
        <w:numPr>
          <w:ilvl w:val="0"/>
          <w:numId w:val="14"/>
        </w:numPr>
        <w:jc w:val="both"/>
        <w:rPr>
          <w:rFonts w:ascii="Times New Roman" w:hAnsi="Times New Roman" w:eastAsia="Times New Roman" w:cs="Times New Roman"/>
          <w:color w:val="auto"/>
          <w:sz w:val="24"/>
          <w:szCs w:val="24"/>
        </w:rPr>
      </w:pPr>
      <w:r w:rsidRPr="44F46BC8" w:rsidR="2DB650A6">
        <w:rPr>
          <w:rFonts w:ascii="Times New Roman" w:hAnsi="Times New Roman" w:eastAsia="Times New Roman" w:cs="Times New Roman"/>
          <w:color w:val="auto"/>
          <w:sz w:val="24"/>
          <w:szCs w:val="24"/>
        </w:rPr>
        <w:t>Aplicar metodologías ágiles (Scrum o Kanban) en el desarrollo del proyecto, asegurando entregas incrementales cada 2 semanas (</w:t>
      </w:r>
      <w:r w:rsidRPr="44F46BC8" w:rsidR="2DB650A6">
        <w:rPr>
          <w:rFonts w:ascii="Times New Roman" w:hAnsi="Times New Roman" w:eastAsia="Times New Roman" w:cs="Times New Roman"/>
          <w:color w:val="auto"/>
          <w:sz w:val="24"/>
          <w:szCs w:val="24"/>
        </w:rPr>
        <w:t>sprints</w:t>
      </w:r>
      <w:r w:rsidRPr="44F46BC8" w:rsidR="2DB650A6">
        <w:rPr>
          <w:rFonts w:ascii="Times New Roman" w:hAnsi="Times New Roman" w:eastAsia="Times New Roman" w:cs="Times New Roman"/>
          <w:color w:val="auto"/>
          <w:sz w:val="24"/>
          <w:szCs w:val="24"/>
        </w:rPr>
        <w:t>) y cumplimiento de al menos el 85% de las historias de usuario planificadas en cada iteración hasta la finalización del proyecto.</w:t>
      </w:r>
    </w:p>
    <w:p w:rsidR="7E2D162B" w:rsidP="41CDF4CF" w:rsidRDefault="7E2D162B" w14:paraId="045D94C1" w14:textId="7EE83181">
      <w:pPr>
        <w:pStyle w:val="Heading1"/>
        <w:jc w:val="both"/>
        <w:rPr>
          <w:rFonts w:ascii="Times New Roman" w:hAnsi="Times New Roman" w:eastAsia="Times New Roman" w:cs="Times New Roman"/>
          <w:b w:val="1"/>
          <w:bCs w:val="1"/>
          <w:color w:val="auto"/>
          <w:sz w:val="28"/>
          <w:szCs w:val="28"/>
        </w:rPr>
      </w:pPr>
      <w:bookmarkStart w:name="_Toc2079241957" w:id="2010909089"/>
      <w:r w:rsidRPr="44F46BC8" w:rsidR="7E2D162B">
        <w:rPr>
          <w:rFonts w:ascii="Times New Roman" w:hAnsi="Times New Roman" w:eastAsia="Times New Roman" w:cs="Times New Roman"/>
          <w:b w:val="1"/>
          <w:bCs w:val="1"/>
          <w:color w:val="auto"/>
          <w:sz w:val="28"/>
          <w:szCs w:val="28"/>
        </w:rPr>
        <w:t xml:space="preserve">Procesos de </w:t>
      </w:r>
      <w:r w:rsidRPr="44F46BC8" w:rsidR="06BB6AA4">
        <w:rPr>
          <w:rFonts w:ascii="Times New Roman" w:hAnsi="Times New Roman" w:eastAsia="Times New Roman" w:cs="Times New Roman"/>
          <w:b w:val="1"/>
          <w:bCs w:val="1"/>
          <w:color w:val="auto"/>
          <w:sz w:val="28"/>
          <w:szCs w:val="28"/>
        </w:rPr>
        <w:t>N</w:t>
      </w:r>
      <w:r w:rsidRPr="44F46BC8" w:rsidR="7E2D162B">
        <w:rPr>
          <w:rFonts w:ascii="Times New Roman" w:hAnsi="Times New Roman" w:eastAsia="Times New Roman" w:cs="Times New Roman"/>
          <w:b w:val="1"/>
          <w:bCs w:val="1"/>
          <w:color w:val="auto"/>
          <w:sz w:val="28"/>
          <w:szCs w:val="28"/>
        </w:rPr>
        <w:t>egocio</w:t>
      </w:r>
      <w:bookmarkEnd w:id="2010909089"/>
    </w:p>
    <w:p w:rsidR="44F46BC8" w:rsidP="44F46BC8" w:rsidRDefault="44F46BC8" w14:paraId="6185CA41" w14:textId="5FB0E3FF">
      <w:pPr>
        <w:pStyle w:val="Normal"/>
      </w:pPr>
    </w:p>
    <w:p w:rsidR="41CDF4CF" w:rsidP="44F46BC8" w:rsidRDefault="41CDF4CF" w14:paraId="3ADC598A" w14:textId="082A5546">
      <w:pPr>
        <w:pStyle w:val="Heading1"/>
        <w:spacing w:after="0" w:line="276" w:lineRule="auto"/>
        <w:rPr>
          <w:rFonts w:ascii="Times New Roman" w:hAnsi="Times New Roman" w:eastAsia="Times New Roman" w:cs="Times New Roman"/>
          <w:b w:val="1"/>
          <w:bCs w:val="1"/>
          <w:color w:val="auto"/>
          <w:sz w:val="28"/>
          <w:szCs w:val="28"/>
        </w:rPr>
      </w:pPr>
      <w:bookmarkStart w:name="_Toc221320606" w:id="1090045496"/>
      <w:r w:rsidRPr="44F46BC8" w:rsidR="237E2635">
        <w:rPr>
          <w:rFonts w:ascii="Times New Roman" w:hAnsi="Times New Roman" w:eastAsia="Times New Roman" w:cs="Times New Roman"/>
          <w:b w:val="1"/>
          <w:bCs w:val="1"/>
          <w:color w:val="auto"/>
          <w:sz w:val="28"/>
          <w:szCs w:val="28"/>
        </w:rPr>
        <w:t>Interesados</w:t>
      </w:r>
      <w:bookmarkEnd w:id="1090045496"/>
    </w:p>
    <w:p w:rsidR="3F6B295C" w:rsidP="44F46BC8" w:rsidRDefault="3F6B295C" w14:paraId="347F0078" w14:textId="2EAAECE3">
      <w:pPr>
        <w:pStyle w:val="Normal"/>
        <w:spacing w:after="0" w:line="276" w:lineRule="auto"/>
        <w:jc w:val="both"/>
        <w:rPr>
          <w:rFonts w:ascii="Times New Roman" w:hAnsi="Times New Roman" w:eastAsia="Times New Roman" w:cs="Times New Roman"/>
          <w:noProof w:val="0"/>
          <w:sz w:val="24"/>
          <w:szCs w:val="24"/>
          <w:lang w:val="es-ES"/>
        </w:rPr>
      </w:pPr>
      <w:hyperlink r:id="R41640069adbc490e">
        <w:r w:rsidRPr="44F46BC8" w:rsidR="0C34C26E">
          <w:rPr>
            <w:rStyle w:val="Hyperlink"/>
            <w:rFonts w:ascii="Times New Roman" w:hAnsi="Times New Roman" w:eastAsia="Times New Roman" w:cs="Times New Roman"/>
            <w:noProof w:val="0"/>
            <w:sz w:val="24"/>
            <w:szCs w:val="24"/>
            <w:lang w:val="es-ES"/>
          </w:rPr>
          <w:t>Stakeholders.xlsx</w:t>
        </w:r>
      </w:hyperlink>
    </w:p>
    <w:p w:rsidR="41CDF4CF" w:rsidP="44F46BC8" w:rsidRDefault="41CDF4CF" w14:paraId="22DB3033" w14:textId="41428F18">
      <w:pPr>
        <w:pStyle w:val="Normal"/>
        <w:spacing w:before="0" w:beforeAutospacing="off" w:after="0" w:afterAutospacing="off" w:line="276" w:lineRule="auto"/>
      </w:pPr>
    </w:p>
    <w:p w:rsidR="2FD8CF1A" w:rsidP="41CDF4CF" w:rsidRDefault="2FD8CF1A" w14:paraId="53F53E6C" w14:textId="66D28D39">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1240784083" w:id="1036578150"/>
      <w:r w:rsidRPr="44F46BC8" w:rsidR="2FD8CF1A">
        <w:rPr>
          <w:rFonts w:ascii="Times New Roman" w:hAnsi="Times New Roman" w:eastAsia="Times New Roman" w:cs="Times New Roman"/>
          <w:b w:val="1"/>
          <w:bCs w:val="1"/>
          <w:color w:val="auto"/>
          <w:sz w:val="28"/>
          <w:szCs w:val="28"/>
        </w:rPr>
        <w:t>EDT</w:t>
      </w:r>
      <w:bookmarkEnd w:id="1036578150"/>
    </w:p>
    <w:p w:rsidR="2FD8CF1A" w:rsidP="41CDF4CF" w:rsidRDefault="2FD8CF1A" w14:paraId="21A5E95B" w14:textId="7E07403A">
      <w:pPr>
        <w:spacing w:before="0" w:beforeAutospacing="off" w:after="0" w:afterAutospacing="off" w:line="276" w:lineRule="auto"/>
        <w:jc w:val="both"/>
        <w:rPr>
          <w:rFonts w:ascii="Times New Roman" w:hAnsi="Times New Roman" w:eastAsia="Times New Roman" w:cs="Times New Roman"/>
          <w:color w:val="auto"/>
          <w:sz w:val="24"/>
          <w:szCs w:val="24"/>
        </w:rPr>
      </w:pPr>
      <w:r w:rsidR="2FD8CF1A">
        <w:drawing>
          <wp:inline wp14:editId="075E52BE" wp14:anchorId="08639DBE">
            <wp:extent cx="5580000" cy="677770"/>
            <wp:effectExtent l="0" t="0" r="0" b="0"/>
            <wp:docPr id="432304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142255" name="Picture 1921142255"/>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5580000" cy="677770"/>
                    </a:xfrm>
                    <a:prstGeom prst="rect">
                      <a:avLst/>
                    </a:prstGeom>
                  </pic:spPr>
                </pic:pic>
              </a:graphicData>
            </a:graphic>
          </wp:inline>
        </w:drawing>
      </w:r>
    </w:p>
    <w:p w:rsidR="2FD8CF1A" w:rsidP="41CDF4CF" w:rsidRDefault="2FD8CF1A" w14:paraId="0761C8CF" w14:textId="1BF86F7E">
      <w:pPr>
        <w:spacing w:before="0" w:beforeAutospacing="off" w:after="0" w:afterAutospacing="off" w:line="276" w:lineRule="auto"/>
        <w:jc w:val="both"/>
        <w:rPr>
          <w:rFonts w:ascii="Times New Roman" w:hAnsi="Times New Roman" w:eastAsia="Times New Roman" w:cs="Times New Roman"/>
          <w:color w:val="auto"/>
          <w:sz w:val="24"/>
          <w:szCs w:val="24"/>
        </w:rPr>
      </w:pPr>
      <w:hyperlink r:id="R81f156f7391b4676">
        <w:r w:rsidRPr="44F46BC8" w:rsidR="2FD8CF1A">
          <w:rPr>
            <w:rStyle w:val="Hyperlink"/>
            <w:rFonts w:ascii="Times New Roman" w:hAnsi="Times New Roman" w:eastAsia="Times New Roman" w:cs="Times New Roman"/>
            <w:color w:val="auto"/>
            <w:sz w:val="24"/>
            <w:szCs w:val="24"/>
          </w:rPr>
          <w:t>https://lucid.app/lucidchart/1c93cd01-1dcc-4e48-967f-31488e5c7ab9/edit?viewport_loc=-1617%2C-911%2C5486%2C2486%2C0_0&amp;invitationId=inv_f851f0fd-8121-4cb9-acf2-82d9081dc29f</w:t>
        </w:r>
      </w:hyperlink>
    </w:p>
    <w:p w:rsidR="41CDF4CF" w:rsidP="41CDF4CF" w:rsidRDefault="41CDF4CF" w14:paraId="48DDA7A2" w14:textId="7213D708">
      <w:pPr>
        <w:spacing w:before="0" w:beforeAutospacing="off" w:after="0" w:afterAutospacing="off" w:line="276" w:lineRule="auto"/>
        <w:jc w:val="both"/>
        <w:rPr>
          <w:rFonts w:ascii="Times New Roman" w:hAnsi="Times New Roman" w:eastAsia="Times New Roman" w:cs="Times New Roman"/>
          <w:color w:val="auto"/>
          <w:sz w:val="24"/>
          <w:szCs w:val="24"/>
        </w:rPr>
      </w:pPr>
    </w:p>
    <w:p w:rsidR="5599A000" w:rsidP="41CDF4CF" w:rsidRDefault="5599A000" w14:paraId="1F9E25BE" w14:textId="1962BBAA">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2091136237" w:id="437088085"/>
      <w:r w:rsidRPr="44F46BC8" w:rsidR="5599A000">
        <w:rPr>
          <w:rFonts w:ascii="Times New Roman" w:hAnsi="Times New Roman" w:eastAsia="Times New Roman" w:cs="Times New Roman"/>
          <w:b w:val="1"/>
          <w:bCs w:val="1"/>
          <w:color w:val="auto"/>
          <w:sz w:val="28"/>
          <w:szCs w:val="28"/>
        </w:rPr>
        <w:t xml:space="preserve">Historias de </w:t>
      </w:r>
      <w:r w:rsidRPr="44F46BC8" w:rsidR="154E742C">
        <w:rPr>
          <w:rFonts w:ascii="Times New Roman" w:hAnsi="Times New Roman" w:eastAsia="Times New Roman" w:cs="Times New Roman"/>
          <w:b w:val="1"/>
          <w:bCs w:val="1"/>
          <w:color w:val="auto"/>
          <w:sz w:val="28"/>
          <w:szCs w:val="28"/>
        </w:rPr>
        <w:t>U</w:t>
      </w:r>
      <w:r w:rsidRPr="44F46BC8" w:rsidR="5599A000">
        <w:rPr>
          <w:rFonts w:ascii="Times New Roman" w:hAnsi="Times New Roman" w:eastAsia="Times New Roman" w:cs="Times New Roman"/>
          <w:b w:val="1"/>
          <w:bCs w:val="1"/>
          <w:color w:val="auto"/>
          <w:sz w:val="28"/>
          <w:szCs w:val="28"/>
        </w:rPr>
        <w:t>suario</w:t>
      </w:r>
      <w:bookmarkEnd w:id="437088085"/>
    </w:p>
    <w:p w:rsidR="41CDF4CF" w:rsidP="44F46BC8" w:rsidRDefault="41CDF4CF" w14:paraId="1669AB30" w14:textId="41B2105A">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hyperlink r:id="R0c4a3a0d030a467e">
        <w:r w:rsidRPr="44F46BC8" w:rsidR="4A65A3C9">
          <w:rPr>
            <w:rStyle w:val="Hyperlink"/>
            <w:rFonts w:ascii="Times New Roman" w:hAnsi="Times New Roman" w:eastAsia="Times New Roman" w:cs="Times New Roman"/>
            <w:noProof w:val="0"/>
            <w:sz w:val="24"/>
            <w:szCs w:val="24"/>
            <w:lang w:val="es-ES"/>
          </w:rPr>
          <w:t>Historias de Usuario.xlsx</w:t>
        </w:r>
      </w:hyperlink>
    </w:p>
    <w:p w:rsidR="44F46BC8" w:rsidP="44F46BC8" w:rsidRDefault="44F46BC8" w14:paraId="0F482EFD" w14:textId="75E2F3E7">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p>
    <w:p w:rsidR="36333246" w:rsidP="41CDF4CF" w:rsidRDefault="237E2635" w14:paraId="1DD6254E" w14:textId="4F07E6C2">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776714014" w:id="706580844"/>
      <w:r w:rsidRPr="44F46BC8" w:rsidR="237E2635">
        <w:rPr>
          <w:rFonts w:ascii="Times New Roman" w:hAnsi="Times New Roman" w:eastAsia="Times New Roman" w:cs="Times New Roman"/>
          <w:b w:val="1"/>
          <w:bCs w:val="1"/>
          <w:color w:val="auto"/>
          <w:sz w:val="28"/>
          <w:szCs w:val="28"/>
        </w:rPr>
        <w:t>Requerimientos Funcionales</w:t>
      </w:r>
      <w:r w:rsidRPr="44F46BC8" w:rsidR="237E2635">
        <w:rPr>
          <w:rFonts w:ascii="Times New Roman" w:hAnsi="Times New Roman" w:eastAsia="Times New Roman" w:cs="Times New Roman"/>
          <w:b w:val="1"/>
          <w:bCs w:val="1"/>
          <w:color w:val="auto"/>
          <w:sz w:val="28"/>
          <w:szCs w:val="28"/>
        </w:rPr>
        <w:t xml:space="preserve"> </w:t>
      </w:r>
      <w:r w:rsidRPr="44F46BC8" w:rsidR="7B9B0A9F">
        <w:rPr>
          <w:rFonts w:ascii="Times New Roman" w:hAnsi="Times New Roman" w:eastAsia="Times New Roman" w:cs="Times New Roman"/>
          <w:b w:val="1"/>
          <w:bCs w:val="1"/>
          <w:color w:val="auto"/>
          <w:sz w:val="28"/>
          <w:szCs w:val="28"/>
        </w:rPr>
        <w:t xml:space="preserve">y </w:t>
      </w:r>
      <w:r w:rsidRPr="44F46BC8" w:rsidR="237E2635">
        <w:rPr>
          <w:rFonts w:ascii="Times New Roman" w:hAnsi="Times New Roman" w:eastAsia="Times New Roman" w:cs="Times New Roman"/>
          <w:b w:val="1"/>
          <w:bCs w:val="1"/>
          <w:color w:val="auto"/>
          <w:sz w:val="28"/>
          <w:szCs w:val="28"/>
        </w:rPr>
        <w:t>Requerimientos No Funcionales</w:t>
      </w:r>
      <w:bookmarkEnd w:id="706580844"/>
    </w:p>
    <w:p w:rsidR="409E0A64" w:rsidP="44F46BC8" w:rsidRDefault="409E0A64" w14:paraId="497A199E" w14:textId="4074C836">
      <w:pPr>
        <w:pStyle w:val="Normal"/>
        <w:rPr>
          <w:rFonts w:ascii="Aptos" w:hAnsi="Aptos" w:eastAsia="Aptos" w:cs="Aptos"/>
          <w:noProof w:val="0"/>
          <w:sz w:val="24"/>
          <w:szCs w:val="24"/>
          <w:lang w:val="es-ES"/>
        </w:rPr>
      </w:pPr>
      <w:hyperlink r:id="R546b42fee7454bc1">
        <w:r w:rsidRPr="44F46BC8" w:rsidR="409E0A64">
          <w:rPr>
            <w:rStyle w:val="Hyperlink"/>
            <w:rFonts w:ascii="Aptos" w:hAnsi="Aptos" w:eastAsia="Aptos" w:cs="Aptos"/>
            <w:noProof w:val="0"/>
            <w:sz w:val="24"/>
            <w:szCs w:val="24"/>
            <w:lang w:val="es-ES"/>
          </w:rPr>
          <w:t>Requerimientos.xlsx</w:t>
        </w:r>
      </w:hyperlink>
    </w:p>
    <w:p w:rsidR="3F6B295C" w:rsidP="41CDF4CF" w:rsidRDefault="237E2635" w14:paraId="75251E91" w14:textId="143F8BE5">
      <w:pPr/>
      <w:r>
        <w:br w:type="page"/>
      </w:r>
    </w:p>
    <w:p w:rsidR="3F6B295C" w:rsidP="41CDF4CF" w:rsidRDefault="237E2635" w14:paraId="7E7BD053" w14:textId="3AFA6D29">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1678339534" w:id="1636796480"/>
      <w:r w:rsidRPr="44F46BC8" w:rsidR="237E2635">
        <w:rPr>
          <w:rFonts w:ascii="Times New Roman" w:hAnsi="Times New Roman" w:eastAsia="Times New Roman" w:cs="Times New Roman"/>
          <w:b w:val="1"/>
          <w:bCs w:val="1"/>
          <w:color w:val="auto"/>
          <w:sz w:val="28"/>
          <w:szCs w:val="28"/>
        </w:rPr>
        <w:t xml:space="preserve">Casos de </w:t>
      </w:r>
      <w:r w:rsidRPr="44F46BC8" w:rsidR="5BC0C5C5">
        <w:rPr>
          <w:rFonts w:ascii="Times New Roman" w:hAnsi="Times New Roman" w:eastAsia="Times New Roman" w:cs="Times New Roman"/>
          <w:b w:val="1"/>
          <w:bCs w:val="1"/>
          <w:color w:val="auto"/>
          <w:sz w:val="28"/>
          <w:szCs w:val="28"/>
        </w:rPr>
        <w:t>U</w:t>
      </w:r>
      <w:r w:rsidRPr="44F46BC8" w:rsidR="237E2635">
        <w:rPr>
          <w:rFonts w:ascii="Times New Roman" w:hAnsi="Times New Roman" w:eastAsia="Times New Roman" w:cs="Times New Roman"/>
          <w:b w:val="1"/>
          <w:bCs w:val="1"/>
          <w:color w:val="auto"/>
          <w:sz w:val="28"/>
          <w:szCs w:val="28"/>
        </w:rPr>
        <w:t>so</w:t>
      </w:r>
      <w:bookmarkEnd w:id="1636796480"/>
    </w:p>
    <w:p w:rsidR="41CDF4CF" w:rsidP="41CDF4CF" w:rsidRDefault="41CDF4CF" w14:paraId="15352A08" w14:textId="5056F18F">
      <w:pPr>
        <w:pStyle w:val="Normal"/>
      </w:pPr>
    </w:p>
    <w:p w:rsidR="3F6B295C" w:rsidP="41CDF4CF" w:rsidRDefault="5FB1747E" w14:paraId="70AC902C" w14:textId="2FA8412B">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A. Autenticación y Perfil</w:t>
      </w:r>
    </w:p>
    <w:tbl>
      <w:tblPr>
        <w:tblStyle w:val="TableGridLight"/>
        <w:tblW w:w="0" w:type="auto"/>
        <w:jc w:val="right"/>
        <w:tblBorders/>
        <w:tblLook w:val="06A0" w:firstRow="1" w:lastRow="0" w:firstColumn="1" w:lastColumn="0" w:noHBand="1" w:noVBand="1"/>
      </w:tblPr>
      <w:tblGrid>
        <w:gridCol w:w="2426"/>
        <w:gridCol w:w="6584"/>
      </w:tblGrid>
      <w:tr w:rsidR="4FB67309" w:rsidTr="41CDF4CF" w14:paraId="78B02B68" w14:textId="77777777">
        <w:trPr>
          <w:trHeight w:val="300"/>
        </w:trPr>
        <w:tc>
          <w:tcPr>
            <w:tcW w:w="9360" w:type="dxa"/>
            <w:gridSpan w:val="2"/>
            <w:tcBorders/>
            <w:tcMar>
              <w:top w:w="75" w:type="dxa"/>
              <w:left w:w="120" w:type="dxa"/>
              <w:bottom w:w="75" w:type="dxa"/>
              <w:right w:w="120" w:type="dxa"/>
            </w:tcMar>
          </w:tcPr>
          <w:p w:rsidR="4FB67309" w:rsidP="41CDF4CF" w:rsidRDefault="4FB67309" w14:paraId="384EC1D4" w14:textId="0571973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CU-01 - Registro de Usuario</w:t>
            </w:r>
          </w:p>
        </w:tc>
      </w:tr>
      <w:tr w:rsidR="4FB67309" w:rsidTr="41CDF4CF" w14:paraId="49C4F58D" w14:textId="77777777">
        <w:trPr>
          <w:trHeight w:val="300"/>
        </w:trPr>
        <w:tc>
          <w:tcPr>
            <w:tcW w:w="2475" w:type="dxa"/>
            <w:tcBorders/>
            <w:tcMar>
              <w:top w:w="75" w:type="dxa"/>
              <w:left w:w="120" w:type="dxa"/>
              <w:bottom w:w="75" w:type="dxa"/>
              <w:right w:w="120" w:type="dxa"/>
            </w:tcMar>
          </w:tcPr>
          <w:p w:rsidR="4FB67309" w:rsidP="41CDF4CF" w:rsidRDefault="4FB67309" w14:paraId="50E5927E" w14:textId="68211AD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85" w:type="dxa"/>
            <w:tcBorders/>
            <w:tcMar>
              <w:top w:w="75" w:type="dxa"/>
              <w:left w:w="120" w:type="dxa"/>
              <w:bottom w:w="75" w:type="dxa"/>
              <w:right w:w="120" w:type="dxa"/>
            </w:tcMar>
          </w:tcPr>
          <w:p w:rsidR="4FB67309" w:rsidP="41CDF4CF" w:rsidRDefault="4FB67309" w14:paraId="255D46D6" w14:textId="2AB91F3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 Autenticación y Perfil</w:t>
            </w:r>
          </w:p>
        </w:tc>
      </w:tr>
      <w:tr w:rsidR="4FB67309" w:rsidTr="41CDF4CF" w14:paraId="61D6CAE5" w14:textId="77777777">
        <w:trPr>
          <w:trHeight w:val="300"/>
        </w:trPr>
        <w:tc>
          <w:tcPr>
            <w:tcW w:w="2475" w:type="dxa"/>
            <w:tcBorders/>
            <w:tcMar>
              <w:top w:w="75" w:type="dxa"/>
              <w:left w:w="120" w:type="dxa"/>
              <w:bottom w:w="75" w:type="dxa"/>
              <w:right w:w="120" w:type="dxa"/>
            </w:tcMar>
          </w:tcPr>
          <w:p w:rsidR="4FB67309" w:rsidP="41CDF4CF" w:rsidRDefault="4FB67309" w14:paraId="48247392" w14:textId="7BAD2BF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85" w:type="dxa"/>
            <w:tcBorders/>
            <w:tcMar>
              <w:top w:w="75" w:type="dxa"/>
              <w:left w:w="120" w:type="dxa"/>
              <w:bottom w:w="75" w:type="dxa"/>
              <w:right w:w="120" w:type="dxa"/>
            </w:tcMar>
          </w:tcPr>
          <w:p w:rsidR="4FB67309" w:rsidP="41CDF4CF" w:rsidRDefault="4FB67309" w14:paraId="4365B903" w14:textId="09E5620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762DBC4C" w14:textId="77777777">
        <w:trPr>
          <w:trHeight w:val="300"/>
        </w:trPr>
        <w:tc>
          <w:tcPr>
            <w:tcW w:w="2475" w:type="dxa"/>
            <w:tcBorders/>
            <w:tcMar>
              <w:top w:w="75" w:type="dxa"/>
              <w:left w:w="120" w:type="dxa"/>
              <w:bottom w:w="75" w:type="dxa"/>
              <w:right w:w="120" w:type="dxa"/>
            </w:tcMar>
          </w:tcPr>
          <w:p w:rsidR="4FB67309" w:rsidP="41CDF4CF" w:rsidRDefault="4FB67309" w14:paraId="52AFC6DA" w14:textId="635E17D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85" w:type="dxa"/>
            <w:tcBorders/>
            <w:tcMar>
              <w:top w:w="75" w:type="dxa"/>
              <w:left w:w="120" w:type="dxa"/>
              <w:bottom w:w="75" w:type="dxa"/>
              <w:right w:w="120" w:type="dxa"/>
            </w:tcMar>
          </w:tcPr>
          <w:p w:rsidR="4FB67309" w:rsidP="41CDF4CF" w:rsidRDefault="4FB67309" w14:paraId="2E5DAC69" w14:textId="29482AE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se registra en la plataforma ingresando nombre, correo electrónico y contraseña para acceder a las funcionalidades del sistema.</w:t>
            </w:r>
          </w:p>
        </w:tc>
      </w:tr>
      <w:tr w:rsidR="4FB67309" w:rsidTr="41CDF4CF" w14:paraId="51E4547D" w14:textId="77777777">
        <w:trPr>
          <w:trHeight w:val="300"/>
        </w:trPr>
        <w:tc>
          <w:tcPr>
            <w:tcW w:w="2475" w:type="dxa"/>
            <w:tcBorders/>
            <w:tcMar>
              <w:top w:w="75" w:type="dxa"/>
              <w:left w:w="120" w:type="dxa"/>
              <w:bottom w:w="75" w:type="dxa"/>
              <w:right w:w="120" w:type="dxa"/>
            </w:tcMar>
          </w:tcPr>
          <w:p w:rsidR="4FB67309" w:rsidP="41CDF4CF" w:rsidRDefault="4FB67309" w14:paraId="31A168D7" w14:textId="28F7757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85" w:type="dxa"/>
            <w:tcBorders/>
            <w:tcMar>
              <w:top w:w="75" w:type="dxa"/>
              <w:left w:w="120" w:type="dxa"/>
              <w:bottom w:w="75" w:type="dxa"/>
              <w:right w:w="120" w:type="dxa"/>
            </w:tcMar>
          </w:tcPr>
          <w:p w:rsidR="4FB67309" w:rsidP="41CDF4CF" w:rsidRDefault="4FB67309" w14:paraId="6A5B4993" w14:textId="2B48495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no debe tener una cuenta registrada. El correo electrónico debe ser único en el sistema.</w:t>
            </w:r>
          </w:p>
        </w:tc>
      </w:tr>
      <w:tr w:rsidR="4FB67309" w:rsidTr="41CDF4CF" w14:paraId="26D7ABAA" w14:textId="77777777">
        <w:trPr>
          <w:trHeight w:val="300"/>
        </w:trPr>
        <w:tc>
          <w:tcPr>
            <w:tcW w:w="2475" w:type="dxa"/>
            <w:tcBorders/>
            <w:tcMar>
              <w:top w:w="75" w:type="dxa"/>
              <w:left w:w="120" w:type="dxa"/>
              <w:bottom w:w="75" w:type="dxa"/>
              <w:right w:w="120" w:type="dxa"/>
            </w:tcMar>
          </w:tcPr>
          <w:p w:rsidR="4FB67309" w:rsidP="41CDF4CF" w:rsidRDefault="4FB67309" w14:paraId="72CEFE11" w14:textId="3F6C9A8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85" w:type="dxa"/>
            <w:tcBorders/>
            <w:tcMar>
              <w:top w:w="75" w:type="dxa"/>
              <w:left w:w="120" w:type="dxa"/>
              <w:bottom w:w="75" w:type="dxa"/>
              <w:right w:w="120" w:type="dxa"/>
            </w:tcMar>
          </w:tcPr>
          <w:p w:rsidR="4FB67309" w:rsidP="41CDF4CF" w:rsidRDefault="4FB67309" w14:paraId="62F6B63D" w14:textId="6810F05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pantalla de registro. </w:t>
            </w:r>
          </w:p>
          <w:p w:rsidR="4FB67309" w:rsidP="41CDF4CF" w:rsidRDefault="4FB67309" w14:paraId="6D496DB3" w14:textId="032FBDA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Ingresa nombre completo, correo electrónico y contraseña. </w:t>
            </w:r>
          </w:p>
          <w:p w:rsidR="4FB67309" w:rsidP="41CDF4CF" w:rsidRDefault="4FB67309" w14:paraId="2FC4F3EA" w14:textId="74E2884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valida que el correo no esté registrado. </w:t>
            </w:r>
          </w:p>
          <w:p w:rsidR="4FB67309" w:rsidP="41CDF4CF" w:rsidRDefault="4FB67309" w14:paraId="2E8E3FF1" w14:textId="50DD563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sistema cifra la contraseña y almacena las credenciales. </w:t>
            </w:r>
          </w:p>
          <w:p w:rsidR="4FB67309" w:rsidP="41CDF4CF" w:rsidRDefault="4FB67309" w14:paraId="41DC8E01" w14:textId="1881558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sistema envía confirmación de registro al usuario.</w:t>
            </w:r>
          </w:p>
        </w:tc>
      </w:tr>
      <w:tr w:rsidR="4FB67309" w:rsidTr="41CDF4CF" w14:paraId="67C0D61E" w14:textId="77777777">
        <w:trPr>
          <w:trHeight w:val="300"/>
        </w:trPr>
        <w:tc>
          <w:tcPr>
            <w:tcW w:w="2475" w:type="dxa"/>
            <w:tcBorders/>
            <w:tcMar>
              <w:top w:w="75" w:type="dxa"/>
              <w:left w:w="120" w:type="dxa"/>
              <w:bottom w:w="75" w:type="dxa"/>
              <w:right w:w="120" w:type="dxa"/>
            </w:tcMar>
          </w:tcPr>
          <w:p w:rsidR="4FB67309" w:rsidP="41CDF4CF" w:rsidRDefault="4FB67309" w14:paraId="3D76B8BD" w14:textId="0E4D4A9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85" w:type="dxa"/>
            <w:tcBorders/>
            <w:tcMar>
              <w:top w:w="75" w:type="dxa"/>
              <w:left w:w="120" w:type="dxa"/>
              <w:bottom w:w="75" w:type="dxa"/>
              <w:right w:w="120" w:type="dxa"/>
            </w:tcMar>
          </w:tcPr>
          <w:p w:rsidR="4FB67309" w:rsidP="41CDF4CF" w:rsidRDefault="4FB67309" w14:paraId="23C9A44E" w14:textId="02FD24A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el correo ya existe, el sistema notifica al usuario y solicita uno diferente. </w:t>
            </w:r>
          </w:p>
          <w:p w:rsidR="4FB67309" w:rsidP="41CDF4CF" w:rsidRDefault="4FB67309" w14:paraId="2CFF54A0" w14:textId="6753552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la contraseña no cumple los requisitos mínimos, el sistema indica los criterios.</w:t>
            </w:r>
          </w:p>
        </w:tc>
      </w:tr>
      <w:tr w:rsidR="4FB67309" w:rsidTr="41CDF4CF" w14:paraId="7F093982" w14:textId="77777777">
        <w:trPr>
          <w:trHeight w:val="300"/>
        </w:trPr>
        <w:tc>
          <w:tcPr>
            <w:tcW w:w="2475" w:type="dxa"/>
            <w:tcBorders/>
            <w:tcMar>
              <w:top w:w="75" w:type="dxa"/>
              <w:left w:w="120" w:type="dxa"/>
              <w:bottom w:w="75" w:type="dxa"/>
              <w:right w:w="120" w:type="dxa"/>
            </w:tcMar>
          </w:tcPr>
          <w:p w:rsidR="4FB67309" w:rsidP="41CDF4CF" w:rsidRDefault="4FB67309" w14:paraId="17714840" w14:textId="7E3495D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85" w:type="dxa"/>
            <w:tcBorders/>
            <w:tcMar>
              <w:top w:w="75" w:type="dxa"/>
              <w:left w:w="120" w:type="dxa"/>
              <w:bottom w:w="75" w:type="dxa"/>
              <w:right w:w="120" w:type="dxa"/>
            </w:tcMar>
          </w:tcPr>
          <w:p w:rsidR="4FB67309" w:rsidP="41CDF4CF" w:rsidRDefault="4FB67309" w14:paraId="50A7702C" w14:textId="6DFB0EE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queda registrado en el sistema y puede iniciar sesión.</w:t>
            </w:r>
          </w:p>
        </w:tc>
      </w:tr>
      <w:tr w:rsidR="4FB67309" w:rsidTr="41CDF4CF" w14:paraId="6C87DE56" w14:textId="77777777">
        <w:trPr>
          <w:trHeight w:val="300"/>
        </w:trPr>
        <w:tc>
          <w:tcPr>
            <w:tcW w:w="2475" w:type="dxa"/>
            <w:tcBorders/>
            <w:tcMar>
              <w:top w:w="75" w:type="dxa"/>
              <w:left w:w="120" w:type="dxa"/>
              <w:bottom w:w="75" w:type="dxa"/>
              <w:right w:w="120" w:type="dxa"/>
            </w:tcMar>
          </w:tcPr>
          <w:p w:rsidR="4FB67309" w:rsidP="41CDF4CF" w:rsidRDefault="4FB67309" w14:paraId="641A36AF" w14:textId="7185964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85" w:type="dxa"/>
            <w:tcBorders/>
            <w:tcMar>
              <w:top w:w="75" w:type="dxa"/>
              <w:left w:w="120" w:type="dxa"/>
              <w:bottom w:w="75" w:type="dxa"/>
              <w:right w:w="120" w:type="dxa"/>
            </w:tcMar>
          </w:tcPr>
          <w:p w:rsidR="4FB67309" w:rsidP="41CDF4CF" w:rsidRDefault="4FB67309" w14:paraId="6F91E3B7" w14:textId="7AED83E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RF-01</w:t>
            </w:r>
          </w:p>
        </w:tc>
      </w:tr>
    </w:tbl>
    <w:p w:rsidR="3F6B295C" w:rsidP="41CDF4CF" w:rsidRDefault="3F6B295C" w14:paraId="4A5FD818" w14:textId="10F8D624">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2"/>
        <w:gridCol w:w="6578"/>
      </w:tblGrid>
      <w:tr w:rsidR="4FB67309" w:rsidTr="44F46BC8" w14:paraId="2AE7EA9F" w14:textId="77777777">
        <w:trPr>
          <w:trHeight w:val="300"/>
        </w:trPr>
        <w:tc>
          <w:tcPr>
            <w:tcW w:w="9315" w:type="dxa"/>
            <w:gridSpan w:val="2"/>
            <w:tcBorders/>
            <w:tcMar>
              <w:top w:w="75" w:type="dxa"/>
              <w:left w:w="120" w:type="dxa"/>
              <w:bottom w:w="75" w:type="dxa"/>
              <w:right w:w="120" w:type="dxa"/>
            </w:tcMar>
          </w:tcPr>
          <w:p w:rsidR="4FB67309" w:rsidP="41CDF4CF" w:rsidRDefault="4FB67309" w14:paraId="62D3F954" w14:textId="10DC21D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CU-02 - Inicio de Sesión</w:t>
            </w:r>
          </w:p>
        </w:tc>
      </w:tr>
      <w:tr w:rsidR="4FB67309" w:rsidTr="44F46BC8" w14:paraId="0A161DF9" w14:textId="77777777">
        <w:trPr>
          <w:trHeight w:val="300"/>
        </w:trPr>
        <w:tc>
          <w:tcPr>
            <w:tcW w:w="2475" w:type="dxa"/>
            <w:tcBorders/>
            <w:tcMar>
              <w:top w:w="75" w:type="dxa"/>
              <w:left w:w="120" w:type="dxa"/>
              <w:bottom w:w="75" w:type="dxa"/>
              <w:right w:w="120" w:type="dxa"/>
            </w:tcMar>
          </w:tcPr>
          <w:p w:rsidR="4FB67309" w:rsidP="41CDF4CF" w:rsidRDefault="4FB67309" w14:paraId="68E3BDD4" w14:textId="435CA2B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56C8B54C" w14:textId="432E70B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 Autenticación y Perfil</w:t>
            </w:r>
          </w:p>
        </w:tc>
      </w:tr>
      <w:tr w:rsidR="4FB67309" w:rsidTr="44F46BC8" w14:paraId="10338D5E" w14:textId="77777777">
        <w:trPr>
          <w:trHeight w:val="300"/>
        </w:trPr>
        <w:tc>
          <w:tcPr>
            <w:tcW w:w="2475" w:type="dxa"/>
            <w:tcBorders/>
            <w:tcMar>
              <w:top w:w="75" w:type="dxa"/>
              <w:left w:w="120" w:type="dxa"/>
              <w:bottom w:w="75" w:type="dxa"/>
              <w:right w:w="120" w:type="dxa"/>
            </w:tcMar>
          </w:tcPr>
          <w:p w:rsidR="4FB67309" w:rsidP="41CDF4CF" w:rsidRDefault="4FB67309" w14:paraId="0D8390EA" w14:textId="04F0A08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5BEA0345" w14:textId="1E83ADAD">
            <w:pPr>
              <w:spacing w:before="0" w:beforeAutospacing="off" w:after="0" w:afterAutospacing="off" w:line="276" w:lineRule="auto"/>
              <w:jc w:val="left"/>
              <w:rPr>
                <w:rFonts w:ascii="Times New Roman" w:hAnsi="Times New Roman" w:eastAsia="Times New Roman" w:cs="Times New Roman"/>
                <w:color w:val="auto"/>
                <w:sz w:val="24"/>
                <w:szCs w:val="24"/>
              </w:rPr>
            </w:pPr>
            <w:r w:rsidRPr="44F46BC8" w:rsidR="4FB67309">
              <w:rPr>
                <w:rFonts w:ascii="Times New Roman" w:hAnsi="Times New Roman" w:eastAsia="Times New Roman" w:cs="Times New Roman"/>
                <w:color w:val="auto"/>
                <w:sz w:val="24"/>
                <w:szCs w:val="24"/>
              </w:rPr>
              <w:t>Aficionado, Administrador</w:t>
            </w:r>
          </w:p>
        </w:tc>
      </w:tr>
      <w:tr w:rsidR="4FB67309" w:rsidTr="44F46BC8" w14:paraId="39E62358" w14:textId="77777777">
        <w:trPr>
          <w:trHeight w:val="300"/>
        </w:trPr>
        <w:tc>
          <w:tcPr>
            <w:tcW w:w="2475" w:type="dxa"/>
            <w:tcBorders/>
            <w:tcMar>
              <w:top w:w="75" w:type="dxa"/>
              <w:left w:w="120" w:type="dxa"/>
              <w:bottom w:w="75" w:type="dxa"/>
              <w:right w:w="120" w:type="dxa"/>
            </w:tcMar>
          </w:tcPr>
          <w:p w:rsidR="4FB67309" w:rsidP="41CDF4CF" w:rsidRDefault="4FB67309" w14:paraId="69229FB1" w14:textId="550A198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4D34CF7C" w14:textId="17C6061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inicia sesión en la plataforma utilizando su correo electrónico y contraseña para acceder a su cuenta.</w:t>
            </w:r>
          </w:p>
        </w:tc>
      </w:tr>
      <w:tr w:rsidR="4FB67309" w:rsidTr="44F46BC8" w14:paraId="5603FE60" w14:textId="77777777">
        <w:trPr>
          <w:trHeight w:val="300"/>
        </w:trPr>
        <w:tc>
          <w:tcPr>
            <w:tcW w:w="2475" w:type="dxa"/>
            <w:tcBorders/>
            <w:tcMar>
              <w:top w:w="75" w:type="dxa"/>
              <w:left w:w="120" w:type="dxa"/>
              <w:bottom w:w="75" w:type="dxa"/>
              <w:right w:w="120" w:type="dxa"/>
            </w:tcMar>
          </w:tcPr>
          <w:p w:rsidR="4FB67309" w:rsidP="41CDF4CF" w:rsidRDefault="4FB67309" w14:paraId="29E8731E" w14:textId="7A44DFB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2B5C42CB" w14:textId="32C2D84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tener una cuenta registrada y activa.</w:t>
            </w:r>
          </w:p>
        </w:tc>
      </w:tr>
      <w:tr w:rsidR="4FB67309" w:rsidTr="44F46BC8" w14:paraId="6272317B" w14:textId="77777777">
        <w:trPr>
          <w:trHeight w:val="300"/>
        </w:trPr>
        <w:tc>
          <w:tcPr>
            <w:tcW w:w="2475" w:type="dxa"/>
            <w:tcBorders/>
            <w:tcMar>
              <w:top w:w="75" w:type="dxa"/>
              <w:left w:w="120" w:type="dxa"/>
              <w:bottom w:w="75" w:type="dxa"/>
              <w:right w:w="120" w:type="dxa"/>
            </w:tcMar>
          </w:tcPr>
          <w:p w:rsidR="4FB67309" w:rsidP="41CDF4CF" w:rsidRDefault="4FB67309" w14:paraId="7F792B28" w14:textId="7527462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76893FB0" w14:textId="188E5E2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pantalla de inicio de sesión. </w:t>
            </w:r>
          </w:p>
          <w:p w:rsidR="4FB67309" w:rsidP="41CDF4CF" w:rsidRDefault="4FB67309" w14:paraId="3BBCF4BF" w14:textId="3188412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Ingresa su correo electrónico y contraseña. </w:t>
            </w:r>
          </w:p>
          <w:p w:rsidR="4FB67309" w:rsidP="41CDF4CF" w:rsidRDefault="4FB67309" w14:paraId="4E5CC4B9" w14:textId="775C824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valida las credenciales mediante token de autenticación. </w:t>
            </w:r>
          </w:p>
          <w:p w:rsidR="4FB67309" w:rsidP="41CDF4CF" w:rsidRDefault="4FB67309" w14:paraId="59459B13" w14:textId="16DE816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sistema redirige al usuario a la pantalla principal.</w:t>
            </w:r>
          </w:p>
        </w:tc>
      </w:tr>
      <w:tr w:rsidR="4FB67309" w:rsidTr="44F46BC8" w14:paraId="035A2615" w14:textId="77777777">
        <w:trPr>
          <w:trHeight w:val="300"/>
        </w:trPr>
        <w:tc>
          <w:tcPr>
            <w:tcW w:w="2475" w:type="dxa"/>
            <w:tcBorders/>
            <w:tcMar>
              <w:top w:w="75" w:type="dxa"/>
              <w:left w:w="120" w:type="dxa"/>
              <w:bottom w:w="75" w:type="dxa"/>
              <w:right w:w="120" w:type="dxa"/>
            </w:tcMar>
          </w:tcPr>
          <w:p w:rsidR="4FB67309" w:rsidP="41CDF4CF" w:rsidRDefault="4FB67309" w14:paraId="27066376" w14:textId="51F783A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2E2638FC" w14:textId="47F29D2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las credenciales son incorrectas, el sistema muestra un mensaje de error sin revelar cuál campo es incorrecto. </w:t>
            </w:r>
          </w:p>
          <w:p w:rsidR="4FB67309" w:rsidP="41CDF4CF" w:rsidRDefault="4FB67309" w14:paraId="0A3E5076" w14:textId="5510524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Tras 5 intentos fallidos, el sistema bloquea temporalmente el acceso.</w:t>
            </w:r>
          </w:p>
        </w:tc>
      </w:tr>
      <w:tr w:rsidR="4FB67309" w:rsidTr="44F46BC8" w14:paraId="3F4C63BF" w14:textId="77777777">
        <w:trPr>
          <w:trHeight w:val="300"/>
        </w:trPr>
        <w:tc>
          <w:tcPr>
            <w:tcW w:w="2475" w:type="dxa"/>
            <w:tcBorders/>
            <w:tcMar>
              <w:top w:w="75" w:type="dxa"/>
              <w:left w:w="120" w:type="dxa"/>
              <w:bottom w:w="75" w:type="dxa"/>
              <w:right w:w="120" w:type="dxa"/>
            </w:tcMar>
          </w:tcPr>
          <w:p w:rsidR="4FB67309" w:rsidP="41CDF4CF" w:rsidRDefault="4FB67309" w14:paraId="522C5A42" w14:textId="57ECDF1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7A473045" w14:textId="64E92D2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accede autenticado a la plataforma con un token de sesión activo.</w:t>
            </w:r>
          </w:p>
        </w:tc>
      </w:tr>
      <w:tr w:rsidR="4FB67309" w:rsidTr="44F46BC8" w14:paraId="06F27566" w14:textId="77777777">
        <w:trPr>
          <w:trHeight w:val="300"/>
        </w:trPr>
        <w:tc>
          <w:tcPr>
            <w:tcW w:w="2475" w:type="dxa"/>
            <w:tcBorders/>
            <w:tcMar>
              <w:top w:w="75" w:type="dxa"/>
              <w:left w:w="120" w:type="dxa"/>
              <w:bottom w:w="75" w:type="dxa"/>
              <w:right w:w="120" w:type="dxa"/>
            </w:tcMar>
          </w:tcPr>
          <w:p w:rsidR="4FB67309" w:rsidP="41CDF4CF" w:rsidRDefault="4FB67309" w14:paraId="16B2818D" w14:textId="75A9BC6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3A2283C5" w14:textId="279270E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RF-02</w:t>
            </w:r>
          </w:p>
        </w:tc>
      </w:tr>
    </w:tbl>
    <w:p w:rsidR="3F6B295C" w:rsidP="41CDF4CF" w:rsidRDefault="3F6B295C" w14:paraId="65DEEC52" w14:textId="7146F7CC">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2"/>
        <w:gridCol w:w="6578"/>
      </w:tblGrid>
      <w:tr w:rsidR="4FB67309" w:rsidTr="41CDF4CF" w14:paraId="060A6E95" w14:textId="77777777">
        <w:trPr>
          <w:trHeight w:val="300"/>
        </w:trPr>
        <w:tc>
          <w:tcPr>
            <w:tcW w:w="9315" w:type="dxa"/>
            <w:gridSpan w:val="2"/>
            <w:tcBorders/>
            <w:tcMar>
              <w:top w:w="75" w:type="dxa"/>
              <w:left w:w="120" w:type="dxa"/>
              <w:bottom w:w="75" w:type="dxa"/>
              <w:right w:w="120" w:type="dxa"/>
            </w:tcMar>
          </w:tcPr>
          <w:p w:rsidR="4FB67309" w:rsidP="41CDF4CF" w:rsidRDefault="4FB67309" w14:paraId="0190D5BA" w14:textId="0A4198F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CU-03 - Gestión de Perfil</w:t>
            </w:r>
          </w:p>
        </w:tc>
      </w:tr>
      <w:tr w:rsidR="4FB67309" w:rsidTr="41CDF4CF" w14:paraId="2F61A708" w14:textId="77777777">
        <w:trPr>
          <w:trHeight w:val="300"/>
        </w:trPr>
        <w:tc>
          <w:tcPr>
            <w:tcW w:w="2475" w:type="dxa"/>
            <w:tcBorders/>
            <w:tcMar>
              <w:top w:w="75" w:type="dxa"/>
              <w:left w:w="120" w:type="dxa"/>
              <w:bottom w:w="75" w:type="dxa"/>
              <w:right w:w="120" w:type="dxa"/>
            </w:tcMar>
          </w:tcPr>
          <w:p w:rsidR="4FB67309" w:rsidP="41CDF4CF" w:rsidRDefault="4FB67309" w14:paraId="684C99FB" w14:textId="70E65B0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6D8CBCF5" w14:textId="2A8FA00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 Autenticación y Perfil</w:t>
            </w:r>
          </w:p>
        </w:tc>
      </w:tr>
      <w:tr w:rsidR="4FB67309" w:rsidTr="41CDF4CF" w14:paraId="5151DC70" w14:textId="77777777">
        <w:trPr>
          <w:trHeight w:val="300"/>
        </w:trPr>
        <w:tc>
          <w:tcPr>
            <w:tcW w:w="2475" w:type="dxa"/>
            <w:tcBorders/>
            <w:tcMar>
              <w:top w:w="75" w:type="dxa"/>
              <w:left w:w="120" w:type="dxa"/>
              <w:bottom w:w="75" w:type="dxa"/>
              <w:right w:w="120" w:type="dxa"/>
            </w:tcMar>
          </w:tcPr>
          <w:p w:rsidR="4FB67309" w:rsidP="41CDF4CF" w:rsidRDefault="4FB67309" w14:paraId="306D8251" w14:textId="6FECC70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6395A413" w14:textId="054C048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1581EA57" w14:textId="77777777">
        <w:trPr>
          <w:trHeight w:val="300"/>
        </w:trPr>
        <w:tc>
          <w:tcPr>
            <w:tcW w:w="2475" w:type="dxa"/>
            <w:tcBorders/>
            <w:tcMar>
              <w:top w:w="75" w:type="dxa"/>
              <w:left w:w="120" w:type="dxa"/>
              <w:bottom w:w="75" w:type="dxa"/>
              <w:right w:w="120" w:type="dxa"/>
            </w:tcMar>
          </w:tcPr>
          <w:p w:rsidR="4FB67309" w:rsidP="41CDF4CF" w:rsidRDefault="4FB67309" w14:paraId="7B983432" w14:textId="078B13F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4CEA4D69" w14:textId="1D00DE0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edita su información personal, preferencias como equipos favoritos y configuración de notificaciones.</w:t>
            </w:r>
          </w:p>
        </w:tc>
      </w:tr>
      <w:tr w:rsidR="4FB67309" w:rsidTr="41CDF4CF" w14:paraId="6514D2BE" w14:textId="77777777">
        <w:trPr>
          <w:trHeight w:val="300"/>
        </w:trPr>
        <w:tc>
          <w:tcPr>
            <w:tcW w:w="2475" w:type="dxa"/>
            <w:tcBorders/>
            <w:tcMar>
              <w:top w:w="75" w:type="dxa"/>
              <w:left w:w="120" w:type="dxa"/>
              <w:bottom w:w="75" w:type="dxa"/>
              <w:right w:w="120" w:type="dxa"/>
            </w:tcMar>
          </w:tcPr>
          <w:p w:rsidR="4FB67309" w:rsidP="41CDF4CF" w:rsidRDefault="4FB67309" w14:paraId="26BC563B" w14:textId="1F1E9CB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536099EE" w14:textId="478EFFD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 en el sistema.</w:t>
            </w:r>
          </w:p>
        </w:tc>
      </w:tr>
      <w:tr w:rsidR="4FB67309" w:rsidTr="41CDF4CF" w14:paraId="793F742C" w14:textId="77777777">
        <w:trPr>
          <w:trHeight w:val="300"/>
        </w:trPr>
        <w:tc>
          <w:tcPr>
            <w:tcW w:w="2475" w:type="dxa"/>
            <w:tcBorders/>
            <w:tcMar>
              <w:top w:w="75" w:type="dxa"/>
              <w:left w:w="120" w:type="dxa"/>
              <w:bottom w:w="75" w:type="dxa"/>
              <w:right w:w="120" w:type="dxa"/>
            </w:tcMar>
          </w:tcPr>
          <w:p w:rsidR="4FB67309" w:rsidP="41CDF4CF" w:rsidRDefault="4FB67309" w14:paraId="6F7AFCFA" w14:textId="56CED76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71AB476A" w14:textId="1DFB19E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perfil. </w:t>
            </w:r>
          </w:p>
          <w:p w:rsidR="4FB67309" w:rsidP="41CDF4CF" w:rsidRDefault="4FB67309" w14:paraId="73390639" w14:textId="39C85AA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Edita nombre, foto, equipos favoritos y preferencias de notificación. </w:t>
            </w:r>
          </w:p>
          <w:p w:rsidR="4FB67309" w:rsidP="41CDF4CF" w:rsidRDefault="4FB67309" w14:paraId="12EFCFEE" w14:textId="047FC0D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usuario guarda los cambios. </w:t>
            </w:r>
          </w:p>
          <w:p w:rsidR="4FB67309" w:rsidP="41CDF4CF" w:rsidRDefault="4FB67309" w14:paraId="40C68B49" w14:textId="536FE8E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sistema valida y almacena la información en menos de 3 segundos. </w:t>
            </w:r>
          </w:p>
          <w:p w:rsidR="4FB67309" w:rsidP="41CDF4CF" w:rsidRDefault="4FB67309" w14:paraId="1831D21B" w14:textId="79FBFB2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sistema confirma la actualización.</w:t>
            </w:r>
          </w:p>
        </w:tc>
      </w:tr>
      <w:tr w:rsidR="4FB67309" w:rsidTr="41CDF4CF" w14:paraId="5EC4A58E" w14:textId="77777777">
        <w:trPr>
          <w:trHeight w:val="300"/>
        </w:trPr>
        <w:tc>
          <w:tcPr>
            <w:tcW w:w="2475" w:type="dxa"/>
            <w:tcBorders/>
            <w:tcMar>
              <w:top w:w="75" w:type="dxa"/>
              <w:left w:w="120" w:type="dxa"/>
              <w:bottom w:w="75" w:type="dxa"/>
              <w:right w:w="120" w:type="dxa"/>
            </w:tcMar>
          </w:tcPr>
          <w:p w:rsidR="4FB67309" w:rsidP="41CDF4CF" w:rsidRDefault="4FB67309" w14:paraId="3D204001" w14:textId="0BE368C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54846472" w14:textId="2AA9750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la foto supera el tamaño máximo permitido, el sistema solicita una imagen más pequeña. </w:t>
            </w:r>
          </w:p>
          <w:p w:rsidR="4FB67309" w:rsidP="41CDF4CF" w:rsidRDefault="4FB67309" w14:paraId="4B6AF8C1" w14:textId="7793B91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hay error de conexión, el sistema mantiene los datos anteriores.</w:t>
            </w:r>
          </w:p>
        </w:tc>
      </w:tr>
      <w:tr w:rsidR="4FB67309" w:rsidTr="41CDF4CF" w14:paraId="56B9BD22" w14:textId="77777777">
        <w:trPr>
          <w:trHeight w:val="300"/>
        </w:trPr>
        <w:tc>
          <w:tcPr>
            <w:tcW w:w="2475" w:type="dxa"/>
            <w:tcBorders/>
            <w:tcMar>
              <w:top w:w="75" w:type="dxa"/>
              <w:left w:w="120" w:type="dxa"/>
              <w:bottom w:w="75" w:type="dxa"/>
              <w:right w:w="120" w:type="dxa"/>
            </w:tcMar>
          </w:tcPr>
          <w:p w:rsidR="4FB67309" w:rsidP="41CDF4CF" w:rsidRDefault="4FB67309" w14:paraId="2485D4DA" w14:textId="000FFFC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3C051839" w14:textId="79A0B36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perfil del usuario queda actualizado con las nuevas preferencias.</w:t>
            </w:r>
          </w:p>
        </w:tc>
      </w:tr>
      <w:tr w:rsidR="4FB67309" w:rsidTr="41CDF4CF" w14:paraId="556782BB" w14:textId="77777777">
        <w:trPr>
          <w:trHeight w:val="300"/>
        </w:trPr>
        <w:tc>
          <w:tcPr>
            <w:tcW w:w="2475" w:type="dxa"/>
            <w:tcBorders/>
            <w:tcMar>
              <w:top w:w="75" w:type="dxa"/>
              <w:left w:w="120" w:type="dxa"/>
              <w:bottom w:w="75" w:type="dxa"/>
              <w:right w:w="120" w:type="dxa"/>
            </w:tcMar>
          </w:tcPr>
          <w:p w:rsidR="4FB67309" w:rsidP="41CDF4CF" w:rsidRDefault="4FB67309" w14:paraId="7A4F740E" w14:textId="6522E89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603F2593" w14:textId="698EF49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RF-03</w:t>
            </w:r>
          </w:p>
        </w:tc>
      </w:tr>
    </w:tbl>
    <w:p w:rsidR="3F6B295C" w:rsidP="41CDF4CF" w:rsidRDefault="3F6B295C" w14:paraId="78A3D6B0" w14:textId="3D413E7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3F6B295C" w:rsidP="41CDF4CF" w:rsidRDefault="3F6B295C" w14:paraId="115A4C05" w14:textId="67DC46B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3F6B295C" w:rsidP="41CDF4CF" w:rsidRDefault="5FB1747E" w14:paraId="61F1ABC3" w14:textId="031518AF">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B. Agenda Personalizada</w:t>
      </w:r>
    </w:p>
    <w:tbl>
      <w:tblPr>
        <w:tblStyle w:val="TableGridLight"/>
        <w:tblW w:w="0" w:type="auto"/>
        <w:jc w:val="right"/>
        <w:tblBorders/>
        <w:tblLook w:val="06A0" w:firstRow="1" w:lastRow="0" w:firstColumn="1" w:lastColumn="0" w:noHBand="1" w:noVBand="1"/>
      </w:tblPr>
      <w:tblGrid>
        <w:gridCol w:w="2433"/>
        <w:gridCol w:w="6577"/>
      </w:tblGrid>
      <w:tr w:rsidR="4FB67309" w:rsidTr="41CDF4CF" w14:paraId="4584EB39" w14:textId="77777777">
        <w:trPr>
          <w:trHeight w:val="300"/>
        </w:trPr>
        <w:tc>
          <w:tcPr>
            <w:tcW w:w="9315" w:type="dxa"/>
            <w:gridSpan w:val="2"/>
            <w:tcBorders/>
            <w:tcMar>
              <w:top w:w="75" w:type="dxa"/>
              <w:left w:w="120" w:type="dxa"/>
              <w:bottom w:w="75" w:type="dxa"/>
              <w:right w:w="120" w:type="dxa"/>
            </w:tcMar>
          </w:tcPr>
          <w:p w:rsidR="4FB67309" w:rsidP="41CDF4CF" w:rsidRDefault="4FB67309" w14:paraId="79F06F34" w14:textId="2299C0F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CU-04 - Ver Calendario de Partidos</w:t>
            </w:r>
          </w:p>
        </w:tc>
      </w:tr>
      <w:tr w:rsidR="4FB67309" w:rsidTr="41CDF4CF" w14:paraId="0C95DF7D" w14:textId="77777777">
        <w:trPr>
          <w:trHeight w:val="300"/>
        </w:trPr>
        <w:tc>
          <w:tcPr>
            <w:tcW w:w="2475" w:type="dxa"/>
            <w:tcBorders/>
            <w:tcMar>
              <w:top w:w="75" w:type="dxa"/>
              <w:left w:w="120" w:type="dxa"/>
              <w:bottom w:w="75" w:type="dxa"/>
              <w:right w:w="120" w:type="dxa"/>
            </w:tcMar>
          </w:tcPr>
          <w:p w:rsidR="4FB67309" w:rsidP="41CDF4CF" w:rsidRDefault="4FB67309" w14:paraId="199FF11C" w14:textId="6427B53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7DEDC4C6" w14:textId="61BE787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B. Agenda Personalizada</w:t>
            </w:r>
          </w:p>
        </w:tc>
      </w:tr>
      <w:tr w:rsidR="4FB67309" w:rsidTr="41CDF4CF" w14:paraId="1A2C206A" w14:textId="77777777">
        <w:trPr>
          <w:trHeight w:val="300"/>
        </w:trPr>
        <w:tc>
          <w:tcPr>
            <w:tcW w:w="2475" w:type="dxa"/>
            <w:tcBorders/>
            <w:tcMar>
              <w:top w:w="75" w:type="dxa"/>
              <w:left w:w="120" w:type="dxa"/>
              <w:bottom w:w="75" w:type="dxa"/>
              <w:right w:w="120" w:type="dxa"/>
            </w:tcMar>
          </w:tcPr>
          <w:p w:rsidR="4FB67309" w:rsidP="41CDF4CF" w:rsidRDefault="4FB67309" w14:paraId="55C9AFCC" w14:textId="4083319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3507E4C5" w14:textId="5219E45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 Aficionado Viajero</w:t>
            </w:r>
          </w:p>
        </w:tc>
      </w:tr>
      <w:tr w:rsidR="4FB67309" w:rsidTr="41CDF4CF" w14:paraId="744242CB" w14:textId="77777777">
        <w:trPr>
          <w:trHeight w:val="300"/>
        </w:trPr>
        <w:tc>
          <w:tcPr>
            <w:tcW w:w="2475" w:type="dxa"/>
            <w:tcBorders/>
            <w:tcMar>
              <w:top w:w="75" w:type="dxa"/>
              <w:left w:w="120" w:type="dxa"/>
              <w:bottom w:w="75" w:type="dxa"/>
              <w:right w:w="120" w:type="dxa"/>
            </w:tcMar>
          </w:tcPr>
          <w:p w:rsidR="4FB67309" w:rsidP="41CDF4CF" w:rsidRDefault="4FB67309" w14:paraId="02C6F2C8" w14:textId="5F1A505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5B9405EA" w14:textId="2967E99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sistema muestra el calendario completo de partidos del Mundial 2026 con fechas, horarios, estadios y equipos.</w:t>
            </w:r>
          </w:p>
        </w:tc>
      </w:tr>
      <w:tr w:rsidR="4FB67309" w:rsidTr="41CDF4CF" w14:paraId="0AE6B76F" w14:textId="77777777">
        <w:trPr>
          <w:trHeight w:val="300"/>
        </w:trPr>
        <w:tc>
          <w:tcPr>
            <w:tcW w:w="2475" w:type="dxa"/>
            <w:tcBorders/>
            <w:tcMar>
              <w:top w:w="75" w:type="dxa"/>
              <w:left w:w="120" w:type="dxa"/>
              <w:bottom w:w="75" w:type="dxa"/>
              <w:right w:w="120" w:type="dxa"/>
            </w:tcMar>
          </w:tcPr>
          <w:p w:rsidR="4FB67309" w:rsidP="41CDF4CF" w:rsidRDefault="4FB67309" w14:paraId="2174984A" w14:textId="2AE535C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37DD469F" w14:textId="2813962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 El sistema debe tener acceso a la API de datos deportivos.</w:t>
            </w:r>
          </w:p>
        </w:tc>
      </w:tr>
      <w:tr w:rsidR="4FB67309" w:rsidTr="41CDF4CF" w14:paraId="5C16D995" w14:textId="77777777">
        <w:trPr>
          <w:trHeight w:val="300"/>
        </w:trPr>
        <w:tc>
          <w:tcPr>
            <w:tcW w:w="2475" w:type="dxa"/>
            <w:tcBorders/>
            <w:tcMar>
              <w:top w:w="75" w:type="dxa"/>
              <w:left w:w="120" w:type="dxa"/>
              <w:bottom w:w="75" w:type="dxa"/>
              <w:right w:w="120" w:type="dxa"/>
            </w:tcMar>
          </w:tcPr>
          <w:p w:rsidR="4FB67309" w:rsidP="41CDF4CF" w:rsidRDefault="4FB67309" w14:paraId="4DAA208C" w14:textId="2C2C5F4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1E4310ED" w14:textId="55B2BB1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calendario. </w:t>
            </w:r>
          </w:p>
          <w:p w:rsidR="4FB67309" w:rsidP="41CDF4CF" w:rsidRDefault="4FB67309" w14:paraId="3584B349" w14:textId="0840D2B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consulta la API de datos deportivos. </w:t>
            </w:r>
          </w:p>
          <w:p w:rsidR="4FB67309" w:rsidP="41CDF4CF" w:rsidRDefault="4FB67309" w14:paraId="0C4F43E0" w14:textId="78B4A37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muestra los partidos organizados por fecha y fase. </w:t>
            </w:r>
          </w:p>
          <w:p w:rsidR="4FB67309" w:rsidP="41CDF4CF" w:rsidRDefault="4FB67309" w14:paraId="0EEFA56B" w14:textId="7CDCE90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usuario puede filtrar por fase, selección o estadio.</w:t>
            </w:r>
          </w:p>
        </w:tc>
      </w:tr>
      <w:tr w:rsidR="4FB67309" w:rsidTr="41CDF4CF" w14:paraId="2EF876CC" w14:textId="77777777">
        <w:trPr>
          <w:trHeight w:val="300"/>
        </w:trPr>
        <w:tc>
          <w:tcPr>
            <w:tcW w:w="2475" w:type="dxa"/>
            <w:tcBorders/>
            <w:tcMar>
              <w:top w:w="75" w:type="dxa"/>
              <w:left w:w="120" w:type="dxa"/>
              <w:bottom w:w="75" w:type="dxa"/>
              <w:right w:w="120" w:type="dxa"/>
            </w:tcMar>
          </w:tcPr>
          <w:p w:rsidR="4FB67309" w:rsidP="41CDF4CF" w:rsidRDefault="4FB67309" w14:paraId="534A997E" w14:textId="758413E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344465F7" w14:textId="29421B6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la API no responde, el sistema muestra el último dato disponible marcado como provisional. </w:t>
            </w:r>
          </w:p>
          <w:p w:rsidR="4FB67309" w:rsidP="41CDF4CF" w:rsidRDefault="4FB67309" w14:paraId="45F105B8" w14:textId="4F26E82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no hay partidos con los filtros aplicados, se muestra un mensaje indicativo.</w:t>
            </w:r>
          </w:p>
        </w:tc>
      </w:tr>
      <w:tr w:rsidR="4FB67309" w:rsidTr="41CDF4CF" w14:paraId="1B00E1AC" w14:textId="77777777">
        <w:trPr>
          <w:trHeight w:val="300"/>
        </w:trPr>
        <w:tc>
          <w:tcPr>
            <w:tcW w:w="2475" w:type="dxa"/>
            <w:tcBorders/>
            <w:tcMar>
              <w:top w:w="75" w:type="dxa"/>
              <w:left w:w="120" w:type="dxa"/>
              <w:bottom w:w="75" w:type="dxa"/>
              <w:right w:w="120" w:type="dxa"/>
            </w:tcMar>
          </w:tcPr>
          <w:p w:rsidR="4FB67309" w:rsidP="41CDF4CF" w:rsidRDefault="4FB67309" w14:paraId="548708DE" w14:textId="6DE25CE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0352851B" w14:textId="4C465EB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visualiza el calendario actualizado de partidos.</w:t>
            </w:r>
          </w:p>
        </w:tc>
      </w:tr>
      <w:tr w:rsidR="4FB67309" w:rsidTr="41CDF4CF" w14:paraId="02434AF0" w14:textId="77777777">
        <w:trPr>
          <w:trHeight w:val="300"/>
        </w:trPr>
        <w:tc>
          <w:tcPr>
            <w:tcW w:w="2475" w:type="dxa"/>
            <w:tcBorders/>
            <w:tcMar>
              <w:top w:w="75" w:type="dxa"/>
              <w:left w:w="120" w:type="dxa"/>
              <w:bottom w:w="75" w:type="dxa"/>
              <w:right w:w="120" w:type="dxa"/>
            </w:tcMar>
          </w:tcPr>
          <w:p w:rsidR="4FB67309" w:rsidP="41CDF4CF" w:rsidRDefault="4FB67309" w14:paraId="3B82F35C" w14:textId="3760812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0DB61C25" w14:textId="2EF88D2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RF-04</w:t>
            </w:r>
          </w:p>
        </w:tc>
      </w:tr>
    </w:tbl>
    <w:p w:rsidR="3F6B295C" w:rsidP="41CDF4CF" w:rsidRDefault="3F6B295C" w14:paraId="3D97549B" w14:textId="58C0B73A">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3"/>
        <w:gridCol w:w="6577"/>
      </w:tblGrid>
      <w:tr w:rsidR="4FB67309" w:rsidTr="41CDF4CF" w14:paraId="0EADB8DA" w14:textId="77777777">
        <w:trPr>
          <w:trHeight w:val="300"/>
        </w:trPr>
        <w:tc>
          <w:tcPr>
            <w:tcW w:w="9315" w:type="dxa"/>
            <w:gridSpan w:val="2"/>
            <w:tcBorders/>
            <w:tcMar>
              <w:top w:w="75" w:type="dxa"/>
              <w:left w:w="120" w:type="dxa"/>
              <w:bottom w:w="75" w:type="dxa"/>
              <w:right w:w="120" w:type="dxa"/>
            </w:tcMar>
          </w:tcPr>
          <w:p w:rsidR="4FB67309" w:rsidP="41CDF4CF" w:rsidRDefault="4FB67309" w14:paraId="54203C83" w14:textId="5F2B9E9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CU-05 - Generar Agenda Personalizada</w:t>
            </w:r>
          </w:p>
        </w:tc>
      </w:tr>
      <w:tr w:rsidR="4FB67309" w:rsidTr="41CDF4CF" w14:paraId="7594C4F5" w14:textId="77777777">
        <w:trPr>
          <w:trHeight w:val="300"/>
        </w:trPr>
        <w:tc>
          <w:tcPr>
            <w:tcW w:w="2475" w:type="dxa"/>
            <w:tcBorders/>
            <w:tcMar>
              <w:top w:w="75" w:type="dxa"/>
              <w:left w:w="120" w:type="dxa"/>
              <w:bottom w:w="75" w:type="dxa"/>
              <w:right w:w="120" w:type="dxa"/>
            </w:tcMar>
          </w:tcPr>
          <w:p w:rsidR="4FB67309" w:rsidP="41CDF4CF" w:rsidRDefault="4FB67309" w14:paraId="0504CC81" w14:textId="3E63904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2DB065CE" w14:textId="02F27A0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B. Agenda Personalizada</w:t>
            </w:r>
          </w:p>
        </w:tc>
      </w:tr>
      <w:tr w:rsidR="4FB67309" w:rsidTr="41CDF4CF" w14:paraId="23E1E166" w14:textId="77777777">
        <w:trPr>
          <w:trHeight w:val="300"/>
        </w:trPr>
        <w:tc>
          <w:tcPr>
            <w:tcW w:w="2475" w:type="dxa"/>
            <w:tcBorders/>
            <w:tcMar>
              <w:top w:w="75" w:type="dxa"/>
              <w:left w:w="120" w:type="dxa"/>
              <w:bottom w:w="75" w:type="dxa"/>
              <w:right w:w="120" w:type="dxa"/>
            </w:tcMar>
          </w:tcPr>
          <w:p w:rsidR="4FB67309" w:rsidP="41CDF4CF" w:rsidRDefault="4FB67309" w14:paraId="5071A89E" w14:textId="4C69707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11372016" w14:textId="6A46971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365B21F0" w14:textId="77777777">
        <w:trPr>
          <w:trHeight w:val="300"/>
        </w:trPr>
        <w:tc>
          <w:tcPr>
            <w:tcW w:w="2475" w:type="dxa"/>
            <w:tcBorders/>
            <w:tcMar>
              <w:top w:w="75" w:type="dxa"/>
              <w:left w:w="120" w:type="dxa"/>
              <w:bottom w:w="75" w:type="dxa"/>
              <w:right w:w="120" w:type="dxa"/>
            </w:tcMar>
          </w:tcPr>
          <w:p w:rsidR="4FB67309" w:rsidP="41CDF4CF" w:rsidRDefault="4FB67309" w14:paraId="599DB7AC" w14:textId="683241D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40A069C6" w14:textId="3AF842C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sistema genera una agenda personalizada de partidos basada en las preferencias y equipos favoritos del usuario.</w:t>
            </w:r>
          </w:p>
        </w:tc>
      </w:tr>
      <w:tr w:rsidR="4FB67309" w:rsidTr="41CDF4CF" w14:paraId="39F91EAF" w14:textId="77777777">
        <w:trPr>
          <w:trHeight w:val="300"/>
        </w:trPr>
        <w:tc>
          <w:tcPr>
            <w:tcW w:w="2475" w:type="dxa"/>
            <w:tcBorders/>
            <w:tcMar>
              <w:top w:w="75" w:type="dxa"/>
              <w:left w:w="120" w:type="dxa"/>
              <w:bottom w:w="75" w:type="dxa"/>
              <w:right w:w="120" w:type="dxa"/>
            </w:tcMar>
          </w:tcPr>
          <w:p w:rsidR="4FB67309" w:rsidP="41CDF4CF" w:rsidRDefault="4FB67309" w14:paraId="79482308" w14:textId="5EA32C0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56D97F0B" w14:textId="46A92A2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 y tener preferencias configuradas en su perfil.</w:t>
            </w:r>
          </w:p>
        </w:tc>
      </w:tr>
      <w:tr w:rsidR="4FB67309" w:rsidTr="41CDF4CF" w14:paraId="1121B685" w14:textId="77777777">
        <w:trPr>
          <w:trHeight w:val="300"/>
        </w:trPr>
        <w:tc>
          <w:tcPr>
            <w:tcW w:w="2475" w:type="dxa"/>
            <w:tcBorders/>
            <w:tcMar>
              <w:top w:w="75" w:type="dxa"/>
              <w:left w:w="120" w:type="dxa"/>
              <w:bottom w:w="75" w:type="dxa"/>
              <w:right w:w="120" w:type="dxa"/>
            </w:tcMar>
          </w:tcPr>
          <w:p w:rsidR="4FB67309" w:rsidP="41CDF4CF" w:rsidRDefault="4FB67309" w14:paraId="7CDD84EA" w14:textId="7FCFDF1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72414573" w14:textId="0CD9E95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agenda personalizada. </w:t>
            </w:r>
          </w:p>
          <w:p w:rsidR="4FB67309" w:rsidP="41CDF4CF" w:rsidRDefault="4FB67309" w14:paraId="5DA1A742" w14:textId="68B477B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lee las preferencias del usuario (equipos favoritos, fases de interés). </w:t>
            </w:r>
          </w:p>
          <w:p w:rsidR="4FB67309" w:rsidP="41CDF4CF" w:rsidRDefault="4FB67309" w14:paraId="66FB1294" w14:textId="6006F6F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filtra los partidos relevantes. </w:t>
            </w:r>
          </w:p>
          <w:p w:rsidR="4FB67309" w:rsidP="41CDF4CF" w:rsidRDefault="4FB67309" w14:paraId="414B58BF" w14:textId="5EC0893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sistema muestra la agenda personalizada con recordatorios configurables. </w:t>
            </w:r>
          </w:p>
          <w:p w:rsidR="4FB67309" w:rsidP="41CDF4CF" w:rsidRDefault="4FB67309" w14:paraId="73B1134E" w14:textId="7FAC7E0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usuario puede agregar o quitar partidos de su agenda.</w:t>
            </w:r>
          </w:p>
        </w:tc>
      </w:tr>
      <w:tr w:rsidR="4FB67309" w:rsidTr="41CDF4CF" w14:paraId="0D659A54" w14:textId="77777777">
        <w:trPr>
          <w:trHeight w:val="300"/>
        </w:trPr>
        <w:tc>
          <w:tcPr>
            <w:tcW w:w="2475" w:type="dxa"/>
            <w:tcBorders/>
            <w:tcMar>
              <w:top w:w="75" w:type="dxa"/>
              <w:left w:w="120" w:type="dxa"/>
              <w:bottom w:w="75" w:type="dxa"/>
              <w:right w:w="120" w:type="dxa"/>
            </w:tcMar>
          </w:tcPr>
          <w:p w:rsidR="4FB67309" w:rsidP="41CDF4CF" w:rsidRDefault="4FB67309" w14:paraId="267ABA12" w14:textId="4C8382A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2EC3CB63" w14:textId="7495AA9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el usuario no tiene preferencias configuradas, el sistema lo redirige a la sección de perfil. </w:t>
            </w:r>
          </w:p>
          <w:p w:rsidR="4FB67309" w:rsidP="41CDF4CF" w:rsidRDefault="4FB67309" w14:paraId="42CF0B25" w14:textId="6C62728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no hay partidos para los equipos favoritos, se muestra el calendario general.</w:t>
            </w:r>
          </w:p>
        </w:tc>
      </w:tr>
      <w:tr w:rsidR="4FB67309" w:rsidTr="41CDF4CF" w14:paraId="30082A68" w14:textId="77777777">
        <w:trPr>
          <w:trHeight w:val="300"/>
        </w:trPr>
        <w:tc>
          <w:tcPr>
            <w:tcW w:w="2475" w:type="dxa"/>
            <w:tcBorders/>
            <w:tcMar>
              <w:top w:w="75" w:type="dxa"/>
              <w:left w:w="120" w:type="dxa"/>
              <w:bottom w:w="75" w:type="dxa"/>
              <w:right w:w="120" w:type="dxa"/>
            </w:tcMar>
          </w:tcPr>
          <w:p w:rsidR="4FB67309" w:rsidP="41CDF4CF" w:rsidRDefault="4FB67309" w14:paraId="5B0FACFA" w14:textId="79F3177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7D16CEF4" w14:textId="3E48AF9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cuenta con una agenda personalizada de partidos de su interés.</w:t>
            </w:r>
          </w:p>
        </w:tc>
      </w:tr>
      <w:tr w:rsidR="4FB67309" w:rsidTr="41CDF4CF" w14:paraId="59860692" w14:textId="77777777">
        <w:trPr>
          <w:trHeight w:val="300"/>
        </w:trPr>
        <w:tc>
          <w:tcPr>
            <w:tcW w:w="2475" w:type="dxa"/>
            <w:tcBorders/>
            <w:tcMar>
              <w:top w:w="75" w:type="dxa"/>
              <w:left w:w="120" w:type="dxa"/>
              <w:bottom w:w="75" w:type="dxa"/>
              <w:right w:w="120" w:type="dxa"/>
            </w:tcMar>
          </w:tcPr>
          <w:p w:rsidR="4FB67309" w:rsidP="41CDF4CF" w:rsidRDefault="4FB67309" w14:paraId="3AB27FD5" w14:textId="3540255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11BB7692" w14:textId="40687F3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RF-05</w:t>
            </w:r>
          </w:p>
        </w:tc>
      </w:tr>
    </w:tbl>
    <w:p w:rsidR="3F6B295C" w:rsidP="41CDF4CF" w:rsidRDefault="3F6B295C" w14:paraId="073B3DF4" w14:textId="33AB0945">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1CDF4CF" w:rsidP="41CDF4CF" w:rsidRDefault="41CDF4CF" w14:paraId="4D2FB31B" w14:textId="08B3B364">
      <w:pPr>
        <w:spacing w:before="0" w:beforeAutospacing="off" w:after="0" w:afterAutospacing="off" w:line="276" w:lineRule="auto"/>
        <w:jc w:val="both"/>
        <w:rPr>
          <w:rFonts w:ascii="Times New Roman" w:hAnsi="Times New Roman" w:eastAsia="Times New Roman" w:cs="Times New Roman"/>
          <w:color w:val="auto"/>
          <w:sz w:val="24"/>
          <w:szCs w:val="24"/>
        </w:rPr>
      </w:pPr>
    </w:p>
    <w:p w:rsidR="3F6B295C" w:rsidP="41CDF4CF" w:rsidRDefault="5FB1747E" w14:paraId="1D611A19" w14:textId="3040E27A">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C. Seguimiento de Partidos</w:t>
      </w:r>
    </w:p>
    <w:tbl>
      <w:tblPr>
        <w:tblStyle w:val="TableGridLight"/>
        <w:tblW w:w="0" w:type="auto"/>
        <w:jc w:val="right"/>
        <w:tblBorders/>
        <w:tblLook w:val="06A0" w:firstRow="1" w:lastRow="0" w:firstColumn="1" w:lastColumn="0" w:noHBand="1" w:noVBand="1"/>
      </w:tblPr>
      <w:tblGrid>
        <w:gridCol w:w="2431"/>
        <w:gridCol w:w="6579"/>
      </w:tblGrid>
      <w:tr w:rsidR="4FB67309" w:rsidTr="44F46BC8" w14:paraId="2C54086D" w14:textId="77777777">
        <w:trPr>
          <w:trHeight w:val="300"/>
        </w:trPr>
        <w:tc>
          <w:tcPr>
            <w:tcW w:w="9315" w:type="dxa"/>
            <w:gridSpan w:val="2"/>
            <w:tcBorders/>
            <w:tcMar>
              <w:top w:w="75" w:type="dxa"/>
              <w:left w:w="120" w:type="dxa"/>
              <w:bottom w:w="75" w:type="dxa"/>
              <w:right w:w="120" w:type="dxa"/>
            </w:tcMar>
          </w:tcPr>
          <w:p w:rsidR="4FB67309" w:rsidP="41CDF4CF" w:rsidRDefault="4FB67309" w14:paraId="4BC426D3" w14:textId="573042C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CU-06 - Seguimiento en Tiempo Real</w:t>
            </w:r>
          </w:p>
        </w:tc>
      </w:tr>
      <w:tr w:rsidR="4FB67309" w:rsidTr="44F46BC8" w14:paraId="2F09F060" w14:textId="77777777">
        <w:trPr>
          <w:trHeight w:val="300"/>
        </w:trPr>
        <w:tc>
          <w:tcPr>
            <w:tcW w:w="2475" w:type="dxa"/>
            <w:tcBorders/>
            <w:tcMar>
              <w:top w:w="75" w:type="dxa"/>
              <w:left w:w="120" w:type="dxa"/>
              <w:bottom w:w="75" w:type="dxa"/>
              <w:right w:w="120" w:type="dxa"/>
            </w:tcMar>
          </w:tcPr>
          <w:p w:rsidR="4FB67309" w:rsidP="41CDF4CF" w:rsidRDefault="4FB67309" w14:paraId="69674B94" w14:textId="405A734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05A634F5" w14:textId="183D69A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C. Seguimiento de Partidos</w:t>
            </w:r>
          </w:p>
        </w:tc>
      </w:tr>
      <w:tr w:rsidR="4FB67309" w:rsidTr="44F46BC8" w14:paraId="31F58966" w14:textId="77777777">
        <w:trPr>
          <w:trHeight w:val="300"/>
        </w:trPr>
        <w:tc>
          <w:tcPr>
            <w:tcW w:w="2475" w:type="dxa"/>
            <w:tcBorders/>
            <w:tcMar>
              <w:top w:w="75" w:type="dxa"/>
              <w:left w:w="120" w:type="dxa"/>
              <w:bottom w:w="75" w:type="dxa"/>
              <w:right w:w="120" w:type="dxa"/>
            </w:tcMar>
          </w:tcPr>
          <w:p w:rsidR="4FB67309" w:rsidP="41CDF4CF" w:rsidRDefault="4FB67309" w14:paraId="0CD5EDB6" w14:textId="7D10F59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2474D39B" w14:textId="64F5F0B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4F46BC8" w14:paraId="7D0ADCF4" w14:textId="77777777">
        <w:trPr>
          <w:trHeight w:val="300"/>
        </w:trPr>
        <w:tc>
          <w:tcPr>
            <w:tcW w:w="2475" w:type="dxa"/>
            <w:tcBorders/>
            <w:tcMar>
              <w:top w:w="75" w:type="dxa"/>
              <w:left w:w="120" w:type="dxa"/>
              <w:bottom w:w="75" w:type="dxa"/>
              <w:right w:w="120" w:type="dxa"/>
            </w:tcMar>
          </w:tcPr>
          <w:p w:rsidR="4FB67309" w:rsidP="41CDF4CF" w:rsidRDefault="4FB67309" w14:paraId="6065B25C" w14:textId="0611B58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289ECBE7" w14:textId="6459993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visualiza el marcador, estadísticas y eventos en tiempo real de los partidos en curso del Mundial 2026.</w:t>
            </w:r>
          </w:p>
        </w:tc>
      </w:tr>
      <w:tr w:rsidR="4FB67309" w:rsidTr="44F46BC8" w14:paraId="0504A67D" w14:textId="77777777">
        <w:trPr>
          <w:trHeight w:val="300"/>
        </w:trPr>
        <w:tc>
          <w:tcPr>
            <w:tcW w:w="2475" w:type="dxa"/>
            <w:tcBorders/>
            <w:tcMar>
              <w:top w:w="75" w:type="dxa"/>
              <w:left w:w="120" w:type="dxa"/>
              <w:bottom w:w="75" w:type="dxa"/>
              <w:right w:w="120" w:type="dxa"/>
            </w:tcMar>
          </w:tcPr>
          <w:p w:rsidR="4FB67309" w:rsidP="41CDF4CF" w:rsidRDefault="4FB67309" w14:paraId="4D4F9244" w14:textId="2B69FF4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3B074B14" w14:textId="1994F33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Debe existir al menos un partido en curso. El sistema debe tener conexión con la API de datos deportivos.</w:t>
            </w:r>
          </w:p>
        </w:tc>
      </w:tr>
      <w:tr w:rsidR="4FB67309" w:rsidTr="44F46BC8" w14:paraId="754712D9" w14:textId="77777777">
        <w:trPr>
          <w:trHeight w:val="300"/>
        </w:trPr>
        <w:tc>
          <w:tcPr>
            <w:tcW w:w="2475" w:type="dxa"/>
            <w:tcBorders/>
            <w:tcMar>
              <w:top w:w="75" w:type="dxa"/>
              <w:left w:w="120" w:type="dxa"/>
              <w:bottom w:w="75" w:type="dxa"/>
              <w:right w:w="120" w:type="dxa"/>
            </w:tcMar>
          </w:tcPr>
          <w:p w:rsidR="4FB67309" w:rsidP="41CDF4CF" w:rsidRDefault="4FB67309" w14:paraId="67C7132E" w14:textId="7100620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294AAFE9" w14:textId="602ED62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selecciona un partido en curso desde el calendario. </w:t>
            </w:r>
          </w:p>
          <w:p w:rsidR="4FB67309" w:rsidP="41CDF4CF" w:rsidRDefault="4FB67309" w14:paraId="0316074B" w14:textId="4F5F45B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consulta la API de datos en tiempo real. </w:t>
            </w:r>
          </w:p>
          <w:p w:rsidR="4FB67309" w:rsidP="41CDF4CF" w:rsidRDefault="4FB67309" w14:paraId="7E7FF2E9" w14:textId="2C5E4A8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Se muestra el marcador, minuto actual, goles, tarjetas y estadísticas. </w:t>
            </w:r>
          </w:p>
          <w:p w:rsidR="4FB67309" w:rsidP="41CDF4CF" w:rsidRDefault="4FB67309" w14:paraId="5EF3035B" w14:textId="247459AC">
            <w:pPr>
              <w:spacing w:before="0" w:beforeAutospacing="off" w:after="0" w:afterAutospacing="off" w:line="276" w:lineRule="auto"/>
              <w:jc w:val="left"/>
              <w:rPr>
                <w:rFonts w:ascii="Times New Roman" w:hAnsi="Times New Roman" w:eastAsia="Times New Roman" w:cs="Times New Roman"/>
                <w:color w:val="auto"/>
                <w:sz w:val="24"/>
                <w:szCs w:val="24"/>
              </w:rPr>
            </w:pPr>
            <w:r w:rsidRPr="44F46BC8" w:rsidR="4FB67309">
              <w:rPr>
                <w:rFonts w:ascii="Times New Roman" w:hAnsi="Times New Roman" w:eastAsia="Times New Roman" w:cs="Times New Roman"/>
                <w:color w:val="auto"/>
                <w:sz w:val="24"/>
                <w:szCs w:val="24"/>
              </w:rPr>
              <w:t>4.</w:t>
            </w:r>
            <w:r w:rsidRPr="44F46BC8" w:rsidR="07A18F28">
              <w:rPr>
                <w:rFonts w:ascii="Times New Roman" w:hAnsi="Times New Roman" w:eastAsia="Times New Roman" w:cs="Times New Roman"/>
                <w:color w:val="auto"/>
                <w:sz w:val="24"/>
                <w:szCs w:val="24"/>
              </w:rPr>
              <w:t xml:space="preserve"> </w:t>
            </w:r>
            <w:r w:rsidRPr="44F46BC8" w:rsidR="4FB67309">
              <w:rPr>
                <w:rFonts w:ascii="Times New Roman" w:hAnsi="Times New Roman" w:eastAsia="Times New Roman" w:cs="Times New Roman"/>
                <w:color w:val="auto"/>
                <w:sz w:val="24"/>
                <w:szCs w:val="24"/>
              </w:rPr>
              <w:t>La información se actualiza automáticamente cada pocos</w:t>
            </w:r>
            <w:r w:rsidRPr="44F46BC8" w:rsidR="714EA13F">
              <w:rPr>
                <w:rFonts w:ascii="Times New Roman" w:hAnsi="Times New Roman" w:eastAsia="Times New Roman" w:cs="Times New Roman"/>
                <w:color w:val="auto"/>
                <w:sz w:val="24"/>
                <w:szCs w:val="24"/>
              </w:rPr>
              <w:t xml:space="preserve"> </w:t>
            </w:r>
            <w:r w:rsidRPr="44F46BC8" w:rsidR="4FB67309">
              <w:rPr>
                <w:rFonts w:ascii="Times New Roman" w:hAnsi="Times New Roman" w:eastAsia="Times New Roman" w:cs="Times New Roman"/>
                <w:color w:val="auto"/>
                <w:sz w:val="24"/>
                <w:szCs w:val="24"/>
              </w:rPr>
              <w:t>segundos.</w:t>
            </w:r>
          </w:p>
        </w:tc>
      </w:tr>
      <w:tr w:rsidR="4FB67309" w:rsidTr="44F46BC8" w14:paraId="7E2408D3" w14:textId="77777777">
        <w:trPr>
          <w:trHeight w:val="300"/>
        </w:trPr>
        <w:tc>
          <w:tcPr>
            <w:tcW w:w="2475" w:type="dxa"/>
            <w:tcBorders/>
            <w:tcMar>
              <w:top w:w="75" w:type="dxa"/>
              <w:left w:w="120" w:type="dxa"/>
              <w:bottom w:w="75" w:type="dxa"/>
              <w:right w:w="120" w:type="dxa"/>
            </w:tcMar>
          </w:tcPr>
          <w:p w:rsidR="4FB67309" w:rsidP="41CDF4CF" w:rsidRDefault="4FB67309" w14:paraId="30262485" w14:textId="787B7E9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2F1E9B54" w14:textId="0967F33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la API falla, el sistema muestra el último dato con marca de tiempo y avisa al usuario. </w:t>
            </w:r>
          </w:p>
          <w:p w:rsidR="4FB67309" w:rsidP="41CDF4CF" w:rsidRDefault="4FB67309" w14:paraId="6E30B709" w14:textId="1F10630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el partido finaliza, el sistema muestra el resultado final.</w:t>
            </w:r>
          </w:p>
        </w:tc>
      </w:tr>
      <w:tr w:rsidR="4FB67309" w:rsidTr="44F46BC8" w14:paraId="2E4D67A5" w14:textId="77777777">
        <w:trPr>
          <w:trHeight w:val="300"/>
        </w:trPr>
        <w:tc>
          <w:tcPr>
            <w:tcW w:w="2475" w:type="dxa"/>
            <w:tcBorders/>
            <w:tcMar>
              <w:top w:w="75" w:type="dxa"/>
              <w:left w:w="120" w:type="dxa"/>
              <w:bottom w:w="75" w:type="dxa"/>
              <w:right w:w="120" w:type="dxa"/>
            </w:tcMar>
          </w:tcPr>
          <w:p w:rsidR="4FB67309" w:rsidP="41CDF4CF" w:rsidRDefault="4FB67309" w14:paraId="3F963BA7" w14:textId="7408822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4B5005C8" w14:textId="63942A1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visualiza la información actualizada del partido en curso.</w:t>
            </w:r>
          </w:p>
        </w:tc>
      </w:tr>
      <w:tr w:rsidR="4FB67309" w:rsidTr="44F46BC8" w14:paraId="759761A6" w14:textId="77777777">
        <w:trPr>
          <w:trHeight w:val="300"/>
        </w:trPr>
        <w:tc>
          <w:tcPr>
            <w:tcW w:w="2475" w:type="dxa"/>
            <w:tcBorders/>
            <w:tcMar>
              <w:top w:w="75" w:type="dxa"/>
              <w:left w:w="120" w:type="dxa"/>
              <w:bottom w:w="75" w:type="dxa"/>
              <w:right w:w="120" w:type="dxa"/>
            </w:tcMar>
          </w:tcPr>
          <w:p w:rsidR="4FB67309" w:rsidP="41CDF4CF" w:rsidRDefault="4FB67309" w14:paraId="259677F5" w14:textId="65A1ED6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68241B1E" w14:textId="21F5F68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RF-04, RF-06</w:t>
            </w:r>
          </w:p>
        </w:tc>
      </w:tr>
    </w:tbl>
    <w:p w:rsidR="3F6B295C" w:rsidP="41CDF4CF" w:rsidRDefault="3F6B295C" w14:paraId="52326E1C" w14:textId="49036C0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1CDF4CF" w:rsidP="41CDF4CF" w:rsidRDefault="41CDF4CF" w14:paraId="217A8070" w14:textId="1DAA1E49">
      <w:pPr>
        <w:spacing w:before="0" w:beforeAutospacing="off" w:after="0" w:afterAutospacing="off" w:line="276" w:lineRule="auto"/>
        <w:jc w:val="both"/>
        <w:rPr>
          <w:rFonts w:ascii="Times New Roman" w:hAnsi="Times New Roman" w:eastAsia="Times New Roman" w:cs="Times New Roman"/>
          <w:color w:val="auto"/>
          <w:sz w:val="24"/>
          <w:szCs w:val="24"/>
        </w:rPr>
      </w:pPr>
    </w:p>
    <w:p w:rsidR="3F6B295C" w:rsidP="41CDF4CF" w:rsidRDefault="5FB1747E" w14:paraId="60E8BAA3" w14:textId="721C7D1A">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D. Notificaciones</w:t>
      </w:r>
    </w:p>
    <w:tbl>
      <w:tblPr>
        <w:tblStyle w:val="TableGridLight"/>
        <w:tblW w:w="0" w:type="auto"/>
        <w:jc w:val="right"/>
        <w:tblBorders/>
        <w:tblLook w:val="06A0" w:firstRow="1" w:lastRow="0" w:firstColumn="1" w:lastColumn="0" w:noHBand="1" w:noVBand="1"/>
      </w:tblPr>
      <w:tblGrid>
        <w:gridCol w:w="2433"/>
        <w:gridCol w:w="6577"/>
      </w:tblGrid>
      <w:tr w:rsidR="4FB67309" w:rsidTr="44F46BC8" w14:paraId="504617F0" w14:textId="77777777">
        <w:trPr>
          <w:trHeight w:val="300"/>
        </w:trPr>
        <w:tc>
          <w:tcPr>
            <w:tcW w:w="9315" w:type="dxa"/>
            <w:gridSpan w:val="2"/>
            <w:tcBorders/>
            <w:tcMar>
              <w:top w:w="75" w:type="dxa"/>
              <w:left w:w="120" w:type="dxa"/>
              <w:bottom w:w="75" w:type="dxa"/>
              <w:right w:w="120" w:type="dxa"/>
            </w:tcMar>
          </w:tcPr>
          <w:p w:rsidR="4FB67309" w:rsidP="41CDF4CF" w:rsidRDefault="4FB67309" w14:paraId="0936897A" w14:textId="6024B99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CU-07 - Recibir Notificaciones de Eventos</w:t>
            </w:r>
          </w:p>
        </w:tc>
      </w:tr>
      <w:tr w:rsidR="4FB67309" w:rsidTr="44F46BC8" w14:paraId="5B6F5D75" w14:textId="77777777">
        <w:trPr>
          <w:trHeight w:val="300"/>
        </w:trPr>
        <w:tc>
          <w:tcPr>
            <w:tcW w:w="2475" w:type="dxa"/>
            <w:tcBorders/>
            <w:tcMar>
              <w:top w:w="75" w:type="dxa"/>
              <w:left w:w="120" w:type="dxa"/>
              <w:bottom w:w="75" w:type="dxa"/>
              <w:right w:w="120" w:type="dxa"/>
            </w:tcMar>
          </w:tcPr>
          <w:p w:rsidR="4FB67309" w:rsidP="41CDF4CF" w:rsidRDefault="4FB67309" w14:paraId="5D8C142A" w14:textId="0D8AFD8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1F7B0E9C" w14:textId="7E4E5A5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 Notificaciones</w:t>
            </w:r>
          </w:p>
        </w:tc>
      </w:tr>
      <w:tr w:rsidR="4FB67309" w:rsidTr="44F46BC8" w14:paraId="6DEF2CCA" w14:textId="77777777">
        <w:trPr>
          <w:trHeight w:val="300"/>
        </w:trPr>
        <w:tc>
          <w:tcPr>
            <w:tcW w:w="2475" w:type="dxa"/>
            <w:tcBorders/>
            <w:tcMar>
              <w:top w:w="75" w:type="dxa"/>
              <w:left w:w="120" w:type="dxa"/>
              <w:bottom w:w="75" w:type="dxa"/>
              <w:right w:w="120" w:type="dxa"/>
            </w:tcMar>
          </w:tcPr>
          <w:p w:rsidR="4FB67309" w:rsidP="41CDF4CF" w:rsidRDefault="4FB67309" w14:paraId="5F45B2A4" w14:textId="640D451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6B840756" w14:textId="7236146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 de sistema</w:t>
            </w:r>
          </w:p>
        </w:tc>
      </w:tr>
      <w:tr w:rsidR="4FB67309" w:rsidTr="44F46BC8" w14:paraId="55E87F79" w14:textId="77777777">
        <w:trPr>
          <w:trHeight w:val="300"/>
        </w:trPr>
        <w:tc>
          <w:tcPr>
            <w:tcW w:w="2475" w:type="dxa"/>
            <w:tcBorders/>
            <w:tcMar>
              <w:top w:w="75" w:type="dxa"/>
              <w:left w:w="120" w:type="dxa"/>
              <w:bottom w:w="75" w:type="dxa"/>
              <w:right w:w="120" w:type="dxa"/>
            </w:tcMar>
          </w:tcPr>
          <w:p w:rsidR="4FB67309" w:rsidP="41CDF4CF" w:rsidRDefault="4FB67309" w14:paraId="6018C995" w14:textId="179DE8D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486DC6D8" w14:textId="057C752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recibe notificaciones oportunas sobre inicio de partidos, goles, resultados finales y cambios de horario según sus preferencias.</w:t>
            </w:r>
          </w:p>
        </w:tc>
      </w:tr>
      <w:tr w:rsidR="4FB67309" w:rsidTr="44F46BC8" w14:paraId="47E94740" w14:textId="77777777">
        <w:trPr>
          <w:trHeight w:val="300"/>
        </w:trPr>
        <w:tc>
          <w:tcPr>
            <w:tcW w:w="2475" w:type="dxa"/>
            <w:tcBorders/>
            <w:tcMar>
              <w:top w:w="75" w:type="dxa"/>
              <w:left w:w="120" w:type="dxa"/>
              <w:bottom w:w="75" w:type="dxa"/>
              <w:right w:w="120" w:type="dxa"/>
            </w:tcMar>
          </w:tcPr>
          <w:p w:rsidR="4FB67309" w:rsidP="41CDF4CF" w:rsidRDefault="4FB67309" w14:paraId="12D2FEC4" w14:textId="7664B3C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25865C30" w14:textId="0DEDAA1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tener notificaciones habilitadas en su perfil y en el dispositivo.</w:t>
            </w:r>
          </w:p>
        </w:tc>
      </w:tr>
      <w:tr w:rsidR="4FB67309" w:rsidTr="44F46BC8" w14:paraId="154757DA" w14:textId="77777777">
        <w:trPr>
          <w:trHeight w:val="300"/>
        </w:trPr>
        <w:tc>
          <w:tcPr>
            <w:tcW w:w="2475" w:type="dxa"/>
            <w:tcBorders/>
            <w:tcMar>
              <w:top w:w="75" w:type="dxa"/>
              <w:left w:w="120" w:type="dxa"/>
              <w:bottom w:w="75" w:type="dxa"/>
              <w:right w:w="120" w:type="dxa"/>
            </w:tcMar>
          </w:tcPr>
          <w:p w:rsidR="4FB67309" w:rsidP="41CDF4CF" w:rsidRDefault="4FB67309" w14:paraId="36A374DD" w14:textId="35AB7D9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43CD24E2" w14:textId="0AFBFA4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sistema detecta un evento relevante (inicio de partido, gol, resultado final). </w:t>
            </w:r>
          </w:p>
          <w:p w:rsidR="4FB67309" w:rsidP="41CDF4CF" w:rsidRDefault="4FB67309" w14:paraId="59FF4EC7" w14:textId="23E1159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verifica las preferencias de notificación del usuario. </w:t>
            </w:r>
          </w:p>
          <w:p w:rsidR="4FB67309" w:rsidP="41CDF4CF" w:rsidRDefault="4FB67309" w14:paraId="668CA3FD" w14:textId="2956A15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envía la notificación push o correo electrónico con baja latencia. </w:t>
            </w:r>
          </w:p>
          <w:p w:rsidR="4FB67309" w:rsidP="41CDF4CF" w:rsidRDefault="4FB67309" w14:paraId="766D38D0" w14:textId="2EE2AB8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usuario recibe y visualiza la notificación.</w:t>
            </w:r>
          </w:p>
        </w:tc>
      </w:tr>
      <w:tr w:rsidR="4FB67309" w:rsidTr="44F46BC8" w14:paraId="39CA07E1" w14:textId="77777777">
        <w:trPr>
          <w:trHeight w:val="300"/>
        </w:trPr>
        <w:tc>
          <w:tcPr>
            <w:tcW w:w="2475" w:type="dxa"/>
            <w:tcBorders/>
            <w:tcMar>
              <w:top w:w="75" w:type="dxa"/>
              <w:left w:w="120" w:type="dxa"/>
              <w:bottom w:w="75" w:type="dxa"/>
              <w:right w:w="120" w:type="dxa"/>
            </w:tcMar>
          </w:tcPr>
          <w:p w:rsidR="4FB67309" w:rsidP="41CDF4CF" w:rsidRDefault="4FB67309" w14:paraId="450A8CDF" w14:textId="3249D6A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52C04A39" w14:textId="52FB0B1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el usuario tiene notificaciones desactivadas, el sistema omite el envío. </w:t>
            </w:r>
          </w:p>
          <w:p w:rsidR="4FB67309" w:rsidP="41CDF4CF" w:rsidRDefault="4FB67309" w14:paraId="6D5EBF81" w14:textId="6A917C54">
            <w:pPr>
              <w:spacing w:before="0" w:beforeAutospacing="off" w:after="0" w:afterAutospacing="off" w:line="276" w:lineRule="auto"/>
              <w:jc w:val="left"/>
              <w:rPr>
                <w:rFonts w:ascii="Times New Roman" w:hAnsi="Times New Roman" w:eastAsia="Times New Roman" w:cs="Times New Roman"/>
                <w:color w:val="auto"/>
                <w:sz w:val="24"/>
                <w:szCs w:val="24"/>
              </w:rPr>
            </w:pPr>
            <w:r w:rsidRPr="44F46BC8" w:rsidR="4FB67309">
              <w:rPr>
                <w:rFonts w:ascii="Times New Roman" w:hAnsi="Times New Roman" w:eastAsia="Times New Roman" w:cs="Times New Roman"/>
                <w:color w:val="auto"/>
                <w:sz w:val="24"/>
                <w:szCs w:val="24"/>
              </w:rPr>
              <w:t xml:space="preserve">Si el servicio de notificaciones </w:t>
            </w:r>
            <w:r w:rsidRPr="44F46BC8" w:rsidR="4FB67309">
              <w:rPr>
                <w:rFonts w:ascii="Times New Roman" w:hAnsi="Times New Roman" w:eastAsia="Times New Roman" w:cs="Times New Roman"/>
                <w:color w:val="auto"/>
                <w:sz w:val="24"/>
                <w:szCs w:val="24"/>
              </w:rPr>
              <w:t>falla,</w:t>
            </w:r>
            <w:r w:rsidRPr="44F46BC8" w:rsidR="4FB67309">
              <w:rPr>
                <w:rFonts w:ascii="Times New Roman" w:hAnsi="Times New Roman" w:eastAsia="Times New Roman" w:cs="Times New Roman"/>
                <w:color w:val="auto"/>
                <w:sz w:val="24"/>
                <w:szCs w:val="24"/>
              </w:rPr>
              <w:t xml:space="preserve"> el sistema registra el intento y reintenta el envío. </w:t>
            </w:r>
          </w:p>
        </w:tc>
      </w:tr>
      <w:tr w:rsidR="4FB67309" w:rsidTr="44F46BC8" w14:paraId="59C52784" w14:textId="77777777">
        <w:trPr>
          <w:trHeight w:val="300"/>
        </w:trPr>
        <w:tc>
          <w:tcPr>
            <w:tcW w:w="2475" w:type="dxa"/>
            <w:tcBorders/>
            <w:tcMar>
              <w:top w:w="75" w:type="dxa"/>
              <w:left w:w="120" w:type="dxa"/>
              <w:bottom w:w="75" w:type="dxa"/>
              <w:right w:w="120" w:type="dxa"/>
            </w:tcMar>
          </w:tcPr>
          <w:p w:rsidR="4FB67309" w:rsidP="41CDF4CF" w:rsidRDefault="4FB67309" w14:paraId="666D7EA8" w14:textId="4D64CE4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5BC3F360" w14:textId="6D5E28D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recibe información oportuna sobre los eventos de su interés.</w:t>
            </w:r>
          </w:p>
        </w:tc>
      </w:tr>
      <w:tr w:rsidR="4FB67309" w:rsidTr="44F46BC8" w14:paraId="34784647" w14:textId="77777777">
        <w:trPr>
          <w:trHeight w:val="300"/>
        </w:trPr>
        <w:tc>
          <w:tcPr>
            <w:tcW w:w="2475" w:type="dxa"/>
            <w:tcBorders/>
            <w:tcMar>
              <w:top w:w="75" w:type="dxa"/>
              <w:left w:w="120" w:type="dxa"/>
              <w:bottom w:w="75" w:type="dxa"/>
              <w:right w:w="120" w:type="dxa"/>
            </w:tcMar>
          </w:tcPr>
          <w:p w:rsidR="4FB67309" w:rsidP="41CDF4CF" w:rsidRDefault="4FB67309" w14:paraId="14396DD9" w14:textId="43BD3CB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7F04604A" w14:textId="020F053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RF-06</w:t>
            </w:r>
          </w:p>
        </w:tc>
      </w:tr>
    </w:tbl>
    <w:p w:rsidR="3F6B295C" w:rsidP="41CDF4CF" w:rsidRDefault="3F6B295C" w14:paraId="298BC04F" w14:textId="735DF115">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1CDF4CF" w:rsidP="41CDF4CF" w:rsidRDefault="41CDF4CF" w14:paraId="00C69C3E" w14:textId="7CBAF29C">
      <w:pPr>
        <w:spacing w:before="0" w:beforeAutospacing="off" w:after="0" w:afterAutospacing="off" w:line="276" w:lineRule="auto"/>
        <w:jc w:val="both"/>
        <w:rPr>
          <w:rFonts w:ascii="Times New Roman" w:hAnsi="Times New Roman" w:eastAsia="Times New Roman" w:cs="Times New Roman"/>
          <w:color w:val="auto"/>
          <w:sz w:val="24"/>
          <w:szCs w:val="24"/>
        </w:rPr>
      </w:pPr>
    </w:p>
    <w:p w:rsidR="3F6B295C" w:rsidP="41CDF4CF" w:rsidRDefault="5FB1747E" w14:paraId="0550CCDD" w14:textId="3958F647">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E. Gestión de Entradas (Simulada)</w:t>
      </w:r>
    </w:p>
    <w:tbl>
      <w:tblPr>
        <w:tblStyle w:val="TableGridLight"/>
        <w:tblW w:w="0" w:type="auto"/>
        <w:jc w:val="right"/>
        <w:tblBorders/>
        <w:tblLook w:val="06A0" w:firstRow="1" w:lastRow="0" w:firstColumn="1" w:lastColumn="0" w:noHBand="1" w:noVBand="1"/>
      </w:tblPr>
      <w:tblGrid>
        <w:gridCol w:w="2433"/>
        <w:gridCol w:w="6577"/>
      </w:tblGrid>
      <w:tr w:rsidR="4FB67309" w:rsidTr="41CDF4CF" w14:paraId="7A129B87" w14:textId="77777777">
        <w:trPr>
          <w:trHeight w:val="300"/>
        </w:trPr>
        <w:tc>
          <w:tcPr>
            <w:tcW w:w="9315" w:type="dxa"/>
            <w:gridSpan w:val="2"/>
            <w:tcBorders/>
            <w:tcMar>
              <w:top w:w="75" w:type="dxa"/>
              <w:left w:w="120" w:type="dxa"/>
              <w:bottom w:w="75" w:type="dxa"/>
              <w:right w:w="120" w:type="dxa"/>
            </w:tcMar>
          </w:tcPr>
          <w:p w:rsidR="4FB67309" w:rsidP="41CDF4CF" w:rsidRDefault="4FB67309" w14:paraId="71FE8ED2" w14:textId="03566B7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CU-08 - Reservar Entrada (Simulada)</w:t>
            </w:r>
          </w:p>
        </w:tc>
      </w:tr>
      <w:tr w:rsidR="4FB67309" w:rsidTr="41CDF4CF" w14:paraId="29222023" w14:textId="77777777">
        <w:trPr>
          <w:trHeight w:val="300"/>
        </w:trPr>
        <w:tc>
          <w:tcPr>
            <w:tcW w:w="2475" w:type="dxa"/>
            <w:tcBorders/>
            <w:tcMar>
              <w:top w:w="75" w:type="dxa"/>
              <w:left w:w="120" w:type="dxa"/>
              <w:bottom w:w="75" w:type="dxa"/>
              <w:right w:w="120" w:type="dxa"/>
            </w:tcMar>
          </w:tcPr>
          <w:p w:rsidR="4FB67309" w:rsidP="41CDF4CF" w:rsidRDefault="4FB67309" w14:paraId="5A83167D" w14:textId="2C2F4A8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6F132EF9" w14:textId="1008A38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 Gestión de Entradas (Simulada)</w:t>
            </w:r>
          </w:p>
        </w:tc>
      </w:tr>
      <w:tr w:rsidR="4FB67309" w:rsidTr="41CDF4CF" w14:paraId="20B413DC" w14:textId="77777777">
        <w:trPr>
          <w:trHeight w:val="300"/>
        </w:trPr>
        <w:tc>
          <w:tcPr>
            <w:tcW w:w="2475" w:type="dxa"/>
            <w:tcBorders/>
            <w:tcMar>
              <w:top w:w="75" w:type="dxa"/>
              <w:left w:w="120" w:type="dxa"/>
              <w:bottom w:w="75" w:type="dxa"/>
              <w:right w:w="120" w:type="dxa"/>
            </w:tcMar>
          </w:tcPr>
          <w:p w:rsidR="4FB67309" w:rsidP="41CDF4CF" w:rsidRDefault="4FB67309" w14:paraId="708D1F3B" w14:textId="66992F5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0C3947A9" w14:textId="73D7706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540CB8C7" w14:textId="77777777">
        <w:trPr>
          <w:trHeight w:val="300"/>
        </w:trPr>
        <w:tc>
          <w:tcPr>
            <w:tcW w:w="2475" w:type="dxa"/>
            <w:tcBorders/>
            <w:tcMar>
              <w:top w:w="75" w:type="dxa"/>
              <w:left w:w="120" w:type="dxa"/>
              <w:bottom w:w="75" w:type="dxa"/>
              <w:right w:w="120" w:type="dxa"/>
            </w:tcMar>
          </w:tcPr>
          <w:p w:rsidR="4FB67309" w:rsidP="41CDF4CF" w:rsidRDefault="4FB67309" w14:paraId="1641F6B1" w14:textId="7C61E96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22578F58" w14:textId="2B08F1C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reserva una entrada para un partido del Mundial en modo simulación, sin dinero real involucrado.</w:t>
            </w:r>
          </w:p>
        </w:tc>
      </w:tr>
      <w:tr w:rsidR="4FB67309" w:rsidTr="41CDF4CF" w14:paraId="197D09D4" w14:textId="77777777">
        <w:trPr>
          <w:trHeight w:val="300"/>
        </w:trPr>
        <w:tc>
          <w:tcPr>
            <w:tcW w:w="2475" w:type="dxa"/>
            <w:tcBorders/>
            <w:tcMar>
              <w:top w:w="75" w:type="dxa"/>
              <w:left w:w="120" w:type="dxa"/>
              <w:bottom w:w="75" w:type="dxa"/>
              <w:right w:w="120" w:type="dxa"/>
            </w:tcMar>
          </w:tcPr>
          <w:p w:rsidR="4FB67309" w:rsidP="41CDF4CF" w:rsidRDefault="4FB67309" w14:paraId="556E4D86" w14:textId="257C7C0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6ECB042A" w14:textId="70167AA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 El partido debe tener entradas disponibles en el sistema simulado.</w:t>
            </w:r>
          </w:p>
        </w:tc>
      </w:tr>
      <w:tr w:rsidR="4FB67309" w:rsidTr="41CDF4CF" w14:paraId="259F4DC1" w14:textId="77777777">
        <w:trPr>
          <w:trHeight w:val="300"/>
        </w:trPr>
        <w:tc>
          <w:tcPr>
            <w:tcW w:w="2475" w:type="dxa"/>
            <w:tcBorders/>
            <w:tcMar>
              <w:top w:w="75" w:type="dxa"/>
              <w:left w:w="120" w:type="dxa"/>
              <w:bottom w:w="75" w:type="dxa"/>
              <w:right w:w="120" w:type="dxa"/>
            </w:tcMar>
          </w:tcPr>
          <w:p w:rsidR="4FB67309" w:rsidP="41CDF4CF" w:rsidRDefault="4FB67309" w14:paraId="791D8B6B" w14:textId="3E94690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74F25AE6" w14:textId="29C6F35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selecciona un partido y la opción de reservar entrada. </w:t>
            </w:r>
          </w:p>
          <w:p w:rsidR="4FB67309" w:rsidP="41CDF4CF" w:rsidRDefault="4FB67309" w14:paraId="1E92A639" w14:textId="3B39EDA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verifica disponibilidad de entradas. </w:t>
            </w:r>
          </w:p>
          <w:p w:rsidR="4FB67309" w:rsidP="41CDF4CF" w:rsidRDefault="4FB67309" w14:paraId="7BD801FC" w14:textId="29B008B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controla la concurrencia para evitar reservas duplicadas. </w:t>
            </w:r>
          </w:p>
          <w:p w:rsidR="4FB67309" w:rsidP="41CDF4CF" w:rsidRDefault="4FB67309" w14:paraId="32E2F932" w14:textId="2259976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usuario confirma la reserva en modo simulación. </w:t>
            </w:r>
          </w:p>
          <w:p w:rsidR="4FB67309" w:rsidP="41CDF4CF" w:rsidRDefault="4FB67309" w14:paraId="7386A048" w14:textId="6B6835A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sistema registra la reserva y genera un código QR simulado.</w:t>
            </w:r>
          </w:p>
        </w:tc>
      </w:tr>
      <w:tr w:rsidR="4FB67309" w:rsidTr="41CDF4CF" w14:paraId="0C38D401" w14:textId="77777777">
        <w:trPr>
          <w:trHeight w:val="300"/>
        </w:trPr>
        <w:tc>
          <w:tcPr>
            <w:tcW w:w="2475" w:type="dxa"/>
            <w:tcBorders/>
            <w:tcMar>
              <w:top w:w="75" w:type="dxa"/>
              <w:left w:w="120" w:type="dxa"/>
              <w:bottom w:w="75" w:type="dxa"/>
              <w:right w:w="120" w:type="dxa"/>
            </w:tcMar>
          </w:tcPr>
          <w:p w:rsidR="4FB67309" w:rsidP="41CDF4CF" w:rsidRDefault="4FB67309" w14:paraId="7A3B21AF" w14:textId="08140D8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5A54FCDC" w14:textId="4BEC19A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no hay entradas disponibles, el sistema notifica al usuario. </w:t>
            </w:r>
          </w:p>
          <w:p w:rsidR="4FB67309" w:rsidP="41CDF4CF" w:rsidRDefault="4FB67309" w14:paraId="2B81318C" w14:textId="393B5AE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hay conflicto de concurrencia, solo se confirma la primera solicitud válida.</w:t>
            </w:r>
          </w:p>
        </w:tc>
      </w:tr>
      <w:tr w:rsidR="4FB67309" w:rsidTr="41CDF4CF" w14:paraId="48A42D4C" w14:textId="77777777">
        <w:trPr>
          <w:trHeight w:val="300"/>
        </w:trPr>
        <w:tc>
          <w:tcPr>
            <w:tcW w:w="2475" w:type="dxa"/>
            <w:tcBorders/>
            <w:tcMar>
              <w:top w:w="75" w:type="dxa"/>
              <w:left w:w="120" w:type="dxa"/>
              <w:bottom w:w="75" w:type="dxa"/>
              <w:right w:w="120" w:type="dxa"/>
            </w:tcMar>
          </w:tcPr>
          <w:p w:rsidR="4FB67309" w:rsidP="41CDF4CF" w:rsidRDefault="4FB67309" w14:paraId="36A64E18" w14:textId="4D4AAD6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062A6DE7" w14:textId="5A87702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La entrada queda reservada en estado simulado y el usuario recibe confirmación con código QR.</w:t>
            </w:r>
          </w:p>
        </w:tc>
      </w:tr>
      <w:tr w:rsidR="4FB67309" w:rsidTr="41CDF4CF" w14:paraId="3198B4F2" w14:textId="77777777">
        <w:trPr>
          <w:trHeight w:val="300"/>
        </w:trPr>
        <w:tc>
          <w:tcPr>
            <w:tcW w:w="2475" w:type="dxa"/>
            <w:tcBorders/>
            <w:tcMar>
              <w:top w:w="75" w:type="dxa"/>
              <w:left w:w="120" w:type="dxa"/>
              <w:bottom w:w="75" w:type="dxa"/>
              <w:right w:w="120" w:type="dxa"/>
            </w:tcMar>
          </w:tcPr>
          <w:p w:rsidR="4FB67309" w:rsidP="41CDF4CF" w:rsidRDefault="4FB67309" w14:paraId="06163CD3" w14:textId="66B9E5E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2B2EE571" w14:textId="434DDCC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RF-07, RF-15</w:t>
            </w:r>
          </w:p>
        </w:tc>
      </w:tr>
    </w:tbl>
    <w:p w:rsidR="3F6B295C" w:rsidP="41CDF4CF" w:rsidRDefault="3F6B295C" w14:paraId="1E549A5F" w14:textId="746DAAF4">
      <w:pPr>
        <w:pStyle w:val="Normal"/>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3"/>
        <w:gridCol w:w="6577"/>
      </w:tblGrid>
      <w:tr w:rsidR="4FB67309" w:rsidTr="41CDF4CF" w14:paraId="6646E8D7" w14:textId="77777777">
        <w:trPr>
          <w:trHeight w:val="300"/>
        </w:trPr>
        <w:tc>
          <w:tcPr>
            <w:tcW w:w="9315" w:type="dxa"/>
            <w:gridSpan w:val="2"/>
            <w:tcBorders/>
            <w:tcMar>
              <w:top w:w="75" w:type="dxa"/>
              <w:left w:w="120" w:type="dxa"/>
              <w:bottom w:w="75" w:type="dxa"/>
              <w:right w:w="120" w:type="dxa"/>
            </w:tcMar>
          </w:tcPr>
          <w:p w:rsidR="4FB67309" w:rsidP="41CDF4CF" w:rsidRDefault="4FB67309" w14:paraId="16C0DCEF" w14:textId="2F8F703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CU-09 - Transferir Entrada entre Usuarios</w:t>
            </w:r>
          </w:p>
        </w:tc>
      </w:tr>
      <w:tr w:rsidR="4FB67309" w:rsidTr="41CDF4CF" w14:paraId="22C57028" w14:textId="77777777">
        <w:trPr>
          <w:trHeight w:val="300"/>
        </w:trPr>
        <w:tc>
          <w:tcPr>
            <w:tcW w:w="2475" w:type="dxa"/>
            <w:tcBorders/>
            <w:tcMar>
              <w:top w:w="75" w:type="dxa"/>
              <w:left w:w="120" w:type="dxa"/>
              <w:bottom w:w="75" w:type="dxa"/>
              <w:right w:w="120" w:type="dxa"/>
            </w:tcMar>
          </w:tcPr>
          <w:p w:rsidR="4FB67309" w:rsidP="41CDF4CF" w:rsidRDefault="4FB67309" w14:paraId="7D2E403C" w14:textId="4DEA331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357D3963" w14:textId="7171DB4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 Gestión de Entradas (Simulada)</w:t>
            </w:r>
          </w:p>
        </w:tc>
      </w:tr>
      <w:tr w:rsidR="4FB67309" w:rsidTr="41CDF4CF" w14:paraId="48B304E7" w14:textId="77777777">
        <w:trPr>
          <w:trHeight w:val="300"/>
        </w:trPr>
        <w:tc>
          <w:tcPr>
            <w:tcW w:w="2475" w:type="dxa"/>
            <w:tcBorders/>
            <w:tcMar>
              <w:top w:w="75" w:type="dxa"/>
              <w:left w:w="120" w:type="dxa"/>
              <w:bottom w:w="75" w:type="dxa"/>
              <w:right w:w="120" w:type="dxa"/>
            </w:tcMar>
          </w:tcPr>
          <w:p w:rsidR="4FB67309" w:rsidP="41CDF4CF" w:rsidRDefault="4FB67309" w14:paraId="14605180" w14:textId="4DAF339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540F6F3F" w14:textId="56E6402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Aficionado </w:t>
            </w:r>
          </w:p>
        </w:tc>
      </w:tr>
      <w:tr w:rsidR="4FB67309" w:rsidTr="41CDF4CF" w14:paraId="509E3CCD" w14:textId="77777777">
        <w:trPr>
          <w:trHeight w:val="300"/>
        </w:trPr>
        <w:tc>
          <w:tcPr>
            <w:tcW w:w="2475" w:type="dxa"/>
            <w:tcBorders/>
            <w:tcMar>
              <w:top w:w="75" w:type="dxa"/>
              <w:left w:w="120" w:type="dxa"/>
              <w:bottom w:w="75" w:type="dxa"/>
              <w:right w:w="120" w:type="dxa"/>
            </w:tcMar>
          </w:tcPr>
          <w:p w:rsidR="4FB67309" w:rsidP="41CDF4CF" w:rsidRDefault="4FB67309" w14:paraId="5532EE55" w14:textId="542924E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013C25FA" w14:textId="321E24E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transfiere una entrada reservada a otro usuario registrado en la plataforma.</w:t>
            </w:r>
          </w:p>
        </w:tc>
      </w:tr>
      <w:tr w:rsidR="4FB67309" w:rsidTr="41CDF4CF" w14:paraId="61727D4A" w14:textId="77777777">
        <w:trPr>
          <w:trHeight w:val="300"/>
        </w:trPr>
        <w:tc>
          <w:tcPr>
            <w:tcW w:w="2475" w:type="dxa"/>
            <w:tcBorders/>
            <w:tcMar>
              <w:top w:w="75" w:type="dxa"/>
              <w:left w:w="120" w:type="dxa"/>
              <w:bottom w:w="75" w:type="dxa"/>
              <w:right w:w="120" w:type="dxa"/>
            </w:tcMar>
          </w:tcPr>
          <w:p w:rsidR="4FB67309" w:rsidP="41CDF4CF" w:rsidRDefault="4FB67309" w14:paraId="4AA367B1" w14:textId="735F5A7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6658B982" w14:textId="498832F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emisor debe tener una entrada reservada. El receptor debe estar registrado en el sistema.</w:t>
            </w:r>
          </w:p>
        </w:tc>
      </w:tr>
      <w:tr w:rsidR="4FB67309" w:rsidTr="41CDF4CF" w14:paraId="357BE135" w14:textId="77777777">
        <w:trPr>
          <w:trHeight w:val="300"/>
        </w:trPr>
        <w:tc>
          <w:tcPr>
            <w:tcW w:w="2475" w:type="dxa"/>
            <w:tcBorders/>
            <w:tcMar>
              <w:top w:w="75" w:type="dxa"/>
              <w:left w:w="120" w:type="dxa"/>
              <w:bottom w:w="75" w:type="dxa"/>
              <w:right w:w="120" w:type="dxa"/>
            </w:tcMar>
          </w:tcPr>
          <w:p w:rsidR="4FB67309" w:rsidP="41CDF4CF" w:rsidRDefault="4FB67309" w14:paraId="37820664" w14:textId="52CD098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06417E04" w14:textId="1910492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emisor accede a sus entradas y selecciona la opción de transferir. </w:t>
            </w:r>
          </w:p>
          <w:p w:rsidR="4FB67309" w:rsidP="41CDF4CF" w:rsidRDefault="4FB67309" w14:paraId="005937D0" w14:textId="7789E4A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Ingresa el correo del usuario receptor. </w:t>
            </w:r>
          </w:p>
          <w:p w:rsidR="4FB67309" w:rsidP="41CDF4CF" w:rsidRDefault="4FB67309" w14:paraId="012FD732" w14:textId="6BA954E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valida que el receptor existe y notifica la transferencia pendiente. </w:t>
            </w:r>
          </w:p>
          <w:p w:rsidR="4FB67309" w:rsidP="41CDF4CF" w:rsidRDefault="4FB67309" w14:paraId="76050443" w14:textId="585AFD4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receptor acepta la transferencia. </w:t>
            </w:r>
          </w:p>
          <w:p w:rsidR="4FB67309" w:rsidP="41CDF4CF" w:rsidRDefault="4FB67309" w14:paraId="47B5F5CD" w14:textId="198DC18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sistema actualiza la titularidad de la entrada y registra la transacción.</w:t>
            </w:r>
          </w:p>
        </w:tc>
      </w:tr>
      <w:tr w:rsidR="4FB67309" w:rsidTr="41CDF4CF" w14:paraId="20F2C496" w14:textId="77777777">
        <w:trPr>
          <w:trHeight w:val="300"/>
        </w:trPr>
        <w:tc>
          <w:tcPr>
            <w:tcW w:w="2475" w:type="dxa"/>
            <w:tcBorders/>
            <w:tcMar>
              <w:top w:w="75" w:type="dxa"/>
              <w:left w:w="120" w:type="dxa"/>
              <w:bottom w:w="75" w:type="dxa"/>
              <w:right w:w="120" w:type="dxa"/>
            </w:tcMar>
          </w:tcPr>
          <w:p w:rsidR="4FB67309" w:rsidP="41CDF4CF" w:rsidRDefault="4FB67309" w14:paraId="33E6BDA7" w14:textId="3D3540E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4F1ABBA8" w14:textId="59828D6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el correo del receptor no existe, el sistema notifica al emisor. </w:t>
            </w:r>
          </w:p>
          <w:p w:rsidR="4FB67309" w:rsidP="41CDF4CF" w:rsidRDefault="4FB67309" w14:paraId="69D912B2" w14:textId="0451011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el receptor rechaza la transferencia, la entrada vuelve al emisor.</w:t>
            </w:r>
          </w:p>
        </w:tc>
      </w:tr>
      <w:tr w:rsidR="4FB67309" w:rsidTr="41CDF4CF" w14:paraId="50FE5EB5" w14:textId="77777777">
        <w:trPr>
          <w:trHeight w:val="300"/>
        </w:trPr>
        <w:tc>
          <w:tcPr>
            <w:tcW w:w="2475" w:type="dxa"/>
            <w:tcBorders/>
            <w:tcMar>
              <w:top w:w="75" w:type="dxa"/>
              <w:left w:w="120" w:type="dxa"/>
              <w:bottom w:w="75" w:type="dxa"/>
              <w:right w:w="120" w:type="dxa"/>
            </w:tcMar>
          </w:tcPr>
          <w:p w:rsidR="4FB67309" w:rsidP="41CDF4CF" w:rsidRDefault="4FB67309" w14:paraId="05096A10" w14:textId="5AC8461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199246D0" w14:textId="502D174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La entrada queda registrada a nombre del receptor. La transacción queda guardada en el log de auditoría.</w:t>
            </w:r>
          </w:p>
        </w:tc>
      </w:tr>
      <w:tr w:rsidR="4FB67309" w:rsidTr="41CDF4CF" w14:paraId="10009840" w14:textId="77777777">
        <w:trPr>
          <w:trHeight w:val="300"/>
        </w:trPr>
        <w:tc>
          <w:tcPr>
            <w:tcW w:w="2475" w:type="dxa"/>
            <w:tcBorders/>
            <w:tcMar>
              <w:top w:w="75" w:type="dxa"/>
              <w:left w:w="120" w:type="dxa"/>
              <w:bottom w:w="75" w:type="dxa"/>
              <w:right w:w="120" w:type="dxa"/>
            </w:tcMar>
          </w:tcPr>
          <w:p w:rsidR="4FB67309" w:rsidP="41CDF4CF" w:rsidRDefault="4FB67309" w14:paraId="1A7DE552" w14:textId="2364D07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0EF7CF68" w14:textId="331464D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RF-09</w:t>
            </w:r>
          </w:p>
        </w:tc>
      </w:tr>
    </w:tbl>
    <w:p w:rsidR="3F6B295C" w:rsidP="41CDF4CF" w:rsidRDefault="3F6B295C" w14:paraId="3661FE6B" w14:textId="78536B6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3F6B295C" w:rsidP="41CDF4CF" w:rsidRDefault="3F6B295C" w14:paraId="62EBF680" w14:textId="745FE393">
      <w:pPr>
        <w:pStyle w:val="Normal"/>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3F6B295C" w:rsidP="41CDF4CF" w:rsidRDefault="5FB1747E" w14:paraId="59810254" w14:textId="2FF6E1A8">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F. Pollas</w:t>
      </w:r>
    </w:p>
    <w:tbl>
      <w:tblPr>
        <w:tblStyle w:val="TableGridLight"/>
        <w:tblW w:w="0" w:type="auto"/>
        <w:jc w:val="right"/>
        <w:tblBorders/>
        <w:tblLook w:val="06A0" w:firstRow="1" w:lastRow="0" w:firstColumn="1" w:lastColumn="0" w:noHBand="1" w:noVBand="1"/>
      </w:tblPr>
      <w:tblGrid>
        <w:gridCol w:w="2433"/>
        <w:gridCol w:w="6577"/>
      </w:tblGrid>
      <w:tr w:rsidR="4FB67309" w:rsidTr="41CDF4CF" w14:paraId="28FB4960" w14:textId="77777777">
        <w:trPr>
          <w:trHeight w:val="300"/>
        </w:trPr>
        <w:tc>
          <w:tcPr>
            <w:tcW w:w="9315" w:type="dxa"/>
            <w:gridSpan w:val="2"/>
            <w:tcBorders/>
            <w:tcMar>
              <w:top w:w="75" w:type="dxa"/>
              <w:left w:w="120" w:type="dxa"/>
              <w:bottom w:w="75" w:type="dxa"/>
              <w:right w:w="120" w:type="dxa"/>
            </w:tcMar>
          </w:tcPr>
          <w:p w:rsidR="4FB67309" w:rsidP="41CDF4CF" w:rsidRDefault="4FB67309" w14:paraId="39119A3B" w14:textId="25C6C6E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CU-10 - Crear Polla Futbolera</w:t>
            </w:r>
          </w:p>
        </w:tc>
      </w:tr>
      <w:tr w:rsidR="4FB67309" w:rsidTr="41CDF4CF" w14:paraId="5BF4C857" w14:textId="77777777">
        <w:trPr>
          <w:trHeight w:val="300"/>
        </w:trPr>
        <w:tc>
          <w:tcPr>
            <w:tcW w:w="2475" w:type="dxa"/>
            <w:tcBorders/>
            <w:tcMar>
              <w:top w:w="75" w:type="dxa"/>
              <w:left w:w="120" w:type="dxa"/>
              <w:bottom w:w="75" w:type="dxa"/>
              <w:right w:w="120" w:type="dxa"/>
            </w:tcMar>
          </w:tcPr>
          <w:p w:rsidR="4FB67309" w:rsidP="41CDF4CF" w:rsidRDefault="4FB67309" w14:paraId="3BD95C9C" w14:textId="0F7C394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292FD763" w14:textId="494C43C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 Pollas</w:t>
            </w:r>
          </w:p>
        </w:tc>
      </w:tr>
      <w:tr w:rsidR="4FB67309" w:rsidTr="41CDF4CF" w14:paraId="6F3A4176" w14:textId="77777777">
        <w:trPr>
          <w:trHeight w:val="300"/>
        </w:trPr>
        <w:tc>
          <w:tcPr>
            <w:tcW w:w="2475" w:type="dxa"/>
            <w:tcBorders/>
            <w:tcMar>
              <w:top w:w="75" w:type="dxa"/>
              <w:left w:w="120" w:type="dxa"/>
              <w:bottom w:w="75" w:type="dxa"/>
              <w:right w:w="120" w:type="dxa"/>
            </w:tcMar>
          </w:tcPr>
          <w:p w:rsidR="4FB67309" w:rsidP="41CDF4CF" w:rsidRDefault="4FB67309" w14:paraId="0D8465EC" w14:textId="4465AD4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6E64BAD2" w14:textId="759A26E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653E991B" w14:textId="77777777">
        <w:trPr>
          <w:trHeight w:val="300"/>
        </w:trPr>
        <w:tc>
          <w:tcPr>
            <w:tcW w:w="2475" w:type="dxa"/>
            <w:tcBorders/>
            <w:tcMar>
              <w:top w:w="75" w:type="dxa"/>
              <w:left w:w="120" w:type="dxa"/>
              <w:bottom w:w="75" w:type="dxa"/>
              <w:right w:w="120" w:type="dxa"/>
            </w:tcMar>
          </w:tcPr>
          <w:p w:rsidR="4FB67309" w:rsidP="41CDF4CF" w:rsidRDefault="4FB67309" w14:paraId="146FDE40" w14:textId="70E67E3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2E963B7A" w14:textId="60CC998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crea una polla futbolera e invita a otros usuarios mediante un código o enlace para competir por puntos durante el Mundial.</w:t>
            </w:r>
          </w:p>
        </w:tc>
      </w:tr>
      <w:tr w:rsidR="4FB67309" w:rsidTr="41CDF4CF" w14:paraId="18DD63CA" w14:textId="77777777">
        <w:trPr>
          <w:trHeight w:val="300"/>
        </w:trPr>
        <w:tc>
          <w:tcPr>
            <w:tcW w:w="2475" w:type="dxa"/>
            <w:tcBorders/>
            <w:tcMar>
              <w:top w:w="75" w:type="dxa"/>
              <w:left w:w="120" w:type="dxa"/>
              <w:bottom w:w="75" w:type="dxa"/>
              <w:right w:w="120" w:type="dxa"/>
            </w:tcMar>
          </w:tcPr>
          <w:p w:rsidR="4FB67309" w:rsidP="41CDF4CF" w:rsidRDefault="4FB67309" w14:paraId="37748000" w14:textId="589D5E7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0D35CF9D" w14:textId="5FF93DC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w:t>
            </w:r>
          </w:p>
        </w:tc>
      </w:tr>
      <w:tr w:rsidR="4FB67309" w:rsidTr="41CDF4CF" w14:paraId="7935DCDB" w14:textId="77777777">
        <w:trPr>
          <w:trHeight w:val="300"/>
        </w:trPr>
        <w:tc>
          <w:tcPr>
            <w:tcW w:w="2475" w:type="dxa"/>
            <w:tcBorders/>
            <w:tcMar>
              <w:top w:w="75" w:type="dxa"/>
              <w:left w:w="120" w:type="dxa"/>
              <w:bottom w:w="75" w:type="dxa"/>
              <w:right w:w="120" w:type="dxa"/>
            </w:tcMar>
          </w:tcPr>
          <w:p w:rsidR="4FB67309" w:rsidP="41CDF4CF" w:rsidRDefault="4FB67309" w14:paraId="2E72FDDA" w14:textId="130AE65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767EEE59" w14:textId="11C93F3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1. El usuario accede a la sección de pollas y selecciona crear nueva polla.</w:t>
            </w:r>
          </w:p>
          <w:p w:rsidR="4FB67309" w:rsidP="41CDF4CF" w:rsidRDefault="4FB67309" w14:paraId="6F0EF7E3" w14:textId="2C0A01E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Define el nombre, reglas de puntuación y participantes. </w:t>
            </w:r>
          </w:p>
          <w:p w:rsidR="4FB67309" w:rsidP="41CDF4CF" w:rsidRDefault="4FB67309" w14:paraId="2983B837" w14:textId="6D99799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genera un código de invitación único. </w:t>
            </w:r>
          </w:p>
          <w:p w:rsidR="4FB67309" w:rsidP="41CDF4CF" w:rsidRDefault="4FB67309" w14:paraId="050E2105" w14:textId="5914714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usuario comparte el código o enlace con otros usuarios. </w:t>
            </w:r>
          </w:p>
          <w:p w:rsidR="4FB67309" w:rsidP="41CDF4CF" w:rsidRDefault="4FB67309" w14:paraId="33BA09F9" w14:textId="7432040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sistema registra la polla activa.</w:t>
            </w:r>
          </w:p>
        </w:tc>
      </w:tr>
      <w:tr w:rsidR="4FB67309" w:rsidTr="41CDF4CF" w14:paraId="2C5DC568" w14:textId="77777777">
        <w:trPr>
          <w:trHeight w:val="300"/>
        </w:trPr>
        <w:tc>
          <w:tcPr>
            <w:tcW w:w="2475" w:type="dxa"/>
            <w:tcBorders/>
            <w:tcMar>
              <w:top w:w="75" w:type="dxa"/>
              <w:left w:w="120" w:type="dxa"/>
              <w:bottom w:w="75" w:type="dxa"/>
              <w:right w:w="120" w:type="dxa"/>
            </w:tcMar>
          </w:tcPr>
          <w:p w:rsidR="4FB67309" w:rsidP="41CDF4CF" w:rsidRDefault="4FB67309" w14:paraId="11F04349" w14:textId="6A8D8C9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2A9DF73B" w14:textId="4A1475D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ya existe una polla con el mismo nombre para el usuario, el sistema solicita un nombre diferente.</w:t>
            </w:r>
          </w:p>
        </w:tc>
      </w:tr>
      <w:tr w:rsidR="4FB67309" w:rsidTr="41CDF4CF" w14:paraId="05EAD4AB" w14:textId="77777777">
        <w:trPr>
          <w:trHeight w:val="300"/>
        </w:trPr>
        <w:tc>
          <w:tcPr>
            <w:tcW w:w="2475" w:type="dxa"/>
            <w:tcBorders/>
            <w:tcMar>
              <w:top w:w="75" w:type="dxa"/>
              <w:left w:w="120" w:type="dxa"/>
              <w:bottom w:w="75" w:type="dxa"/>
              <w:right w:w="120" w:type="dxa"/>
            </w:tcMar>
          </w:tcPr>
          <w:p w:rsidR="4FB67309" w:rsidP="41CDF4CF" w:rsidRDefault="4FB67309" w14:paraId="7BDA620D" w14:textId="702265D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6EEF01BF" w14:textId="0E6DFEC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La polla queda creada y activa. El creador es el administrador del grupo.</w:t>
            </w:r>
          </w:p>
        </w:tc>
      </w:tr>
      <w:tr w:rsidR="4FB67309" w:rsidTr="41CDF4CF" w14:paraId="18EF1681" w14:textId="77777777">
        <w:trPr>
          <w:trHeight w:val="300"/>
        </w:trPr>
        <w:tc>
          <w:tcPr>
            <w:tcW w:w="2475" w:type="dxa"/>
            <w:tcBorders/>
            <w:tcMar>
              <w:top w:w="75" w:type="dxa"/>
              <w:left w:w="120" w:type="dxa"/>
              <w:bottom w:w="75" w:type="dxa"/>
              <w:right w:w="120" w:type="dxa"/>
            </w:tcMar>
          </w:tcPr>
          <w:p w:rsidR="4FB67309" w:rsidP="41CDF4CF" w:rsidRDefault="4FB67309" w14:paraId="3FCED919" w14:textId="04943A5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66019575" w14:textId="203F0F6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RF-12</w:t>
            </w:r>
          </w:p>
        </w:tc>
      </w:tr>
    </w:tbl>
    <w:p w:rsidR="3F6B295C" w:rsidP="41CDF4CF" w:rsidRDefault="3F6B295C" w14:paraId="0ADEBB6A" w14:textId="613DC5B6">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3"/>
        <w:gridCol w:w="6577"/>
      </w:tblGrid>
      <w:tr w:rsidR="4FB67309" w:rsidTr="41CDF4CF" w14:paraId="45CD9341" w14:textId="77777777">
        <w:trPr>
          <w:trHeight w:val="300"/>
        </w:trPr>
        <w:tc>
          <w:tcPr>
            <w:tcW w:w="9315" w:type="dxa"/>
            <w:gridSpan w:val="2"/>
            <w:tcBorders/>
            <w:tcMar>
              <w:top w:w="75" w:type="dxa"/>
              <w:left w:w="120" w:type="dxa"/>
              <w:bottom w:w="75" w:type="dxa"/>
              <w:right w:w="120" w:type="dxa"/>
            </w:tcMar>
          </w:tcPr>
          <w:p w:rsidR="4FB67309" w:rsidP="41CDF4CF" w:rsidRDefault="4FB67309" w14:paraId="563467FF" w14:textId="3667B1B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CU-11 - Unirse a Polla</w:t>
            </w:r>
          </w:p>
        </w:tc>
      </w:tr>
      <w:tr w:rsidR="4FB67309" w:rsidTr="41CDF4CF" w14:paraId="012A50A9" w14:textId="77777777">
        <w:trPr>
          <w:trHeight w:val="300"/>
        </w:trPr>
        <w:tc>
          <w:tcPr>
            <w:tcW w:w="2475" w:type="dxa"/>
            <w:tcBorders/>
            <w:tcMar>
              <w:top w:w="75" w:type="dxa"/>
              <w:left w:w="120" w:type="dxa"/>
              <w:bottom w:w="75" w:type="dxa"/>
              <w:right w:w="120" w:type="dxa"/>
            </w:tcMar>
          </w:tcPr>
          <w:p w:rsidR="4FB67309" w:rsidP="41CDF4CF" w:rsidRDefault="4FB67309" w14:paraId="0BC6FE09" w14:textId="67F8BC1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189E2F70" w14:textId="37D281F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 Pollas</w:t>
            </w:r>
          </w:p>
        </w:tc>
      </w:tr>
      <w:tr w:rsidR="4FB67309" w:rsidTr="41CDF4CF" w14:paraId="0FE7544B" w14:textId="77777777">
        <w:trPr>
          <w:trHeight w:val="300"/>
        </w:trPr>
        <w:tc>
          <w:tcPr>
            <w:tcW w:w="2475" w:type="dxa"/>
            <w:tcBorders/>
            <w:tcMar>
              <w:top w:w="75" w:type="dxa"/>
              <w:left w:w="120" w:type="dxa"/>
              <w:bottom w:w="75" w:type="dxa"/>
              <w:right w:w="120" w:type="dxa"/>
            </w:tcMar>
          </w:tcPr>
          <w:p w:rsidR="4FB67309" w:rsidP="41CDF4CF" w:rsidRDefault="4FB67309" w14:paraId="6254F3EA" w14:textId="459386F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017613C9" w14:textId="782A4F4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17CC07EE" w14:textId="77777777">
        <w:trPr>
          <w:trHeight w:val="300"/>
        </w:trPr>
        <w:tc>
          <w:tcPr>
            <w:tcW w:w="2475" w:type="dxa"/>
            <w:tcBorders/>
            <w:tcMar>
              <w:top w:w="75" w:type="dxa"/>
              <w:left w:w="120" w:type="dxa"/>
              <w:bottom w:w="75" w:type="dxa"/>
              <w:right w:w="120" w:type="dxa"/>
            </w:tcMar>
          </w:tcPr>
          <w:p w:rsidR="4FB67309" w:rsidP="41CDF4CF" w:rsidRDefault="4FB67309" w14:paraId="36C3D75A" w14:textId="77C6F2D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3D080879" w14:textId="12278EA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se une a una polla futbolera existente mediante un código de invitación para participar en el torneo de predicciones.</w:t>
            </w:r>
          </w:p>
        </w:tc>
      </w:tr>
      <w:tr w:rsidR="4FB67309" w:rsidTr="41CDF4CF" w14:paraId="299A053E" w14:textId="77777777">
        <w:trPr>
          <w:trHeight w:val="300"/>
        </w:trPr>
        <w:tc>
          <w:tcPr>
            <w:tcW w:w="2475" w:type="dxa"/>
            <w:tcBorders/>
            <w:tcMar>
              <w:top w:w="75" w:type="dxa"/>
              <w:left w:w="120" w:type="dxa"/>
              <w:bottom w:w="75" w:type="dxa"/>
              <w:right w:w="120" w:type="dxa"/>
            </w:tcMar>
          </w:tcPr>
          <w:p w:rsidR="4FB67309" w:rsidP="41CDF4CF" w:rsidRDefault="4FB67309" w14:paraId="521D7E31" w14:textId="43014AC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29826D02" w14:textId="27054D1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 Debe tener un código de invitación válido.</w:t>
            </w:r>
          </w:p>
        </w:tc>
      </w:tr>
      <w:tr w:rsidR="4FB67309" w:rsidTr="41CDF4CF" w14:paraId="78CCBCCE" w14:textId="77777777">
        <w:trPr>
          <w:trHeight w:val="300"/>
        </w:trPr>
        <w:tc>
          <w:tcPr>
            <w:tcW w:w="2475" w:type="dxa"/>
            <w:tcBorders/>
            <w:tcMar>
              <w:top w:w="75" w:type="dxa"/>
              <w:left w:w="120" w:type="dxa"/>
              <w:bottom w:w="75" w:type="dxa"/>
              <w:right w:w="120" w:type="dxa"/>
            </w:tcMar>
          </w:tcPr>
          <w:p w:rsidR="4FB67309" w:rsidP="41CDF4CF" w:rsidRDefault="4FB67309" w14:paraId="3333A3D2" w14:textId="122DFF0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2E35099D" w14:textId="1009E34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pollas y selecciona unirse. </w:t>
            </w:r>
          </w:p>
          <w:p w:rsidR="4FB67309" w:rsidP="41CDF4CF" w:rsidRDefault="4FB67309" w14:paraId="0438E837" w14:textId="14D1C71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Ingresa el código de invitación. </w:t>
            </w:r>
          </w:p>
          <w:p w:rsidR="4FB67309" w:rsidP="41CDF4CF" w:rsidRDefault="4FB67309" w14:paraId="4FC3AE61" w14:textId="4F31479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valida el código y verifica que la polla esté activa. </w:t>
            </w:r>
          </w:p>
          <w:p w:rsidR="4FB67309" w:rsidP="41CDF4CF" w:rsidRDefault="4FB67309" w14:paraId="22716CAB" w14:textId="7255028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sistema agrega al usuario al grupo.</w:t>
            </w:r>
          </w:p>
          <w:p w:rsidR="4FB67309" w:rsidP="41CDF4CF" w:rsidRDefault="4FB67309" w14:paraId="3C803DBA" w14:textId="6259EF7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 5. El usuario comienza a ver los partidos disponibles para predecir.</w:t>
            </w:r>
          </w:p>
        </w:tc>
      </w:tr>
      <w:tr w:rsidR="4FB67309" w:rsidTr="41CDF4CF" w14:paraId="35A404D4" w14:textId="77777777">
        <w:trPr>
          <w:trHeight w:val="300"/>
        </w:trPr>
        <w:tc>
          <w:tcPr>
            <w:tcW w:w="2475" w:type="dxa"/>
            <w:tcBorders/>
            <w:tcMar>
              <w:top w:w="75" w:type="dxa"/>
              <w:left w:w="120" w:type="dxa"/>
              <w:bottom w:w="75" w:type="dxa"/>
              <w:right w:w="120" w:type="dxa"/>
            </w:tcMar>
          </w:tcPr>
          <w:p w:rsidR="4FB67309" w:rsidP="41CDF4CF" w:rsidRDefault="4FB67309" w14:paraId="77D5EE4B" w14:textId="75BF1B0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6E07B675" w14:textId="252432A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el código es inválido o expirado, el sistema lo notifica. </w:t>
            </w:r>
          </w:p>
          <w:p w:rsidR="4FB67309" w:rsidP="41CDF4CF" w:rsidRDefault="4FB67309" w14:paraId="3FDF92AE" w14:textId="140F9C4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la polla ya alcanzó el máximo de participantes, se rechaza el ingreso.</w:t>
            </w:r>
          </w:p>
        </w:tc>
      </w:tr>
      <w:tr w:rsidR="4FB67309" w:rsidTr="41CDF4CF" w14:paraId="53278333" w14:textId="77777777">
        <w:trPr>
          <w:trHeight w:val="300"/>
        </w:trPr>
        <w:tc>
          <w:tcPr>
            <w:tcW w:w="2475" w:type="dxa"/>
            <w:tcBorders/>
            <w:tcMar>
              <w:top w:w="75" w:type="dxa"/>
              <w:left w:w="120" w:type="dxa"/>
              <w:bottom w:w="75" w:type="dxa"/>
              <w:right w:w="120" w:type="dxa"/>
            </w:tcMar>
          </w:tcPr>
          <w:p w:rsidR="4FB67309" w:rsidP="41CDF4CF" w:rsidRDefault="4FB67309" w14:paraId="73C84D75" w14:textId="3E31720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3907AFA6" w14:textId="2794076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es miembro activo de la polla y puede realizar predicciones.</w:t>
            </w:r>
          </w:p>
        </w:tc>
      </w:tr>
      <w:tr w:rsidR="4FB67309" w:rsidTr="41CDF4CF" w14:paraId="71A671A8" w14:textId="77777777">
        <w:trPr>
          <w:trHeight w:val="300"/>
        </w:trPr>
        <w:tc>
          <w:tcPr>
            <w:tcW w:w="2475" w:type="dxa"/>
            <w:tcBorders/>
            <w:tcMar>
              <w:top w:w="75" w:type="dxa"/>
              <w:left w:w="120" w:type="dxa"/>
              <w:bottom w:w="75" w:type="dxa"/>
              <w:right w:w="120" w:type="dxa"/>
            </w:tcMar>
          </w:tcPr>
          <w:p w:rsidR="4FB67309" w:rsidP="41CDF4CF" w:rsidRDefault="4FB67309" w14:paraId="3416CFCF" w14:textId="27EAC2A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379B00C5" w14:textId="2C79D6F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RF-12</w:t>
            </w:r>
          </w:p>
        </w:tc>
      </w:tr>
    </w:tbl>
    <w:p w:rsidR="3F6B295C" w:rsidP="41CDF4CF" w:rsidRDefault="3F6B295C" w14:paraId="2BA9499E" w14:textId="16262D1E">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1"/>
        <w:gridCol w:w="6579"/>
      </w:tblGrid>
      <w:tr w:rsidR="4FB67309" w:rsidTr="41CDF4CF" w14:paraId="508A4D53" w14:textId="77777777">
        <w:trPr>
          <w:trHeight w:val="300"/>
        </w:trPr>
        <w:tc>
          <w:tcPr>
            <w:tcW w:w="9315" w:type="dxa"/>
            <w:gridSpan w:val="2"/>
            <w:tcBorders/>
            <w:tcMar>
              <w:top w:w="75" w:type="dxa"/>
              <w:left w:w="120" w:type="dxa"/>
              <w:bottom w:w="75" w:type="dxa"/>
              <w:right w:w="120" w:type="dxa"/>
            </w:tcMar>
          </w:tcPr>
          <w:p w:rsidR="4FB67309" w:rsidP="41CDF4CF" w:rsidRDefault="4FB67309" w14:paraId="6D6B1A1D" w14:textId="5EEABFB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CU-12 - Ver Ranking de Polla</w:t>
            </w:r>
          </w:p>
        </w:tc>
      </w:tr>
      <w:tr w:rsidR="4FB67309" w:rsidTr="41CDF4CF" w14:paraId="18144BE5" w14:textId="77777777">
        <w:trPr>
          <w:trHeight w:val="300"/>
        </w:trPr>
        <w:tc>
          <w:tcPr>
            <w:tcW w:w="2475" w:type="dxa"/>
            <w:tcBorders/>
            <w:tcMar>
              <w:top w:w="75" w:type="dxa"/>
              <w:left w:w="120" w:type="dxa"/>
              <w:bottom w:w="75" w:type="dxa"/>
              <w:right w:w="120" w:type="dxa"/>
            </w:tcMar>
          </w:tcPr>
          <w:p w:rsidR="4FB67309" w:rsidP="41CDF4CF" w:rsidRDefault="4FB67309" w14:paraId="63331984" w14:textId="64AFC81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61557ADC" w14:textId="29AB523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 Pollas</w:t>
            </w:r>
          </w:p>
        </w:tc>
      </w:tr>
      <w:tr w:rsidR="4FB67309" w:rsidTr="41CDF4CF" w14:paraId="4B00F51F" w14:textId="77777777">
        <w:trPr>
          <w:trHeight w:val="300"/>
        </w:trPr>
        <w:tc>
          <w:tcPr>
            <w:tcW w:w="2475" w:type="dxa"/>
            <w:tcBorders/>
            <w:tcMar>
              <w:top w:w="75" w:type="dxa"/>
              <w:left w:w="120" w:type="dxa"/>
              <w:bottom w:w="75" w:type="dxa"/>
              <w:right w:w="120" w:type="dxa"/>
            </w:tcMar>
          </w:tcPr>
          <w:p w:rsidR="4FB67309" w:rsidP="41CDF4CF" w:rsidRDefault="4FB67309" w14:paraId="25A4A010" w14:textId="7A906E0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1D21D224" w14:textId="03E6282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0B1F8DD4" w14:textId="77777777">
        <w:trPr>
          <w:trHeight w:val="300"/>
        </w:trPr>
        <w:tc>
          <w:tcPr>
            <w:tcW w:w="2475" w:type="dxa"/>
            <w:tcBorders/>
            <w:tcMar>
              <w:top w:w="75" w:type="dxa"/>
              <w:left w:w="120" w:type="dxa"/>
              <w:bottom w:w="75" w:type="dxa"/>
              <w:right w:w="120" w:type="dxa"/>
            </w:tcMar>
          </w:tcPr>
          <w:p w:rsidR="4FB67309" w:rsidP="41CDF4CF" w:rsidRDefault="4FB67309" w14:paraId="64739E6E" w14:textId="686DD6F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39C762CF" w14:textId="250AF57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visualiza el ranking de su polla con posiciones y puntos acumulados, actualizado automáticamente tras cada partido.</w:t>
            </w:r>
          </w:p>
        </w:tc>
      </w:tr>
      <w:tr w:rsidR="4FB67309" w:rsidTr="41CDF4CF" w14:paraId="5934C335" w14:textId="77777777">
        <w:trPr>
          <w:trHeight w:val="300"/>
        </w:trPr>
        <w:tc>
          <w:tcPr>
            <w:tcW w:w="2475" w:type="dxa"/>
            <w:tcBorders/>
            <w:tcMar>
              <w:top w:w="75" w:type="dxa"/>
              <w:left w:w="120" w:type="dxa"/>
              <w:bottom w:w="75" w:type="dxa"/>
              <w:right w:w="120" w:type="dxa"/>
            </w:tcMar>
          </w:tcPr>
          <w:p w:rsidR="4FB67309" w:rsidP="41CDF4CF" w:rsidRDefault="4FB67309" w14:paraId="7A92E784" w14:textId="6BCA402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4CC8E132" w14:textId="2128CE1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 y pertenecer a al menos una polla activa.</w:t>
            </w:r>
          </w:p>
        </w:tc>
      </w:tr>
      <w:tr w:rsidR="4FB67309" w:rsidTr="41CDF4CF" w14:paraId="648B804D" w14:textId="77777777">
        <w:trPr>
          <w:trHeight w:val="300"/>
        </w:trPr>
        <w:tc>
          <w:tcPr>
            <w:tcW w:w="2475" w:type="dxa"/>
            <w:tcBorders/>
            <w:tcMar>
              <w:top w:w="75" w:type="dxa"/>
              <w:left w:w="120" w:type="dxa"/>
              <w:bottom w:w="75" w:type="dxa"/>
              <w:right w:w="120" w:type="dxa"/>
            </w:tcMar>
          </w:tcPr>
          <w:p w:rsidR="4FB67309" w:rsidP="41CDF4CF" w:rsidRDefault="4FB67309" w14:paraId="49E79D65" w14:textId="719C9C0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1B087C8D" w14:textId="6A89FE5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pollas y selecciona una polla. </w:t>
            </w:r>
          </w:p>
          <w:p w:rsidR="4FB67309" w:rsidP="41CDF4CF" w:rsidRDefault="4FB67309" w14:paraId="2C398138" w14:textId="7773E40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consulta los puntos calculados de cada participante. </w:t>
            </w:r>
          </w:p>
          <w:p w:rsidR="4FB67309" w:rsidP="41CDF4CF" w:rsidRDefault="4FB67309" w14:paraId="4C058046" w14:textId="665F242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muestra el ranking ordenado por puntos de forma descendente. </w:t>
            </w:r>
          </w:p>
          <w:p w:rsidR="4FB67309" w:rsidP="41CDF4CF" w:rsidRDefault="4FB67309" w14:paraId="7275E529" w14:textId="43018A9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ranking se actualiza automáticamente cuando finaliza un partido.</w:t>
            </w:r>
          </w:p>
        </w:tc>
      </w:tr>
      <w:tr w:rsidR="4FB67309" w:rsidTr="41CDF4CF" w14:paraId="155D2064" w14:textId="77777777">
        <w:trPr>
          <w:trHeight w:val="300"/>
        </w:trPr>
        <w:tc>
          <w:tcPr>
            <w:tcW w:w="2475" w:type="dxa"/>
            <w:tcBorders/>
            <w:tcMar>
              <w:top w:w="75" w:type="dxa"/>
              <w:left w:w="120" w:type="dxa"/>
              <w:bottom w:w="75" w:type="dxa"/>
              <w:right w:w="120" w:type="dxa"/>
            </w:tcMar>
          </w:tcPr>
          <w:p w:rsidR="4FB67309" w:rsidP="41CDF4CF" w:rsidRDefault="4FB67309" w14:paraId="7F72AC13" w14:textId="2EA5504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61FFDA51" w14:textId="5985FAE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aún no se han jugado partidos, el ranking muestra a todos empatados en 0.</w:t>
            </w:r>
          </w:p>
        </w:tc>
      </w:tr>
      <w:tr w:rsidR="4FB67309" w:rsidTr="41CDF4CF" w14:paraId="0A1AA8C3" w14:textId="77777777">
        <w:trPr>
          <w:trHeight w:val="300"/>
        </w:trPr>
        <w:tc>
          <w:tcPr>
            <w:tcW w:w="2475" w:type="dxa"/>
            <w:tcBorders/>
            <w:tcMar>
              <w:top w:w="75" w:type="dxa"/>
              <w:left w:w="120" w:type="dxa"/>
              <w:bottom w:w="75" w:type="dxa"/>
              <w:right w:w="120" w:type="dxa"/>
            </w:tcMar>
          </w:tcPr>
          <w:p w:rsidR="4FB67309" w:rsidP="41CDF4CF" w:rsidRDefault="4FB67309" w14:paraId="60918721" w14:textId="06731D9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47BD83DE" w14:textId="744E9D7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visualiza su posición y la de los demás participantes actualizada.</w:t>
            </w:r>
          </w:p>
        </w:tc>
      </w:tr>
      <w:tr w:rsidR="4FB67309" w:rsidTr="41CDF4CF" w14:paraId="197DE62E" w14:textId="77777777">
        <w:trPr>
          <w:trHeight w:val="300"/>
        </w:trPr>
        <w:tc>
          <w:tcPr>
            <w:tcW w:w="2475" w:type="dxa"/>
            <w:tcBorders/>
            <w:tcMar>
              <w:top w:w="75" w:type="dxa"/>
              <w:left w:w="120" w:type="dxa"/>
              <w:bottom w:w="75" w:type="dxa"/>
              <w:right w:w="120" w:type="dxa"/>
            </w:tcMar>
          </w:tcPr>
          <w:p w:rsidR="4FB67309" w:rsidP="41CDF4CF" w:rsidRDefault="4FB67309" w14:paraId="4FB97D68" w14:textId="0672203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606AE040" w14:textId="52A44BD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RF-13</w:t>
            </w:r>
          </w:p>
        </w:tc>
      </w:tr>
    </w:tbl>
    <w:p w:rsidR="3F6B295C" w:rsidP="41CDF4CF" w:rsidRDefault="3F6B295C" w14:paraId="7F5484DA" w14:textId="65D9A237">
      <w:pPr>
        <w:pStyle w:val="Normal"/>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1"/>
        <w:gridCol w:w="6579"/>
      </w:tblGrid>
      <w:tr w:rsidR="4FB67309" w:rsidTr="41CDF4CF" w14:paraId="3AE0FBD7" w14:textId="77777777">
        <w:trPr>
          <w:trHeight w:val="300"/>
        </w:trPr>
        <w:tc>
          <w:tcPr>
            <w:tcW w:w="9315" w:type="dxa"/>
            <w:gridSpan w:val="2"/>
            <w:tcBorders/>
            <w:tcMar>
              <w:top w:w="75" w:type="dxa"/>
              <w:left w:w="120" w:type="dxa"/>
              <w:bottom w:w="75" w:type="dxa"/>
              <w:right w:w="120" w:type="dxa"/>
            </w:tcMar>
          </w:tcPr>
          <w:p w:rsidR="4FB67309" w:rsidP="41CDF4CF" w:rsidRDefault="4FB67309" w14:paraId="5CD6070A" w14:textId="40EF1A3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CU-13 - Calcular Puntos de Polla</w:t>
            </w:r>
          </w:p>
        </w:tc>
      </w:tr>
      <w:tr w:rsidR="4FB67309" w:rsidTr="41CDF4CF" w14:paraId="1E5080EA" w14:textId="77777777">
        <w:trPr>
          <w:trHeight w:val="300"/>
        </w:trPr>
        <w:tc>
          <w:tcPr>
            <w:tcW w:w="2475" w:type="dxa"/>
            <w:tcBorders/>
            <w:tcMar>
              <w:top w:w="75" w:type="dxa"/>
              <w:left w:w="120" w:type="dxa"/>
              <w:bottom w:w="75" w:type="dxa"/>
              <w:right w:w="120" w:type="dxa"/>
            </w:tcMar>
          </w:tcPr>
          <w:p w:rsidR="4FB67309" w:rsidP="41CDF4CF" w:rsidRDefault="4FB67309" w14:paraId="1C61F377" w14:textId="686284E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7D2378DF" w14:textId="63C47D8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 Pollas</w:t>
            </w:r>
          </w:p>
        </w:tc>
      </w:tr>
      <w:tr w:rsidR="4FB67309" w:rsidTr="41CDF4CF" w14:paraId="1E5B1382" w14:textId="77777777">
        <w:trPr>
          <w:trHeight w:val="300"/>
        </w:trPr>
        <w:tc>
          <w:tcPr>
            <w:tcW w:w="2475" w:type="dxa"/>
            <w:tcBorders/>
            <w:tcMar>
              <w:top w:w="75" w:type="dxa"/>
              <w:left w:w="120" w:type="dxa"/>
              <w:bottom w:w="75" w:type="dxa"/>
              <w:right w:w="120" w:type="dxa"/>
            </w:tcMar>
          </w:tcPr>
          <w:p w:rsidR="4FB67309" w:rsidP="41CDF4CF" w:rsidRDefault="4FB67309" w14:paraId="4DDA1950" w14:textId="3754515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346EAF46" w14:textId="66BBAAC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Administrador de Sistema</w:t>
            </w:r>
          </w:p>
        </w:tc>
      </w:tr>
      <w:tr w:rsidR="4FB67309" w:rsidTr="41CDF4CF" w14:paraId="4B70AEE4" w14:textId="77777777">
        <w:trPr>
          <w:trHeight w:val="300"/>
        </w:trPr>
        <w:tc>
          <w:tcPr>
            <w:tcW w:w="2475" w:type="dxa"/>
            <w:tcBorders/>
            <w:tcMar>
              <w:top w:w="75" w:type="dxa"/>
              <w:left w:w="120" w:type="dxa"/>
              <w:bottom w:w="75" w:type="dxa"/>
              <w:right w:w="120" w:type="dxa"/>
            </w:tcMar>
          </w:tcPr>
          <w:p w:rsidR="4FB67309" w:rsidP="41CDF4CF" w:rsidRDefault="4FB67309" w14:paraId="320F8382" w14:textId="3F07493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5E6BE3D6" w14:textId="32E43A6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sistema calcula automáticamente los puntos de cada usuario en la polla al finalizar un partido, basándose en el resultado oficial.</w:t>
            </w:r>
          </w:p>
        </w:tc>
      </w:tr>
      <w:tr w:rsidR="4FB67309" w:rsidTr="41CDF4CF" w14:paraId="43C169E4" w14:textId="77777777">
        <w:trPr>
          <w:trHeight w:val="300"/>
        </w:trPr>
        <w:tc>
          <w:tcPr>
            <w:tcW w:w="2475" w:type="dxa"/>
            <w:tcBorders/>
            <w:tcMar>
              <w:top w:w="75" w:type="dxa"/>
              <w:left w:w="120" w:type="dxa"/>
              <w:bottom w:w="75" w:type="dxa"/>
              <w:right w:w="120" w:type="dxa"/>
            </w:tcMar>
          </w:tcPr>
          <w:p w:rsidR="4FB67309" w:rsidP="41CDF4CF" w:rsidRDefault="4FB67309" w14:paraId="34E3E9B4" w14:textId="0D1D71C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33CD39C5" w14:textId="6D5C21F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Un partido debe haber finalizado. El sistema debe haber recibido el resultado oficial de la API.</w:t>
            </w:r>
          </w:p>
        </w:tc>
      </w:tr>
      <w:tr w:rsidR="4FB67309" w:rsidTr="41CDF4CF" w14:paraId="6311E525" w14:textId="77777777">
        <w:trPr>
          <w:trHeight w:val="300"/>
        </w:trPr>
        <w:tc>
          <w:tcPr>
            <w:tcW w:w="2475" w:type="dxa"/>
            <w:tcBorders/>
            <w:tcMar>
              <w:top w:w="75" w:type="dxa"/>
              <w:left w:w="120" w:type="dxa"/>
              <w:bottom w:w="75" w:type="dxa"/>
              <w:right w:w="120" w:type="dxa"/>
            </w:tcMar>
          </w:tcPr>
          <w:p w:rsidR="4FB67309" w:rsidP="41CDF4CF" w:rsidRDefault="4FB67309" w14:paraId="67D009C3" w14:textId="0972402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5A52E85A" w14:textId="64F3009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sistema recibe el resultado final del partido desde la API. </w:t>
            </w:r>
          </w:p>
          <w:p w:rsidR="4FB67309" w:rsidP="41CDF4CF" w:rsidRDefault="4FB67309" w14:paraId="1ADBAA35" w14:textId="1244386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recupera las predicciones de todos los usuarios para ese partido. </w:t>
            </w:r>
          </w:p>
          <w:p w:rsidR="4FB67309" w:rsidP="41CDF4CF" w:rsidRDefault="4FB67309" w14:paraId="1800CD53" w14:textId="09DE1AB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Calcula los puntos según las reglas de la polla (resultado exacto, ganador, etc.). </w:t>
            </w:r>
          </w:p>
          <w:p w:rsidR="4FB67309" w:rsidP="41CDF4CF" w:rsidRDefault="4FB67309" w14:paraId="61D944DA" w14:textId="6E388B1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Actualiza los puntos de cada usuario en el ranking. </w:t>
            </w:r>
          </w:p>
          <w:p w:rsidR="4FB67309" w:rsidP="41CDF4CF" w:rsidRDefault="4FB67309" w14:paraId="079AB7A9" w14:textId="32C416A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sistema notifica a los usuarios de su nueva puntuación.</w:t>
            </w:r>
          </w:p>
        </w:tc>
      </w:tr>
      <w:tr w:rsidR="4FB67309" w:rsidTr="41CDF4CF" w14:paraId="4815514E" w14:textId="77777777">
        <w:trPr>
          <w:trHeight w:val="300"/>
        </w:trPr>
        <w:tc>
          <w:tcPr>
            <w:tcW w:w="2475" w:type="dxa"/>
            <w:tcBorders/>
            <w:tcMar>
              <w:top w:w="75" w:type="dxa"/>
              <w:left w:w="120" w:type="dxa"/>
              <w:bottom w:w="75" w:type="dxa"/>
              <w:right w:w="120" w:type="dxa"/>
            </w:tcMar>
          </w:tcPr>
          <w:p w:rsidR="4FB67309" w:rsidP="41CDF4CF" w:rsidRDefault="4FB67309" w14:paraId="3A02FF04" w14:textId="11E1DFA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786D3F7C" w14:textId="6A3C4A3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la API no entrega el resultado, el sistema espera un tiempo configurable y reintenta. </w:t>
            </w:r>
          </w:p>
          <w:p w:rsidR="4FB67309" w:rsidP="41CDF4CF" w:rsidRDefault="4FB67309" w14:paraId="78A080CB" w14:textId="2763B99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hay empate en puntos, el sistema aplica el criterio de desempate configurado.</w:t>
            </w:r>
          </w:p>
        </w:tc>
      </w:tr>
      <w:tr w:rsidR="4FB67309" w:rsidTr="41CDF4CF" w14:paraId="32665166" w14:textId="77777777">
        <w:trPr>
          <w:trHeight w:val="300"/>
        </w:trPr>
        <w:tc>
          <w:tcPr>
            <w:tcW w:w="2475" w:type="dxa"/>
            <w:tcBorders/>
            <w:tcMar>
              <w:top w:w="75" w:type="dxa"/>
              <w:left w:w="120" w:type="dxa"/>
              <w:bottom w:w="75" w:type="dxa"/>
              <w:right w:w="120" w:type="dxa"/>
            </w:tcMar>
          </w:tcPr>
          <w:p w:rsidR="4FB67309" w:rsidP="41CDF4CF" w:rsidRDefault="4FB67309" w14:paraId="2FF1EC73" w14:textId="42A1640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0206B44F" w14:textId="0D2BD1A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Los puntos de todos los participantes quedan actualizados y el ranking refleja el nuevo estado.</w:t>
            </w:r>
          </w:p>
        </w:tc>
      </w:tr>
      <w:tr w:rsidR="4FB67309" w:rsidTr="41CDF4CF" w14:paraId="01EFC612" w14:textId="77777777">
        <w:trPr>
          <w:trHeight w:val="300"/>
        </w:trPr>
        <w:tc>
          <w:tcPr>
            <w:tcW w:w="2475" w:type="dxa"/>
            <w:tcBorders/>
            <w:tcMar>
              <w:top w:w="75" w:type="dxa"/>
              <w:left w:w="120" w:type="dxa"/>
              <w:bottom w:w="75" w:type="dxa"/>
              <w:right w:w="120" w:type="dxa"/>
            </w:tcMar>
          </w:tcPr>
          <w:p w:rsidR="4FB67309" w:rsidP="41CDF4CF" w:rsidRDefault="4FB67309" w14:paraId="6131B407" w14:textId="1C1C078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30970A32" w14:textId="38B463A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RF-13</w:t>
            </w:r>
          </w:p>
        </w:tc>
      </w:tr>
    </w:tbl>
    <w:p w:rsidR="3F6B295C" w:rsidP="41CDF4CF" w:rsidRDefault="3F6B295C" w14:paraId="35A7D1DE" w14:textId="4755B243">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3F6B295C" w:rsidP="41CDF4CF" w:rsidRDefault="5FB1747E" w14:paraId="388B885E" w14:textId="24984B25">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G. Álbum Digital</w:t>
      </w:r>
    </w:p>
    <w:tbl>
      <w:tblPr>
        <w:tblStyle w:val="TableGridLight"/>
        <w:tblW w:w="0" w:type="auto"/>
        <w:jc w:val="right"/>
        <w:tblBorders/>
        <w:tblLook w:val="06A0" w:firstRow="1" w:lastRow="0" w:firstColumn="1" w:lastColumn="0" w:noHBand="1" w:noVBand="1"/>
      </w:tblPr>
      <w:tblGrid>
        <w:gridCol w:w="2434"/>
        <w:gridCol w:w="6576"/>
      </w:tblGrid>
      <w:tr w:rsidR="4FB67309" w:rsidTr="41CDF4CF" w14:paraId="27CD0AA3" w14:textId="77777777">
        <w:trPr>
          <w:trHeight w:val="300"/>
        </w:trPr>
        <w:tc>
          <w:tcPr>
            <w:tcW w:w="9315" w:type="dxa"/>
            <w:gridSpan w:val="2"/>
            <w:tcBorders/>
            <w:tcMar>
              <w:top w:w="75" w:type="dxa"/>
              <w:left w:w="120" w:type="dxa"/>
              <w:bottom w:w="75" w:type="dxa"/>
              <w:right w:w="120" w:type="dxa"/>
            </w:tcMar>
          </w:tcPr>
          <w:p w:rsidR="4FB67309" w:rsidP="41CDF4CF" w:rsidRDefault="4FB67309" w14:paraId="5E7C2B33" w14:textId="18A0488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CU-14 - Ver Álbum Digital</w:t>
            </w:r>
          </w:p>
        </w:tc>
      </w:tr>
      <w:tr w:rsidR="4FB67309" w:rsidTr="41CDF4CF" w14:paraId="58FFA17D" w14:textId="77777777">
        <w:trPr>
          <w:trHeight w:val="300"/>
        </w:trPr>
        <w:tc>
          <w:tcPr>
            <w:tcW w:w="2475" w:type="dxa"/>
            <w:tcBorders/>
            <w:tcMar>
              <w:top w:w="75" w:type="dxa"/>
              <w:left w:w="120" w:type="dxa"/>
              <w:bottom w:w="75" w:type="dxa"/>
              <w:right w:w="120" w:type="dxa"/>
            </w:tcMar>
          </w:tcPr>
          <w:p w:rsidR="4FB67309" w:rsidP="41CDF4CF" w:rsidRDefault="4FB67309" w14:paraId="68A1DEE3" w14:textId="446F0F8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5DD1D578" w14:textId="5E2DADB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G. Álbum Digital</w:t>
            </w:r>
          </w:p>
        </w:tc>
      </w:tr>
      <w:tr w:rsidR="4FB67309" w:rsidTr="41CDF4CF" w14:paraId="72D1D578" w14:textId="77777777">
        <w:trPr>
          <w:trHeight w:val="300"/>
        </w:trPr>
        <w:tc>
          <w:tcPr>
            <w:tcW w:w="2475" w:type="dxa"/>
            <w:tcBorders/>
            <w:tcMar>
              <w:top w:w="75" w:type="dxa"/>
              <w:left w:w="120" w:type="dxa"/>
              <w:bottom w:w="75" w:type="dxa"/>
              <w:right w:w="120" w:type="dxa"/>
            </w:tcMar>
          </w:tcPr>
          <w:p w:rsidR="4FB67309" w:rsidP="41CDF4CF" w:rsidRDefault="4FB67309" w14:paraId="49602F71" w14:textId="3149212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705E0B2A" w14:textId="2C24A27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66960DA5" w14:textId="77777777">
        <w:trPr>
          <w:trHeight w:val="300"/>
        </w:trPr>
        <w:tc>
          <w:tcPr>
            <w:tcW w:w="2475" w:type="dxa"/>
            <w:tcBorders/>
            <w:tcMar>
              <w:top w:w="75" w:type="dxa"/>
              <w:left w:w="120" w:type="dxa"/>
              <w:bottom w:w="75" w:type="dxa"/>
              <w:right w:w="120" w:type="dxa"/>
            </w:tcMar>
          </w:tcPr>
          <w:p w:rsidR="4FB67309" w:rsidP="41CDF4CF" w:rsidRDefault="4FB67309" w14:paraId="0E3FC994" w14:textId="200B674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22F26A0A" w14:textId="596BEFD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visualiza su álbum digital del Mundial 2026, mostrando las láminas obtenidas y las que faltan por conseguir.</w:t>
            </w:r>
          </w:p>
        </w:tc>
      </w:tr>
      <w:tr w:rsidR="4FB67309" w:rsidTr="41CDF4CF" w14:paraId="24A33860" w14:textId="77777777">
        <w:trPr>
          <w:trHeight w:val="300"/>
        </w:trPr>
        <w:tc>
          <w:tcPr>
            <w:tcW w:w="2475" w:type="dxa"/>
            <w:tcBorders/>
            <w:tcMar>
              <w:top w:w="75" w:type="dxa"/>
              <w:left w:w="120" w:type="dxa"/>
              <w:bottom w:w="75" w:type="dxa"/>
              <w:right w:w="120" w:type="dxa"/>
            </w:tcMar>
          </w:tcPr>
          <w:p w:rsidR="4FB67309" w:rsidP="41CDF4CF" w:rsidRDefault="4FB67309" w14:paraId="02A6E1EA" w14:textId="13536D2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3A58847E" w14:textId="7873800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w:t>
            </w:r>
          </w:p>
        </w:tc>
      </w:tr>
      <w:tr w:rsidR="4FB67309" w:rsidTr="41CDF4CF" w14:paraId="6C9C4955" w14:textId="77777777">
        <w:trPr>
          <w:trHeight w:val="300"/>
        </w:trPr>
        <w:tc>
          <w:tcPr>
            <w:tcW w:w="2475" w:type="dxa"/>
            <w:tcBorders/>
            <w:tcMar>
              <w:top w:w="75" w:type="dxa"/>
              <w:left w:w="120" w:type="dxa"/>
              <w:bottom w:w="75" w:type="dxa"/>
              <w:right w:w="120" w:type="dxa"/>
            </w:tcMar>
          </w:tcPr>
          <w:p w:rsidR="4FB67309" w:rsidP="41CDF4CF" w:rsidRDefault="4FB67309" w14:paraId="5D3211B2" w14:textId="11FDD5D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0F6C091D" w14:textId="7B15A33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álbum digital. </w:t>
            </w:r>
          </w:p>
          <w:p w:rsidR="4FB67309" w:rsidP="41CDF4CF" w:rsidRDefault="4FB67309" w14:paraId="5EA74F9F" w14:textId="6517FA3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carga la colección de láminas del usuario. </w:t>
            </w:r>
          </w:p>
          <w:p w:rsidR="4FB67309" w:rsidP="41CDF4CF" w:rsidRDefault="4FB67309" w14:paraId="4FCD7210" w14:textId="196EEA2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Se muestran las láminas obtenidas (a color) y las faltantes (en gris). </w:t>
            </w:r>
          </w:p>
          <w:p w:rsidR="4FB67309" w:rsidP="41CDF4CF" w:rsidRDefault="4FB67309" w14:paraId="6D9076EB" w14:textId="402ACC8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sistema indica las láminas repetidas disponibles para intercambio.</w:t>
            </w:r>
          </w:p>
        </w:tc>
      </w:tr>
      <w:tr w:rsidR="4FB67309" w:rsidTr="41CDF4CF" w14:paraId="0752AE74" w14:textId="77777777">
        <w:trPr>
          <w:trHeight w:val="300"/>
        </w:trPr>
        <w:tc>
          <w:tcPr>
            <w:tcW w:w="2475" w:type="dxa"/>
            <w:tcBorders/>
            <w:tcMar>
              <w:top w:w="75" w:type="dxa"/>
              <w:left w:w="120" w:type="dxa"/>
              <w:bottom w:w="75" w:type="dxa"/>
              <w:right w:w="120" w:type="dxa"/>
            </w:tcMar>
          </w:tcPr>
          <w:p w:rsidR="4FB67309" w:rsidP="41CDF4CF" w:rsidRDefault="4FB67309" w14:paraId="128D3F5B" w14:textId="6985AC8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7BAED6E9" w14:textId="691D8E8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el álbum está vacío, el sistema invita al usuario a abrir su primer paquete.</w:t>
            </w:r>
          </w:p>
        </w:tc>
      </w:tr>
      <w:tr w:rsidR="4FB67309" w:rsidTr="41CDF4CF" w14:paraId="278828D9" w14:textId="77777777">
        <w:trPr>
          <w:trHeight w:val="300"/>
        </w:trPr>
        <w:tc>
          <w:tcPr>
            <w:tcW w:w="2475" w:type="dxa"/>
            <w:tcBorders/>
            <w:tcMar>
              <w:top w:w="75" w:type="dxa"/>
              <w:left w:w="120" w:type="dxa"/>
              <w:bottom w:w="75" w:type="dxa"/>
              <w:right w:w="120" w:type="dxa"/>
            </w:tcMar>
          </w:tcPr>
          <w:p w:rsidR="4FB67309" w:rsidP="41CDF4CF" w:rsidRDefault="4FB67309" w14:paraId="3DB4B172" w14:textId="6A23920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4416B1B2" w14:textId="2797095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visualiza el estado actual de su colección digital.</w:t>
            </w:r>
          </w:p>
        </w:tc>
      </w:tr>
      <w:tr w:rsidR="4FB67309" w:rsidTr="41CDF4CF" w14:paraId="008228C2" w14:textId="77777777">
        <w:trPr>
          <w:trHeight w:val="300"/>
        </w:trPr>
        <w:tc>
          <w:tcPr>
            <w:tcW w:w="2475" w:type="dxa"/>
            <w:tcBorders/>
            <w:tcMar>
              <w:top w:w="75" w:type="dxa"/>
              <w:left w:w="120" w:type="dxa"/>
              <w:bottom w:w="75" w:type="dxa"/>
              <w:right w:w="120" w:type="dxa"/>
            </w:tcMar>
          </w:tcPr>
          <w:p w:rsidR="4FB67309" w:rsidP="41CDF4CF" w:rsidRDefault="4FB67309" w14:paraId="119D7867" w14:textId="709EB4E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36973299" w14:textId="3FAB85E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RF-14</w:t>
            </w:r>
          </w:p>
        </w:tc>
      </w:tr>
    </w:tbl>
    <w:p w:rsidR="3F6B295C" w:rsidP="41CDF4CF" w:rsidRDefault="3F6B295C" w14:paraId="0C1ED655" w14:textId="2F7AB94B">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1"/>
        <w:gridCol w:w="6579"/>
      </w:tblGrid>
      <w:tr w:rsidR="4FB67309" w:rsidTr="41CDF4CF" w14:paraId="3ED3AEBB" w14:textId="77777777">
        <w:trPr>
          <w:trHeight w:val="300"/>
        </w:trPr>
        <w:tc>
          <w:tcPr>
            <w:tcW w:w="9315" w:type="dxa"/>
            <w:gridSpan w:val="2"/>
            <w:tcBorders/>
            <w:tcMar>
              <w:top w:w="75" w:type="dxa"/>
              <w:left w:w="120" w:type="dxa"/>
              <w:bottom w:w="75" w:type="dxa"/>
              <w:right w:w="120" w:type="dxa"/>
            </w:tcMar>
          </w:tcPr>
          <w:p w:rsidR="4FB67309" w:rsidP="41CDF4CF" w:rsidRDefault="4FB67309" w14:paraId="7CA0D99A" w14:textId="48DA0FA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CU-15 - Abrir Paquete de Láminas</w:t>
            </w:r>
          </w:p>
        </w:tc>
      </w:tr>
      <w:tr w:rsidR="4FB67309" w:rsidTr="41CDF4CF" w14:paraId="5CAA6EEE" w14:textId="77777777">
        <w:trPr>
          <w:trHeight w:val="300"/>
        </w:trPr>
        <w:tc>
          <w:tcPr>
            <w:tcW w:w="2475" w:type="dxa"/>
            <w:tcBorders/>
            <w:tcMar>
              <w:top w:w="75" w:type="dxa"/>
              <w:left w:w="120" w:type="dxa"/>
              <w:bottom w:w="75" w:type="dxa"/>
              <w:right w:w="120" w:type="dxa"/>
            </w:tcMar>
          </w:tcPr>
          <w:p w:rsidR="4FB67309" w:rsidP="41CDF4CF" w:rsidRDefault="4FB67309" w14:paraId="054541C3" w14:textId="0D1A4A7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1A5C3550" w14:textId="47DB91C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G. Álbum Digital</w:t>
            </w:r>
          </w:p>
        </w:tc>
      </w:tr>
      <w:tr w:rsidR="4FB67309" w:rsidTr="41CDF4CF" w14:paraId="0BCDFB24" w14:textId="77777777">
        <w:trPr>
          <w:trHeight w:val="300"/>
        </w:trPr>
        <w:tc>
          <w:tcPr>
            <w:tcW w:w="2475" w:type="dxa"/>
            <w:tcBorders/>
            <w:tcMar>
              <w:top w:w="75" w:type="dxa"/>
              <w:left w:w="120" w:type="dxa"/>
              <w:bottom w:w="75" w:type="dxa"/>
              <w:right w:w="120" w:type="dxa"/>
            </w:tcMar>
          </w:tcPr>
          <w:p w:rsidR="4FB67309" w:rsidP="41CDF4CF" w:rsidRDefault="4FB67309" w14:paraId="337231EB" w14:textId="6C1F94C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3E705DE5" w14:textId="5678F4F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1C670DE6" w14:textId="77777777">
        <w:trPr>
          <w:trHeight w:val="300"/>
        </w:trPr>
        <w:tc>
          <w:tcPr>
            <w:tcW w:w="2475" w:type="dxa"/>
            <w:tcBorders/>
            <w:tcMar>
              <w:top w:w="75" w:type="dxa"/>
              <w:left w:w="120" w:type="dxa"/>
              <w:bottom w:w="75" w:type="dxa"/>
              <w:right w:w="120" w:type="dxa"/>
            </w:tcMar>
          </w:tcPr>
          <w:p w:rsidR="4FB67309" w:rsidP="41CDF4CF" w:rsidRDefault="4FB67309" w14:paraId="020E30FE" w14:textId="525D5A6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218892E8" w14:textId="59AAC56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abre paquetes digitales de láminas y obtiene jugadores de forma aleatoria, registrando las repetidas.</w:t>
            </w:r>
          </w:p>
        </w:tc>
      </w:tr>
      <w:tr w:rsidR="4FB67309" w:rsidTr="41CDF4CF" w14:paraId="438E3CA6" w14:textId="77777777">
        <w:trPr>
          <w:trHeight w:val="300"/>
        </w:trPr>
        <w:tc>
          <w:tcPr>
            <w:tcW w:w="2475" w:type="dxa"/>
            <w:tcBorders/>
            <w:tcMar>
              <w:top w:w="75" w:type="dxa"/>
              <w:left w:w="120" w:type="dxa"/>
              <w:bottom w:w="75" w:type="dxa"/>
              <w:right w:w="120" w:type="dxa"/>
            </w:tcMar>
          </w:tcPr>
          <w:p w:rsidR="4FB67309" w:rsidP="41CDF4CF" w:rsidRDefault="4FB67309" w14:paraId="6EBB7BFF" w14:textId="115D89D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3A9E55A3" w14:textId="15318F1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 y tener paquetes disponibles para abrir.</w:t>
            </w:r>
          </w:p>
        </w:tc>
      </w:tr>
      <w:tr w:rsidR="4FB67309" w:rsidTr="41CDF4CF" w14:paraId="4A3E6DA9" w14:textId="77777777">
        <w:trPr>
          <w:trHeight w:val="300"/>
        </w:trPr>
        <w:tc>
          <w:tcPr>
            <w:tcW w:w="2475" w:type="dxa"/>
            <w:tcBorders/>
            <w:tcMar>
              <w:top w:w="75" w:type="dxa"/>
              <w:left w:w="120" w:type="dxa"/>
              <w:bottom w:w="75" w:type="dxa"/>
              <w:right w:w="120" w:type="dxa"/>
            </w:tcMar>
          </w:tcPr>
          <w:p w:rsidR="4FB67309" w:rsidP="41CDF4CF" w:rsidRDefault="4FB67309" w14:paraId="4F23791E" w14:textId="0DA812A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63BE1C81" w14:textId="3BAAD36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paquetes y selecciona abrir. </w:t>
            </w:r>
          </w:p>
          <w:p w:rsidR="4FB67309" w:rsidP="41CDF4CF" w:rsidRDefault="4FB67309" w14:paraId="7A86BE7B" w14:textId="753B907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genera aleatoriamente un set de láminas por paquete. </w:t>
            </w:r>
          </w:p>
          <w:p w:rsidR="4FB67309" w:rsidP="41CDF4CF" w:rsidRDefault="4FB67309" w14:paraId="0226E829" w14:textId="467F002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Se muestran las láminas obtenidas con animación. </w:t>
            </w:r>
          </w:p>
          <w:p w:rsidR="4FB67309" w:rsidP="41CDF4CF" w:rsidRDefault="4FB67309" w14:paraId="098777B4" w14:textId="1D96176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sistema registra las nuevas láminas en el álbum del usuario. </w:t>
            </w:r>
          </w:p>
          <w:p w:rsidR="4FB67309" w:rsidP="41CDF4CF" w:rsidRDefault="4FB67309" w14:paraId="7CC7BBA0" w14:textId="6F91E45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Las láminas repetidas se marcan automáticamente como disponibles para intercambio.</w:t>
            </w:r>
          </w:p>
        </w:tc>
      </w:tr>
      <w:tr w:rsidR="4FB67309" w:rsidTr="41CDF4CF" w14:paraId="47B4A776" w14:textId="77777777">
        <w:trPr>
          <w:trHeight w:val="300"/>
        </w:trPr>
        <w:tc>
          <w:tcPr>
            <w:tcW w:w="2475" w:type="dxa"/>
            <w:tcBorders/>
            <w:tcMar>
              <w:top w:w="75" w:type="dxa"/>
              <w:left w:w="120" w:type="dxa"/>
              <w:bottom w:w="75" w:type="dxa"/>
              <w:right w:w="120" w:type="dxa"/>
            </w:tcMar>
          </w:tcPr>
          <w:p w:rsidR="4FB67309" w:rsidP="41CDF4CF" w:rsidRDefault="4FB67309" w14:paraId="618E066A" w14:textId="56D914E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50E7ED57" w14:textId="488C05C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no hay paquetes disponibles, el sistema notifica al usuario.</w:t>
            </w:r>
          </w:p>
        </w:tc>
      </w:tr>
      <w:tr w:rsidR="4FB67309" w:rsidTr="41CDF4CF" w14:paraId="13124313" w14:textId="77777777">
        <w:trPr>
          <w:trHeight w:val="300"/>
        </w:trPr>
        <w:tc>
          <w:tcPr>
            <w:tcW w:w="2475" w:type="dxa"/>
            <w:tcBorders/>
            <w:tcMar>
              <w:top w:w="75" w:type="dxa"/>
              <w:left w:w="120" w:type="dxa"/>
              <w:bottom w:w="75" w:type="dxa"/>
              <w:right w:w="120" w:type="dxa"/>
            </w:tcMar>
          </w:tcPr>
          <w:p w:rsidR="4FB67309" w:rsidP="41CDF4CF" w:rsidRDefault="4FB67309" w14:paraId="4306876A" w14:textId="7A46803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2FFACBE5" w14:textId="3D5C176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Las láminas quedan registradas en el álbum. Las repetidas quedan disponibles para intercambio.</w:t>
            </w:r>
          </w:p>
        </w:tc>
      </w:tr>
      <w:tr w:rsidR="4FB67309" w:rsidTr="41CDF4CF" w14:paraId="02AA7814" w14:textId="77777777">
        <w:trPr>
          <w:trHeight w:val="300"/>
        </w:trPr>
        <w:tc>
          <w:tcPr>
            <w:tcW w:w="2475" w:type="dxa"/>
            <w:tcBorders/>
            <w:tcMar>
              <w:top w:w="75" w:type="dxa"/>
              <w:left w:w="120" w:type="dxa"/>
              <w:bottom w:w="75" w:type="dxa"/>
              <w:right w:w="120" w:type="dxa"/>
            </w:tcMar>
          </w:tcPr>
          <w:p w:rsidR="4FB67309" w:rsidP="41CDF4CF" w:rsidRDefault="4FB67309" w14:paraId="50A6B814" w14:textId="77370B4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087C71E9" w14:textId="7C4A6F3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RF-14</w:t>
            </w:r>
          </w:p>
        </w:tc>
      </w:tr>
    </w:tbl>
    <w:p w:rsidR="3F6B295C" w:rsidP="41CDF4CF" w:rsidRDefault="3F6B295C" w14:paraId="5FD6FAC2" w14:textId="392AE675">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3"/>
        <w:gridCol w:w="6577"/>
      </w:tblGrid>
      <w:tr w:rsidR="4FB67309" w:rsidTr="41CDF4CF" w14:paraId="6368924D" w14:textId="77777777">
        <w:trPr>
          <w:trHeight w:val="300"/>
        </w:trPr>
        <w:tc>
          <w:tcPr>
            <w:tcW w:w="9315" w:type="dxa"/>
            <w:gridSpan w:val="2"/>
            <w:tcBorders/>
            <w:tcMar>
              <w:top w:w="75" w:type="dxa"/>
              <w:left w:w="120" w:type="dxa"/>
              <w:bottom w:w="75" w:type="dxa"/>
              <w:right w:w="120" w:type="dxa"/>
            </w:tcMar>
          </w:tcPr>
          <w:p w:rsidR="4FB67309" w:rsidP="41CDF4CF" w:rsidRDefault="4FB67309" w14:paraId="467A62BA" w14:textId="62845A2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CU-16 - Intercambiar Láminas</w:t>
            </w:r>
          </w:p>
        </w:tc>
      </w:tr>
      <w:tr w:rsidR="4FB67309" w:rsidTr="41CDF4CF" w14:paraId="0AF34099" w14:textId="77777777">
        <w:trPr>
          <w:trHeight w:val="300"/>
        </w:trPr>
        <w:tc>
          <w:tcPr>
            <w:tcW w:w="2475" w:type="dxa"/>
            <w:tcBorders/>
            <w:tcMar>
              <w:top w:w="75" w:type="dxa"/>
              <w:left w:w="120" w:type="dxa"/>
              <w:bottom w:w="75" w:type="dxa"/>
              <w:right w:w="120" w:type="dxa"/>
            </w:tcMar>
          </w:tcPr>
          <w:p w:rsidR="4FB67309" w:rsidP="41CDF4CF" w:rsidRDefault="4FB67309" w14:paraId="0F62B391" w14:textId="2176627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16866052" w14:textId="30D4674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G. Álbum Digital</w:t>
            </w:r>
          </w:p>
        </w:tc>
      </w:tr>
      <w:tr w:rsidR="4FB67309" w:rsidTr="41CDF4CF" w14:paraId="2ABA7D06" w14:textId="77777777">
        <w:trPr>
          <w:trHeight w:val="300"/>
        </w:trPr>
        <w:tc>
          <w:tcPr>
            <w:tcW w:w="2475" w:type="dxa"/>
            <w:tcBorders/>
            <w:tcMar>
              <w:top w:w="75" w:type="dxa"/>
              <w:left w:w="120" w:type="dxa"/>
              <w:bottom w:w="75" w:type="dxa"/>
              <w:right w:w="120" w:type="dxa"/>
            </w:tcMar>
          </w:tcPr>
          <w:p w:rsidR="4FB67309" w:rsidP="41CDF4CF" w:rsidRDefault="4FB67309" w14:paraId="3205221A" w14:textId="5A0E7B7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3783401A" w14:textId="5080166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26564704" w14:textId="77777777">
        <w:trPr>
          <w:trHeight w:val="300"/>
        </w:trPr>
        <w:tc>
          <w:tcPr>
            <w:tcW w:w="2475" w:type="dxa"/>
            <w:tcBorders/>
            <w:tcMar>
              <w:top w:w="75" w:type="dxa"/>
              <w:left w:w="120" w:type="dxa"/>
              <w:bottom w:w="75" w:type="dxa"/>
              <w:right w:w="120" w:type="dxa"/>
            </w:tcMar>
          </w:tcPr>
          <w:p w:rsidR="4FB67309" w:rsidP="41CDF4CF" w:rsidRDefault="4FB67309" w14:paraId="14BDC50B" w14:textId="137F060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44726D33" w14:textId="5B6C262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intercambia láminas repetidas con otros usuarios mediante confirmación mutua.</w:t>
            </w:r>
          </w:p>
        </w:tc>
      </w:tr>
      <w:tr w:rsidR="4FB67309" w:rsidTr="41CDF4CF" w14:paraId="2DEC20AA" w14:textId="77777777">
        <w:trPr>
          <w:trHeight w:val="300"/>
        </w:trPr>
        <w:tc>
          <w:tcPr>
            <w:tcW w:w="2475" w:type="dxa"/>
            <w:tcBorders/>
            <w:tcMar>
              <w:top w:w="75" w:type="dxa"/>
              <w:left w:w="120" w:type="dxa"/>
              <w:bottom w:w="75" w:type="dxa"/>
              <w:right w:w="120" w:type="dxa"/>
            </w:tcMar>
          </w:tcPr>
          <w:p w:rsidR="4FB67309" w:rsidP="41CDF4CF" w:rsidRDefault="4FB67309" w14:paraId="6CBE543A" w14:textId="49BCC9A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080868AB" w14:textId="24ED8DF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Ambos usuarios deben estar autenticados y tener láminas repetidas disponibles.</w:t>
            </w:r>
          </w:p>
        </w:tc>
      </w:tr>
      <w:tr w:rsidR="4FB67309" w:rsidTr="41CDF4CF" w14:paraId="45528AFC" w14:textId="77777777">
        <w:trPr>
          <w:trHeight w:val="300"/>
        </w:trPr>
        <w:tc>
          <w:tcPr>
            <w:tcW w:w="2475" w:type="dxa"/>
            <w:tcBorders/>
            <w:tcMar>
              <w:top w:w="75" w:type="dxa"/>
              <w:left w:w="120" w:type="dxa"/>
              <w:bottom w:w="75" w:type="dxa"/>
              <w:right w:w="120" w:type="dxa"/>
            </w:tcMar>
          </w:tcPr>
          <w:p w:rsidR="4FB67309" w:rsidP="41CDF4CF" w:rsidRDefault="4FB67309" w14:paraId="6D12300D" w14:textId="7215A65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7E78322C" w14:textId="1805625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solicitante accede a la sección de intercambio y selecciona una lámina repetida. </w:t>
            </w:r>
          </w:p>
          <w:p w:rsidR="4FB67309" w:rsidP="41CDF4CF" w:rsidRDefault="4FB67309" w14:paraId="07C1957B" w14:textId="20A0230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Envía una solicitud de intercambio a otro usuario especificando la lámina deseada. </w:t>
            </w:r>
          </w:p>
          <w:p w:rsidR="4FB67309" w:rsidP="41CDF4CF" w:rsidRDefault="4FB67309" w14:paraId="5A9539CB" w14:textId="2899004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receptor recibe la notificación y revisa la propuesta. </w:t>
            </w:r>
          </w:p>
          <w:p w:rsidR="4FB67309" w:rsidP="41CDF4CF" w:rsidRDefault="4FB67309" w14:paraId="631C96E0" w14:textId="7608578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receptor acepta el intercambio. </w:t>
            </w:r>
          </w:p>
          <w:p w:rsidR="4FB67309" w:rsidP="41CDF4CF" w:rsidRDefault="4FB67309" w14:paraId="0FB754BA" w14:textId="5EEFE31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sistema realiza el intercambio y actualiza ambos álbumes.</w:t>
            </w:r>
          </w:p>
        </w:tc>
      </w:tr>
      <w:tr w:rsidR="4FB67309" w:rsidTr="41CDF4CF" w14:paraId="74386255" w14:textId="77777777">
        <w:trPr>
          <w:trHeight w:val="300"/>
        </w:trPr>
        <w:tc>
          <w:tcPr>
            <w:tcW w:w="2475" w:type="dxa"/>
            <w:tcBorders/>
            <w:tcMar>
              <w:top w:w="75" w:type="dxa"/>
              <w:left w:w="120" w:type="dxa"/>
              <w:bottom w:w="75" w:type="dxa"/>
              <w:right w:w="120" w:type="dxa"/>
            </w:tcMar>
          </w:tcPr>
          <w:p w:rsidR="4FB67309" w:rsidP="41CDF4CF" w:rsidRDefault="4FB67309" w14:paraId="1CDCE41D" w14:textId="1229CE5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51EB8111" w14:textId="62BC036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el receptor no tiene la lámina solicitada, el sistema lo indica. </w:t>
            </w:r>
          </w:p>
          <w:p w:rsidR="4FB67309" w:rsidP="41CDF4CF" w:rsidRDefault="4FB67309" w14:paraId="511D0CE0" w14:textId="3E1E281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el receptor rechaza, el intercambio se cancela y ambos usuarios conservan sus láminas. </w:t>
            </w:r>
          </w:p>
        </w:tc>
      </w:tr>
      <w:tr w:rsidR="4FB67309" w:rsidTr="41CDF4CF" w14:paraId="133446C1" w14:textId="77777777">
        <w:trPr>
          <w:trHeight w:val="300"/>
        </w:trPr>
        <w:tc>
          <w:tcPr>
            <w:tcW w:w="2475" w:type="dxa"/>
            <w:tcBorders/>
            <w:tcMar>
              <w:top w:w="75" w:type="dxa"/>
              <w:left w:w="120" w:type="dxa"/>
              <w:bottom w:w="75" w:type="dxa"/>
              <w:right w:w="120" w:type="dxa"/>
            </w:tcMar>
          </w:tcPr>
          <w:p w:rsidR="4FB67309" w:rsidP="41CDF4CF" w:rsidRDefault="4FB67309" w14:paraId="299DF422" w14:textId="7B75B21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06158E7B" w14:textId="591A070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Ambos usuarios actualizan su colección. La transacción queda registrada en el sistema.</w:t>
            </w:r>
          </w:p>
        </w:tc>
      </w:tr>
      <w:tr w:rsidR="4FB67309" w:rsidTr="41CDF4CF" w14:paraId="38289F0E" w14:textId="77777777">
        <w:trPr>
          <w:trHeight w:val="300"/>
        </w:trPr>
        <w:tc>
          <w:tcPr>
            <w:tcW w:w="2475" w:type="dxa"/>
            <w:tcBorders/>
            <w:tcMar>
              <w:top w:w="75" w:type="dxa"/>
              <w:left w:w="120" w:type="dxa"/>
              <w:bottom w:w="75" w:type="dxa"/>
              <w:right w:w="120" w:type="dxa"/>
            </w:tcMar>
          </w:tcPr>
          <w:p w:rsidR="4FB67309" w:rsidP="41CDF4CF" w:rsidRDefault="4FB67309" w14:paraId="1949656B" w14:textId="733BE7C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7FB8A403" w14:textId="52E4D78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RF-14</w:t>
            </w:r>
          </w:p>
        </w:tc>
      </w:tr>
    </w:tbl>
    <w:p w:rsidR="3F6B295C" w:rsidP="41CDF4CF" w:rsidRDefault="3F6B295C" w14:paraId="607EE7D5" w14:textId="6E5A2378">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3F6B295C" w:rsidP="41CDF4CF" w:rsidRDefault="3F6B295C" w14:paraId="4C16D70F" w14:textId="5EFD34B2">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3F6B295C" w:rsidP="41CDF4CF" w:rsidRDefault="5FB1747E" w14:paraId="22A61378" w14:textId="67ECA411">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H. Atención de Casos</w:t>
      </w:r>
    </w:p>
    <w:tbl>
      <w:tblPr>
        <w:tblStyle w:val="TableGridLight"/>
        <w:tblW w:w="0" w:type="auto"/>
        <w:jc w:val="right"/>
        <w:tblBorders/>
        <w:tblLook w:val="06A0" w:firstRow="1" w:lastRow="0" w:firstColumn="1" w:lastColumn="0" w:noHBand="1" w:noVBand="1"/>
      </w:tblPr>
      <w:tblGrid>
        <w:gridCol w:w="2433"/>
        <w:gridCol w:w="6577"/>
      </w:tblGrid>
      <w:tr w:rsidR="4FB67309" w:rsidTr="41CDF4CF" w14:paraId="36072CF1" w14:textId="77777777">
        <w:trPr>
          <w:trHeight w:val="300"/>
        </w:trPr>
        <w:tc>
          <w:tcPr>
            <w:tcW w:w="9315" w:type="dxa"/>
            <w:gridSpan w:val="2"/>
            <w:tcBorders/>
            <w:tcMar>
              <w:top w:w="75" w:type="dxa"/>
              <w:left w:w="120" w:type="dxa"/>
              <w:bottom w:w="75" w:type="dxa"/>
              <w:right w:w="120" w:type="dxa"/>
            </w:tcMar>
          </w:tcPr>
          <w:p w:rsidR="4FB67309" w:rsidP="41CDF4CF" w:rsidRDefault="4FB67309" w14:paraId="66F674C0" w14:textId="4583B08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CU-17 - Registrar Solicitud de Soporte</w:t>
            </w:r>
          </w:p>
        </w:tc>
      </w:tr>
      <w:tr w:rsidR="4FB67309" w:rsidTr="41CDF4CF" w14:paraId="0B26E52C" w14:textId="77777777">
        <w:trPr>
          <w:trHeight w:val="300"/>
        </w:trPr>
        <w:tc>
          <w:tcPr>
            <w:tcW w:w="2475" w:type="dxa"/>
            <w:tcBorders/>
            <w:tcMar>
              <w:top w:w="75" w:type="dxa"/>
              <w:left w:w="120" w:type="dxa"/>
              <w:bottom w:w="75" w:type="dxa"/>
              <w:right w:w="120" w:type="dxa"/>
            </w:tcMar>
          </w:tcPr>
          <w:p w:rsidR="4FB67309" w:rsidP="41CDF4CF" w:rsidRDefault="4FB67309" w14:paraId="4A10C116" w14:textId="38958EE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1CFB6B53" w14:textId="6D4B2B2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H. Atención de Casos</w:t>
            </w:r>
          </w:p>
        </w:tc>
      </w:tr>
      <w:tr w:rsidR="4FB67309" w:rsidTr="41CDF4CF" w14:paraId="61E9E4B9" w14:textId="77777777">
        <w:trPr>
          <w:trHeight w:val="300"/>
        </w:trPr>
        <w:tc>
          <w:tcPr>
            <w:tcW w:w="2475" w:type="dxa"/>
            <w:tcBorders/>
            <w:tcMar>
              <w:top w:w="75" w:type="dxa"/>
              <w:left w:w="120" w:type="dxa"/>
              <w:bottom w:w="75" w:type="dxa"/>
              <w:right w:w="120" w:type="dxa"/>
            </w:tcMar>
          </w:tcPr>
          <w:p w:rsidR="4FB67309" w:rsidP="41CDF4CF" w:rsidRDefault="4FB67309" w14:paraId="5FF92EF2" w14:textId="70DE44E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16F6E7E2" w14:textId="203DE6D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Aficionado</w:t>
            </w:r>
          </w:p>
        </w:tc>
      </w:tr>
      <w:tr w:rsidR="4FB67309" w:rsidTr="41CDF4CF" w14:paraId="106C4585" w14:textId="77777777">
        <w:trPr>
          <w:trHeight w:val="300"/>
        </w:trPr>
        <w:tc>
          <w:tcPr>
            <w:tcW w:w="2475" w:type="dxa"/>
            <w:tcBorders/>
            <w:tcMar>
              <w:top w:w="75" w:type="dxa"/>
              <w:left w:w="120" w:type="dxa"/>
              <w:bottom w:w="75" w:type="dxa"/>
              <w:right w:w="120" w:type="dxa"/>
            </w:tcMar>
          </w:tcPr>
          <w:p w:rsidR="4FB67309" w:rsidP="41CDF4CF" w:rsidRDefault="4FB67309" w14:paraId="4EF904E9" w14:textId="2AD2A75A">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4AE51425" w14:textId="0C15CDF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registra una solicitud de soporte o incidente ante problemas con la plataforma.</w:t>
            </w:r>
          </w:p>
        </w:tc>
      </w:tr>
      <w:tr w:rsidR="4FB67309" w:rsidTr="41CDF4CF" w14:paraId="32C123F6" w14:textId="77777777">
        <w:trPr>
          <w:trHeight w:val="300"/>
        </w:trPr>
        <w:tc>
          <w:tcPr>
            <w:tcW w:w="2475" w:type="dxa"/>
            <w:tcBorders/>
            <w:tcMar>
              <w:top w:w="75" w:type="dxa"/>
              <w:left w:w="120" w:type="dxa"/>
              <w:bottom w:w="75" w:type="dxa"/>
              <w:right w:w="120" w:type="dxa"/>
            </w:tcMar>
          </w:tcPr>
          <w:p w:rsidR="4FB67309" w:rsidP="41CDF4CF" w:rsidRDefault="4FB67309" w14:paraId="7E87C872" w14:textId="633F75E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37CC218A" w14:textId="07CE4CE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usuario debe estar autenticado.</w:t>
            </w:r>
          </w:p>
        </w:tc>
      </w:tr>
      <w:tr w:rsidR="4FB67309" w:rsidTr="41CDF4CF" w14:paraId="28D8160B" w14:textId="77777777">
        <w:trPr>
          <w:trHeight w:val="300"/>
        </w:trPr>
        <w:tc>
          <w:tcPr>
            <w:tcW w:w="2475" w:type="dxa"/>
            <w:tcBorders/>
            <w:tcMar>
              <w:top w:w="75" w:type="dxa"/>
              <w:left w:w="120" w:type="dxa"/>
              <w:bottom w:w="75" w:type="dxa"/>
              <w:right w:w="120" w:type="dxa"/>
            </w:tcMar>
          </w:tcPr>
          <w:p w:rsidR="4FB67309" w:rsidP="41CDF4CF" w:rsidRDefault="4FB67309" w14:paraId="5C79EBF8" w14:textId="1A9BDC4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1AA02F65" w14:textId="264AB33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usuario accede a la sección de soporte. </w:t>
            </w:r>
          </w:p>
          <w:p w:rsidR="4FB67309" w:rsidP="41CDF4CF" w:rsidRDefault="4FB67309" w14:paraId="1B9AA189" w14:textId="4FD0948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Describe el problema, selecciona la categoría y adjunta evidencia si es necesario. </w:t>
            </w:r>
          </w:p>
          <w:p w:rsidR="4FB67309" w:rsidP="41CDF4CF" w:rsidRDefault="4FB67309" w14:paraId="4D36D477" w14:textId="52082AE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asigna un número de caso y notifica al usuario. </w:t>
            </w:r>
          </w:p>
          <w:p w:rsidR="4FB67309" w:rsidP="41CDF4CF" w:rsidRDefault="4FB67309" w14:paraId="320AA5AD" w14:textId="3D20A59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4. El equipo de soporte recibe el caso y lo gestiona. </w:t>
            </w:r>
          </w:p>
          <w:p w:rsidR="4FB67309" w:rsidP="41CDF4CF" w:rsidRDefault="4FB67309" w14:paraId="1E9B12D4" w14:textId="4E04804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usuario puede consultar el estado de su caso.</w:t>
            </w:r>
          </w:p>
        </w:tc>
      </w:tr>
      <w:tr w:rsidR="4FB67309" w:rsidTr="41CDF4CF" w14:paraId="6E2D9C30" w14:textId="77777777">
        <w:trPr>
          <w:trHeight w:val="300"/>
        </w:trPr>
        <w:tc>
          <w:tcPr>
            <w:tcW w:w="2475" w:type="dxa"/>
            <w:tcBorders/>
            <w:tcMar>
              <w:top w:w="75" w:type="dxa"/>
              <w:left w:w="120" w:type="dxa"/>
              <w:bottom w:w="75" w:type="dxa"/>
              <w:right w:w="120" w:type="dxa"/>
            </w:tcMar>
          </w:tcPr>
          <w:p w:rsidR="4FB67309" w:rsidP="41CDF4CF" w:rsidRDefault="4FB67309" w14:paraId="0EDA0CAA" w14:textId="3CCB0558">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438FF5A0" w14:textId="4BA4A63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la descripción es muy corta, el sistema solicita mayor detalle antes de enviar.</w:t>
            </w:r>
          </w:p>
        </w:tc>
      </w:tr>
      <w:tr w:rsidR="4FB67309" w:rsidTr="41CDF4CF" w14:paraId="20EA05BA" w14:textId="77777777">
        <w:trPr>
          <w:trHeight w:val="300"/>
        </w:trPr>
        <w:tc>
          <w:tcPr>
            <w:tcW w:w="2475" w:type="dxa"/>
            <w:tcBorders/>
            <w:tcMar>
              <w:top w:w="75" w:type="dxa"/>
              <w:left w:w="120" w:type="dxa"/>
              <w:bottom w:w="75" w:type="dxa"/>
              <w:right w:w="120" w:type="dxa"/>
            </w:tcMar>
          </w:tcPr>
          <w:p w:rsidR="4FB67309" w:rsidP="41CDF4CF" w:rsidRDefault="4FB67309" w14:paraId="5DAF70B1" w14:textId="484E3DD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58F171BC" w14:textId="1BB75F9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caso queda registrado y en cola de atención. El usuario recibe número de seguimiento.</w:t>
            </w:r>
          </w:p>
        </w:tc>
      </w:tr>
      <w:tr w:rsidR="4FB67309" w:rsidTr="41CDF4CF" w14:paraId="546F7D43" w14:textId="77777777">
        <w:trPr>
          <w:trHeight w:val="300"/>
        </w:trPr>
        <w:tc>
          <w:tcPr>
            <w:tcW w:w="2475" w:type="dxa"/>
            <w:tcBorders/>
            <w:tcMar>
              <w:top w:w="75" w:type="dxa"/>
              <w:left w:w="120" w:type="dxa"/>
              <w:bottom w:w="75" w:type="dxa"/>
              <w:right w:w="120" w:type="dxa"/>
            </w:tcMar>
          </w:tcPr>
          <w:p w:rsidR="4FB67309" w:rsidP="41CDF4CF" w:rsidRDefault="4FB67309" w14:paraId="24238644" w14:textId="0FB2D12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0B237D34" w14:textId="785B7ED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RF-10</w:t>
            </w:r>
          </w:p>
        </w:tc>
      </w:tr>
    </w:tbl>
    <w:p w:rsidR="3F6B295C" w:rsidP="41CDF4CF" w:rsidRDefault="3F6B295C" w14:paraId="37DE612E" w14:textId="2BCE40B8">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2"/>
        <w:gridCol w:w="6578"/>
      </w:tblGrid>
      <w:tr w:rsidR="4FB67309" w:rsidTr="41CDF4CF" w14:paraId="7D296874" w14:textId="77777777">
        <w:trPr>
          <w:trHeight w:val="300"/>
        </w:trPr>
        <w:tc>
          <w:tcPr>
            <w:tcW w:w="9315" w:type="dxa"/>
            <w:gridSpan w:val="2"/>
            <w:tcBorders/>
            <w:tcMar>
              <w:top w:w="75" w:type="dxa"/>
              <w:left w:w="120" w:type="dxa"/>
              <w:bottom w:w="75" w:type="dxa"/>
              <w:right w:w="120" w:type="dxa"/>
            </w:tcMar>
          </w:tcPr>
          <w:p w:rsidR="4FB67309" w:rsidP="41CDF4CF" w:rsidRDefault="4FB67309" w14:paraId="1B0F31B0" w14:textId="5FE1C09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CU-18 - Gestionar Casos de Soporte</w:t>
            </w:r>
          </w:p>
        </w:tc>
      </w:tr>
      <w:tr w:rsidR="4FB67309" w:rsidTr="41CDF4CF" w14:paraId="0A7F4B20" w14:textId="77777777">
        <w:trPr>
          <w:trHeight w:val="300"/>
        </w:trPr>
        <w:tc>
          <w:tcPr>
            <w:tcW w:w="2475" w:type="dxa"/>
            <w:tcBorders/>
            <w:tcMar>
              <w:top w:w="75" w:type="dxa"/>
              <w:left w:w="120" w:type="dxa"/>
              <w:bottom w:w="75" w:type="dxa"/>
              <w:right w:w="120" w:type="dxa"/>
            </w:tcMar>
          </w:tcPr>
          <w:p w:rsidR="4FB67309" w:rsidP="41CDF4CF" w:rsidRDefault="4FB67309" w14:paraId="3D95B4ED" w14:textId="191C4C2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35DD04D5" w14:textId="1B5F2D3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H. Atención de Casos</w:t>
            </w:r>
          </w:p>
        </w:tc>
      </w:tr>
      <w:tr w:rsidR="4FB67309" w:rsidTr="41CDF4CF" w14:paraId="6EC2A247" w14:textId="77777777">
        <w:trPr>
          <w:trHeight w:val="300"/>
        </w:trPr>
        <w:tc>
          <w:tcPr>
            <w:tcW w:w="2475" w:type="dxa"/>
            <w:tcBorders/>
            <w:tcMar>
              <w:top w:w="75" w:type="dxa"/>
              <w:left w:w="120" w:type="dxa"/>
              <w:bottom w:w="75" w:type="dxa"/>
              <w:right w:w="120" w:type="dxa"/>
            </w:tcMar>
          </w:tcPr>
          <w:p w:rsidR="4FB67309" w:rsidP="41CDF4CF" w:rsidRDefault="4FB67309" w14:paraId="4B6A2975" w14:textId="7298E9F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0CFAF3E6" w14:textId="02B533F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Administrador / Operador</w:t>
            </w:r>
          </w:p>
        </w:tc>
      </w:tr>
      <w:tr w:rsidR="4FB67309" w:rsidTr="41CDF4CF" w14:paraId="17414FEA" w14:textId="77777777">
        <w:trPr>
          <w:trHeight w:val="300"/>
        </w:trPr>
        <w:tc>
          <w:tcPr>
            <w:tcW w:w="2475" w:type="dxa"/>
            <w:tcBorders/>
            <w:tcMar>
              <w:top w:w="75" w:type="dxa"/>
              <w:left w:w="120" w:type="dxa"/>
              <w:bottom w:w="75" w:type="dxa"/>
              <w:right w:w="120" w:type="dxa"/>
            </w:tcMar>
          </w:tcPr>
          <w:p w:rsidR="4FB67309" w:rsidP="41CDF4CF" w:rsidRDefault="4FB67309" w14:paraId="1B0CD488" w14:textId="685DB21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4EB97A08" w14:textId="3636BDA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operador gestiona los casos de soporte registrados por los usuarios, asigna prioridad, responde y cierra casos.</w:t>
            </w:r>
          </w:p>
        </w:tc>
      </w:tr>
      <w:tr w:rsidR="4FB67309" w:rsidTr="41CDF4CF" w14:paraId="3FC4AD76" w14:textId="77777777">
        <w:trPr>
          <w:trHeight w:val="300"/>
        </w:trPr>
        <w:tc>
          <w:tcPr>
            <w:tcW w:w="2475" w:type="dxa"/>
            <w:tcBorders/>
            <w:tcMar>
              <w:top w:w="75" w:type="dxa"/>
              <w:left w:w="120" w:type="dxa"/>
              <w:bottom w:w="75" w:type="dxa"/>
              <w:right w:w="120" w:type="dxa"/>
            </w:tcMar>
          </w:tcPr>
          <w:p w:rsidR="4FB67309" w:rsidP="41CDF4CF" w:rsidRDefault="4FB67309" w14:paraId="227D297E" w14:textId="277875B1">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7AB5F5CC" w14:textId="31016FF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operador debe tener rol de administrador. Deben existir casos registrados.</w:t>
            </w:r>
          </w:p>
        </w:tc>
      </w:tr>
      <w:tr w:rsidR="4FB67309" w:rsidTr="41CDF4CF" w14:paraId="2BE44BFB" w14:textId="77777777">
        <w:trPr>
          <w:trHeight w:val="300"/>
        </w:trPr>
        <w:tc>
          <w:tcPr>
            <w:tcW w:w="2475" w:type="dxa"/>
            <w:tcBorders/>
            <w:tcMar>
              <w:top w:w="75" w:type="dxa"/>
              <w:left w:w="120" w:type="dxa"/>
              <w:bottom w:w="75" w:type="dxa"/>
              <w:right w:w="120" w:type="dxa"/>
            </w:tcMar>
          </w:tcPr>
          <w:p w:rsidR="4FB67309" w:rsidP="41CDF4CF" w:rsidRDefault="4FB67309" w14:paraId="3FE38B25" w14:textId="3CF543A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394D8985" w14:textId="656CD24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operador accede al panel de administración de casos. </w:t>
            </w:r>
          </w:p>
          <w:p w:rsidR="4FB67309" w:rsidP="41CDF4CF" w:rsidRDefault="4FB67309" w14:paraId="3AB3A320" w14:textId="260B7F0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Visualiza la cola de casos ordenados por prioridad. </w:t>
            </w:r>
          </w:p>
          <w:p w:rsidR="4FB67309" w:rsidP="41CDF4CF" w:rsidRDefault="4FB67309" w14:paraId="2A3E119B" w14:textId="7653A96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Selecciona un caso, revisa el detalle y responde al usuario. 4. El sistema notifica al usuario sobre la respuesta. </w:t>
            </w:r>
          </w:p>
          <w:p w:rsidR="4FB67309" w:rsidP="41CDF4CF" w:rsidRDefault="4FB67309" w14:paraId="444A5D1E" w14:textId="6426F7D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El operador cierra el caso una vez resuelto.</w:t>
            </w:r>
          </w:p>
        </w:tc>
      </w:tr>
      <w:tr w:rsidR="4FB67309" w:rsidTr="41CDF4CF" w14:paraId="6142B816" w14:textId="77777777">
        <w:trPr>
          <w:trHeight w:val="300"/>
        </w:trPr>
        <w:tc>
          <w:tcPr>
            <w:tcW w:w="2475" w:type="dxa"/>
            <w:tcBorders/>
            <w:tcMar>
              <w:top w:w="75" w:type="dxa"/>
              <w:left w:w="120" w:type="dxa"/>
              <w:bottom w:w="75" w:type="dxa"/>
              <w:right w:w="120" w:type="dxa"/>
            </w:tcMar>
          </w:tcPr>
          <w:p w:rsidR="4FB67309" w:rsidP="41CDF4CF" w:rsidRDefault="4FB67309" w14:paraId="4EECF418" w14:textId="29842D7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0F8D257C" w14:textId="421069E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el caso requiere escalamiento, el operador lo reasigna a un nivel superior.</w:t>
            </w:r>
          </w:p>
        </w:tc>
      </w:tr>
      <w:tr w:rsidR="4FB67309" w:rsidTr="41CDF4CF" w14:paraId="2F90F2F5" w14:textId="77777777">
        <w:trPr>
          <w:trHeight w:val="300"/>
        </w:trPr>
        <w:tc>
          <w:tcPr>
            <w:tcW w:w="2475" w:type="dxa"/>
            <w:tcBorders/>
            <w:tcMar>
              <w:top w:w="75" w:type="dxa"/>
              <w:left w:w="120" w:type="dxa"/>
              <w:bottom w:w="75" w:type="dxa"/>
              <w:right w:w="120" w:type="dxa"/>
            </w:tcMar>
          </w:tcPr>
          <w:p w:rsidR="4FB67309" w:rsidP="41CDF4CF" w:rsidRDefault="4FB67309" w14:paraId="2D84A76E" w14:textId="2A8017E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48B7CF9F" w14:textId="2802C6E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caso queda respondido o cerrado. El historial queda registrado para auditoría.</w:t>
            </w:r>
          </w:p>
        </w:tc>
      </w:tr>
      <w:tr w:rsidR="4FB67309" w:rsidTr="41CDF4CF" w14:paraId="0F3ADE3A" w14:textId="77777777">
        <w:trPr>
          <w:trHeight w:val="300"/>
        </w:trPr>
        <w:tc>
          <w:tcPr>
            <w:tcW w:w="2475" w:type="dxa"/>
            <w:tcBorders/>
            <w:tcMar>
              <w:top w:w="75" w:type="dxa"/>
              <w:left w:w="120" w:type="dxa"/>
              <w:bottom w:w="75" w:type="dxa"/>
              <w:right w:w="120" w:type="dxa"/>
            </w:tcMar>
          </w:tcPr>
          <w:p w:rsidR="4FB67309" w:rsidP="41CDF4CF" w:rsidRDefault="4FB67309" w14:paraId="1D128305" w14:textId="6DF2BA0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05B6B5FB" w14:textId="041C297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RF-10</w:t>
            </w:r>
          </w:p>
        </w:tc>
      </w:tr>
    </w:tbl>
    <w:p w:rsidR="3F6B295C" w:rsidP="41CDF4CF" w:rsidRDefault="3F6B295C" w14:paraId="4083B4CD" w14:textId="73953924">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1CDF4CF" w:rsidP="41CDF4CF" w:rsidRDefault="41CDF4CF" w14:paraId="479D0461" w14:textId="3C153C23">
      <w:pPr>
        <w:spacing w:before="0" w:beforeAutospacing="off" w:after="0" w:afterAutospacing="off" w:line="276" w:lineRule="auto"/>
        <w:jc w:val="both"/>
        <w:rPr>
          <w:rFonts w:ascii="Times New Roman" w:hAnsi="Times New Roman" w:eastAsia="Times New Roman" w:cs="Times New Roman"/>
          <w:color w:val="auto"/>
          <w:sz w:val="24"/>
          <w:szCs w:val="24"/>
        </w:rPr>
      </w:pPr>
    </w:p>
    <w:p w:rsidR="3F6B295C" w:rsidP="41CDF4CF" w:rsidRDefault="5FB1747E" w14:paraId="33912575" w14:textId="7E4DA59E">
      <w:p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5FB1747E">
        <w:rPr>
          <w:rFonts w:ascii="Times New Roman" w:hAnsi="Times New Roman" w:eastAsia="Times New Roman" w:cs="Times New Roman"/>
          <w:b w:val="1"/>
          <w:bCs w:val="1"/>
          <w:color w:val="auto"/>
          <w:sz w:val="24"/>
          <w:szCs w:val="24"/>
        </w:rPr>
        <w:t>Módulo I. Trazabilidad y Logs</w:t>
      </w:r>
    </w:p>
    <w:tbl>
      <w:tblPr>
        <w:tblStyle w:val="TableGridLight"/>
        <w:tblW w:w="0" w:type="auto"/>
        <w:jc w:val="right"/>
        <w:tblBorders/>
        <w:tblLook w:val="06A0" w:firstRow="1" w:lastRow="0" w:firstColumn="1" w:lastColumn="0" w:noHBand="1" w:noVBand="1"/>
      </w:tblPr>
      <w:tblGrid>
        <w:gridCol w:w="2431"/>
        <w:gridCol w:w="6579"/>
      </w:tblGrid>
      <w:tr w:rsidR="4FB67309" w:rsidTr="41CDF4CF" w14:paraId="4B6460A3" w14:textId="77777777">
        <w:trPr>
          <w:trHeight w:val="300"/>
        </w:trPr>
        <w:tc>
          <w:tcPr>
            <w:tcW w:w="9315" w:type="dxa"/>
            <w:gridSpan w:val="2"/>
            <w:tcBorders/>
            <w:tcMar>
              <w:top w:w="75" w:type="dxa"/>
              <w:left w:w="120" w:type="dxa"/>
              <w:bottom w:w="75" w:type="dxa"/>
              <w:right w:w="120" w:type="dxa"/>
            </w:tcMar>
          </w:tcPr>
          <w:p w:rsidR="4FB67309" w:rsidP="41CDF4CF" w:rsidRDefault="4FB67309" w14:paraId="2D1BC0C3" w14:textId="74C8731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CU-19 - Registro de Eventos del Sistema</w:t>
            </w:r>
          </w:p>
        </w:tc>
      </w:tr>
      <w:tr w:rsidR="4FB67309" w:rsidTr="41CDF4CF" w14:paraId="0CBB9133" w14:textId="77777777">
        <w:trPr>
          <w:trHeight w:val="300"/>
        </w:trPr>
        <w:tc>
          <w:tcPr>
            <w:tcW w:w="2475" w:type="dxa"/>
            <w:tcBorders/>
            <w:tcMar>
              <w:top w:w="75" w:type="dxa"/>
              <w:left w:w="120" w:type="dxa"/>
              <w:bottom w:w="75" w:type="dxa"/>
              <w:right w:w="120" w:type="dxa"/>
            </w:tcMar>
          </w:tcPr>
          <w:p w:rsidR="4FB67309" w:rsidP="41CDF4CF" w:rsidRDefault="4FB67309" w14:paraId="59C38612" w14:textId="1F941709">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1FD29E9C" w14:textId="214A29D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I. Trazabilidad y Logs</w:t>
            </w:r>
          </w:p>
        </w:tc>
      </w:tr>
      <w:tr w:rsidR="4FB67309" w:rsidTr="41CDF4CF" w14:paraId="14AEF467" w14:textId="77777777">
        <w:trPr>
          <w:trHeight w:val="300"/>
        </w:trPr>
        <w:tc>
          <w:tcPr>
            <w:tcW w:w="2475" w:type="dxa"/>
            <w:tcBorders/>
            <w:tcMar>
              <w:top w:w="75" w:type="dxa"/>
              <w:left w:w="120" w:type="dxa"/>
              <w:bottom w:w="75" w:type="dxa"/>
              <w:right w:w="120" w:type="dxa"/>
            </w:tcMar>
          </w:tcPr>
          <w:p w:rsidR="4FB67309" w:rsidP="41CDF4CF" w:rsidRDefault="4FB67309" w14:paraId="05DE952B" w14:textId="065D71E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5E7F79A6" w14:textId="35BAF10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Administrador de Sistema</w:t>
            </w:r>
          </w:p>
        </w:tc>
      </w:tr>
      <w:tr w:rsidR="4FB67309" w:rsidTr="41CDF4CF" w14:paraId="31C377AC" w14:textId="77777777">
        <w:trPr>
          <w:trHeight w:val="300"/>
        </w:trPr>
        <w:tc>
          <w:tcPr>
            <w:tcW w:w="2475" w:type="dxa"/>
            <w:tcBorders/>
            <w:tcMar>
              <w:top w:w="75" w:type="dxa"/>
              <w:left w:w="120" w:type="dxa"/>
              <w:bottom w:w="75" w:type="dxa"/>
              <w:right w:w="120" w:type="dxa"/>
            </w:tcMar>
          </w:tcPr>
          <w:p w:rsidR="4FB67309" w:rsidP="41CDF4CF" w:rsidRDefault="4FB67309" w14:paraId="22DD75DF" w14:textId="0480E904">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3B805135" w14:textId="24897D3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sistema registra automáticamente eventos importantes como inicio de sesión, predicciones, intercambios y errores para garantizar trazabilidad y auditoría.</w:t>
            </w:r>
          </w:p>
        </w:tc>
      </w:tr>
      <w:tr w:rsidR="4FB67309" w:rsidTr="41CDF4CF" w14:paraId="4B3A805C" w14:textId="77777777">
        <w:trPr>
          <w:trHeight w:val="300"/>
        </w:trPr>
        <w:tc>
          <w:tcPr>
            <w:tcW w:w="2475" w:type="dxa"/>
            <w:tcBorders/>
            <w:tcMar>
              <w:top w:w="75" w:type="dxa"/>
              <w:left w:w="120" w:type="dxa"/>
              <w:bottom w:w="75" w:type="dxa"/>
              <w:right w:w="120" w:type="dxa"/>
            </w:tcMar>
          </w:tcPr>
          <w:p w:rsidR="4FB67309" w:rsidP="41CDF4CF" w:rsidRDefault="4FB67309" w14:paraId="3BA87B39" w14:textId="191472E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0EE56285" w14:textId="106DB5E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sistema debe estar operativo. El módulo de logs debe estar activo.</w:t>
            </w:r>
          </w:p>
        </w:tc>
      </w:tr>
      <w:tr w:rsidR="4FB67309" w:rsidTr="41CDF4CF" w14:paraId="613783AD" w14:textId="77777777">
        <w:trPr>
          <w:trHeight w:val="300"/>
        </w:trPr>
        <w:tc>
          <w:tcPr>
            <w:tcW w:w="2475" w:type="dxa"/>
            <w:tcBorders/>
            <w:tcMar>
              <w:top w:w="75" w:type="dxa"/>
              <w:left w:w="120" w:type="dxa"/>
              <w:bottom w:w="75" w:type="dxa"/>
              <w:right w:w="120" w:type="dxa"/>
            </w:tcMar>
          </w:tcPr>
          <w:p w:rsidR="4FB67309" w:rsidP="41CDF4CF" w:rsidRDefault="4FB67309" w14:paraId="44746136" w14:textId="7A05E75D">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15CE6E75" w14:textId="4B54C43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Se produce un evento relevante en el sistema (login, predicción, intercambio, error). </w:t>
            </w:r>
          </w:p>
          <w:p w:rsidR="4FB67309" w:rsidP="41CDF4CF" w:rsidRDefault="4FB67309" w14:paraId="135EF10F" w14:textId="676B8C2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El sistema genera un log estructurado con timestamp, tipo de evento, usuario y resultado. </w:t>
            </w:r>
          </w:p>
          <w:p w:rsidR="4FB67309" w:rsidP="41CDF4CF" w:rsidRDefault="4FB67309" w14:paraId="6297D608" w14:textId="15E61CE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log se almacena en el repositorio de logs auditables. </w:t>
            </w:r>
          </w:p>
          <w:p w:rsidR="4FB67309" w:rsidP="41CDF4CF" w:rsidRDefault="4FB67309" w14:paraId="537EBA90" w14:textId="1423F60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log queda disponible para consulta por parte del área legal y administradores.</w:t>
            </w:r>
          </w:p>
        </w:tc>
      </w:tr>
      <w:tr w:rsidR="4FB67309" w:rsidTr="41CDF4CF" w14:paraId="39CA2948" w14:textId="77777777">
        <w:trPr>
          <w:trHeight w:val="300"/>
        </w:trPr>
        <w:tc>
          <w:tcPr>
            <w:tcW w:w="2475" w:type="dxa"/>
            <w:tcBorders/>
            <w:tcMar>
              <w:top w:w="75" w:type="dxa"/>
              <w:left w:w="120" w:type="dxa"/>
              <w:bottom w:w="75" w:type="dxa"/>
              <w:right w:w="120" w:type="dxa"/>
            </w:tcMar>
          </w:tcPr>
          <w:p w:rsidR="4FB67309" w:rsidP="41CDF4CF" w:rsidRDefault="4FB67309" w14:paraId="6BB18C17" w14:textId="4F06CED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43FF4744" w14:textId="7B73788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 el almacenamiento de logs falla, el sistema genera una alerta al administrador.</w:t>
            </w:r>
          </w:p>
        </w:tc>
      </w:tr>
      <w:tr w:rsidR="4FB67309" w:rsidTr="41CDF4CF" w14:paraId="03F7039A" w14:textId="77777777">
        <w:trPr>
          <w:trHeight w:val="300"/>
        </w:trPr>
        <w:tc>
          <w:tcPr>
            <w:tcW w:w="2475" w:type="dxa"/>
            <w:tcBorders/>
            <w:tcMar>
              <w:top w:w="75" w:type="dxa"/>
              <w:left w:w="120" w:type="dxa"/>
              <w:bottom w:w="75" w:type="dxa"/>
              <w:right w:w="120" w:type="dxa"/>
            </w:tcMar>
          </w:tcPr>
          <w:p w:rsidR="4FB67309" w:rsidP="41CDF4CF" w:rsidRDefault="4FB67309" w14:paraId="0E9C5095" w14:textId="35FEE7A3">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66C52799" w14:textId="3261959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evento queda registrado de forma persistente y auditable en el sistema de logs.</w:t>
            </w:r>
          </w:p>
        </w:tc>
      </w:tr>
      <w:tr w:rsidR="4FB67309" w:rsidTr="41CDF4CF" w14:paraId="08BEA783" w14:textId="77777777">
        <w:trPr>
          <w:trHeight w:val="300"/>
        </w:trPr>
        <w:tc>
          <w:tcPr>
            <w:tcW w:w="2475" w:type="dxa"/>
            <w:tcBorders/>
            <w:tcMar>
              <w:top w:w="75" w:type="dxa"/>
              <w:left w:w="120" w:type="dxa"/>
              <w:bottom w:w="75" w:type="dxa"/>
              <w:right w:w="120" w:type="dxa"/>
            </w:tcMar>
          </w:tcPr>
          <w:p w:rsidR="4FB67309" w:rsidP="41CDF4CF" w:rsidRDefault="4FB67309" w14:paraId="5BA28DE1" w14:textId="49E5F817">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0829C618" w14:textId="4CE80E3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RF-11</w:t>
            </w:r>
          </w:p>
        </w:tc>
      </w:tr>
    </w:tbl>
    <w:p w:rsidR="3F6B295C" w:rsidP="41CDF4CF" w:rsidRDefault="3F6B295C" w14:paraId="7D3483D3" w14:textId="1FCF0632">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tbl>
      <w:tblPr>
        <w:tblStyle w:val="TableGridLight"/>
        <w:tblW w:w="0" w:type="auto"/>
        <w:jc w:val="right"/>
        <w:tblBorders/>
        <w:tblLook w:val="06A0" w:firstRow="1" w:lastRow="0" w:firstColumn="1" w:lastColumn="0" w:noHBand="1" w:noVBand="1"/>
      </w:tblPr>
      <w:tblGrid>
        <w:gridCol w:w="2432"/>
        <w:gridCol w:w="6578"/>
      </w:tblGrid>
      <w:tr w:rsidR="4FB67309" w:rsidTr="44F46BC8" w14:paraId="7557670C" w14:textId="77777777">
        <w:trPr>
          <w:trHeight w:val="300"/>
        </w:trPr>
        <w:tc>
          <w:tcPr>
            <w:tcW w:w="9315" w:type="dxa"/>
            <w:gridSpan w:val="2"/>
            <w:tcBorders/>
            <w:tcMar>
              <w:top w:w="75" w:type="dxa"/>
              <w:left w:w="120" w:type="dxa"/>
              <w:bottom w:w="75" w:type="dxa"/>
              <w:right w:w="120" w:type="dxa"/>
            </w:tcMar>
          </w:tcPr>
          <w:p w:rsidR="4FB67309" w:rsidP="41CDF4CF" w:rsidRDefault="4FB67309" w14:paraId="0A638B87" w14:textId="4DB3AFBF">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Caso de Uso: CU-20 - Consultar Logs de Auditoría</w:t>
            </w:r>
          </w:p>
        </w:tc>
      </w:tr>
      <w:tr w:rsidR="4FB67309" w:rsidTr="44F46BC8" w14:paraId="52205293" w14:textId="77777777">
        <w:trPr>
          <w:trHeight w:val="300"/>
        </w:trPr>
        <w:tc>
          <w:tcPr>
            <w:tcW w:w="2475" w:type="dxa"/>
            <w:tcBorders/>
            <w:tcMar>
              <w:top w:w="75" w:type="dxa"/>
              <w:left w:w="120" w:type="dxa"/>
              <w:bottom w:w="75" w:type="dxa"/>
              <w:right w:w="120" w:type="dxa"/>
            </w:tcMar>
          </w:tcPr>
          <w:p w:rsidR="4FB67309" w:rsidP="41CDF4CF" w:rsidRDefault="4FB67309" w14:paraId="21D333A5" w14:textId="751F12AE">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Módulo</w:t>
            </w:r>
          </w:p>
        </w:tc>
        <w:tc>
          <w:tcPr>
            <w:tcW w:w="6840" w:type="dxa"/>
            <w:tcBorders/>
            <w:tcMar>
              <w:top w:w="75" w:type="dxa"/>
              <w:left w:w="120" w:type="dxa"/>
              <w:bottom w:w="75" w:type="dxa"/>
              <w:right w:w="120" w:type="dxa"/>
            </w:tcMar>
          </w:tcPr>
          <w:p w:rsidR="4FB67309" w:rsidP="41CDF4CF" w:rsidRDefault="4FB67309" w14:paraId="1E36848C" w14:textId="38E0FEB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I. Trazabilidad y Logs</w:t>
            </w:r>
          </w:p>
        </w:tc>
      </w:tr>
      <w:tr w:rsidR="4FB67309" w:rsidTr="44F46BC8" w14:paraId="4D9E7F5E" w14:textId="77777777">
        <w:trPr>
          <w:trHeight w:val="300"/>
        </w:trPr>
        <w:tc>
          <w:tcPr>
            <w:tcW w:w="2475" w:type="dxa"/>
            <w:tcBorders/>
            <w:tcMar>
              <w:top w:w="75" w:type="dxa"/>
              <w:left w:w="120" w:type="dxa"/>
              <w:bottom w:w="75" w:type="dxa"/>
              <w:right w:w="120" w:type="dxa"/>
            </w:tcMar>
          </w:tcPr>
          <w:p w:rsidR="4FB67309" w:rsidP="41CDF4CF" w:rsidRDefault="4FB67309" w14:paraId="394AAA92" w14:textId="552A9B0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Actor(es)</w:t>
            </w:r>
          </w:p>
        </w:tc>
        <w:tc>
          <w:tcPr>
            <w:tcW w:w="6840" w:type="dxa"/>
            <w:tcBorders/>
            <w:tcMar>
              <w:top w:w="75" w:type="dxa"/>
              <w:left w:w="120" w:type="dxa"/>
              <w:bottom w:w="75" w:type="dxa"/>
              <w:right w:w="120" w:type="dxa"/>
            </w:tcMar>
          </w:tcPr>
          <w:p w:rsidR="4FB67309" w:rsidP="41CDF4CF" w:rsidRDefault="4FB67309" w14:paraId="552B887F" w14:textId="33A4689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Administrador, Área Legal</w:t>
            </w:r>
          </w:p>
        </w:tc>
      </w:tr>
      <w:tr w:rsidR="4FB67309" w:rsidTr="44F46BC8" w14:paraId="65D88335" w14:textId="77777777">
        <w:trPr>
          <w:trHeight w:val="300"/>
        </w:trPr>
        <w:tc>
          <w:tcPr>
            <w:tcW w:w="2475" w:type="dxa"/>
            <w:tcBorders/>
            <w:tcMar>
              <w:top w:w="75" w:type="dxa"/>
              <w:left w:w="120" w:type="dxa"/>
              <w:bottom w:w="75" w:type="dxa"/>
              <w:right w:w="120" w:type="dxa"/>
            </w:tcMar>
          </w:tcPr>
          <w:p w:rsidR="4FB67309" w:rsidP="41CDF4CF" w:rsidRDefault="4FB67309" w14:paraId="0250AC79" w14:textId="20D53BD0">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Descripción</w:t>
            </w:r>
          </w:p>
        </w:tc>
        <w:tc>
          <w:tcPr>
            <w:tcW w:w="6840" w:type="dxa"/>
            <w:tcBorders/>
            <w:tcMar>
              <w:top w:w="75" w:type="dxa"/>
              <w:left w:w="120" w:type="dxa"/>
              <w:bottom w:w="75" w:type="dxa"/>
              <w:right w:w="120" w:type="dxa"/>
            </w:tcMar>
          </w:tcPr>
          <w:p w:rsidR="4FB67309" w:rsidP="41CDF4CF" w:rsidRDefault="4FB67309" w14:paraId="043C473B" w14:textId="4CFB9FA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administrador o el área legal consulta los logs del sistema para auditar eventos, investigar incidentes o verificar el cumplimiento normativo.</w:t>
            </w:r>
          </w:p>
        </w:tc>
      </w:tr>
      <w:tr w:rsidR="4FB67309" w:rsidTr="44F46BC8" w14:paraId="62387F54" w14:textId="77777777">
        <w:trPr>
          <w:trHeight w:val="300"/>
        </w:trPr>
        <w:tc>
          <w:tcPr>
            <w:tcW w:w="2475" w:type="dxa"/>
            <w:tcBorders/>
            <w:tcMar>
              <w:top w:w="75" w:type="dxa"/>
              <w:left w:w="120" w:type="dxa"/>
              <w:bottom w:w="75" w:type="dxa"/>
              <w:right w:w="120" w:type="dxa"/>
            </w:tcMar>
          </w:tcPr>
          <w:p w:rsidR="4FB67309" w:rsidP="41CDF4CF" w:rsidRDefault="4FB67309" w14:paraId="60CA9F9D" w14:textId="619BAEBC">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Precondiciones</w:t>
            </w:r>
          </w:p>
        </w:tc>
        <w:tc>
          <w:tcPr>
            <w:tcW w:w="6840" w:type="dxa"/>
            <w:tcBorders/>
            <w:tcMar>
              <w:top w:w="75" w:type="dxa"/>
              <w:left w:w="120" w:type="dxa"/>
              <w:bottom w:w="75" w:type="dxa"/>
              <w:right w:w="120" w:type="dxa"/>
            </w:tcMar>
          </w:tcPr>
          <w:p w:rsidR="4FB67309" w:rsidP="41CDF4CF" w:rsidRDefault="4FB67309" w14:paraId="4B6354D1" w14:textId="66C70F5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actor debe tener rol de administrador o auditor. Deben existir logs registrados.</w:t>
            </w:r>
          </w:p>
        </w:tc>
      </w:tr>
      <w:tr w:rsidR="4FB67309" w:rsidTr="44F46BC8" w14:paraId="06DF89F1" w14:textId="77777777">
        <w:trPr>
          <w:trHeight w:val="300"/>
        </w:trPr>
        <w:tc>
          <w:tcPr>
            <w:tcW w:w="2475" w:type="dxa"/>
            <w:tcBorders/>
            <w:tcMar>
              <w:top w:w="75" w:type="dxa"/>
              <w:left w:w="120" w:type="dxa"/>
              <w:bottom w:w="75" w:type="dxa"/>
              <w:right w:w="120" w:type="dxa"/>
            </w:tcMar>
          </w:tcPr>
          <w:p w:rsidR="4FB67309" w:rsidP="41CDF4CF" w:rsidRDefault="4FB67309" w14:paraId="4953E063" w14:textId="327EE252">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Principal</w:t>
            </w:r>
          </w:p>
        </w:tc>
        <w:tc>
          <w:tcPr>
            <w:tcW w:w="6840" w:type="dxa"/>
            <w:tcBorders/>
            <w:tcMar>
              <w:top w:w="75" w:type="dxa"/>
              <w:left w:w="120" w:type="dxa"/>
              <w:bottom w:w="75" w:type="dxa"/>
              <w:right w:w="120" w:type="dxa"/>
            </w:tcMar>
          </w:tcPr>
          <w:p w:rsidR="4FB67309" w:rsidP="41CDF4CF" w:rsidRDefault="4FB67309" w14:paraId="65D77CA7" w14:textId="32D3BF3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1. El administrador accede al módulo de trazabilidad. </w:t>
            </w:r>
          </w:p>
          <w:p w:rsidR="4FB67309" w:rsidP="41CDF4CF" w:rsidRDefault="4FB67309" w14:paraId="2F2D19C7" w14:textId="4C40362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2. Aplica filtros: rango de fechas, tipo de evento, usuario o resultado. </w:t>
            </w:r>
          </w:p>
          <w:p w:rsidR="4FB67309" w:rsidP="41CDF4CF" w:rsidRDefault="4FB67309" w14:paraId="5AFE38E7" w14:textId="2B82AB1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3. El sistema retorna los logs estructurados de forma eficiente. </w:t>
            </w:r>
          </w:p>
          <w:p w:rsidR="4FB67309" w:rsidP="41CDF4CF" w:rsidRDefault="4FB67309" w14:paraId="1BCF9439" w14:textId="28E5850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4. El administrador puede exportar los resultados para análisis externo.</w:t>
            </w:r>
          </w:p>
        </w:tc>
      </w:tr>
      <w:tr w:rsidR="4FB67309" w:rsidTr="44F46BC8" w14:paraId="16EA9724" w14:textId="77777777">
        <w:trPr>
          <w:trHeight w:val="300"/>
        </w:trPr>
        <w:tc>
          <w:tcPr>
            <w:tcW w:w="2475" w:type="dxa"/>
            <w:tcBorders/>
            <w:tcMar>
              <w:top w:w="75" w:type="dxa"/>
              <w:left w:w="120" w:type="dxa"/>
              <w:bottom w:w="75" w:type="dxa"/>
              <w:right w:w="120" w:type="dxa"/>
            </w:tcMar>
          </w:tcPr>
          <w:p w:rsidR="4FB67309" w:rsidP="41CDF4CF" w:rsidRDefault="4FB67309" w14:paraId="7E018B7A" w14:textId="32D4F275">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Flujo Alternativo</w:t>
            </w:r>
          </w:p>
        </w:tc>
        <w:tc>
          <w:tcPr>
            <w:tcW w:w="6840" w:type="dxa"/>
            <w:tcBorders/>
            <w:tcMar>
              <w:top w:w="75" w:type="dxa"/>
              <w:left w:w="120" w:type="dxa"/>
              <w:bottom w:w="75" w:type="dxa"/>
              <w:right w:w="120" w:type="dxa"/>
            </w:tcMar>
          </w:tcPr>
          <w:p w:rsidR="4FB67309" w:rsidP="41CDF4CF" w:rsidRDefault="4FB67309" w14:paraId="001DC984" w14:textId="4EFC258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 xml:space="preserve">Si no hay logs para el filtro aplicado, el sistema lo notifica. </w:t>
            </w:r>
          </w:p>
          <w:p w:rsidR="4FB67309" w:rsidP="41CDF4CF" w:rsidRDefault="4FB67309" w14:paraId="1E24250A" w14:textId="24DC1AA7">
            <w:pPr>
              <w:spacing w:before="0" w:beforeAutospacing="off" w:after="0" w:afterAutospacing="off" w:line="276" w:lineRule="auto"/>
              <w:jc w:val="left"/>
              <w:rPr>
                <w:rFonts w:ascii="Times New Roman" w:hAnsi="Times New Roman" w:eastAsia="Times New Roman" w:cs="Times New Roman"/>
                <w:color w:val="auto"/>
                <w:sz w:val="24"/>
                <w:szCs w:val="24"/>
              </w:rPr>
            </w:pPr>
            <w:r w:rsidRPr="44F46BC8" w:rsidR="4FB67309">
              <w:rPr>
                <w:rFonts w:ascii="Times New Roman" w:hAnsi="Times New Roman" w:eastAsia="Times New Roman" w:cs="Times New Roman"/>
                <w:color w:val="auto"/>
                <w:sz w:val="24"/>
                <w:szCs w:val="24"/>
              </w:rPr>
              <w:t xml:space="preserve">Si la consulta supera el tiempo máximo de respuesta, el sistema </w:t>
            </w:r>
            <w:r w:rsidRPr="44F46BC8" w:rsidR="55F3135E">
              <w:rPr>
                <w:rFonts w:ascii="Times New Roman" w:hAnsi="Times New Roman" w:eastAsia="Times New Roman" w:cs="Times New Roman"/>
                <w:color w:val="auto"/>
                <w:sz w:val="24"/>
                <w:szCs w:val="24"/>
              </w:rPr>
              <w:t>página</w:t>
            </w:r>
            <w:r w:rsidRPr="44F46BC8" w:rsidR="4FB67309">
              <w:rPr>
                <w:rFonts w:ascii="Times New Roman" w:hAnsi="Times New Roman" w:eastAsia="Times New Roman" w:cs="Times New Roman"/>
                <w:color w:val="auto"/>
                <w:sz w:val="24"/>
                <w:szCs w:val="24"/>
              </w:rPr>
              <w:t xml:space="preserve"> los resultados. </w:t>
            </w:r>
          </w:p>
        </w:tc>
      </w:tr>
      <w:tr w:rsidR="4FB67309" w:rsidTr="44F46BC8" w14:paraId="66A6A9AE" w14:textId="77777777">
        <w:trPr>
          <w:trHeight w:val="300"/>
        </w:trPr>
        <w:tc>
          <w:tcPr>
            <w:tcW w:w="2475" w:type="dxa"/>
            <w:tcBorders/>
            <w:tcMar>
              <w:top w:w="75" w:type="dxa"/>
              <w:left w:w="120" w:type="dxa"/>
              <w:bottom w:w="75" w:type="dxa"/>
              <w:right w:w="120" w:type="dxa"/>
            </w:tcMar>
          </w:tcPr>
          <w:p w:rsidR="4FB67309" w:rsidP="41CDF4CF" w:rsidRDefault="4FB67309" w14:paraId="0CC1E363" w14:textId="6ADE4A9B">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Postcondiciones</w:t>
            </w:r>
          </w:p>
        </w:tc>
        <w:tc>
          <w:tcPr>
            <w:tcW w:w="6840" w:type="dxa"/>
            <w:tcBorders/>
            <w:tcMar>
              <w:top w:w="75" w:type="dxa"/>
              <w:left w:w="120" w:type="dxa"/>
              <w:bottom w:w="75" w:type="dxa"/>
              <w:right w:w="120" w:type="dxa"/>
            </w:tcMar>
          </w:tcPr>
          <w:p w:rsidR="4FB67309" w:rsidP="41CDF4CF" w:rsidRDefault="4FB67309" w14:paraId="644FD4CC" w14:textId="580BFD1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El administrador obtiene los logs solicitados para análisis o evidencia.</w:t>
            </w:r>
          </w:p>
        </w:tc>
      </w:tr>
      <w:tr w:rsidR="4FB67309" w:rsidTr="44F46BC8" w14:paraId="02585CA8" w14:textId="77777777">
        <w:trPr>
          <w:trHeight w:val="300"/>
        </w:trPr>
        <w:tc>
          <w:tcPr>
            <w:tcW w:w="2475" w:type="dxa"/>
            <w:tcBorders/>
            <w:tcMar>
              <w:top w:w="75" w:type="dxa"/>
              <w:left w:w="120" w:type="dxa"/>
              <w:bottom w:w="75" w:type="dxa"/>
              <w:right w:w="120" w:type="dxa"/>
            </w:tcMar>
          </w:tcPr>
          <w:p w:rsidR="4FB67309" w:rsidP="41CDF4CF" w:rsidRDefault="4FB67309" w14:paraId="29F2BE8F" w14:textId="6A432896">
            <w:pPr>
              <w:spacing w:before="0" w:beforeAutospacing="off" w:after="0" w:afterAutospacing="off" w:line="276" w:lineRule="auto"/>
              <w:jc w:val="left"/>
              <w:rPr>
                <w:rFonts w:ascii="Times New Roman" w:hAnsi="Times New Roman" w:eastAsia="Times New Roman" w:cs="Times New Roman"/>
                <w:color w:val="auto" w:themeColor="background1"/>
                <w:sz w:val="24"/>
                <w:szCs w:val="24"/>
              </w:rPr>
            </w:pPr>
            <w:r w:rsidRPr="41CDF4CF" w:rsidR="4FB67309">
              <w:rPr>
                <w:rFonts w:ascii="Times New Roman" w:hAnsi="Times New Roman" w:eastAsia="Times New Roman" w:cs="Times New Roman"/>
                <w:b w:val="1"/>
                <w:bCs w:val="1"/>
                <w:color w:val="auto"/>
                <w:sz w:val="24"/>
                <w:szCs w:val="24"/>
              </w:rPr>
              <w:t>Requerimiento</w:t>
            </w:r>
          </w:p>
        </w:tc>
        <w:tc>
          <w:tcPr>
            <w:tcW w:w="6840" w:type="dxa"/>
            <w:tcBorders/>
            <w:tcMar>
              <w:top w:w="75" w:type="dxa"/>
              <w:left w:w="120" w:type="dxa"/>
              <w:bottom w:w="75" w:type="dxa"/>
              <w:right w:w="120" w:type="dxa"/>
            </w:tcMar>
          </w:tcPr>
          <w:p w:rsidR="4FB67309" w:rsidP="41CDF4CF" w:rsidRDefault="4FB67309" w14:paraId="37B95079" w14:textId="5C6A87A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RF-11</w:t>
            </w:r>
          </w:p>
        </w:tc>
      </w:tr>
    </w:tbl>
    <w:p w:rsidR="41CDF4CF" w:rsidP="41CDF4CF" w:rsidRDefault="41CDF4CF" w14:paraId="39236E83" w14:textId="04DAAB15">
      <w:pPr>
        <w:pStyle w:val="Normal"/>
        <w:spacing w:before="0" w:beforeAutospacing="off" w:after="0" w:afterAutospacing="off" w:line="276" w:lineRule="auto"/>
        <w:jc w:val="both"/>
        <w:rPr>
          <w:rFonts w:ascii="Times New Roman" w:hAnsi="Times New Roman" w:eastAsia="Times New Roman" w:cs="Times New Roman"/>
          <w:color w:val="auto"/>
          <w:sz w:val="24"/>
          <w:szCs w:val="24"/>
        </w:rPr>
      </w:pPr>
    </w:p>
    <w:p w:rsidR="310488A3" w:rsidP="41CDF4CF" w:rsidRDefault="310488A3" w14:paraId="29B98A58" w14:textId="798F0A2D">
      <w:pPr>
        <w:pStyle w:val="Heading1"/>
        <w:spacing w:before="0" w:beforeAutospacing="off" w:after="0" w:afterAutospacing="off" w:line="276" w:lineRule="auto"/>
        <w:jc w:val="both"/>
        <w:rPr>
          <w:rFonts w:ascii="Times New Roman" w:hAnsi="Times New Roman" w:eastAsia="Times New Roman" w:cs="Times New Roman"/>
          <w:b w:val="1"/>
          <w:bCs w:val="1"/>
          <w:color w:val="auto"/>
          <w:sz w:val="24"/>
          <w:szCs w:val="24"/>
        </w:rPr>
      </w:pPr>
    </w:p>
    <w:p w:rsidR="310488A3" w:rsidP="41CDF4CF" w:rsidRDefault="310488A3" w14:paraId="564C4215" w14:textId="3704A965">
      <w:pPr/>
      <w:r>
        <w:br w:type="page"/>
      </w:r>
    </w:p>
    <w:p w:rsidR="310488A3" w:rsidP="44F46BC8" w:rsidRDefault="310488A3" w14:paraId="09A8542C" w14:textId="2AFC2E8D">
      <w:pPr>
        <w:pStyle w:val="Heading1"/>
        <w:spacing w:before="0" w:beforeAutospacing="off" w:after="0" w:afterAutospacing="off" w:line="276" w:lineRule="auto"/>
        <w:jc w:val="both"/>
        <w:rPr>
          <w:rFonts w:ascii="Times New Roman" w:hAnsi="Times New Roman" w:eastAsia="Times New Roman" w:cs="Times New Roman"/>
          <w:b w:val="1"/>
          <w:bCs w:val="1"/>
          <w:color w:val="000000" w:themeColor="text1" w:themeTint="FF" w:themeShade="FF"/>
          <w:sz w:val="24"/>
          <w:szCs w:val="24"/>
        </w:rPr>
      </w:pPr>
      <w:bookmarkStart w:name="_Toc454232899" w:id="804316844"/>
      <w:r w:rsidRPr="44F46BC8" w:rsidR="310488A3">
        <w:rPr>
          <w:rFonts w:ascii="Times New Roman" w:hAnsi="Times New Roman" w:eastAsia="Times New Roman" w:cs="Times New Roman"/>
          <w:b w:val="1"/>
          <w:bCs w:val="1"/>
          <w:color w:val="auto"/>
          <w:sz w:val="24"/>
          <w:szCs w:val="24"/>
        </w:rPr>
        <w:t>SPRINTS</w:t>
      </w:r>
      <w:bookmarkEnd w:id="804316844"/>
    </w:p>
    <w:p w:rsidR="4FB67309" w:rsidP="41CDF4CF" w:rsidRDefault="4FB67309" w14:paraId="7A39FE05" w14:textId="6B05479E">
      <w:pPr>
        <w:spacing w:before="0" w:beforeAutospacing="off" w:after="0" w:afterAutospacing="off" w:line="276" w:lineRule="auto"/>
        <w:jc w:val="both"/>
        <w:rPr>
          <w:rFonts w:ascii="Times New Roman" w:hAnsi="Times New Roman" w:eastAsia="Times New Roman" w:cs="Times New Roman"/>
          <w:b w:val="1"/>
          <w:bCs w:val="1"/>
          <w:color w:val="auto" w:themeColor="text1"/>
          <w:sz w:val="24"/>
          <w:szCs w:val="24"/>
        </w:rPr>
      </w:pPr>
    </w:p>
    <w:p w:rsidR="4FB67309" w:rsidP="41CDF4CF" w:rsidRDefault="4FB67309" w14:paraId="219748BB" w14:textId="0221601B">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1 – Planeación Inicial</w:t>
      </w:r>
    </w:p>
    <w:p w:rsidR="2D0CC74A" w:rsidP="41CDF4CF" w:rsidRDefault="2D0CC74A" w14:paraId="2A61AC1E" w14:textId="5DF46D4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1 – Planeación y Setup</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4B98EA2D" w14:textId="77777777">
        <w:trPr>
          <w:trHeight w:val="300"/>
        </w:trPr>
        <w:tc>
          <w:tcPr>
            <w:tcW w:w="4500" w:type="dxa"/>
            <w:tcMar>
              <w:left w:w="105" w:type="dxa"/>
              <w:right w:w="105" w:type="dxa"/>
            </w:tcMar>
          </w:tcPr>
          <w:p w:rsidR="4FB67309" w:rsidP="41CDF4CF" w:rsidRDefault="4FB67309" w14:paraId="58C0AFE5" w14:textId="690DE2B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7A2B5D1D" w14:textId="10A18EB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7AC1510A" w14:textId="77777777">
        <w:trPr>
          <w:trHeight w:val="300"/>
        </w:trPr>
        <w:tc>
          <w:tcPr>
            <w:tcW w:w="4500" w:type="dxa"/>
            <w:tcMar>
              <w:left w:w="105" w:type="dxa"/>
              <w:right w:w="105" w:type="dxa"/>
            </w:tcMar>
          </w:tcPr>
          <w:p w:rsidR="4FB67309" w:rsidP="41CDF4CF" w:rsidRDefault="4FB67309" w14:paraId="4C2328EF" w14:textId="276CEC7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3637D1A1" w14:textId="7E423E2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Definir bases del proyecto y herramientas</w:t>
            </w:r>
          </w:p>
        </w:tc>
      </w:tr>
      <w:tr w:rsidR="4FB67309" w:rsidTr="41CDF4CF" w14:paraId="363003FE" w14:textId="77777777">
        <w:trPr>
          <w:trHeight w:val="300"/>
        </w:trPr>
        <w:tc>
          <w:tcPr>
            <w:tcW w:w="4500" w:type="dxa"/>
            <w:tcMar>
              <w:left w:w="105" w:type="dxa"/>
              <w:right w:w="105" w:type="dxa"/>
            </w:tcMar>
          </w:tcPr>
          <w:p w:rsidR="4FB67309" w:rsidP="41CDF4CF" w:rsidRDefault="4FB67309" w14:paraId="7129F28A" w14:textId="5F62AAE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30E6E6CA" w14:textId="3062C02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17 feb – 2 mar</w:t>
            </w:r>
          </w:p>
        </w:tc>
      </w:tr>
      <w:tr w:rsidR="4FB67309" w:rsidTr="41CDF4CF" w14:paraId="010B566C" w14:textId="77777777">
        <w:trPr>
          <w:trHeight w:val="300"/>
        </w:trPr>
        <w:tc>
          <w:tcPr>
            <w:tcW w:w="4500" w:type="dxa"/>
            <w:tcMar>
              <w:left w:w="105" w:type="dxa"/>
              <w:right w:w="105" w:type="dxa"/>
            </w:tcMar>
          </w:tcPr>
          <w:p w:rsidR="4FB67309" w:rsidP="41CDF4CF" w:rsidRDefault="4FB67309" w14:paraId="72C07C2E" w14:textId="2F9B2B4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150CE510" w14:textId="2E9ABA8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Gantt, configuración JIRA, backlog inicial</w:t>
            </w:r>
          </w:p>
        </w:tc>
      </w:tr>
      <w:tr w:rsidR="4FB67309" w:rsidTr="41CDF4CF" w14:paraId="12619B71" w14:textId="77777777">
        <w:trPr>
          <w:trHeight w:val="300"/>
        </w:trPr>
        <w:tc>
          <w:tcPr>
            <w:tcW w:w="4500" w:type="dxa"/>
            <w:tcMar>
              <w:left w:w="105" w:type="dxa"/>
              <w:right w:w="105" w:type="dxa"/>
            </w:tcMar>
          </w:tcPr>
          <w:p w:rsidR="4FB67309" w:rsidP="41CDF4CF" w:rsidRDefault="4FB67309" w14:paraId="13B7A3FA" w14:textId="43FCE2A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12C38668" w14:textId="599F1DA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Gantt + tablero JIRA configurado</w:t>
            </w:r>
          </w:p>
        </w:tc>
      </w:tr>
      <w:tr w:rsidR="4FB67309" w:rsidTr="41CDF4CF" w14:paraId="7425BDC2" w14:textId="77777777">
        <w:trPr>
          <w:trHeight w:val="300"/>
        </w:trPr>
        <w:tc>
          <w:tcPr>
            <w:tcW w:w="4500" w:type="dxa"/>
            <w:tcMar>
              <w:left w:w="105" w:type="dxa"/>
              <w:right w:w="105" w:type="dxa"/>
            </w:tcMar>
          </w:tcPr>
          <w:p w:rsidR="4FB67309" w:rsidP="41CDF4CF" w:rsidRDefault="4FB67309" w14:paraId="7CD2FEE6" w14:textId="5ED785F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0DF29015" w14:textId="043D36E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Estructura inicial del proyecto</w:t>
            </w:r>
          </w:p>
        </w:tc>
      </w:tr>
    </w:tbl>
    <w:p w:rsidR="4FB67309" w:rsidP="41CDF4CF" w:rsidRDefault="4FB67309" w14:paraId="2BC968E8" w14:textId="2986EBD6">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68D18627" w14:textId="37469081">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2 – Primer Avance</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52344862" w14:textId="77777777">
        <w:trPr>
          <w:trHeight w:val="300"/>
        </w:trPr>
        <w:tc>
          <w:tcPr>
            <w:tcW w:w="4500" w:type="dxa"/>
            <w:tcMar>
              <w:left w:w="105" w:type="dxa"/>
              <w:right w:w="105" w:type="dxa"/>
            </w:tcMar>
          </w:tcPr>
          <w:p w:rsidR="4FB67309" w:rsidP="41CDF4CF" w:rsidRDefault="4FB67309" w14:paraId="6683C088" w14:textId="772EA4D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3499ADF0" w14:textId="24B3335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167B0C49" w14:textId="77777777">
        <w:trPr>
          <w:trHeight w:val="300"/>
        </w:trPr>
        <w:tc>
          <w:tcPr>
            <w:tcW w:w="4500" w:type="dxa"/>
            <w:tcMar>
              <w:left w:w="105" w:type="dxa"/>
              <w:right w:w="105" w:type="dxa"/>
            </w:tcMar>
          </w:tcPr>
          <w:p w:rsidR="4FB67309" w:rsidP="41CDF4CF" w:rsidRDefault="4FB67309" w14:paraId="6C3EA626" w14:textId="233BCB7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0A8D7F3F" w14:textId="0ABE9D9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Definir visión del sistema</w:t>
            </w:r>
          </w:p>
        </w:tc>
      </w:tr>
      <w:tr w:rsidR="4FB67309" w:rsidTr="41CDF4CF" w14:paraId="0B80086E" w14:textId="77777777">
        <w:trPr>
          <w:trHeight w:val="300"/>
        </w:trPr>
        <w:tc>
          <w:tcPr>
            <w:tcW w:w="4500" w:type="dxa"/>
            <w:tcMar>
              <w:left w:w="105" w:type="dxa"/>
              <w:right w:w="105" w:type="dxa"/>
            </w:tcMar>
          </w:tcPr>
          <w:p w:rsidR="4FB67309" w:rsidP="41CDF4CF" w:rsidRDefault="4FB67309" w14:paraId="1FDC09D9" w14:textId="1B334AE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4CDF69C2" w14:textId="24BDBB4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3 mar – 5 mar</w:t>
            </w:r>
          </w:p>
        </w:tc>
      </w:tr>
      <w:tr w:rsidR="4FB67309" w:rsidTr="41CDF4CF" w14:paraId="4D2A2130" w14:textId="77777777">
        <w:trPr>
          <w:trHeight w:val="300"/>
        </w:trPr>
        <w:tc>
          <w:tcPr>
            <w:tcW w:w="4500" w:type="dxa"/>
            <w:tcMar>
              <w:left w:w="105" w:type="dxa"/>
              <w:right w:w="105" w:type="dxa"/>
            </w:tcMar>
          </w:tcPr>
          <w:p w:rsidR="4FB67309" w:rsidP="41CDF4CF" w:rsidRDefault="4FB67309" w14:paraId="5FA00AF2" w14:textId="3B14BC4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5E13F188" w14:textId="7B2E7F0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Visión, roles, restricciones</w:t>
            </w:r>
          </w:p>
        </w:tc>
      </w:tr>
      <w:tr w:rsidR="4FB67309" w:rsidTr="41CDF4CF" w14:paraId="416472FF" w14:textId="77777777">
        <w:trPr>
          <w:trHeight w:val="300"/>
        </w:trPr>
        <w:tc>
          <w:tcPr>
            <w:tcW w:w="4500" w:type="dxa"/>
            <w:tcMar>
              <w:left w:w="105" w:type="dxa"/>
              <w:right w:w="105" w:type="dxa"/>
            </w:tcMar>
          </w:tcPr>
          <w:p w:rsidR="4FB67309" w:rsidP="41CDF4CF" w:rsidRDefault="4FB67309" w14:paraId="37795D8D" w14:textId="69302E3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0603DCB8" w14:textId="1115AEA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Documento de visión</w:t>
            </w:r>
          </w:p>
        </w:tc>
      </w:tr>
      <w:tr w:rsidR="4FB67309" w:rsidTr="41CDF4CF" w14:paraId="4173A799" w14:textId="77777777">
        <w:trPr>
          <w:trHeight w:val="300"/>
        </w:trPr>
        <w:tc>
          <w:tcPr>
            <w:tcW w:w="4500" w:type="dxa"/>
            <w:tcMar>
              <w:left w:w="105" w:type="dxa"/>
              <w:right w:w="105" w:type="dxa"/>
            </w:tcMar>
          </w:tcPr>
          <w:p w:rsidR="4FB67309" w:rsidP="41CDF4CF" w:rsidRDefault="4FB67309" w14:paraId="21247920" w14:textId="2C22B45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461A373E" w14:textId="2443C6F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Dirección clara del proyecto</w:t>
            </w:r>
          </w:p>
        </w:tc>
      </w:tr>
    </w:tbl>
    <w:p w:rsidR="4FB67309" w:rsidP="41CDF4CF" w:rsidRDefault="4FB67309" w14:paraId="29C49925" w14:textId="0686A08F">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FB67309" w:rsidP="41CDF4CF" w:rsidRDefault="4FB67309" w14:paraId="47D88F2F" w14:textId="64F3E665">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510169CE" w14:textId="4C76240F">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2 – Acta de Constitución</w:t>
      </w:r>
    </w:p>
    <w:p w:rsidR="2D0CC74A" w:rsidP="41CDF4CF" w:rsidRDefault="2D0CC74A" w14:paraId="08583D51" w14:textId="7FBB52D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3 – Acta</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04005DFA" w14:textId="77777777">
        <w:trPr>
          <w:trHeight w:val="300"/>
        </w:trPr>
        <w:tc>
          <w:tcPr>
            <w:tcW w:w="4500" w:type="dxa"/>
            <w:tcMar>
              <w:left w:w="105" w:type="dxa"/>
              <w:right w:w="105" w:type="dxa"/>
            </w:tcMar>
          </w:tcPr>
          <w:p w:rsidR="4FB67309" w:rsidP="41CDF4CF" w:rsidRDefault="4FB67309" w14:paraId="55BAFC00" w14:textId="4D3606C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4D24EB3A" w14:textId="61BA2FF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160E9FDD" w14:textId="77777777">
        <w:trPr>
          <w:trHeight w:val="300"/>
        </w:trPr>
        <w:tc>
          <w:tcPr>
            <w:tcW w:w="4500" w:type="dxa"/>
            <w:tcMar>
              <w:left w:w="105" w:type="dxa"/>
              <w:right w:w="105" w:type="dxa"/>
            </w:tcMar>
          </w:tcPr>
          <w:p w:rsidR="4FB67309" w:rsidP="41CDF4CF" w:rsidRDefault="4FB67309" w14:paraId="2D06678C" w14:textId="4CEE2AE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52F8B0EB" w14:textId="1C92D45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Formalizar el proyecto</w:t>
            </w:r>
          </w:p>
        </w:tc>
      </w:tr>
      <w:tr w:rsidR="4FB67309" w:rsidTr="41CDF4CF" w14:paraId="001E46C5" w14:textId="77777777">
        <w:trPr>
          <w:trHeight w:val="300"/>
        </w:trPr>
        <w:tc>
          <w:tcPr>
            <w:tcW w:w="4500" w:type="dxa"/>
            <w:tcMar>
              <w:left w:w="105" w:type="dxa"/>
              <w:right w:w="105" w:type="dxa"/>
            </w:tcMar>
          </w:tcPr>
          <w:p w:rsidR="4FB67309" w:rsidP="41CDF4CF" w:rsidRDefault="4FB67309" w14:paraId="03ACB243" w14:textId="1B9AF46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2FFA200E" w14:textId="511C5A5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6 mar – 12 mar</w:t>
            </w:r>
          </w:p>
        </w:tc>
      </w:tr>
      <w:tr w:rsidR="4FB67309" w:rsidTr="41CDF4CF" w14:paraId="1A30ED91" w14:textId="77777777">
        <w:trPr>
          <w:trHeight w:val="300"/>
        </w:trPr>
        <w:tc>
          <w:tcPr>
            <w:tcW w:w="4500" w:type="dxa"/>
            <w:tcMar>
              <w:left w:w="105" w:type="dxa"/>
              <w:right w:w="105" w:type="dxa"/>
            </w:tcMar>
          </w:tcPr>
          <w:p w:rsidR="4FB67309" w:rsidP="41CDF4CF" w:rsidRDefault="4FB67309" w14:paraId="2DE65DF9" w14:textId="206D903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6C1BC006" w14:textId="59B2555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Acta, objetivos, riesgos, stakeholders</w:t>
            </w:r>
          </w:p>
        </w:tc>
      </w:tr>
      <w:tr w:rsidR="4FB67309" w:rsidTr="41CDF4CF" w14:paraId="36504131" w14:textId="77777777">
        <w:trPr>
          <w:trHeight w:val="300"/>
        </w:trPr>
        <w:tc>
          <w:tcPr>
            <w:tcW w:w="4500" w:type="dxa"/>
            <w:tcMar>
              <w:left w:w="105" w:type="dxa"/>
              <w:right w:w="105" w:type="dxa"/>
            </w:tcMar>
          </w:tcPr>
          <w:p w:rsidR="4FB67309" w:rsidP="41CDF4CF" w:rsidRDefault="4FB67309" w14:paraId="774EC0EA" w14:textId="36ED6B4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1E53A6A6" w14:textId="61F6086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Acta de constitución</w:t>
            </w:r>
          </w:p>
        </w:tc>
      </w:tr>
      <w:tr w:rsidR="4FB67309" w:rsidTr="41CDF4CF" w14:paraId="4E923D95" w14:textId="77777777">
        <w:trPr>
          <w:trHeight w:val="300"/>
        </w:trPr>
        <w:tc>
          <w:tcPr>
            <w:tcW w:w="4500" w:type="dxa"/>
            <w:tcMar>
              <w:left w:w="105" w:type="dxa"/>
              <w:right w:w="105" w:type="dxa"/>
            </w:tcMar>
          </w:tcPr>
          <w:p w:rsidR="4FB67309" w:rsidP="41CDF4CF" w:rsidRDefault="4FB67309" w14:paraId="1B8E273F" w14:textId="64BC619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32435D8B" w14:textId="2854B1A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Base formal del proyecto</w:t>
            </w:r>
          </w:p>
        </w:tc>
      </w:tr>
    </w:tbl>
    <w:p w:rsidR="4FB67309" w:rsidP="41CDF4CF" w:rsidRDefault="4FB67309" w14:paraId="1DA51002" w14:textId="3AD4FD4A">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FB67309" w:rsidP="41CDF4CF" w:rsidRDefault="4FB67309" w14:paraId="47BFFBA6" w14:textId="66A93EDB">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1275D8F7" w14:textId="2DA70D4D">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3 – Análisis</w:t>
      </w:r>
    </w:p>
    <w:p w:rsidR="2D0CC74A" w:rsidP="41CDF4CF" w:rsidRDefault="2D0CC74A" w14:paraId="07EDE08B" w14:textId="7E8FA686">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4 – Requerimientos</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4AC0F49F" w14:textId="77777777">
        <w:trPr>
          <w:trHeight w:val="300"/>
        </w:trPr>
        <w:tc>
          <w:tcPr>
            <w:tcW w:w="4500" w:type="dxa"/>
            <w:tcMar>
              <w:left w:w="105" w:type="dxa"/>
              <w:right w:w="105" w:type="dxa"/>
            </w:tcMar>
          </w:tcPr>
          <w:p w:rsidR="4FB67309" w:rsidP="41CDF4CF" w:rsidRDefault="4FB67309" w14:paraId="244ED447" w14:textId="311E7BD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2CBBC180" w14:textId="77CC66A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53CAA790" w14:textId="77777777">
        <w:trPr>
          <w:trHeight w:val="300"/>
        </w:trPr>
        <w:tc>
          <w:tcPr>
            <w:tcW w:w="4500" w:type="dxa"/>
            <w:tcMar>
              <w:left w:w="105" w:type="dxa"/>
              <w:right w:w="105" w:type="dxa"/>
            </w:tcMar>
          </w:tcPr>
          <w:p w:rsidR="4FB67309" w:rsidP="41CDF4CF" w:rsidRDefault="4FB67309" w14:paraId="3A58B434" w14:textId="4A6790B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35E5572D" w14:textId="511EF12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Identificar necesidades del sistema</w:t>
            </w:r>
          </w:p>
        </w:tc>
      </w:tr>
      <w:tr w:rsidR="4FB67309" w:rsidTr="41CDF4CF" w14:paraId="47A81E72" w14:textId="77777777">
        <w:trPr>
          <w:trHeight w:val="300"/>
        </w:trPr>
        <w:tc>
          <w:tcPr>
            <w:tcW w:w="4500" w:type="dxa"/>
            <w:tcMar>
              <w:left w:w="105" w:type="dxa"/>
              <w:right w:w="105" w:type="dxa"/>
            </w:tcMar>
          </w:tcPr>
          <w:p w:rsidR="4FB67309" w:rsidP="41CDF4CF" w:rsidRDefault="4FB67309" w14:paraId="39BB2221" w14:textId="0F2CB59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49995174" w14:textId="301C3A7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13 mar – 22 mar</w:t>
            </w:r>
          </w:p>
        </w:tc>
      </w:tr>
      <w:tr w:rsidR="4FB67309" w:rsidTr="41CDF4CF" w14:paraId="33FD5F80" w14:textId="77777777">
        <w:trPr>
          <w:trHeight w:val="300"/>
        </w:trPr>
        <w:tc>
          <w:tcPr>
            <w:tcW w:w="4500" w:type="dxa"/>
            <w:tcMar>
              <w:left w:w="105" w:type="dxa"/>
              <w:right w:w="105" w:type="dxa"/>
            </w:tcMar>
          </w:tcPr>
          <w:p w:rsidR="4FB67309" w:rsidP="41CDF4CF" w:rsidRDefault="4FB67309" w14:paraId="2FB91670" w14:textId="3A37236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48A5A422" w14:textId="54D0B0E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RF, RNF, procesos, stakeholders</w:t>
            </w:r>
          </w:p>
        </w:tc>
      </w:tr>
      <w:tr w:rsidR="4FB67309" w:rsidTr="41CDF4CF" w14:paraId="1B718562" w14:textId="77777777">
        <w:trPr>
          <w:trHeight w:val="300"/>
        </w:trPr>
        <w:tc>
          <w:tcPr>
            <w:tcW w:w="4500" w:type="dxa"/>
            <w:tcMar>
              <w:left w:w="105" w:type="dxa"/>
              <w:right w:w="105" w:type="dxa"/>
            </w:tcMar>
          </w:tcPr>
          <w:p w:rsidR="4FB67309" w:rsidP="41CDF4CF" w:rsidRDefault="4FB67309" w14:paraId="7FC3B66C" w14:textId="122E8CB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5FBD759C" w14:textId="2D15624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Documento de requerimientos</w:t>
            </w:r>
          </w:p>
        </w:tc>
      </w:tr>
      <w:tr w:rsidR="4FB67309" w:rsidTr="41CDF4CF" w14:paraId="1147E24D" w14:textId="77777777">
        <w:trPr>
          <w:trHeight w:val="300"/>
        </w:trPr>
        <w:tc>
          <w:tcPr>
            <w:tcW w:w="4500" w:type="dxa"/>
            <w:tcMar>
              <w:left w:w="105" w:type="dxa"/>
              <w:right w:w="105" w:type="dxa"/>
            </w:tcMar>
          </w:tcPr>
          <w:p w:rsidR="4FB67309" w:rsidP="41CDF4CF" w:rsidRDefault="4FB67309" w14:paraId="137D4841" w14:textId="1BBB22B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00E47BBB" w14:textId="57269C2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Definición del sistema</w:t>
            </w:r>
          </w:p>
        </w:tc>
      </w:tr>
    </w:tbl>
    <w:p w:rsidR="4FB67309" w:rsidP="41CDF4CF" w:rsidRDefault="4FB67309" w14:paraId="5EB2C9C1" w14:textId="7C248255">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408CE516" w14:textId="7857990F">
      <w:pPr>
        <w:spacing w:before="0" w:beforeAutospacing="off" w:after="0" w:afterAutospacing="off" w:line="276" w:lineRule="auto"/>
        <w:jc w:val="both"/>
        <w:rPr>
          <w:rFonts w:ascii="Times New Roman" w:hAnsi="Times New Roman" w:eastAsia="Times New Roman" w:cs="Times New Roman"/>
          <w:color w:val="auto"/>
          <w:sz w:val="24"/>
          <w:szCs w:val="24"/>
        </w:rPr>
      </w:pPr>
    </w:p>
    <w:p w:rsidR="2D0CC74A" w:rsidP="41CDF4CF" w:rsidRDefault="2D0CC74A" w14:paraId="2B40F919" w14:textId="39B505A8">
      <w:pPr>
        <w:spacing w:after="0" w:line="240" w:lineRule="auto"/>
      </w:pPr>
      <w:r>
        <w:br w:type="page"/>
      </w:r>
    </w:p>
    <w:p w:rsidR="2D0CC74A" w:rsidP="41CDF4CF" w:rsidRDefault="2D0CC74A" w14:paraId="43A66DA6" w14:textId="409117CE">
      <w:pPr>
        <w:pStyle w:val="Normal"/>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5 – Modelado</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4B57C07B" w14:textId="77777777">
        <w:trPr>
          <w:trHeight w:val="300"/>
        </w:trPr>
        <w:tc>
          <w:tcPr>
            <w:tcW w:w="4500" w:type="dxa"/>
            <w:tcMar>
              <w:left w:w="105" w:type="dxa"/>
              <w:right w:w="105" w:type="dxa"/>
            </w:tcMar>
          </w:tcPr>
          <w:p w:rsidR="4FB67309" w:rsidP="41CDF4CF" w:rsidRDefault="4FB67309" w14:paraId="5AC8B5EC" w14:textId="0FCD3A7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6C29064E" w14:textId="6DD1DD6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60DF2B28" w14:textId="77777777">
        <w:trPr>
          <w:trHeight w:val="300"/>
        </w:trPr>
        <w:tc>
          <w:tcPr>
            <w:tcW w:w="4500" w:type="dxa"/>
            <w:tcMar>
              <w:left w:w="105" w:type="dxa"/>
              <w:right w:w="105" w:type="dxa"/>
            </w:tcMar>
          </w:tcPr>
          <w:p w:rsidR="4FB67309" w:rsidP="41CDF4CF" w:rsidRDefault="4FB67309" w14:paraId="07BE6A21" w14:textId="453F591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2A6F4C39" w14:textId="566A3F2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Modelar el sistema</w:t>
            </w:r>
          </w:p>
        </w:tc>
      </w:tr>
      <w:tr w:rsidR="4FB67309" w:rsidTr="41CDF4CF" w14:paraId="4E19E18B" w14:textId="77777777">
        <w:trPr>
          <w:trHeight w:val="300"/>
        </w:trPr>
        <w:tc>
          <w:tcPr>
            <w:tcW w:w="4500" w:type="dxa"/>
            <w:tcMar>
              <w:left w:w="105" w:type="dxa"/>
              <w:right w:w="105" w:type="dxa"/>
            </w:tcMar>
          </w:tcPr>
          <w:p w:rsidR="4FB67309" w:rsidP="41CDF4CF" w:rsidRDefault="4FB67309" w14:paraId="686477AB" w14:textId="19372AC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4FD4E187" w14:textId="1F6B4A8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23 mar – 30 mar</w:t>
            </w:r>
          </w:p>
        </w:tc>
      </w:tr>
      <w:tr w:rsidR="4FB67309" w:rsidTr="41CDF4CF" w14:paraId="20D2196A" w14:textId="77777777">
        <w:trPr>
          <w:trHeight w:val="300"/>
        </w:trPr>
        <w:tc>
          <w:tcPr>
            <w:tcW w:w="4500" w:type="dxa"/>
            <w:tcMar>
              <w:left w:w="105" w:type="dxa"/>
              <w:right w:w="105" w:type="dxa"/>
            </w:tcMar>
          </w:tcPr>
          <w:p w:rsidR="4FB67309" w:rsidP="41CDF4CF" w:rsidRDefault="4FB67309" w14:paraId="2CADEB36" w14:textId="3DB4F86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120ECCE7" w14:textId="0D8B2F6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Casos de uso, historias, EDT</w:t>
            </w:r>
          </w:p>
        </w:tc>
      </w:tr>
      <w:tr w:rsidR="4FB67309" w:rsidTr="41CDF4CF" w14:paraId="42969820" w14:textId="77777777">
        <w:trPr>
          <w:trHeight w:val="300"/>
        </w:trPr>
        <w:tc>
          <w:tcPr>
            <w:tcW w:w="4500" w:type="dxa"/>
            <w:tcMar>
              <w:left w:w="105" w:type="dxa"/>
              <w:right w:w="105" w:type="dxa"/>
            </w:tcMar>
          </w:tcPr>
          <w:p w:rsidR="4FB67309" w:rsidP="41CDF4CF" w:rsidRDefault="4FB67309" w14:paraId="4E2488AF" w14:textId="4E4986D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08C337CA" w14:textId="5DA9739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Diagramas + backlog</w:t>
            </w:r>
          </w:p>
        </w:tc>
      </w:tr>
      <w:tr w:rsidR="4FB67309" w:rsidTr="41CDF4CF" w14:paraId="77DDD944" w14:textId="77777777">
        <w:trPr>
          <w:trHeight w:val="300"/>
        </w:trPr>
        <w:tc>
          <w:tcPr>
            <w:tcW w:w="4500" w:type="dxa"/>
            <w:tcMar>
              <w:left w:w="105" w:type="dxa"/>
              <w:right w:w="105" w:type="dxa"/>
            </w:tcMar>
          </w:tcPr>
          <w:p w:rsidR="4FB67309" w:rsidP="41CDF4CF" w:rsidRDefault="4FB67309" w14:paraId="1860859E" w14:textId="4DB6E7A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2EDFEF89" w14:textId="1A62CF1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Estructura funcional clara</w:t>
            </w:r>
          </w:p>
        </w:tc>
      </w:tr>
    </w:tbl>
    <w:p w:rsidR="4FB67309" w:rsidP="41CDF4CF" w:rsidRDefault="4FB67309" w14:paraId="0183F8FF" w14:textId="5F9A9E69">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7F11FB23" w14:textId="3EF621B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4 – Diseño</w:t>
      </w:r>
    </w:p>
    <w:p w:rsidR="2D0CC74A" w:rsidP="41CDF4CF" w:rsidRDefault="2D0CC74A" w14:paraId="54C566F4" w14:textId="0DEEA89B">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6 – Prototipos</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61843C79" w14:textId="77777777">
        <w:trPr>
          <w:trHeight w:val="300"/>
        </w:trPr>
        <w:tc>
          <w:tcPr>
            <w:tcW w:w="4500" w:type="dxa"/>
            <w:tcMar>
              <w:left w:w="105" w:type="dxa"/>
              <w:right w:w="105" w:type="dxa"/>
            </w:tcMar>
          </w:tcPr>
          <w:p w:rsidR="4FB67309" w:rsidP="41CDF4CF" w:rsidRDefault="4FB67309" w14:paraId="49D92FBD" w14:textId="5F9C8C9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5A7F9E8C" w14:textId="3D23D7D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4B84820E" w14:textId="77777777">
        <w:trPr>
          <w:trHeight w:val="300"/>
        </w:trPr>
        <w:tc>
          <w:tcPr>
            <w:tcW w:w="4500" w:type="dxa"/>
            <w:tcMar>
              <w:left w:w="105" w:type="dxa"/>
              <w:right w:w="105" w:type="dxa"/>
            </w:tcMar>
          </w:tcPr>
          <w:p w:rsidR="4FB67309" w:rsidP="41CDF4CF" w:rsidRDefault="4FB67309" w14:paraId="3311C76E" w14:textId="52D8821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3AC337E0" w14:textId="0A17148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Diseñar interfaces</w:t>
            </w:r>
          </w:p>
        </w:tc>
      </w:tr>
      <w:tr w:rsidR="4FB67309" w:rsidTr="41CDF4CF" w14:paraId="771E5015" w14:textId="77777777">
        <w:trPr>
          <w:trHeight w:val="300"/>
        </w:trPr>
        <w:tc>
          <w:tcPr>
            <w:tcW w:w="4500" w:type="dxa"/>
            <w:tcMar>
              <w:left w:w="105" w:type="dxa"/>
              <w:right w:w="105" w:type="dxa"/>
            </w:tcMar>
          </w:tcPr>
          <w:p w:rsidR="4FB67309" w:rsidP="41CDF4CF" w:rsidRDefault="4FB67309" w14:paraId="24192F0F" w14:textId="16F17D8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352B3FFC" w14:textId="5C1F2E7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31 mar – 6 abr</w:t>
            </w:r>
          </w:p>
        </w:tc>
      </w:tr>
      <w:tr w:rsidR="4FB67309" w:rsidTr="41CDF4CF" w14:paraId="309E8F2A" w14:textId="77777777">
        <w:trPr>
          <w:trHeight w:val="300"/>
        </w:trPr>
        <w:tc>
          <w:tcPr>
            <w:tcW w:w="4500" w:type="dxa"/>
            <w:tcMar>
              <w:left w:w="105" w:type="dxa"/>
              <w:right w:w="105" w:type="dxa"/>
            </w:tcMar>
          </w:tcPr>
          <w:p w:rsidR="4FB67309" w:rsidP="41CDF4CF" w:rsidRDefault="4FB67309" w14:paraId="6B96470E" w14:textId="115138D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644AF04B" w14:textId="4A3F9EC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Figma, UX/UI</w:t>
            </w:r>
          </w:p>
        </w:tc>
      </w:tr>
      <w:tr w:rsidR="4FB67309" w:rsidTr="41CDF4CF" w14:paraId="6B3F345A" w14:textId="77777777">
        <w:trPr>
          <w:trHeight w:val="300"/>
        </w:trPr>
        <w:tc>
          <w:tcPr>
            <w:tcW w:w="4500" w:type="dxa"/>
            <w:tcMar>
              <w:left w:w="105" w:type="dxa"/>
              <w:right w:w="105" w:type="dxa"/>
            </w:tcMar>
          </w:tcPr>
          <w:p w:rsidR="4FB67309" w:rsidP="41CDF4CF" w:rsidRDefault="4FB67309" w14:paraId="4F4C213C" w14:textId="6CA5DAA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36EBAB25" w14:textId="52DF703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Prototipos</w:t>
            </w:r>
          </w:p>
        </w:tc>
      </w:tr>
      <w:tr w:rsidR="4FB67309" w:rsidTr="41CDF4CF" w14:paraId="48782EF3" w14:textId="77777777">
        <w:trPr>
          <w:trHeight w:val="300"/>
        </w:trPr>
        <w:tc>
          <w:tcPr>
            <w:tcW w:w="4500" w:type="dxa"/>
            <w:tcMar>
              <w:left w:w="105" w:type="dxa"/>
              <w:right w:w="105" w:type="dxa"/>
            </w:tcMar>
          </w:tcPr>
          <w:p w:rsidR="4FB67309" w:rsidP="41CDF4CF" w:rsidRDefault="4FB67309" w14:paraId="677B9B05" w14:textId="55F9698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31144CA0" w14:textId="4A78E08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Visualización del sistema</w:t>
            </w:r>
          </w:p>
        </w:tc>
      </w:tr>
    </w:tbl>
    <w:p w:rsidR="4FB67309" w:rsidP="41CDF4CF" w:rsidRDefault="4FB67309" w14:paraId="628C7038" w14:textId="6D0B2706">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6C7B7D77" w14:textId="0BF3251F">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7 – Arquitectura</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098124C4" w14:textId="77777777">
        <w:trPr>
          <w:trHeight w:val="300"/>
        </w:trPr>
        <w:tc>
          <w:tcPr>
            <w:tcW w:w="4500" w:type="dxa"/>
            <w:tcMar>
              <w:left w:w="105" w:type="dxa"/>
              <w:right w:w="105" w:type="dxa"/>
            </w:tcMar>
          </w:tcPr>
          <w:p w:rsidR="4FB67309" w:rsidP="41CDF4CF" w:rsidRDefault="4FB67309" w14:paraId="2ECADEDC" w14:textId="37C52C5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4D3007B6" w14:textId="7AB0B3F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15D6167B" w14:textId="77777777">
        <w:trPr>
          <w:trHeight w:val="300"/>
        </w:trPr>
        <w:tc>
          <w:tcPr>
            <w:tcW w:w="4500" w:type="dxa"/>
            <w:tcMar>
              <w:left w:w="105" w:type="dxa"/>
              <w:right w:w="105" w:type="dxa"/>
            </w:tcMar>
          </w:tcPr>
          <w:p w:rsidR="4FB67309" w:rsidP="41CDF4CF" w:rsidRDefault="4FB67309" w14:paraId="1596A32E" w14:textId="7CDA1C6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6243BBC9" w14:textId="19C5A32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Definir arquitectura</w:t>
            </w:r>
          </w:p>
        </w:tc>
      </w:tr>
      <w:tr w:rsidR="4FB67309" w:rsidTr="41CDF4CF" w14:paraId="5655D7EB" w14:textId="77777777">
        <w:trPr>
          <w:trHeight w:val="300"/>
        </w:trPr>
        <w:tc>
          <w:tcPr>
            <w:tcW w:w="4500" w:type="dxa"/>
            <w:tcMar>
              <w:left w:w="105" w:type="dxa"/>
              <w:right w:w="105" w:type="dxa"/>
            </w:tcMar>
          </w:tcPr>
          <w:p w:rsidR="4FB67309" w:rsidP="41CDF4CF" w:rsidRDefault="4FB67309" w14:paraId="5946B03A" w14:textId="68683D3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4BD8B332" w14:textId="71775D4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7 abr – 13 abr</w:t>
            </w:r>
          </w:p>
        </w:tc>
      </w:tr>
      <w:tr w:rsidR="4FB67309" w:rsidTr="41CDF4CF" w14:paraId="4500BE07" w14:textId="77777777">
        <w:trPr>
          <w:trHeight w:val="300"/>
        </w:trPr>
        <w:tc>
          <w:tcPr>
            <w:tcW w:w="4500" w:type="dxa"/>
            <w:tcMar>
              <w:left w:w="105" w:type="dxa"/>
              <w:right w:w="105" w:type="dxa"/>
            </w:tcMar>
          </w:tcPr>
          <w:p w:rsidR="4FB67309" w:rsidP="41CDF4CF" w:rsidRDefault="4FB67309" w14:paraId="00A7CBAB" w14:textId="359C830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171799BC" w14:textId="05052E5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UML, C4, modelo de datos</w:t>
            </w:r>
          </w:p>
        </w:tc>
      </w:tr>
      <w:tr w:rsidR="4FB67309" w:rsidTr="41CDF4CF" w14:paraId="4C242755" w14:textId="77777777">
        <w:trPr>
          <w:trHeight w:val="300"/>
        </w:trPr>
        <w:tc>
          <w:tcPr>
            <w:tcW w:w="4500" w:type="dxa"/>
            <w:tcMar>
              <w:left w:w="105" w:type="dxa"/>
              <w:right w:w="105" w:type="dxa"/>
            </w:tcMar>
          </w:tcPr>
          <w:p w:rsidR="4FB67309" w:rsidP="41CDF4CF" w:rsidRDefault="4FB67309" w14:paraId="6409A7C6" w14:textId="3A05992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54436CC8" w14:textId="60521F3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Diagramas completos</w:t>
            </w:r>
          </w:p>
        </w:tc>
      </w:tr>
      <w:tr w:rsidR="4FB67309" w:rsidTr="41CDF4CF" w14:paraId="139A94D9" w14:textId="77777777">
        <w:trPr>
          <w:trHeight w:val="300"/>
        </w:trPr>
        <w:tc>
          <w:tcPr>
            <w:tcW w:w="4500" w:type="dxa"/>
            <w:tcMar>
              <w:left w:w="105" w:type="dxa"/>
              <w:right w:w="105" w:type="dxa"/>
            </w:tcMar>
          </w:tcPr>
          <w:p w:rsidR="4FB67309" w:rsidP="41CDF4CF" w:rsidRDefault="4FB67309" w14:paraId="10F27B17" w14:textId="4F05733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206266C6" w14:textId="13150FE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Base técnica del sistema</w:t>
            </w:r>
          </w:p>
        </w:tc>
      </w:tr>
    </w:tbl>
    <w:p w:rsidR="4FB67309" w:rsidP="41CDF4CF" w:rsidRDefault="4FB67309" w14:paraId="54EDF148" w14:textId="714080D4">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FB67309" w:rsidP="41CDF4CF" w:rsidRDefault="4FB67309" w14:paraId="29B55C66" w14:textId="4B1B39D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2565DC67" w14:textId="30EF4F07">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5 – Implementación</w:t>
      </w:r>
    </w:p>
    <w:p w:rsidR="4FB67309" w:rsidP="41CDF4CF" w:rsidRDefault="4FB67309" w14:paraId="3CBA8CFC" w14:textId="67F0CCCC">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 xml:space="preserve">Sprint 8 – Core </w:t>
      </w:r>
      <w:r w:rsidRPr="41CDF4CF" w:rsidR="2D0CC74A">
        <w:rPr>
          <w:rFonts w:ascii="Times New Roman" w:hAnsi="Times New Roman" w:eastAsia="Times New Roman" w:cs="Times New Roman"/>
          <w:color w:val="auto"/>
          <w:sz w:val="24"/>
          <w:szCs w:val="24"/>
        </w:rPr>
        <w:t>System</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068F7B9E" w14:textId="77777777">
        <w:trPr>
          <w:trHeight w:val="300"/>
        </w:trPr>
        <w:tc>
          <w:tcPr>
            <w:tcW w:w="4500" w:type="dxa"/>
            <w:tcMar>
              <w:left w:w="105" w:type="dxa"/>
              <w:right w:w="105" w:type="dxa"/>
            </w:tcMar>
          </w:tcPr>
          <w:p w:rsidR="4FB67309" w:rsidP="41CDF4CF" w:rsidRDefault="4FB67309" w14:paraId="0C850A3E" w14:textId="7919223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774DC9B3" w14:textId="3CA519F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33A10AEC" w14:textId="77777777">
        <w:trPr>
          <w:trHeight w:val="300"/>
        </w:trPr>
        <w:tc>
          <w:tcPr>
            <w:tcW w:w="4500" w:type="dxa"/>
            <w:tcMar>
              <w:left w:w="105" w:type="dxa"/>
              <w:right w:w="105" w:type="dxa"/>
            </w:tcMar>
          </w:tcPr>
          <w:p w:rsidR="4FB67309" w:rsidP="41CDF4CF" w:rsidRDefault="4FB67309" w14:paraId="37668868" w14:textId="5297B09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0FD52AC6" w14:textId="1C7CF6F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Implementar núcleo del sistema</w:t>
            </w:r>
          </w:p>
        </w:tc>
      </w:tr>
      <w:tr w:rsidR="4FB67309" w:rsidTr="41CDF4CF" w14:paraId="0BDFE742" w14:textId="77777777">
        <w:trPr>
          <w:trHeight w:val="300"/>
        </w:trPr>
        <w:tc>
          <w:tcPr>
            <w:tcW w:w="4500" w:type="dxa"/>
            <w:tcMar>
              <w:left w:w="105" w:type="dxa"/>
              <w:right w:w="105" w:type="dxa"/>
            </w:tcMar>
          </w:tcPr>
          <w:p w:rsidR="4FB67309" w:rsidP="41CDF4CF" w:rsidRDefault="4FB67309" w14:paraId="7FB09975" w14:textId="4F6AFF6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60A4BE93" w14:textId="710731F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14 abr – 20 abr</w:t>
            </w:r>
          </w:p>
        </w:tc>
      </w:tr>
      <w:tr w:rsidR="4FB67309" w:rsidTr="41CDF4CF" w14:paraId="5246DFFC" w14:textId="77777777">
        <w:trPr>
          <w:trHeight w:val="300"/>
        </w:trPr>
        <w:tc>
          <w:tcPr>
            <w:tcW w:w="4500" w:type="dxa"/>
            <w:tcMar>
              <w:left w:w="105" w:type="dxa"/>
              <w:right w:w="105" w:type="dxa"/>
            </w:tcMar>
          </w:tcPr>
          <w:p w:rsidR="4FB67309" w:rsidP="41CDF4CF" w:rsidRDefault="4FB67309" w14:paraId="1119EE00" w14:textId="11B39A8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31B34697" w14:textId="4045E1C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Autenticación, perfiles</w:t>
            </w:r>
          </w:p>
        </w:tc>
      </w:tr>
      <w:tr w:rsidR="4FB67309" w:rsidTr="41CDF4CF" w14:paraId="4AA7CB0E" w14:textId="77777777">
        <w:trPr>
          <w:trHeight w:val="300"/>
        </w:trPr>
        <w:tc>
          <w:tcPr>
            <w:tcW w:w="4500" w:type="dxa"/>
            <w:tcMar>
              <w:left w:w="105" w:type="dxa"/>
              <w:right w:w="105" w:type="dxa"/>
            </w:tcMar>
          </w:tcPr>
          <w:p w:rsidR="4FB67309" w:rsidP="41CDF4CF" w:rsidRDefault="4FB67309" w14:paraId="59737414" w14:textId="7601E22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61B03238" w14:textId="0B710F0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Módulo funcional</w:t>
            </w:r>
          </w:p>
        </w:tc>
      </w:tr>
      <w:tr w:rsidR="4FB67309" w:rsidTr="41CDF4CF" w14:paraId="18120EC7" w14:textId="77777777">
        <w:trPr>
          <w:trHeight w:val="300"/>
        </w:trPr>
        <w:tc>
          <w:tcPr>
            <w:tcW w:w="4500" w:type="dxa"/>
            <w:tcMar>
              <w:left w:w="105" w:type="dxa"/>
              <w:right w:w="105" w:type="dxa"/>
            </w:tcMar>
          </w:tcPr>
          <w:p w:rsidR="4FB67309" w:rsidP="41CDF4CF" w:rsidRDefault="4FB67309" w14:paraId="636F820D" w14:textId="541AEAA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719EF523" w14:textId="3461447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Base del sistema operativa</w:t>
            </w:r>
          </w:p>
        </w:tc>
      </w:tr>
    </w:tbl>
    <w:p w:rsidR="4FB67309" w:rsidP="41CDF4CF" w:rsidRDefault="4FB67309" w14:paraId="5E0D2692" w14:textId="4F442D6B">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5CB9E710" w14:textId="37CF5A51">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9 – Funcionalidades principales</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1922654F" w14:textId="77777777">
        <w:trPr>
          <w:trHeight w:val="300"/>
        </w:trPr>
        <w:tc>
          <w:tcPr>
            <w:tcW w:w="4500" w:type="dxa"/>
            <w:tcMar>
              <w:left w:w="105" w:type="dxa"/>
              <w:right w:w="105" w:type="dxa"/>
            </w:tcMar>
          </w:tcPr>
          <w:p w:rsidR="4FB67309" w:rsidP="41CDF4CF" w:rsidRDefault="4FB67309" w14:paraId="102F4533" w14:textId="6F6ABC00">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3AD70749" w14:textId="529DE25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5848E0ED" w14:textId="77777777">
        <w:trPr>
          <w:trHeight w:val="300"/>
        </w:trPr>
        <w:tc>
          <w:tcPr>
            <w:tcW w:w="4500" w:type="dxa"/>
            <w:tcMar>
              <w:left w:w="105" w:type="dxa"/>
              <w:right w:w="105" w:type="dxa"/>
            </w:tcMar>
          </w:tcPr>
          <w:p w:rsidR="4FB67309" w:rsidP="41CDF4CF" w:rsidRDefault="4FB67309" w14:paraId="6A250392" w14:textId="478B9A9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39E18EC4" w14:textId="3AEF0F4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Desarrollo módulos clave</w:t>
            </w:r>
          </w:p>
        </w:tc>
      </w:tr>
      <w:tr w:rsidR="4FB67309" w:rsidTr="41CDF4CF" w14:paraId="0304BC58" w14:textId="77777777">
        <w:trPr>
          <w:trHeight w:val="300"/>
        </w:trPr>
        <w:tc>
          <w:tcPr>
            <w:tcW w:w="4500" w:type="dxa"/>
            <w:tcMar>
              <w:left w:w="105" w:type="dxa"/>
              <w:right w:w="105" w:type="dxa"/>
            </w:tcMar>
          </w:tcPr>
          <w:p w:rsidR="4FB67309" w:rsidP="41CDF4CF" w:rsidRDefault="4FB67309" w14:paraId="7DD309FE" w14:textId="7956A53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70D0E9DE" w14:textId="414C017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21 abr – 27 abr</w:t>
            </w:r>
          </w:p>
        </w:tc>
      </w:tr>
      <w:tr w:rsidR="4FB67309" w:rsidTr="41CDF4CF" w14:paraId="22C78CF0" w14:textId="77777777">
        <w:trPr>
          <w:trHeight w:val="300"/>
        </w:trPr>
        <w:tc>
          <w:tcPr>
            <w:tcW w:w="4500" w:type="dxa"/>
            <w:tcMar>
              <w:left w:w="105" w:type="dxa"/>
              <w:right w:w="105" w:type="dxa"/>
            </w:tcMar>
          </w:tcPr>
          <w:p w:rsidR="4FB67309" w:rsidP="41CDF4CF" w:rsidRDefault="4FB67309" w14:paraId="2940B1F8" w14:textId="013420A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36D4B36C" w14:textId="6DD56A9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Agenda, partidos</w:t>
            </w:r>
          </w:p>
        </w:tc>
      </w:tr>
      <w:tr w:rsidR="4FB67309" w:rsidTr="41CDF4CF" w14:paraId="407AE83F" w14:textId="77777777">
        <w:trPr>
          <w:trHeight w:val="300"/>
        </w:trPr>
        <w:tc>
          <w:tcPr>
            <w:tcW w:w="4500" w:type="dxa"/>
            <w:tcMar>
              <w:left w:w="105" w:type="dxa"/>
              <w:right w:w="105" w:type="dxa"/>
            </w:tcMar>
          </w:tcPr>
          <w:p w:rsidR="4FB67309" w:rsidP="41CDF4CF" w:rsidRDefault="4FB67309" w14:paraId="34BD37A7" w14:textId="6E2FF8A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2891F2C2" w14:textId="456A4D8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Funcionalidades activas</w:t>
            </w:r>
          </w:p>
        </w:tc>
      </w:tr>
      <w:tr w:rsidR="4FB67309" w:rsidTr="41CDF4CF" w14:paraId="1B42A303" w14:textId="77777777">
        <w:trPr>
          <w:trHeight w:val="300"/>
        </w:trPr>
        <w:tc>
          <w:tcPr>
            <w:tcW w:w="4500" w:type="dxa"/>
            <w:tcMar>
              <w:left w:w="105" w:type="dxa"/>
              <w:right w:w="105" w:type="dxa"/>
            </w:tcMar>
          </w:tcPr>
          <w:p w:rsidR="4FB67309" w:rsidP="41CDF4CF" w:rsidRDefault="4FB67309" w14:paraId="5C0A5341" w14:textId="62FCF8A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5E4DF0E7" w14:textId="0316B6B5">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Uso básico del sistema</w:t>
            </w:r>
          </w:p>
        </w:tc>
      </w:tr>
    </w:tbl>
    <w:p w:rsidR="4FB67309" w:rsidP="41CDF4CF" w:rsidRDefault="4FB67309" w14:paraId="55FBA303" w14:textId="69A6BBF3">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76DAED0D" w14:textId="6C3E1380">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10 – Funcionalidades avanzadas</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6EC5334B" w14:textId="77777777">
        <w:trPr>
          <w:trHeight w:val="300"/>
        </w:trPr>
        <w:tc>
          <w:tcPr>
            <w:tcW w:w="4500" w:type="dxa"/>
            <w:tcMar>
              <w:left w:w="105" w:type="dxa"/>
              <w:right w:w="105" w:type="dxa"/>
            </w:tcMar>
          </w:tcPr>
          <w:p w:rsidR="4FB67309" w:rsidP="41CDF4CF" w:rsidRDefault="4FB67309" w14:paraId="28622FC9" w14:textId="75A43FB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2DBA2901" w14:textId="0A65FAA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5C4E7593" w14:textId="77777777">
        <w:trPr>
          <w:trHeight w:val="300"/>
        </w:trPr>
        <w:tc>
          <w:tcPr>
            <w:tcW w:w="4500" w:type="dxa"/>
            <w:tcMar>
              <w:left w:w="105" w:type="dxa"/>
              <w:right w:w="105" w:type="dxa"/>
            </w:tcMar>
          </w:tcPr>
          <w:p w:rsidR="4FB67309" w:rsidP="41CDF4CF" w:rsidRDefault="4FB67309" w14:paraId="1FDC696F" w14:textId="0BAD29B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3DB96512" w14:textId="33EED92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Completar sistema</w:t>
            </w:r>
          </w:p>
        </w:tc>
      </w:tr>
      <w:tr w:rsidR="4FB67309" w:rsidTr="41CDF4CF" w14:paraId="3DCCC561" w14:textId="77777777">
        <w:trPr>
          <w:trHeight w:val="300"/>
        </w:trPr>
        <w:tc>
          <w:tcPr>
            <w:tcW w:w="4500" w:type="dxa"/>
            <w:tcMar>
              <w:left w:w="105" w:type="dxa"/>
              <w:right w:w="105" w:type="dxa"/>
            </w:tcMar>
          </w:tcPr>
          <w:p w:rsidR="4FB67309" w:rsidP="41CDF4CF" w:rsidRDefault="4FB67309" w14:paraId="35AE03FE" w14:textId="4A0F6C8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55D53F14" w14:textId="1978B9B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28 abr – 4 may</w:t>
            </w:r>
          </w:p>
        </w:tc>
      </w:tr>
      <w:tr w:rsidR="4FB67309" w:rsidTr="41CDF4CF" w14:paraId="05E228A2" w14:textId="77777777">
        <w:trPr>
          <w:trHeight w:val="300"/>
        </w:trPr>
        <w:tc>
          <w:tcPr>
            <w:tcW w:w="4500" w:type="dxa"/>
            <w:tcMar>
              <w:left w:w="105" w:type="dxa"/>
              <w:right w:w="105" w:type="dxa"/>
            </w:tcMar>
          </w:tcPr>
          <w:p w:rsidR="4FB67309" w:rsidP="41CDF4CF" w:rsidRDefault="4FB67309" w14:paraId="356B0E6B" w14:textId="4114260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78582AF0" w14:textId="3EDC241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Pollas, álbum, notificaciones</w:t>
            </w:r>
          </w:p>
        </w:tc>
      </w:tr>
      <w:tr w:rsidR="4FB67309" w:rsidTr="41CDF4CF" w14:paraId="24BC4538" w14:textId="77777777">
        <w:trPr>
          <w:trHeight w:val="300"/>
        </w:trPr>
        <w:tc>
          <w:tcPr>
            <w:tcW w:w="4500" w:type="dxa"/>
            <w:tcMar>
              <w:left w:w="105" w:type="dxa"/>
              <w:right w:w="105" w:type="dxa"/>
            </w:tcMar>
          </w:tcPr>
          <w:p w:rsidR="4FB67309" w:rsidP="41CDF4CF" w:rsidRDefault="4FB67309" w14:paraId="69A71A34" w14:textId="00F4341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605957D5" w14:textId="07DB0C4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Sistema casi completo</w:t>
            </w:r>
          </w:p>
        </w:tc>
      </w:tr>
      <w:tr w:rsidR="4FB67309" w:rsidTr="41CDF4CF" w14:paraId="444CF149" w14:textId="77777777">
        <w:trPr>
          <w:trHeight w:val="300"/>
        </w:trPr>
        <w:tc>
          <w:tcPr>
            <w:tcW w:w="4500" w:type="dxa"/>
            <w:tcMar>
              <w:left w:w="105" w:type="dxa"/>
              <w:right w:w="105" w:type="dxa"/>
            </w:tcMar>
          </w:tcPr>
          <w:p w:rsidR="4FB67309" w:rsidP="41CDF4CF" w:rsidRDefault="4FB67309" w14:paraId="24CE3218" w14:textId="13E7909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40B2ABA4" w14:textId="69EA5FA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Experiencia completa</w:t>
            </w:r>
          </w:p>
        </w:tc>
      </w:tr>
    </w:tbl>
    <w:p w:rsidR="4FB67309" w:rsidP="41CDF4CF" w:rsidRDefault="4FB67309" w14:paraId="02E5B82F" w14:textId="1C612551">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FB67309" w:rsidP="41CDF4CF" w:rsidRDefault="4FB67309" w14:paraId="1DDA26F4" w14:textId="5A378102">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6 – DevOps</w:t>
      </w:r>
    </w:p>
    <w:p w:rsidR="2D0CC74A" w:rsidP="41CDF4CF" w:rsidRDefault="2D0CC74A" w14:paraId="58FCF56C" w14:textId="58B1A894">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11 – Integración técnica</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42FED2B9" w14:textId="77777777">
        <w:trPr>
          <w:trHeight w:val="300"/>
        </w:trPr>
        <w:tc>
          <w:tcPr>
            <w:tcW w:w="4500" w:type="dxa"/>
            <w:tcMar>
              <w:left w:w="105" w:type="dxa"/>
              <w:right w:w="105" w:type="dxa"/>
            </w:tcMar>
          </w:tcPr>
          <w:p w:rsidR="4FB67309" w:rsidP="41CDF4CF" w:rsidRDefault="4FB67309" w14:paraId="67DCA0A6" w14:textId="08E30C1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48A68629" w14:textId="52A8F61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2C80587C" w14:textId="77777777">
        <w:trPr>
          <w:trHeight w:val="300"/>
        </w:trPr>
        <w:tc>
          <w:tcPr>
            <w:tcW w:w="4500" w:type="dxa"/>
            <w:tcMar>
              <w:left w:w="105" w:type="dxa"/>
              <w:right w:w="105" w:type="dxa"/>
            </w:tcMar>
          </w:tcPr>
          <w:p w:rsidR="4FB67309" w:rsidP="41CDF4CF" w:rsidRDefault="4FB67309" w14:paraId="1FCA8A67" w14:textId="5B92D4F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46768F1E" w14:textId="1593F29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Automatizar procesos</w:t>
            </w:r>
          </w:p>
        </w:tc>
      </w:tr>
      <w:tr w:rsidR="4FB67309" w:rsidTr="41CDF4CF" w14:paraId="0C637FA5" w14:textId="77777777">
        <w:trPr>
          <w:trHeight w:val="300"/>
        </w:trPr>
        <w:tc>
          <w:tcPr>
            <w:tcW w:w="4500" w:type="dxa"/>
            <w:tcMar>
              <w:left w:w="105" w:type="dxa"/>
              <w:right w:w="105" w:type="dxa"/>
            </w:tcMar>
          </w:tcPr>
          <w:p w:rsidR="4FB67309" w:rsidP="41CDF4CF" w:rsidRDefault="4FB67309" w14:paraId="540718B4" w14:textId="5F753CF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384E4DF6" w14:textId="04E20FD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5 may – 9 may</w:t>
            </w:r>
          </w:p>
        </w:tc>
      </w:tr>
      <w:tr w:rsidR="4FB67309" w:rsidTr="41CDF4CF" w14:paraId="6812B7EE" w14:textId="77777777">
        <w:trPr>
          <w:trHeight w:val="300"/>
        </w:trPr>
        <w:tc>
          <w:tcPr>
            <w:tcW w:w="4500" w:type="dxa"/>
            <w:tcMar>
              <w:left w:w="105" w:type="dxa"/>
              <w:right w:w="105" w:type="dxa"/>
            </w:tcMar>
          </w:tcPr>
          <w:p w:rsidR="4FB67309" w:rsidP="41CDF4CF" w:rsidRDefault="4FB67309" w14:paraId="47B1F401" w14:textId="5A8A1636">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4E9FA514" w14:textId="6A567F5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CI/CD, GitHub, logs</w:t>
            </w:r>
          </w:p>
        </w:tc>
      </w:tr>
      <w:tr w:rsidR="4FB67309" w:rsidTr="41CDF4CF" w14:paraId="0693FCAB" w14:textId="77777777">
        <w:trPr>
          <w:trHeight w:val="300"/>
        </w:trPr>
        <w:tc>
          <w:tcPr>
            <w:tcW w:w="4500" w:type="dxa"/>
            <w:tcMar>
              <w:left w:w="105" w:type="dxa"/>
              <w:right w:w="105" w:type="dxa"/>
            </w:tcMar>
          </w:tcPr>
          <w:p w:rsidR="4FB67309" w:rsidP="41CDF4CF" w:rsidRDefault="4FB67309" w14:paraId="01C6E143" w14:textId="1D0D9E5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69589B57" w14:textId="6D9D6C7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Pipeline funcionando</w:t>
            </w:r>
          </w:p>
        </w:tc>
      </w:tr>
      <w:tr w:rsidR="4FB67309" w:rsidTr="41CDF4CF" w14:paraId="254D5E15" w14:textId="77777777">
        <w:trPr>
          <w:trHeight w:val="300"/>
        </w:trPr>
        <w:tc>
          <w:tcPr>
            <w:tcW w:w="4500" w:type="dxa"/>
            <w:tcMar>
              <w:left w:w="105" w:type="dxa"/>
              <w:right w:w="105" w:type="dxa"/>
            </w:tcMar>
          </w:tcPr>
          <w:p w:rsidR="4FB67309" w:rsidP="41CDF4CF" w:rsidRDefault="4FB67309" w14:paraId="25B7E83D" w14:textId="67AFE6E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6976F29D" w14:textId="0BF3FA9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Automatización y control</w:t>
            </w:r>
          </w:p>
        </w:tc>
      </w:tr>
    </w:tbl>
    <w:p w:rsidR="4FB67309" w:rsidP="41CDF4CF" w:rsidRDefault="4FB67309" w14:paraId="3E0A9BA8" w14:textId="7F331068">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4FB67309" w:rsidP="41CDF4CF" w:rsidRDefault="4FB67309" w14:paraId="171E65B1" w14:textId="13661C51">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1069F0BA" w14:textId="77B0CAC0">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7 – Pruebas</w:t>
      </w:r>
    </w:p>
    <w:p w:rsidR="2D0CC74A" w:rsidP="41CDF4CF" w:rsidRDefault="2D0CC74A" w14:paraId="673673F1" w14:textId="409E5BF2">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12 – Testing</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2078203C" w14:textId="77777777">
        <w:trPr>
          <w:trHeight w:val="300"/>
        </w:trPr>
        <w:tc>
          <w:tcPr>
            <w:tcW w:w="4500" w:type="dxa"/>
            <w:tcMar>
              <w:left w:w="105" w:type="dxa"/>
              <w:right w:w="105" w:type="dxa"/>
            </w:tcMar>
          </w:tcPr>
          <w:p w:rsidR="4FB67309" w:rsidP="41CDF4CF" w:rsidRDefault="4FB67309" w14:paraId="0764FE72" w14:textId="519A2F79">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36145119" w14:textId="2ED1A79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3B2CBCC5" w14:textId="77777777">
        <w:trPr>
          <w:trHeight w:val="300"/>
        </w:trPr>
        <w:tc>
          <w:tcPr>
            <w:tcW w:w="4500" w:type="dxa"/>
            <w:tcMar>
              <w:left w:w="105" w:type="dxa"/>
              <w:right w:w="105" w:type="dxa"/>
            </w:tcMar>
          </w:tcPr>
          <w:p w:rsidR="4FB67309" w:rsidP="41CDF4CF" w:rsidRDefault="4FB67309" w14:paraId="10917CA6" w14:textId="36C5A3D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1D591C7F" w14:textId="0723991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Validar sistema</w:t>
            </w:r>
          </w:p>
        </w:tc>
      </w:tr>
      <w:tr w:rsidR="4FB67309" w:rsidTr="41CDF4CF" w14:paraId="6653A158" w14:textId="77777777">
        <w:trPr>
          <w:trHeight w:val="300"/>
        </w:trPr>
        <w:tc>
          <w:tcPr>
            <w:tcW w:w="4500" w:type="dxa"/>
            <w:tcMar>
              <w:left w:w="105" w:type="dxa"/>
              <w:right w:w="105" w:type="dxa"/>
            </w:tcMar>
          </w:tcPr>
          <w:p w:rsidR="4FB67309" w:rsidP="41CDF4CF" w:rsidRDefault="4FB67309" w14:paraId="20585D1F" w14:textId="473093F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29C6654D" w14:textId="16C40F0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10 may – 16 may</w:t>
            </w:r>
          </w:p>
        </w:tc>
      </w:tr>
      <w:tr w:rsidR="4FB67309" w:rsidTr="41CDF4CF" w14:paraId="712F047C" w14:textId="77777777">
        <w:trPr>
          <w:trHeight w:val="300"/>
        </w:trPr>
        <w:tc>
          <w:tcPr>
            <w:tcW w:w="4500" w:type="dxa"/>
            <w:tcMar>
              <w:left w:w="105" w:type="dxa"/>
              <w:right w:w="105" w:type="dxa"/>
            </w:tcMar>
          </w:tcPr>
          <w:p w:rsidR="4FB67309" w:rsidP="41CDF4CF" w:rsidRDefault="4FB67309" w14:paraId="2D37BC31" w14:textId="3D125CD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60997752" w14:textId="748208C4">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Pruebas unitarias e integración</w:t>
            </w:r>
          </w:p>
        </w:tc>
      </w:tr>
      <w:tr w:rsidR="4FB67309" w:rsidTr="41CDF4CF" w14:paraId="65F13B46" w14:textId="77777777">
        <w:trPr>
          <w:trHeight w:val="300"/>
        </w:trPr>
        <w:tc>
          <w:tcPr>
            <w:tcW w:w="4500" w:type="dxa"/>
            <w:tcMar>
              <w:left w:w="105" w:type="dxa"/>
              <w:right w:w="105" w:type="dxa"/>
            </w:tcMar>
          </w:tcPr>
          <w:p w:rsidR="4FB67309" w:rsidP="41CDF4CF" w:rsidRDefault="4FB67309" w14:paraId="5AE4E1C3" w14:textId="0BD99163">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4D4F2164" w14:textId="620F94A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Evidencias de pruebas</w:t>
            </w:r>
          </w:p>
        </w:tc>
      </w:tr>
      <w:tr w:rsidR="4FB67309" w:rsidTr="41CDF4CF" w14:paraId="67829F03" w14:textId="77777777">
        <w:trPr>
          <w:trHeight w:val="300"/>
        </w:trPr>
        <w:tc>
          <w:tcPr>
            <w:tcW w:w="4500" w:type="dxa"/>
            <w:tcMar>
              <w:left w:w="105" w:type="dxa"/>
              <w:right w:w="105" w:type="dxa"/>
            </w:tcMar>
          </w:tcPr>
          <w:p w:rsidR="4FB67309" w:rsidP="41CDF4CF" w:rsidRDefault="4FB67309" w14:paraId="28014428" w14:textId="7909DF9D">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762AC1D6" w14:textId="198998AE">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Calidad del sistema</w:t>
            </w:r>
          </w:p>
        </w:tc>
      </w:tr>
    </w:tbl>
    <w:p w:rsidR="4FB67309" w:rsidP="41CDF4CF" w:rsidRDefault="4FB67309" w14:paraId="1815342D" w14:textId="2EB2FA8D">
      <w:pPr>
        <w:pStyle w:val="Normal"/>
        <w:spacing w:before="0" w:beforeAutospacing="off" w:after="0" w:afterAutospacing="off" w:line="276" w:lineRule="auto"/>
        <w:jc w:val="both"/>
        <w:rPr>
          <w:rFonts w:ascii="Times New Roman" w:hAnsi="Times New Roman" w:eastAsia="Times New Roman" w:cs="Times New Roman"/>
          <w:color w:val="auto" w:themeColor="text1"/>
          <w:sz w:val="24"/>
          <w:szCs w:val="24"/>
        </w:rPr>
      </w:pPr>
    </w:p>
    <w:p w:rsidR="2D0CC74A" w:rsidP="41CDF4CF" w:rsidRDefault="2D0CC74A" w14:paraId="26EFDE2E" w14:textId="1F841D38">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b w:val="1"/>
          <w:bCs w:val="1"/>
          <w:color w:val="auto"/>
          <w:sz w:val="24"/>
          <w:szCs w:val="24"/>
        </w:rPr>
        <w:t>FASE 8 – Entrega Final</w:t>
      </w:r>
    </w:p>
    <w:p w:rsidR="2D0CC74A" w:rsidP="41CDF4CF" w:rsidRDefault="2D0CC74A" w14:paraId="08A14BB6" w14:textId="3A73AC69">
      <w:pPr>
        <w:spacing w:before="0" w:beforeAutospacing="off" w:after="0" w:afterAutospacing="off" w:line="276" w:lineRule="auto"/>
        <w:jc w:val="both"/>
        <w:rPr>
          <w:rFonts w:ascii="Times New Roman" w:hAnsi="Times New Roman" w:eastAsia="Times New Roman" w:cs="Times New Roman"/>
          <w:color w:val="auto" w:themeColor="text1"/>
          <w:sz w:val="24"/>
          <w:szCs w:val="24"/>
        </w:rPr>
      </w:pPr>
      <w:r w:rsidRPr="41CDF4CF" w:rsidR="2D0CC74A">
        <w:rPr>
          <w:rFonts w:ascii="Times New Roman" w:hAnsi="Times New Roman" w:eastAsia="Times New Roman" w:cs="Times New Roman"/>
          <w:color w:val="auto"/>
          <w:sz w:val="24"/>
          <w:szCs w:val="24"/>
        </w:rPr>
        <w:t>Sprint 13 – Cierre</w:t>
      </w:r>
    </w:p>
    <w:tbl>
      <w:tblPr>
        <w:tblStyle w:val="TableGrid"/>
        <w:tblW w:w="0" w:type="auto"/>
        <w:jc w:val="righ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4FB67309" w:rsidTr="41CDF4CF" w14:paraId="0F6A7FD5" w14:textId="77777777">
        <w:trPr>
          <w:trHeight w:val="300"/>
        </w:trPr>
        <w:tc>
          <w:tcPr>
            <w:tcW w:w="4500" w:type="dxa"/>
            <w:tcMar>
              <w:left w:w="105" w:type="dxa"/>
              <w:right w:w="105" w:type="dxa"/>
            </w:tcMar>
          </w:tcPr>
          <w:p w:rsidR="4FB67309" w:rsidP="41CDF4CF" w:rsidRDefault="4FB67309" w14:paraId="5465B34F" w14:textId="28AF0B8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Elemento</w:t>
            </w:r>
          </w:p>
        </w:tc>
        <w:tc>
          <w:tcPr>
            <w:tcW w:w="4500" w:type="dxa"/>
            <w:tcMar>
              <w:left w:w="105" w:type="dxa"/>
              <w:right w:w="105" w:type="dxa"/>
            </w:tcMar>
          </w:tcPr>
          <w:p w:rsidR="4FB67309" w:rsidP="41CDF4CF" w:rsidRDefault="4FB67309" w14:paraId="29412C73" w14:textId="3AC73E6C">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b w:val="1"/>
                <w:bCs w:val="1"/>
                <w:color w:val="auto"/>
                <w:sz w:val="24"/>
                <w:szCs w:val="24"/>
              </w:rPr>
              <w:t>Detalle</w:t>
            </w:r>
          </w:p>
        </w:tc>
      </w:tr>
      <w:tr w:rsidR="4FB67309" w:rsidTr="41CDF4CF" w14:paraId="66611AA3" w14:textId="77777777">
        <w:trPr>
          <w:trHeight w:val="300"/>
        </w:trPr>
        <w:tc>
          <w:tcPr>
            <w:tcW w:w="4500" w:type="dxa"/>
            <w:tcMar>
              <w:left w:w="105" w:type="dxa"/>
              <w:right w:w="105" w:type="dxa"/>
            </w:tcMar>
          </w:tcPr>
          <w:p w:rsidR="4FB67309" w:rsidP="41CDF4CF" w:rsidRDefault="4FB67309" w14:paraId="3488926B" w14:textId="2AA2F69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Objetivo</w:t>
            </w:r>
          </w:p>
        </w:tc>
        <w:tc>
          <w:tcPr>
            <w:tcW w:w="4500" w:type="dxa"/>
            <w:tcMar>
              <w:left w:w="105" w:type="dxa"/>
              <w:right w:w="105" w:type="dxa"/>
            </w:tcMar>
          </w:tcPr>
          <w:p w:rsidR="4FB67309" w:rsidP="41CDF4CF" w:rsidRDefault="4FB67309" w14:paraId="16383AE7" w14:textId="6E69C03B">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 final</w:t>
            </w:r>
          </w:p>
        </w:tc>
      </w:tr>
      <w:tr w:rsidR="4FB67309" w:rsidTr="41CDF4CF" w14:paraId="1AEE896A" w14:textId="77777777">
        <w:trPr>
          <w:trHeight w:val="300"/>
        </w:trPr>
        <w:tc>
          <w:tcPr>
            <w:tcW w:w="4500" w:type="dxa"/>
            <w:tcMar>
              <w:left w:w="105" w:type="dxa"/>
              <w:right w:w="105" w:type="dxa"/>
            </w:tcMar>
          </w:tcPr>
          <w:p w:rsidR="4FB67309" w:rsidP="41CDF4CF" w:rsidRDefault="4FB67309" w14:paraId="648D1448" w14:textId="2305B98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Fecha</w:t>
            </w:r>
          </w:p>
        </w:tc>
        <w:tc>
          <w:tcPr>
            <w:tcW w:w="4500" w:type="dxa"/>
            <w:tcMar>
              <w:left w:w="105" w:type="dxa"/>
              <w:right w:w="105" w:type="dxa"/>
            </w:tcMar>
          </w:tcPr>
          <w:p w:rsidR="4FB67309" w:rsidP="41CDF4CF" w:rsidRDefault="4FB67309" w14:paraId="17F7EFF7" w14:textId="746C5C68">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17 may – 21 may</w:t>
            </w:r>
          </w:p>
        </w:tc>
      </w:tr>
      <w:tr w:rsidR="4FB67309" w:rsidTr="41CDF4CF" w14:paraId="6F2E2E29" w14:textId="77777777">
        <w:trPr>
          <w:trHeight w:val="300"/>
        </w:trPr>
        <w:tc>
          <w:tcPr>
            <w:tcW w:w="4500" w:type="dxa"/>
            <w:tcMar>
              <w:left w:w="105" w:type="dxa"/>
              <w:right w:w="105" w:type="dxa"/>
            </w:tcMar>
          </w:tcPr>
          <w:p w:rsidR="4FB67309" w:rsidP="41CDF4CF" w:rsidRDefault="4FB67309" w14:paraId="6C6ACE69" w14:textId="62B98B52">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Tareas</w:t>
            </w:r>
          </w:p>
        </w:tc>
        <w:tc>
          <w:tcPr>
            <w:tcW w:w="4500" w:type="dxa"/>
            <w:tcMar>
              <w:left w:w="105" w:type="dxa"/>
              <w:right w:w="105" w:type="dxa"/>
            </w:tcMar>
          </w:tcPr>
          <w:p w:rsidR="4FB67309" w:rsidP="41CDF4CF" w:rsidRDefault="4FB67309" w14:paraId="2D329AEA" w14:textId="77799147">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Documentación, informe final</w:t>
            </w:r>
          </w:p>
        </w:tc>
      </w:tr>
      <w:tr w:rsidR="4FB67309" w:rsidTr="41CDF4CF" w14:paraId="7A7F1533" w14:textId="77777777">
        <w:trPr>
          <w:trHeight w:val="300"/>
        </w:trPr>
        <w:tc>
          <w:tcPr>
            <w:tcW w:w="4500" w:type="dxa"/>
            <w:tcMar>
              <w:left w:w="105" w:type="dxa"/>
              <w:right w:w="105" w:type="dxa"/>
            </w:tcMar>
          </w:tcPr>
          <w:p w:rsidR="4FB67309" w:rsidP="41CDF4CF" w:rsidRDefault="4FB67309" w14:paraId="61DD9578" w14:textId="2DDD238F">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Entregables</w:t>
            </w:r>
          </w:p>
        </w:tc>
        <w:tc>
          <w:tcPr>
            <w:tcW w:w="4500" w:type="dxa"/>
            <w:tcMar>
              <w:left w:w="105" w:type="dxa"/>
              <w:right w:w="105" w:type="dxa"/>
            </w:tcMar>
          </w:tcPr>
          <w:p w:rsidR="4FB67309" w:rsidP="41CDF4CF" w:rsidRDefault="4FB67309" w14:paraId="446B5402" w14:textId="03D8C311">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Proyecto completo</w:t>
            </w:r>
          </w:p>
        </w:tc>
      </w:tr>
      <w:tr w:rsidR="4FB67309" w:rsidTr="41CDF4CF" w14:paraId="7B2B27DE" w14:textId="77777777">
        <w:trPr>
          <w:trHeight w:val="300"/>
        </w:trPr>
        <w:tc>
          <w:tcPr>
            <w:tcW w:w="4500" w:type="dxa"/>
            <w:tcMar>
              <w:left w:w="105" w:type="dxa"/>
              <w:right w:w="105" w:type="dxa"/>
            </w:tcMar>
          </w:tcPr>
          <w:p w:rsidR="4FB67309" w:rsidP="41CDF4CF" w:rsidRDefault="4FB67309" w14:paraId="412837BD" w14:textId="21AE2F9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Valor entregado</w:t>
            </w:r>
          </w:p>
        </w:tc>
        <w:tc>
          <w:tcPr>
            <w:tcW w:w="4500" w:type="dxa"/>
            <w:tcMar>
              <w:left w:w="105" w:type="dxa"/>
              <w:right w:w="105" w:type="dxa"/>
            </w:tcMar>
          </w:tcPr>
          <w:p w:rsidR="4FB67309" w:rsidP="41CDF4CF" w:rsidRDefault="4FB67309" w14:paraId="5688B798" w14:textId="688BA65A">
            <w:pPr>
              <w:spacing w:before="0" w:beforeAutospacing="off" w:after="0" w:afterAutospacing="off" w:line="276" w:lineRule="auto"/>
              <w:jc w:val="left"/>
              <w:rPr>
                <w:rFonts w:ascii="Times New Roman" w:hAnsi="Times New Roman" w:eastAsia="Times New Roman" w:cs="Times New Roman"/>
                <w:color w:val="auto"/>
                <w:sz w:val="24"/>
                <w:szCs w:val="24"/>
              </w:rPr>
            </w:pPr>
            <w:r w:rsidRPr="41CDF4CF" w:rsidR="4FB67309">
              <w:rPr>
                <w:rFonts w:ascii="Times New Roman" w:hAnsi="Times New Roman" w:eastAsia="Times New Roman" w:cs="Times New Roman"/>
                <w:color w:val="auto"/>
                <w:sz w:val="24"/>
                <w:szCs w:val="24"/>
              </w:rPr>
              <w:t>Producto final listo</w:t>
            </w:r>
          </w:p>
        </w:tc>
      </w:tr>
    </w:tbl>
    <w:p w:rsidR="41CDF4CF" w:rsidP="41CDF4CF" w:rsidRDefault="41CDF4CF" w14:paraId="5593AF24" w14:textId="12EC050B">
      <w:pPr>
        <w:pStyle w:val="Normal"/>
        <w:spacing w:before="0" w:beforeAutospacing="off" w:after="0" w:afterAutospacing="off" w:line="276" w:lineRule="auto"/>
        <w:jc w:val="both"/>
        <w:rPr>
          <w:rFonts w:ascii="Times New Roman" w:hAnsi="Times New Roman" w:eastAsia="Times New Roman" w:cs="Times New Roman"/>
          <w:color w:val="auto"/>
          <w:sz w:val="24"/>
          <w:szCs w:val="24"/>
        </w:rPr>
      </w:pPr>
    </w:p>
    <w:p w:rsidR="4FB67309" w:rsidP="41CDF4CF" w:rsidRDefault="4FB67309" w14:paraId="7C990E52" w14:textId="52389CED">
      <w:pPr>
        <w:pStyle w:val="Heading1"/>
        <w:spacing w:before="0" w:beforeAutospacing="off" w:after="0" w:afterAutospacing="off" w:line="276" w:lineRule="auto"/>
        <w:jc w:val="both"/>
        <w:rPr>
          <w:rFonts w:ascii="Times New Roman" w:hAnsi="Times New Roman" w:eastAsia="Times New Roman" w:cs="Times New Roman"/>
          <w:b w:val="1"/>
          <w:bCs w:val="1"/>
          <w:color w:val="auto"/>
          <w:sz w:val="24"/>
          <w:szCs w:val="24"/>
        </w:rPr>
      </w:pPr>
    </w:p>
    <w:p w:rsidR="4FB67309" w:rsidP="41CDF4CF" w:rsidRDefault="4FB67309" w14:paraId="6946CE11" w14:textId="41FC99DC">
      <w:pPr>
        <w:spacing w:after="0" w:line="240" w:lineRule="auto"/>
      </w:pPr>
      <w:r>
        <w:br w:type="page"/>
      </w:r>
    </w:p>
    <w:p w:rsidR="4FB67309" w:rsidP="41CDF4CF" w:rsidRDefault="4FB67309" w14:paraId="115CAD2A" w14:textId="22F23EC1">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605568035" w:id="999233905"/>
      <w:r w:rsidRPr="44F46BC8" w:rsidR="2BD54ADA">
        <w:rPr>
          <w:rFonts w:ascii="Times New Roman" w:hAnsi="Times New Roman" w:eastAsia="Times New Roman" w:cs="Times New Roman"/>
          <w:b w:val="1"/>
          <w:bCs w:val="1"/>
          <w:color w:val="auto"/>
          <w:sz w:val="28"/>
          <w:szCs w:val="28"/>
        </w:rPr>
        <w:t>MVP - (Producto Mínimo Viable)</w:t>
      </w:r>
      <w:bookmarkEnd w:id="999233905"/>
    </w:p>
    <w:p w:rsidR="56D89DE0" w:rsidP="41CDF4CF" w:rsidRDefault="56D89DE0" w14:paraId="7D003A62" w14:textId="64271C54">
      <w:pPr>
        <w:pStyle w:val="ListParagraph"/>
        <w:numPr>
          <w:ilvl w:val="0"/>
          <w:numId w:val="3"/>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56D89DE0">
        <w:rPr>
          <w:rFonts w:ascii="Times New Roman" w:hAnsi="Times New Roman" w:eastAsia="Times New Roman" w:cs="Times New Roman"/>
          <w:b w:val="0"/>
          <w:bCs w:val="0"/>
          <w:color w:val="auto"/>
          <w:sz w:val="24"/>
          <w:szCs w:val="24"/>
        </w:rPr>
        <w:t>Registro e inicio de sesión:</w:t>
      </w:r>
      <w:r w:rsidRPr="41CDF4CF" w:rsidR="56D89DE0">
        <w:rPr>
          <w:rFonts w:ascii="Times New Roman" w:hAnsi="Times New Roman" w:eastAsia="Times New Roman" w:cs="Times New Roman"/>
          <w:b w:val="0"/>
          <w:bCs w:val="0"/>
          <w:color w:val="auto"/>
          <w:sz w:val="24"/>
          <w:szCs w:val="24"/>
        </w:rPr>
        <w:t xml:space="preserve"> Se tendría la funcionalidad básica para que los usuarios puedan registrar</w:t>
      </w:r>
      <w:r w:rsidRPr="41CDF4CF" w:rsidR="56D89DE0">
        <w:rPr>
          <w:rFonts w:ascii="Times New Roman" w:hAnsi="Times New Roman" w:eastAsia="Times New Roman" w:cs="Times New Roman"/>
          <w:b w:val="0"/>
          <w:bCs w:val="0"/>
          <w:color w:val="auto"/>
          <w:sz w:val="24"/>
          <w:szCs w:val="24"/>
        </w:rPr>
        <w:t>se y acceder a la plataforma, usando correo y contraseña; lo que permite validar la operativa del sistema y la capacidad de los usuarios para crear cuentas y mantener sesiones.</w:t>
      </w:r>
    </w:p>
    <w:p w:rsidR="42345502" w:rsidP="41CDF4CF" w:rsidRDefault="42345502" w14:paraId="4B1945E1" w14:textId="344A789D">
      <w:pPr>
        <w:pStyle w:val="ListParagraph"/>
        <w:numPr>
          <w:ilvl w:val="0"/>
          <w:numId w:val="3"/>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42345502">
        <w:rPr>
          <w:rFonts w:ascii="Times New Roman" w:hAnsi="Times New Roman" w:eastAsia="Times New Roman" w:cs="Times New Roman"/>
          <w:b w:val="0"/>
          <w:bCs w:val="0"/>
          <w:color w:val="auto"/>
          <w:sz w:val="24"/>
          <w:szCs w:val="24"/>
        </w:rPr>
        <w:t>Configuración de perfil y preferencias:</w:t>
      </w:r>
      <w:r w:rsidRPr="41CDF4CF" w:rsidR="42345502">
        <w:rPr>
          <w:rFonts w:ascii="Times New Roman" w:hAnsi="Times New Roman" w:eastAsia="Times New Roman" w:cs="Times New Roman"/>
          <w:b w:val="0"/>
          <w:bCs w:val="0"/>
          <w:color w:val="auto"/>
          <w:sz w:val="24"/>
          <w:szCs w:val="24"/>
        </w:rPr>
        <w:t xml:space="preserve"> Los usuarios pueden configurar su perfil, seleccionar sus equipos favoritos, sedes o ciudad, y ajustar notificaciones básicas, siendo una funcionalidad que permite la personalización de la experiencia inicial y asegurarse de que los usuarios reciban información relevante.</w:t>
      </w:r>
    </w:p>
    <w:p w:rsidR="263884C6" w:rsidP="41CDF4CF" w:rsidRDefault="263884C6" w14:paraId="6F1B1CF4" w14:textId="6EE1C843">
      <w:pPr>
        <w:pStyle w:val="ListParagraph"/>
        <w:numPr>
          <w:ilvl w:val="0"/>
          <w:numId w:val="3"/>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63884C6">
        <w:rPr>
          <w:rFonts w:ascii="Times New Roman" w:hAnsi="Times New Roman" w:eastAsia="Times New Roman" w:cs="Times New Roman"/>
          <w:b w:val="0"/>
          <w:bCs w:val="0"/>
          <w:color w:val="auto"/>
          <w:sz w:val="24"/>
          <w:szCs w:val="24"/>
        </w:rPr>
        <w:t xml:space="preserve">Calendario personal y notificaciones: </w:t>
      </w:r>
      <w:r w:rsidRPr="41CDF4CF" w:rsidR="263884C6">
        <w:rPr>
          <w:rFonts w:ascii="Times New Roman" w:hAnsi="Times New Roman" w:eastAsia="Times New Roman" w:cs="Times New Roman"/>
          <w:b w:val="0"/>
          <w:bCs w:val="0"/>
          <w:color w:val="auto"/>
          <w:sz w:val="24"/>
          <w:szCs w:val="24"/>
        </w:rPr>
        <w:t>Se requiere un calendario personalizado con los partidos relevantes según las preferencias del usuario, y envía notificaciones básicas, como recordatorios de partidos y resultados finales, así los usuarios reciben alertas oportunas y pueden mantener un seguimiento de los eventos importantes.</w:t>
      </w:r>
    </w:p>
    <w:p w:rsidR="6AEB6903" w:rsidP="41CDF4CF" w:rsidRDefault="6AEB6903" w14:paraId="2E5C1BD3" w14:textId="188B98CC">
      <w:pPr>
        <w:pStyle w:val="ListParagraph"/>
        <w:numPr>
          <w:ilvl w:val="0"/>
          <w:numId w:val="3"/>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6AEB6903">
        <w:rPr>
          <w:rFonts w:ascii="Times New Roman" w:hAnsi="Times New Roman" w:eastAsia="Times New Roman" w:cs="Times New Roman"/>
          <w:b w:val="0"/>
          <w:bCs w:val="0"/>
          <w:color w:val="auto"/>
          <w:sz w:val="24"/>
          <w:szCs w:val="24"/>
        </w:rPr>
        <w:t>Módulo de Pollas / Juego social de predicciones:</w:t>
      </w:r>
      <w:r w:rsidRPr="41CDF4CF" w:rsidR="6AEB6903">
        <w:rPr>
          <w:rFonts w:ascii="Times New Roman" w:hAnsi="Times New Roman" w:eastAsia="Times New Roman" w:cs="Times New Roman"/>
          <w:b w:val="0"/>
          <w:bCs w:val="0"/>
          <w:color w:val="auto"/>
          <w:sz w:val="24"/>
          <w:szCs w:val="24"/>
        </w:rPr>
        <w:t xml:space="preserve"> Basado en la creación de grupos de usuarios (amigos, familia o compañeros de trabajo) para realizar predicciones sobre los resultados de los partidos, calculando automáticamente los puntajes, genera un ranking y mantiene evidencia básica de cada pronóstico. </w:t>
      </w:r>
    </w:p>
    <w:p w:rsidR="6AEB6903" w:rsidP="41CDF4CF" w:rsidRDefault="6AEB6903" w14:paraId="08EB9664" w14:textId="5800DB23">
      <w:pPr>
        <w:pStyle w:val="ListParagraph"/>
        <w:numPr>
          <w:ilvl w:val="0"/>
          <w:numId w:val="3"/>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6AEB6903">
        <w:rPr>
          <w:rFonts w:ascii="Times New Roman" w:hAnsi="Times New Roman" w:eastAsia="Times New Roman" w:cs="Times New Roman"/>
          <w:b w:val="0"/>
          <w:bCs w:val="0"/>
          <w:color w:val="auto"/>
          <w:sz w:val="24"/>
          <w:szCs w:val="24"/>
        </w:rPr>
        <w:t xml:space="preserve">Módulo de Álbum digital: </w:t>
      </w:r>
      <w:r w:rsidRPr="41CDF4CF" w:rsidR="6AEB6903">
        <w:rPr>
          <w:rFonts w:ascii="Times New Roman" w:hAnsi="Times New Roman" w:eastAsia="Times New Roman" w:cs="Times New Roman"/>
          <w:b w:val="0"/>
          <w:bCs w:val="0"/>
          <w:color w:val="auto"/>
          <w:sz w:val="24"/>
          <w:szCs w:val="24"/>
        </w:rPr>
        <w:t xml:space="preserve">Los usuarios obtienen paquetes de láminas mediante acciones dentro de la app o puntos acumulados en las pollas; teniendo la posibilidad de organizar su colección, identificar repetidas y realizar intercambios sencillos con su comunidad. </w:t>
      </w:r>
    </w:p>
    <w:p w:rsidR="5550C5C7" w:rsidP="41CDF4CF" w:rsidRDefault="5550C5C7" w14:paraId="506DC600" w14:textId="0AAFB14A">
      <w:pPr>
        <w:pStyle w:val="ListParagraph"/>
        <w:numPr>
          <w:ilvl w:val="0"/>
          <w:numId w:val="3"/>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5550C5C7">
        <w:rPr>
          <w:rFonts w:ascii="Times New Roman" w:hAnsi="Times New Roman" w:eastAsia="Times New Roman" w:cs="Times New Roman"/>
          <w:b w:val="0"/>
          <w:bCs w:val="0"/>
          <w:color w:val="auto"/>
          <w:sz w:val="24"/>
          <w:szCs w:val="24"/>
        </w:rPr>
        <w:t xml:space="preserve">Modelo de partidos, entradas y eventos: </w:t>
      </w:r>
      <w:r w:rsidRPr="41CDF4CF" w:rsidR="5550C5C7">
        <w:rPr>
          <w:rFonts w:ascii="Times New Roman" w:hAnsi="Times New Roman" w:eastAsia="Times New Roman" w:cs="Times New Roman"/>
          <w:b w:val="0"/>
          <w:bCs w:val="0"/>
          <w:color w:val="auto"/>
          <w:sz w:val="24"/>
          <w:szCs w:val="24"/>
        </w:rPr>
        <w:t xml:space="preserve"> Se podrá consultar los partidos con fecha, hora, estadio, selecciones y estado, y permite asociar entradas digitales a los usuarios; Los eventos relevantes, como goles, tarjetas o cambios, se registran de manera básica, y se envían notificaciones relacionadas</w:t>
      </w:r>
      <w:r w:rsidRPr="41CDF4CF" w:rsidR="547E1F46">
        <w:rPr>
          <w:rFonts w:ascii="Times New Roman" w:hAnsi="Times New Roman" w:eastAsia="Times New Roman" w:cs="Times New Roman"/>
          <w:b w:val="0"/>
          <w:bCs w:val="0"/>
          <w:color w:val="auto"/>
          <w:sz w:val="24"/>
          <w:szCs w:val="24"/>
        </w:rPr>
        <w:t xml:space="preserve">, asegurando que </w:t>
      </w:r>
      <w:r w:rsidRPr="41CDF4CF" w:rsidR="5550C5C7">
        <w:rPr>
          <w:rFonts w:ascii="Times New Roman" w:hAnsi="Times New Roman" w:eastAsia="Times New Roman" w:cs="Times New Roman"/>
          <w:b w:val="0"/>
          <w:bCs w:val="0"/>
          <w:color w:val="auto"/>
          <w:sz w:val="24"/>
          <w:szCs w:val="24"/>
        </w:rPr>
        <w:t>la plataforma pueda manejar información de los encuentros y mantener a los usuarios informados sin requerir un seguimiento exhaustivo en tiempo real de cada evento.</w:t>
      </w:r>
    </w:p>
    <w:p w:rsidR="3E987F74" w:rsidP="41CDF4CF" w:rsidRDefault="3E987F74" w14:paraId="0EBB698D" w14:textId="694C036E">
      <w:pPr>
        <w:pStyle w:val="ListParagraph"/>
        <w:numPr>
          <w:ilvl w:val="0"/>
          <w:numId w:val="3"/>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3E987F74">
        <w:rPr>
          <w:rFonts w:ascii="Times New Roman" w:hAnsi="Times New Roman" w:eastAsia="Times New Roman" w:cs="Times New Roman"/>
          <w:b w:val="0"/>
          <w:bCs w:val="0"/>
          <w:color w:val="auto"/>
          <w:sz w:val="24"/>
          <w:szCs w:val="24"/>
        </w:rPr>
        <w:t>Módulo de colección (Álbum):</w:t>
      </w:r>
      <w:r w:rsidRPr="41CDF4CF" w:rsidR="3E987F74">
        <w:rPr>
          <w:rFonts w:ascii="Times New Roman" w:hAnsi="Times New Roman" w:eastAsia="Times New Roman" w:cs="Times New Roman"/>
          <w:b w:val="0"/>
          <w:bCs w:val="0"/>
          <w:color w:val="auto"/>
          <w:sz w:val="24"/>
          <w:szCs w:val="24"/>
        </w:rPr>
        <w:t xml:space="preserve"> Se tiene un álbum estructurado en páginas y secciones, con láminas coleccionables que contienen metadatos esenciales como jugador, equipo y categoría, los paquetes de láminas se abren siguiendo reglas simples, y las repetidas se convierten en moneda de intercambio dentro de la comunidad</w:t>
      </w:r>
      <w:r w:rsidRPr="41CDF4CF" w:rsidR="71CED730">
        <w:rPr>
          <w:rFonts w:ascii="Times New Roman" w:hAnsi="Times New Roman" w:eastAsia="Times New Roman" w:cs="Times New Roman"/>
          <w:b w:val="0"/>
          <w:bCs w:val="0"/>
          <w:color w:val="auto"/>
          <w:sz w:val="24"/>
          <w:szCs w:val="24"/>
        </w:rPr>
        <w:t xml:space="preserve">, lo que permite </w:t>
      </w:r>
      <w:r w:rsidRPr="41CDF4CF" w:rsidR="3E987F74">
        <w:rPr>
          <w:rFonts w:ascii="Times New Roman" w:hAnsi="Times New Roman" w:eastAsia="Times New Roman" w:cs="Times New Roman"/>
          <w:b w:val="0"/>
          <w:bCs w:val="0"/>
          <w:color w:val="auto"/>
          <w:sz w:val="24"/>
          <w:szCs w:val="24"/>
        </w:rPr>
        <w:t>validar el comportamiento de colección y socialización, dejando para fases futuras la complejidad en rareza, gamificación y comercio avanzado de láminas.</w:t>
      </w:r>
    </w:p>
    <w:p w:rsidR="41CDF4CF" w:rsidP="41CDF4CF" w:rsidRDefault="41CDF4CF" w14:paraId="1D3F6708" w14:textId="79E0E3A7">
      <w:pPr>
        <w:pStyle w:val="Normal"/>
        <w:spacing w:before="0" w:beforeAutospacing="off" w:after="0" w:afterAutospacing="off" w:line="276" w:lineRule="auto"/>
        <w:jc w:val="both"/>
        <w:rPr>
          <w:rFonts w:ascii="Times New Roman" w:hAnsi="Times New Roman" w:eastAsia="Times New Roman" w:cs="Times New Roman"/>
          <w:color w:val="auto"/>
          <w:sz w:val="24"/>
          <w:szCs w:val="24"/>
        </w:rPr>
      </w:pPr>
    </w:p>
    <w:p w:rsidR="44F46BC8" w:rsidP="44F46BC8" w:rsidRDefault="44F46BC8" w14:paraId="493C9F8B" w14:textId="0F9B6370">
      <w:pPr>
        <w:pStyle w:val="Normal"/>
        <w:spacing w:before="0" w:beforeAutospacing="off" w:after="0" w:afterAutospacing="off" w:line="276" w:lineRule="auto"/>
        <w:jc w:val="both"/>
        <w:rPr>
          <w:rFonts w:ascii="Times New Roman" w:hAnsi="Times New Roman" w:eastAsia="Times New Roman" w:cs="Times New Roman"/>
          <w:color w:val="auto"/>
          <w:sz w:val="24"/>
          <w:szCs w:val="24"/>
        </w:rPr>
      </w:pPr>
    </w:p>
    <w:p w:rsidR="40B5EBEF" w:rsidP="41CDF4CF" w:rsidRDefault="40B5EBEF" w14:paraId="5CAB7DAA" w14:textId="3DC49F40">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263575088" w:id="1688040605"/>
      <w:r w:rsidRPr="44F46BC8" w:rsidR="40B5EBEF">
        <w:rPr>
          <w:rFonts w:ascii="Times New Roman" w:hAnsi="Times New Roman" w:eastAsia="Times New Roman" w:cs="Times New Roman"/>
          <w:b w:val="1"/>
          <w:bCs w:val="1"/>
          <w:color w:val="auto"/>
          <w:sz w:val="28"/>
          <w:szCs w:val="28"/>
        </w:rPr>
        <w:t xml:space="preserve">Restricciones del </w:t>
      </w:r>
      <w:r w:rsidRPr="44F46BC8" w:rsidR="66872AC2">
        <w:rPr>
          <w:rFonts w:ascii="Times New Roman" w:hAnsi="Times New Roman" w:eastAsia="Times New Roman" w:cs="Times New Roman"/>
          <w:b w:val="1"/>
          <w:bCs w:val="1"/>
          <w:color w:val="auto"/>
          <w:sz w:val="28"/>
          <w:szCs w:val="28"/>
        </w:rPr>
        <w:t>P</w:t>
      </w:r>
      <w:r w:rsidRPr="44F46BC8" w:rsidR="40B5EBEF">
        <w:rPr>
          <w:rFonts w:ascii="Times New Roman" w:hAnsi="Times New Roman" w:eastAsia="Times New Roman" w:cs="Times New Roman"/>
          <w:b w:val="1"/>
          <w:bCs w:val="1"/>
          <w:color w:val="auto"/>
          <w:sz w:val="28"/>
          <w:szCs w:val="28"/>
        </w:rPr>
        <w:t>royecto</w:t>
      </w:r>
      <w:bookmarkEnd w:id="1688040605"/>
    </w:p>
    <w:p w:rsidR="40B5EBEF" w:rsidP="41CDF4CF" w:rsidRDefault="40B5EBEF" w14:paraId="70A84A23" w14:textId="0541B049">
      <w:pPr>
        <w:pStyle w:val="ListParagraph"/>
        <w:numPr>
          <w:ilvl w:val="0"/>
          <w:numId w:val="6"/>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40B5EBEF">
        <w:rPr>
          <w:rFonts w:ascii="Times New Roman" w:hAnsi="Times New Roman" w:eastAsia="Times New Roman" w:cs="Times New Roman"/>
          <w:color w:val="auto"/>
          <w:sz w:val="24"/>
          <w:szCs w:val="24"/>
        </w:rPr>
        <w:t>El proyecto es un producto académico, por lo que el sistema no puede promover la reventa real de entradas ni operar como intermediario comercial. Cualquier flujo de compra se debe simular mediante entornos de prueba garantizando que los usuarios no manejen dinero real y evitando riesgos legales y financieros.</w:t>
      </w:r>
    </w:p>
    <w:p w:rsidR="40B5EBEF" w:rsidP="41CDF4CF" w:rsidRDefault="40B5EBEF" w14:paraId="35B2FB88" w14:textId="4A4CA8D8">
      <w:pPr>
        <w:pStyle w:val="ListParagraph"/>
        <w:numPr>
          <w:ilvl w:val="0"/>
          <w:numId w:val="6"/>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40B5EBEF">
        <w:rPr>
          <w:rFonts w:ascii="Times New Roman" w:hAnsi="Times New Roman" w:eastAsia="Times New Roman" w:cs="Times New Roman"/>
          <w:color w:val="auto"/>
          <w:sz w:val="24"/>
          <w:szCs w:val="24"/>
        </w:rPr>
        <w:t>En el caso de las pollas, la plataforma funciona únicamente como un juego social por puntos, es decir no se implementa juego con dinero real ni se gestiona dinero entre usuarios, asegurando que la actividad se mantenga lúdica y educativa, y que cumpla con el enfoque académica del proyecto.</w:t>
      </w:r>
    </w:p>
    <w:p w:rsidR="40B5EBEF" w:rsidP="41CDF4CF" w:rsidRDefault="40B5EBEF" w14:paraId="3948C987" w14:textId="4C8BE42F">
      <w:pPr>
        <w:pStyle w:val="ListParagraph"/>
        <w:numPr>
          <w:ilvl w:val="0"/>
          <w:numId w:val="6"/>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40B5EBEF">
        <w:rPr>
          <w:rFonts w:ascii="Times New Roman" w:hAnsi="Times New Roman" w:eastAsia="Times New Roman" w:cs="Times New Roman"/>
          <w:color w:val="auto"/>
          <w:sz w:val="24"/>
          <w:szCs w:val="24"/>
        </w:rPr>
        <w:t>Para el álbum digital, no se vende contenido; los paquetes de láminas se obtienen de forma simulada y los intercambios se controlan para prevenir abuso, como la automatización masiva, garantizando que sea divertida y justa, manteniendo reglas claras de uso aceptable y evitando riesgos de explotación.</w:t>
      </w:r>
    </w:p>
    <w:p w:rsidR="40B5EBEF" w:rsidP="41CDF4CF" w:rsidRDefault="40B5EBEF" w14:paraId="723FD00B" w14:textId="283528F4">
      <w:pPr>
        <w:pStyle w:val="ListParagraph"/>
        <w:numPr>
          <w:ilvl w:val="0"/>
          <w:numId w:val="6"/>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40B5EBEF">
        <w:rPr>
          <w:rFonts w:ascii="Times New Roman" w:hAnsi="Times New Roman" w:eastAsia="Times New Roman" w:cs="Times New Roman"/>
          <w:color w:val="auto"/>
          <w:sz w:val="24"/>
          <w:szCs w:val="24"/>
        </w:rPr>
        <w:t>El sistema no debe exponer información personal a terceros. Además, no se pueden usar imágenes de personas reales; se emplean avatars u otros elementos gráficos simulados, protegiendo la privacidad y cumpliendo normas de ética académica y de protección de datos.</w:t>
      </w:r>
    </w:p>
    <w:p w:rsidR="40B5EBEF" w:rsidP="41CDF4CF" w:rsidRDefault="40B5EBEF" w14:paraId="1CA94ABC" w14:textId="0D7D3D7C">
      <w:pPr>
        <w:pStyle w:val="ListParagraph"/>
        <w:numPr>
          <w:ilvl w:val="0"/>
          <w:numId w:val="6"/>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40B5EBEF">
        <w:rPr>
          <w:rFonts w:ascii="Times New Roman" w:hAnsi="Times New Roman" w:eastAsia="Times New Roman" w:cs="Times New Roman"/>
          <w:color w:val="auto"/>
          <w:sz w:val="24"/>
          <w:szCs w:val="24"/>
        </w:rPr>
        <w:t xml:space="preserve">El principio de “información confiable” rige todas las operaciones: los datos no confirmados se marcan como provisionales y, en caso de conflicto entre fuentes, se prioriza la fuente designada como principal, registrando la discrepancia como un evento interno. </w:t>
      </w:r>
    </w:p>
    <w:p w:rsidR="40B5EBEF" w:rsidP="41CDF4CF" w:rsidRDefault="40B5EBEF" w14:paraId="4D187A1F" w14:textId="5416E76C">
      <w:pPr>
        <w:pStyle w:val="ListParagraph"/>
        <w:numPr>
          <w:ilvl w:val="0"/>
          <w:numId w:val="6"/>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40B5EBEF">
        <w:rPr>
          <w:rFonts w:ascii="Times New Roman" w:hAnsi="Times New Roman" w:eastAsia="Times New Roman" w:cs="Times New Roman"/>
          <w:color w:val="auto"/>
          <w:sz w:val="24"/>
          <w:szCs w:val="24"/>
        </w:rPr>
        <w:t>Se recomienda una arquitectura orientada a servicios, con separación clara entre presentación, lógica de negocio y persistencia. El backend debe exponer APIs REST y/o eventos, y las integraciones externas deben encapsularse en adaptadores, permitiendo flexibilidad y mantenibilidad del sistema.</w:t>
      </w:r>
    </w:p>
    <w:p w:rsidR="40B5EBEF" w:rsidP="41CDF4CF" w:rsidRDefault="40B5EBEF" w14:paraId="10AB3219" w14:textId="614E0BBA">
      <w:pPr>
        <w:pStyle w:val="ListParagraph"/>
        <w:numPr>
          <w:ilvl w:val="0"/>
          <w:numId w:val="6"/>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40B5EBEF">
        <w:rPr>
          <w:rFonts w:ascii="Times New Roman" w:hAnsi="Times New Roman" w:eastAsia="Times New Roman" w:cs="Times New Roman"/>
          <w:color w:val="auto"/>
          <w:sz w:val="24"/>
          <w:szCs w:val="24"/>
        </w:rPr>
        <w:t>Se sugiere instrumentación de observabilidad desde el inicio, incluyendo logs estructurados con correlación, métricas y trazas. Esto permitirá monitorear el comportamiento del sistema, detectar errores rápidamente y facilitar el análisis de performance incluso durante la fase de MVP.</w:t>
      </w:r>
    </w:p>
    <w:p w:rsidR="41CDF4CF" w:rsidP="41CDF4CF" w:rsidRDefault="41CDF4CF" w14:paraId="133D101F" w14:textId="7005E884">
      <w:pPr>
        <w:pStyle w:val="Normal"/>
        <w:spacing w:before="0" w:beforeAutospacing="off" w:after="0" w:afterAutospacing="off" w:line="276" w:lineRule="auto"/>
        <w:jc w:val="both"/>
        <w:rPr>
          <w:rFonts w:ascii="Times New Roman" w:hAnsi="Times New Roman" w:eastAsia="Times New Roman" w:cs="Times New Roman"/>
          <w:color w:val="auto"/>
          <w:sz w:val="24"/>
          <w:szCs w:val="24"/>
        </w:rPr>
      </w:pPr>
    </w:p>
    <w:p w:rsidR="41CDF4CF" w:rsidP="41CDF4CF" w:rsidRDefault="41CDF4CF" w14:paraId="1A46C434" w14:textId="4A39D71F">
      <w:pPr>
        <w:pStyle w:val="Normal"/>
        <w:spacing w:before="0" w:beforeAutospacing="off" w:after="0" w:afterAutospacing="off" w:line="276" w:lineRule="auto"/>
        <w:jc w:val="both"/>
        <w:rPr>
          <w:rFonts w:ascii="Times New Roman" w:hAnsi="Times New Roman" w:eastAsia="Times New Roman" w:cs="Times New Roman"/>
          <w:color w:val="auto"/>
          <w:sz w:val="24"/>
          <w:szCs w:val="24"/>
        </w:rPr>
      </w:pPr>
    </w:p>
    <w:p w:rsidR="3F6B295C" w:rsidP="41CDF4CF" w:rsidRDefault="3F6B295C" w14:paraId="30811DE1" w14:textId="135517DF">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105185598" w:id="11"/>
      <w:bookmarkStart w:name="_Toc1668175069" w:id="1957272738"/>
      <w:r w:rsidRPr="44F46BC8" w:rsidR="237E2635">
        <w:rPr>
          <w:rFonts w:ascii="Times New Roman" w:hAnsi="Times New Roman" w:eastAsia="Times New Roman" w:cs="Times New Roman"/>
          <w:b w:val="1"/>
          <w:bCs w:val="1"/>
          <w:color w:val="auto"/>
          <w:sz w:val="28"/>
          <w:szCs w:val="28"/>
        </w:rPr>
        <w:t>Riesgos</w:t>
      </w:r>
      <w:bookmarkEnd w:id="11"/>
      <w:bookmarkEnd w:id="1957272738"/>
    </w:p>
    <w:p w:rsidR="61AA7AE0" w:rsidP="41CDF4CF" w:rsidRDefault="1258EB69" w14:paraId="0BA3750C" w14:textId="0D729100">
      <w:pPr>
        <w:pStyle w:val="ListParagraph"/>
        <w:numPr>
          <w:ilvl w:val="0"/>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b w:val="1"/>
          <w:bCs w:val="1"/>
          <w:color w:val="auto"/>
          <w:sz w:val="24"/>
          <w:szCs w:val="24"/>
        </w:rPr>
        <w:t>Riesgos técnicos</w:t>
      </w:r>
    </w:p>
    <w:p w:rsidR="61AA7AE0" w:rsidP="41CDF4CF" w:rsidRDefault="1258EB69" w14:paraId="0309866D" w14:textId="069F93D0">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 xml:space="preserve">Caída o indisponibilidad de APIs externas de datos deportivos. </w:t>
      </w:r>
    </w:p>
    <w:p w:rsidR="61AA7AE0" w:rsidP="41CDF4CF" w:rsidRDefault="1258EB69" w14:paraId="3E6F7A66" w14:textId="34034824">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 xml:space="preserve">Sobrecarga del sistema por alta concurrencia de usuarios. </w:t>
      </w:r>
    </w:p>
    <w:p w:rsidR="61AA7AE0" w:rsidP="41CDF4CF" w:rsidRDefault="1258EB69" w14:paraId="1F362462" w14:textId="64873073">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 xml:space="preserve">Fallos en el envío de notificaciones (push o email). </w:t>
      </w:r>
    </w:p>
    <w:p w:rsidR="61AA7AE0" w:rsidP="41CDF4CF" w:rsidRDefault="1258EB69" w14:paraId="302815C8" w14:textId="491626B2">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 xml:space="preserve">Problemas de integración con servicios externos (Stripe, Firebase, APIs deportivas). </w:t>
      </w:r>
    </w:p>
    <w:p w:rsidR="3F6B295C" w:rsidP="41CDF4CF" w:rsidRDefault="3F6B295C" w14:paraId="778AD97A" w14:textId="0F03B495">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Errores en la sincronización de datos en tiempo real.</w:t>
      </w:r>
    </w:p>
    <w:p w:rsidR="61AA7AE0" w:rsidP="41CDF4CF" w:rsidRDefault="1258EB69" w14:paraId="2DF5687A" w14:textId="1A7349D5">
      <w:pPr>
        <w:pStyle w:val="ListParagraph"/>
        <w:numPr>
          <w:ilvl w:val="0"/>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b w:val="1"/>
          <w:bCs w:val="1"/>
          <w:color w:val="auto"/>
          <w:sz w:val="24"/>
          <w:szCs w:val="24"/>
        </w:rPr>
        <w:t>Riesgos técnicos</w:t>
      </w:r>
    </w:p>
    <w:p w:rsidR="61AA7AE0" w:rsidP="41CDF4CF" w:rsidRDefault="1258EB69" w14:paraId="2653325B" w14:textId="5B817604">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7BC46A41">
        <w:rPr>
          <w:rFonts w:ascii="Times New Roman" w:hAnsi="Times New Roman" w:eastAsia="Times New Roman" w:cs="Times New Roman"/>
          <w:color w:val="auto"/>
          <w:sz w:val="24"/>
          <w:szCs w:val="24"/>
        </w:rPr>
        <w:t>C</w:t>
      </w:r>
      <w:r w:rsidRPr="41CDF4CF" w:rsidR="1258EB69">
        <w:rPr>
          <w:rFonts w:ascii="Times New Roman" w:hAnsi="Times New Roman" w:eastAsia="Times New Roman" w:cs="Times New Roman"/>
          <w:color w:val="auto"/>
          <w:sz w:val="24"/>
          <w:szCs w:val="24"/>
        </w:rPr>
        <w:t>aída</w:t>
      </w:r>
      <w:r w:rsidRPr="41CDF4CF" w:rsidR="1258EB69">
        <w:rPr>
          <w:rFonts w:ascii="Times New Roman" w:hAnsi="Times New Roman" w:eastAsia="Times New Roman" w:cs="Times New Roman"/>
          <w:color w:val="auto"/>
          <w:sz w:val="24"/>
          <w:szCs w:val="24"/>
        </w:rPr>
        <w:t xml:space="preserve"> o indisponibilidad de </w:t>
      </w:r>
      <w:r w:rsidRPr="41CDF4CF" w:rsidR="1258EB69">
        <w:rPr>
          <w:rFonts w:ascii="Times New Roman" w:hAnsi="Times New Roman" w:eastAsia="Times New Roman" w:cs="Times New Roman"/>
          <w:color w:val="auto"/>
          <w:sz w:val="24"/>
          <w:szCs w:val="24"/>
        </w:rPr>
        <w:t>APIs</w:t>
      </w:r>
      <w:r w:rsidRPr="41CDF4CF" w:rsidR="1258EB69">
        <w:rPr>
          <w:rFonts w:ascii="Times New Roman" w:hAnsi="Times New Roman" w:eastAsia="Times New Roman" w:cs="Times New Roman"/>
          <w:color w:val="auto"/>
          <w:sz w:val="24"/>
          <w:szCs w:val="24"/>
        </w:rPr>
        <w:t xml:space="preserve"> externas de datos deportivos. </w:t>
      </w:r>
    </w:p>
    <w:p w:rsidR="5CC36735" w:rsidP="41CDF4CF" w:rsidRDefault="6E2C6DA8" w14:paraId="4FC9EA3B" w14:textId="11417EB9">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6E2C6DA8">
        <w:rPr>
          <w:rFonts w:ascii="Times New Roman" w:hAnsi="Times New Roman" w:eastAsia="Times New Roman" w:cs="Times New Roman"/>
          <w:color w:val="auto"/>
          <w:sz w:val="24"/>
          <w:szCs w:val="24"/>
        </w:rPr>
        <w:t>sobrecarga</w:t>
      </w:r>
      <w:r w:rsidRPr="41CDF4CF" w:rsidR="1258EB69">
        <w:rPr>
          <w:rFonts w:ascii="Times New Roman" w:hAnsi="Times New Roman" w:eastAsia="Times New Roman" w:cs="Times New Roman"/>
          <w:color w:val="auto"/>
          <w:sz w:val="24"/>
          <w:szCs w:val="24"/>
        </w:rPr>
        <w:t xml:space="preserve"> del sistema por alta concurrencia de usuarios. </w:t>
      </w:r>
    </w:p>
    <w:p w:rsidR="61AA7AE0" w:rsidP="41CDF4CF" w:rsidRDefault="1258EB69" w14:paraId="0FE71D02" w14:textId="6AF87DE7">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 xml:space="preserve">Fallos en el envío de notificaciones (push o email). </w:t>
      </w:r>
    </w:p>
    <w:p w:rsidR="61AA7AE0" w:rsidP="41CDF4CF" w:rsidRDefault="1258EB69" w14:paraId="38B860E6" w14:textId="4F554E03">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 xml:space="preserve">Problemas de integración con servicios externos (Stripe, Firebase, APIs deportivas). </w:t>
      </w:r>
    </w:p>
    <w:p w:rsidR="3F6B295C" w:rsidP="41CDF4CF" w:rsidRDefault="3F6B295C" w14:paraId="2F8A8512" w14:textId="59FF5AB0">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1258EB69">
        <w:rPr>
          <w:rFonts w:ascii="Times New Roman" w:hAnsi="Times New Roman" w:eastAsia="Times New Roman" w:cs="Times New Roman"/>
          <w:color w:val="auto"/>
          <w:sz w:val="24"/>
          <w:szCs w:val="24"/>
        </w:rPr>
        <w:t>Errores en la sincronización de datos en tiempo real.</w:t>
      </w:r>
    </w:p>
    <w:p w:rsidR="038D1519" w:rsidP="41CDF4CF" w:rsidRDefault="3DAF9DE4" w14:paraId="4A7058B2" w14:textId="3D6CDEA1">
      <w:pPr>
        <w:pStyle w:val="ListParagraph"/>
        <w:numPr>
          <w:ilvl w:val="0"/>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Riesgos legales / compliance</w:t>
      </w:r>
    </w:p>
    <w:p w:rsidR="038D1519" w:rsidP="41CDF4CF" w:rsidRDefault="3DAF9DE4" w14:paraId="5C254B3B" w14:textId="1EAE652B">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 xml:space="preserve">Uso indebido del sistema como plataforma de apuestas reales. </w:t>
      </w:r>
    </w:p>
    <w:p w:rsidR="3F6B295C" w:rsidP="41CDF4CF" w:rsidRDefault="3F6B295C" w14:paraId="34FF94C1" w14:textId="3AD5C753">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 xml:space="preserve">Incumplimiento de normas de protección de datos. 1. </w:t>
      </w:r>
      <w:r w:rsidRPr="41CDF4CF" w:rsidR="6404B34B">
        <w:rPr>
          <w:rFonts w:ascii="Times New Roman" w:hAnsi="Times New Roman" w:eastAsia="Times New Roman" w:cs="Times New Roman"/>
          <w:color w:val="auto"/>
          <w:sz w:val="24"/>
          <w:szCs w:val="24"/>
        </w:rPr>
        <w:t>R</w:t>
      </w:r>
    </w:p>
    <w:p w:rsidR="038D1519" w:rsidP="41CDF4CF" w:rsidRDefault="3DAF9DE4" w14:paraId="0862FA9A" w14:textId="4BACACB3">
      <w:pPr>
        <w:pStyle w:val="ListParagraph"/>
        <w:numPr>
          <w:ilvl w:val="0"/>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Riesgos operativos</w:t>
      </w:r>
    </w:p>
    <w:p w:rsidR="038D1519" w:rsidP="41CDF4CF" w:rsidRDefault="3DAF9DE4" w14:paraId="20288A6F" w14:textId="1AC5D236">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 xml:space="preserve">Errores humanos por parte de operadores al publicar información. </w:t>
      </w:r>
    </w:p>
    <w:p w:rsidR="3F6B295C" w:rsidP="41CDF4CF" w:rsidRDefault="3F6B295C" w14:paraId="49E52D99" w14:textId="00642ACF">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 xml:space="preserve">Gestión ineficiente de incidentes por parte del soporte. </w:t>
      </w:r>
    </w:p>
    <w:p w:rsidR="038D1519" w:rsidP="41CDF4CF" w:rsidRDefault="3DAF9DE4" w14:paraId="1ADEE28E" w14:textId="4761CD8E">
      <w:pPr>
        <w:pStyle w:val="ListParagraph"/>
        <w:numPr>
          <w:ilvl w:val="0"/>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Riesgos de gestión del proyecto</w:t>
      </w:r>
    </w:p>
    <w:p w:rsidR="038D1519" w:rsidP="41CDF4CF" w:rsidRDefault="3DAF9DE4" w14:paraId="0DDD8D73" w14:textId="0DDA6C76">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 xml:space="preserve">Mala planificación de sprints. </w:t>
      </w:r>
    </w:p>
    <w:p w:rsidR="038D1519" w:rsidP="41CDF4CF" w:rsidRDefault="3DAF9DE4" w14:paraId="41EB4D22" w14:textId="3CCC2C3D">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 xml:space="preserve">Falta de coordinación entre los miembros del equipo. </w:t>
      </w:r>
    </w:p>
    <w:p w:rsidR="4FB67309" w:rsidP="41CDF4CF" w:rsidRDefault="4FB67309" w14:paraId="32C7CC05" w14:textId="57822B38">
      <w:pPr>
        <w:pStyle w:val="ListParagraph"/>
        <w:numPr>
          <w:ilvl w:val="1"/>
          <w:numId w:val="4"/>
        </w:numPr>
        <w:spacing w:before="0" w:beforeAutospacing="off" w:after="0" w:afterAutospacing="off" w:line="276" w:lineRule="auto"/>
        <w:jc w:val="both"/>
        <w:rPr>
          <w:rFonts w:ascii="Times New Roman" w:hAnsi="Times New Roman" w:eastAsia="Times New Roman" w:cs="Times New Roman"/>
          <w:color w:val="auto"/>
          <w:sz w:val="24"/>
          <w:szCs w:val="24"/>
        </w:rPr>
      </w:pPr>
      <w:r w:rsidRPr="41CDF4CF" w:rsidR="3DAF9DE4">
        <w:rPr>
          <w:rFonts w:ascii="Times New Roman" w:hAnsi="Times New Roman" w:eastAsia="Times New Roman" w:cs="Times New Roman"/>
          <w:color w:val="auto"/>
          <w:sz w:val="24"/>
          <w:szCs w:val="24"/>
        </w:rPr>
        <w:t>Subestimación del esfuerzo requerido para historias de usuario.</w:t>
      </w:r>
    </w:p>
    <w:p w:rsidR="3F6B295C" w:rsidP="41CDF4CF" w:rsidRDefault="3F6B295C" w14:paraId="72EB99A4" w14:textId="6BF1C6AE">
      <w:pPr>
        <w:spacing w:before="0" w:beforeAutospacing="off" w:after="0" w:afterAutospacing="off" w:line="276" w:lineRule="auto"/>
        <w:jc w:val="both"/>
        <w:rPr>
          <w:rFonts w:ascii="Times New Roman" w:hAnsi="Times New Roman" w:eastAsia="Times New Roman" w:cs="Times New Roman"/>
          <w:color w:val="auto"/>
          <w:sz w:val="24"/>
          <w:szCs w:val="24"/>
        </w:rPr>
      </w:pPr>
    </w:p>
    <w:p w:rsidR="41CDF4CF" w:rsidP="41CDF4CF" w:rsidRDefault="41CDF4CF" w14:paraId="61976A74" w14:textId="27FB37B5">
      <w:pPr>
        <w:spacing w:before="0" w:beforeAutospacing="off" w:after="0" w:afterAutospacing="off" w:line="276" w:lineRule="auto"/>
        <w:jc w:val="both"/>
        <w:rPr>
          <w:rFonts w:ascii="Times New Roman" w:hAnsi="Times New Roman" w:eastAsia="Times New Roman" w:cs="Times New Roman"/>
          <w:color w:val="auto"/>
          <w:sz w:val="24"/>
          <w:szCs w:val="24"/>
        </w:rPr>
      </w:pPr>
    </w:p>
    <w:p w:rsidR="4FB67309" w:rsidP="41CDF4CF" w:rsidRDefault="4FB67309" w14:paraId="4BACB69B" w14:textId="2BDDB43D">
      <w:pPr>
        <w:pStyle w:val="Heading1"/>
        <w:spacing w:before="0" w:beforeAutospacing="off" w:after="0" w:afterAutospacing="off" w:line="276" w:lineRule="auto"/>
        <w:jc w:val="both"/>
        <w:rPr>
          <w:rFonts w:ascii="Times New Roman" w:hAnsi="Times New Roman" w:eastAsia="Times New Roman" w:cs="Times New Roman"/>
          <w:b w:val="1"/>
          <w:bCs w:val="1"/>
          <w:color w:val="auto"/>
          <w:sz w:val="28"/>
          <w:szCs w:val="28"/>
        </w:rPr>
      </w:pPr>
      <w:bookmarkStart w:name="_Toc1178323050" w:id="671431027"/>
      <w:r w:rsidRPr="44F46BC8" w:rsidR="4ADB0970">
        <w:rPr>
          <w:rFonts w:ascii="Times New Roman" w:hAnsi="Times New Roman" w:eastAsia="Times New Roman" w:cs="Times New Roman"/>
          <w:b w:val="1"/>
          <w:bCs w:val="1"/>
          <w:color w:val="auto"/>
          <w:sz w:val="28"/>
          <w:szCs w:val="28"/>
        </w:rPr>
        <w:t>Mitigación de Riesgos</w:t>
      </w:r>
      <w:bookmarkEnd w:id="671431027"/>
    </w:p>
    <w:p w:rsidR="2CDD43D7" w:rsidP="41CDF4CF" w:rsidRDefault="2CDD43D7" w14:paraId="3ECCE06B" w14:textId="7A3B6F04">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 xml:space="preserve">Caída o indisponibilidad de </w:t>
      </w:r>
      <w:r w:rsidRPr="41CDF4CF" w:rsidR="2CDD43D7">
        <w:rPr>
          <w:rFonts w:ascii="Times New Roman" w:hAnsi="Times New Roman" w:eastAsia="Times New Roman" w:cs="Times New Roman"/>
          <w:b w:val="0"/>
          <w:bCs w:val="0"/>
          <w:color w:val="auto"/>
          <w:sz w:val="24"/>
          <w:szCs w:val="24"/>
        </w:rPr>
        <w:t>APIs</w:t>
      </w:r>
      <w:r w:rsidRPr="41CDF4CF" w:rsidR="2CDD43D7">
        <w:rPr>
          <w:rFonts w:ascii="Times New Roman" w:hAnsi="Times New Roman" w:eastAsia="Times New Roman" w:cs="Times New Roman"/>
          <w:b w:val="0"/>
          <w:bCs w:val="0"/>
          <w:color w:val="auto"/>
          <w:sz w:val="24"/>
          <w:szCs w:val="24"/>
        </w:rPr>
        <w:t xml:space="preserve"> externas de datos deportivo</w:t>
      </w:r>
    </w:p>
    <w:p w:rsidR="2CDD43D7" w:rsidP="41CDF4CF" w:rsidRDefault="2CDD43D7" w14:paraId="7A968031" w14:textId="2BD5DA1D">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Acción: Implementar mecanismos de tolerancia a fallos como almacenamiento en caché de respuestas, uso de datos persistidos localmente y estrategias de fallback que permitan mostrar la última información disponible cuando la API no responda.</w:t>
      </w:r>
    </w:p>
    <w:p w:rsidR="4FB67309" w:rsidP="41CDF4CF" w:rsidRDefault="4FB67309" w14:paraId="622BA8A1" w14:textId="0093661F">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Tipo: Mitigar</w:t>
      </w:r>
    </w:p>
    <w:p w:rsidR="2CDD43D7" w:rsidP="41CDF4CF" w:rsidRDefault="2CDD43D7" w14:paraId="42E54B88" w14:textId="52DDA3A6">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Sobrecarga del sistema por alta concurrencia de usuarios</w:t>
      </w:r>
    </w:p>
    <w:p w:rsidR="2CDD43D7" w:rsidP="41CDF4CF" w:rsidRDefault="2CDD43D7" w14:paraId="74A31D09" w14:textId="1429DB59">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Acción: Diseñar una arquitectura basada en servicios, implementar balanceo de carga y limitar la cantidad de solicitudes por usuario para evitar saturación del sistema.</w:t>
      </w:r>
    </w:p>
    <w:p w:rsidR="4FB67309" w:rsidP="41CDF4CF" w:rsidRDefault="4FB67309" w14:paraId="78260541" w14:textId="0199051B">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Tipo: Mitigar.</w:t>
      </w:r>
    </w:p>
    <w:p w:rsidR="2CDD43D7" w:rsidP="41CDF4CF" w:rsidRDefault="2CDD43D7" w14:paraId="2F4536C0" w14:textId="64C4E3EE">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Fallos en el envío de notificaciones</w:t>
      </w:r>
    </w:p>
    <w:p w:rsidR="2CDD43D7" w:rsidP="41CDF4CF" w:rsidRDefault="2CDD43D7" w14:paraId="3EE07A08" w14:textId="49F1A29C">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 xml:space="preserve">Acción: Configurar sistemas de reintento </w:t>
      </w:r>
      <w:r w:rsidRPr="41CDF4CF" w:rsidR="25C8D674">
        <w:rPr>
          <w:rFonts w:ascii="Times New Roman" w:hAnsi="Times New Roman" w:eastAsia="Times New Roman" w:cs="Times New Roman"/>
          <w:b w:val="0"/>
          <w:bCs w:val="0"/>
          <w:color w:val="auto"/>
          <w:sz w:val="24"/>
          <w:szCs w:val="24"/>
        </w:rPr>
        <w:t>automático</w:t>
      </w:r>
      <w:r w:rsidRPr="41CDF4CF" w:rsidR="2CDD43D7">
        <w:rPr>
          <w:rFonts w:ascii="Times New Roman" w:hAnsi="Times New Roman" w:eastAsia="Times New Roman" w:cs="Times New Roman"/>
          <w:b w:val="0"/>
          <w:bCs w:val="0"/>
          <w:color w:val="auto"/>
          <w:sz w:val="24"/>
          <w:szCs w:val="24"/>
        </w:rPr>
        <w:t xml:space="preserve">, colas de </w:t>
      </w:r>
      <w:r w:rsidRPr="41CDF4CF" w:rsidR="1800BBC7">
        <w:rPr>
          <w:rFonts w:ascii="Times New Roman" w:hAnsi="Times New Roman" w:eastAsia="Times New Roman" w:cs="Times New Roman"/>
          <w:b w:val="0"/>
          <w:bCs w:val="0"/>
          <w:color w:val="auto"/>
          <w:sz w:val="24"/>
          <w:szCs w:val="24"/>
        </w:rPr>
        <w:t>mensajería</w:t>
      </w:r>
      <w:r w:rsidRPr="41CDF4CF" w:rsidR="2CDD43D7">
        <w:rPr>
          <w:rFonts w:ascii="Times New Roman" w:hAnsi="Times New Roman" w:eastAsia="Times New Roman" w:cs="Times New Roman"/>
          <w:b w:val="0"/>
          <w:bCs w:val="0"/>
          <w:color w:val="auto"/>
          <w:sz w:val="24"/>
          <w:szCs w:val="24"/>
        </w:rPr>
        <w:t xml:space="preserve"> para</w:t>
      </w:r>
      <w:r w:rsidRPr="41CDF4CF" w:rsidR="3E89A42B">
        <w:rPr>
          <w:rFonts w:ascii="Times New Roman" w:hAnsi="Times New Roman" w:eastAsia="Times New Roman" w:cs="Times New Roman"/>
          <w:b w:val="0"/>
          <w:bCs w:val="0"/>
          <w:color w:val="auto"/>
          <w:sz w:val="24"/>
          <w:szCs w:val="24"/>
        </w:rPr>
        <w:t xml:space="preserve"> </w:t>
      </w:r>
      <w:r w:rsidRPr="41CDF4CF" w:rsidR="43981EC4">
        <w:rPr>
          <w:rFonts w:ascii="Times New Roman" w:hAnsi="Times New Roman" w:eastAsia="Times New Roman" w:cs="Times New Roman"/>
          <w:b w:val="0"/>
          <w:bCs w:val="0"/>
          <w:color w:val="auto"/>
          <w:sz w:val="24"/>
          <w:szCs w:val="24"/>
        </w:rPr>
        <w:t>él</w:t>
      </w:r>
      <w:r w:rsidRPr="41CDF4CF" w:rsidR="3E89A42B">
        <w:rPr>
          <w:rFonts w:ascii="Times New Roman" w:hAnsi="Times New Roman" w:eastAsia="Times New Roman" w:cs="Times New Roman"/>
          <w:b w:val="0"/>
          <w:bCs w:val="0"/>
          <w:color w:val="auto"/>
          <w:sz w:val="24"/>
          <w:szCs w:val="24"/>
        </w:rPr>
        <w:t xml:space="preserve"> </w:t>
      </w:r>
      <w:r w:rsidRPr="41CDF4CF" w:rsidR="04A767BB">
        <w:rPr>
          <w:rFonts w:ascii="Times New Roman" w:hAnsi="Times New Roman" w:eastAsia="Times New Roman" w:cs="Times New Roman"/>
          <w:b w:val="0"/>
          <w:bCs w:val="0"/>
          <w:color w:val="auto"/>
          <w:sz w:val="24"/>
          <w:szCs w:val="24"/>
        </w:rPr>
        <w:t>envió</w:t>
      </w:r>
      <w:r w:rsidRPr="41CDF4CF" w:rsidR="3E89A42B">
        <w:rPr>
          <w:rFonts w:ascii="Times New Roman" w:hAnsi="Times New Roman" w:eastAsia="Times New Roman" w:cs="Times New Roman"/>
          <w:b w:val="0"/>
          <w:bCs w:val="0"/>
          <w:color w:val="auto"/>
          <w:sz w:val="24"/>
          <w:szCs w:val="24"/>
        </w:rPr>
        <w:t xml:space="preserve"> y monitoreo de entregas para detectar fallos oportunos.</w:t>
      </w:r>
    </w:p>
    <w:p w:rsidR="4FB67309" w:rsidP="41CDF4CF" w:rsidRDefault="4FB67309" w14:paraId="32AB1720" w14:textId="175DFDA6">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DD43D7">
        <w:rPr>
          <w:rFonts w:ascii="Times New Roman" w:hAnsi="Times New Roman" w:eastAsia="Times New Roman" w:cs="Times New Roman"/>
          <w:b w:val="0"/>
          <w:bCs w:val="0"/>
          <w:color w:val="auto"/>
          <w:sz w:val="24"/>
          <w:szCs w:val="24"/>
        </w:rPr>
        <w:t xml:space="preserve">Tipo: </w:t>
      </w:r>
      <w:r w:rsidRPr="41CDF4CF" w:rsidR="2C8DA4AC">
        <w:rPr>
          <w:rFonts w:ascii="Times New Roman" w:hAnsi="Times New Roman" w:eastAsia="Times New Roman" w:cs="Times New Roman"/>
          <w:b w:val="0"/>
          <w:bCs w:val="0"/>
          <w:color w:val="auto"/>
          <w:sz w:val="24"/>
          <w:szCs w:val="24"/>
        </w:rPr>
        <w:t>Mitigar.</w:t>
      </w:r>
    </w:p>
    <w:p w:rsidR="2C8DA4AC" w:rsidP="41CDF4CF" w:rsidRDefault="2C8DA4AC" w14:paraId="3478A26C" w14:textId="6ED63B36">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Problemas de integración con servicios externos</w:t>
      </w:r>
    </w:p>
    <w:p w:rsidR="2C8DA4AC" w:rsidP="41CDF4CF" w:rsidRDefault="2C8DA4AC" w14:paraId="249C6FDB" w14:textId="6220FF12">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Acción: Realizar pruebas de integración en entornos, implementar validaciones de respuesta y manejo de excepciones para evitar fallos en producción.</w:t>
      </w:r>
    </w:p>
    <w:p w:rsidR="4FB67309" w:rsidP="41CDF4CF" w:rsidRDefault="4FB67309" w14:paraId="141B5A01" w14:textId="5B8814B0">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Tipo:  Mitigar.</w:t>
      </w:r>
    </w:p>
    <w:p w:rsidR="2C8DA4AC" w:rsidP="41CDF4CF" w:rsidRDefault="2C8DA4AC" w14:paraId="1AC8F7F0" w14:textId="0491B516">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Errores en la sincronización de datos en tiempo real</w:t>
      </w:r>
    </w:p>
    <w:p w:rsidR="2C8DA4AC" w:rsidP="41CDF4CF" w:rsidRDefault="2C8DA4AC" w14:paraId="0850B964" w14:textId="7BA168D4">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Acción: Utilizar mecanismos de sincronización como colas de eventos, junto con validaciones de consistencia para asegurar integridad de los datos.</w:t>
      </w:r>
    </w:p>
    <w:p w:rsidR="4FB67309" w:rsidP="41CDF4CF" w:rsidRDefault="4FB67309" w14:paraId="49B34019" w14:textId="58FCF00A">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Tipo: Mitigar.</w:t>
      </w:r>
    </w:p>
    <w:p w:rsidR="2C8DA4AC" w:rsidP="41CDF4CF" w:rsidRDefault="2C8DA4AC" w14:paraId="46CE86B6" w14:textId="295E38CB">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Uso indebido del sistema como plataforma de apuestas reales</w:t>
      </w:r>
    </w:p>
    <w:p w:rsidR="2C8DA4AC" w:rsidP="41CDF4CF" w:rsidRDefault="2C8DA4AC" w14:paraId="56B0C604" w14:textId="26D828D1">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 xml:space="preserve">Acción: </w:t>
      </w:r>
      <w:r w:rsidRPr="41CDF4CF" w:rsidR="205A2221">
        <w:rPr>
          <w:rFonts w:ascii="Times New Roman" w:hAnsi="Times New Roman" w:eastAsia="Times New Roman" w:cs="Times New Roman"/>
          <w:b w:val="0"/>
          <w:bCs w:val="0"/>
          <w:color w:val="auto"/>
          <w:sz w:val="24"/>
          <w:szCs w:val="24"/>
        </w:rPr>
        <w:t>Definir claramente en los términos y condiciones que la plataforma es de uso recreativo, implementar restricciones funcionales que eviten transacciones monetarias reales y monitorear comportamientos indebidos.</w:t>
      </w:r>
    </w:p>
    <w:p w:rsidR="4FB67309" w:rsidP="41CDF4CF" w:rsidRDefault="4FB67309" w14:paraId="1E04931D" w14:textId="204814B2">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2C8DA4AC">
        <w:rPr>
          <w:rFonts w:ascii="Times New Roman" w:hAnsi="Times New Roman" w:eastAsia="Times New Roman" w:cs="Times New Roman"/>
          <w:b w:val="0"/>
          <w:bCs w:val="0"/>
          <w:color w:val="auto"/>
          <w:sz w:val="24"/>
          <w:szCs w:val="24"/>
        </w:rPr>
        <w:t>Tipo: Evitar</w:t>
      </w:r>
    </w:p>
    <w:p w:rsidR="1138E1A5" w:rsidP="41CDF4CF" w:rsidRDefault="1138E1A5" w14:paraId="386D3219" w14:textId="79C78E9A">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Incumplimiento de normas de protección de datos</w:t>
      </w:r>
    </w:p>
    <w:p w:rsidR="1138E1A5" w:rsidP="41CDF4CF" w:rsidRDefault="1138E1A5" w14:paraId="2DF708B4" w14:textId="5F589C1F">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Acción: Aplicar buenas prácticas de seguridad como cifrado de datos sensibles, control de accesos cuando sea necesario y cumplimiento de normativas de protección de datos.</w:t>
      </w:r>
    </w:p>
    <w:p w:rsidR="4FB67309" w:rsidP="41CDF4CF" w:rsidRDefault="4FB67309" w14:paraId="155CDF8F" w14:textId="17D918C1">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Tipo: Mitigar.</w:t>
      </w:r>
    </w:p>
    <w:p w:rsidR="1138E1A5" w:rsidP="41CDF4CF" w:rsidRDefault="1138E1A5" w14:paraId="428D5011" w14:textId="045E8398">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Errores humanos por parte de operadores al publicar información</w:t>
      </w:r>
    </w:p>
    <w:p w:rsidR="1138E1A5" w:rsidP="41CDF4CF" w:rsidRDefault="1138E1A5" w14:paraId="30638ABB" w14:textId="4E9E02A9">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Acción: Incorporar validaciones automáticas, flujos de aprobación y controles de verificación antes de publicar información en el sistema.</w:t>
      </w:r>
    </w:p>
    <w:p w:rsidR="4FB67309" w:rsidP="41CDF4CF" w:rsidRDefault="4FB67309" w14:paraId="6983C7AF" w14:textId="0AD422B2">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Tipo: Mitigar.</w:t>
      </w:r>
    </w:p>
    <w:p w:rsidR="1138E1A5" w:rsidP="41CDF4CF" w:rsidRDefault="1138E1A5" w14:paraId="2A584DA9" w14:textId="19BFEEDE">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Gestión ineficiente de incidentes por parte del soporte</w:t>
      </w:r>
    </w:p>
    <w:p w:rsidR="1138E1A5" w:rsidP="41CDF4CF" w:rsidRDefault="1138E1A5" w14:paraId="472EAFA2" w14:textId="32B17571">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Acción: Definir procedimientos claros de gestión de incidentes, establecer niveles de prioridad y utilizar herramientas de seguimiento para garantizar resolución oportuna.</w:t>
      </w:r>
    </w:p>
    <w:p w:rsidR="4FB67309" w:rsidP="41CDF4CF" w:rsidRDefault="4FB67309" w14:paraId="2E86E4C3" w14:textId="444AC1E9">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Tipo: Mitigar.</w:t>
      </w:r>
    </w:p>
    <w:p w:rsidR="1138E1A5" w:rsidP="41CDF4CF" w:rsidRDefault="1138E1A5" w14:paraId="34F94627" w14:textId="08F0BAE7">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Mala planificación de Sprints</w:t>
      </w:r>
    </w:p>
    <w:p w:rsidR="1138E1A5" w:rsidP="41CDF4CF" w:rsidRDefault="1138E1A5" w14:paraId="21402429" w14:textId="0F5E510E">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Acción: Realizar planificación basada en el backlog y estimaciones en Story Points, con revisiones periódicas al final de cada sprint para ajustar la planificación.</w:t>
      </w:r>
    </w:p>
    <w:p w:rsidR="4FB67309" w:rsidP="41CDF4CF" w:rsidRDefault="4FB67309" w14:paraId="1861A07D" w14:textId="1AD672F9">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Tipo: Mitigar.</w:t>
      </w:r>
    </w:p>
    <w:p w:rsidR="1138E1A5" w:rsidP="41CDF4CF" w:rsidRDefault="1138E1A5" w14:paraId="1ACB88A3" w14:textId="42C04667">
      <w:pPr>
        <w:pStyle w:val="ListParagraph"/>
        <w:numPr>
          <w:ilvl w:val="0"/>
          <w:numId w:val="2"/>
        </w:numPr>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Falta de coordinación entre los miembros del equipo</w:t>
      </w:r>
    </w:p>
    <w:p w:rsidR="1138E1A5" w:rsidP="41CDF4CF" w:rsidRDefault="1138E1A5" w14:paraId="3028130D" w14:textId="2F776258">
      <w:pPr>
        <w:pStyle w:val="ListParagraph"/>
        <w:spacing w:before="0" w:beforeAutospacing="off" w:after="0" w:afterAutospacing="off" w:line="276" w:lineRule="auto"/>
        <w:jc w:val="both"/>
        <w:rPr>
          <w:rFonts w:ascii="Times New Roman" w:hAnsi="Times New Roman" w:eastAsia="Times New Roman" w:cs="Times New Roman"/>
          <w:b w:val="0"/>
          <w:bCs w:val="0"/>
          <w:color w:val="auto"/>
          <w:sz w:val="24"/>
          <w:szCs w:val="24"/>
        </w:rPr>
      </w:pPr>
      <w:r w:rsidRPr="41CDF4CF" w:rsidR="1138E1A5">
        <w:rPr>
          <w:rFonts w:ascii="Times New Roman" w:hAnsi="Times New Roman" w:eastAsia="Times New Roman" w:cs="Times New Roman"/>
          <w:b w:val="0"/>
          <w:bCs w:val="0"/>
          <w:color w:val="auto"/>
          <w:sz w:val="24"/>
          <w:szCs w:val="24"/>
        </w:rPr>
        <w:t>Acción: Establecer reuniones periódicas, definir roles claros dentro del equipo y utilizar herramientas colaborativas para seguimiento de tareas.</w:t>
      </w:r>
    </w:p>
    <w:p w:rsidR="4FB67309" w:rsidP="44F46BC8" w:rsidRDefault="4FB67309" w14:paraId="3803B93A" w14:textId="16037653">
      <w:pPr>
        <w:pStyle w:val="ListParagraph"/>
        <w:spacing w:before="0" w:beforeAutospacing="off" w:after="0" w:afterAutospacing="off" w:line="276" w:lineRule="auto"/>
        <w:ind/>
        <w:jc w:val="both"/>
        <w:rPr>
          <w:rFonts w:ascii="Times New Roman" w:hAnsi="Times New Roman" w:eastAsia="Times New Roman" w:cs="Times New Roman"/>
          <w:b w:val="0"/>
          <w:bCs w:val="0"/>
          <w:color w:val="auto"/>
          <w:sz w:val="24"/>
          <w:szCs w:val="24"/>
        </w:rPr>
      </w:pPr>
      <w:r w:rsidRPr="44F46BC8" w:rsidR="1138E1A5">
        <w:rPr>
          <w:rFonts w:ascii="Times New Roman" w:hAnsi="Times New Roman" w:eastAsia="Times New Roman" w:cs="Times New Roman"/>
          <w:b w:val="0"/>
          <w:bCs w:val="0"/>
          <w:color w:val="auto"/>
          <w:sz w:val="24"/>
          <w:szCs w:val="24"/>
        </w:rPr>
        <w:t>Tipo: Mitigar.</w:t>
      </w:r>
    </w:p>
    <w:p w:rsidR="7A1F6D35" w:rsidP="44F46BC8" w:rsidRDefault="7A1F6D35" w14:paraId="2641998C" w14:textId="7A01C049">
      <w:pPr>
        <w:pStyle w:val="Heading1"/>
        <w:rPr>
          <w:rFonts w:ascii="Times New Roman" w:hAnsi="Times New Roman" w:eastAsia="Times New Roman" w:cs="Times New Roman"/>
          <w:b w:val="1"/>
          <w:bCs w:val="1"/>
          <w:color w:val="auto"/>
          <w:sz w:val="28"/>
          <w:szCs w:val="28"/>
        </w:rPr>
      </w:pPr>
      <w:bookmarkStart w:name="_Toc1258617549" w:id="778936077"/>
      <w:r w:rsidRPr="44F46BC8" w:rsidR="7A1F6D35">
        <w:rPr>
          <w:rFonts w:ascii="Times New Roman" w:hAnsi="Times New Roman" w:eastAsia="Times New Roman" w:cs="Times New Roman"/>
          <w:b w:val="1"/>
          <w:bCs w:val="1"/>
          <w:color w:val="auto"/>
          <w:sz w:val="28"/>
          <w:szCs w:val="28"/>
        </w:rPr>
        <w:t>Stack Tecnológico</w:t>
      </w:r>
      <w:bookmarkEnd w:id="778936077"/>
    </w:p>
    <w:p w:rsidR="44F46BC8" w:rsidP="44F46BC8" w:rsidRDefault="44F46BC8" w14:paraId="4A51AD15" w14:textId="70A12C65">
      <w:pPr>
        <w:spacing w:before="0" w:beforeAutospacing="off" w:after="0" w:afterAutospacing="off" w:line="276" w:lineRule="auto"/>
        <w:ind w:left="0"/>
        <w:jc w:val="both"/>
        <w:rPr>
          <w:rFonts w:ascii="Times New Roman" w:hAnsi="Times New Roman" w:eastAsia="Times New Roman" w:cs="Times New Roman"/>
          <w:color w:val="auto"/>
          <w:sz w:val="24"/>
          <w:szCs w:val="24"/>
        </w:rPr>
      </w:pPr>
    </w:p>
    <w:tbl>
      <w:tblPr>
        <w:tblStyle w:val="TableGrid"/>
        <w:tblW w:w="0" w:type="auto"/>
        <w:tblLook w:val="06A0" w:firstRow="1" w:lastRow="0" w:firstColumn="1" w:lastColumn="0" w:noHBand="1" w:noVBand="1"/>
      </w:tblPr>
      <w:tblGrid>
        <w:gridCol w:w="1803"/>
        <w:gridCol w:w="1515"/>
        <w:gridCol w:w="1878"/>
        <w:gridCol w:w="2295"/>
        <w:gridCol w:w="1524"/>
      </w:tblGrid>
      <w:tr w:rsidR="44F46BC8" w:rsidTr="44F46BC8" w14:paraId="5FE08C0D">
        <w:trPr>
          <w:trHeight w:val="300"/>
        </w:trPr>
        <w:tc>
          <w:tcPr>
            <w:tcW w:w="1803" w:type="dxa"/>
            <w:tcMar/>
          </w:tcPr>
          <w:p w:rsidR="44F46BC8" w:rsidP="44F46BC8" w:rsidRDefault="44F46BC8" w14:paraId="6F61CE9C" w14:textId="4AC021A1">
            <w:pPr>
              <w:spacing w:before="0" w:beforeAutospacing="off" w:after="0" w:afterAutospacing="off"/>
              <w:jc w:val="center"/>
              <w:rPr>
                <w:rFonts w:ascii="Times New Roman" w:hAnsi="Times New Roman" w:eastAsia="Times New Roman" w:cs="Times New Roman"/>
                <w:b w:val="1"/>
                <w:bCs w:val="1"/>
                <w:color w:val="auto"/>
              </w:rPr>
            </w:pPr>
            <w:r w:rsidRPr="44F46BC8" w:rsidR="44F46BC8">
              <w:rPr>
                <w:rFonts w:ascii="Times New Roman" w:hAnsi="Times New Roman" w:eastAsia="Times New Roman" w:cs="Times New Roman"/>
                <w:b w:val="1"/>
                <w:bCs w:val="1"/>
                <w:color w:val="auto"/>
              </w:rPr>
              <w:t>Componente</w:t>
            </w:r>
          </w:p>
        </w:tc>
        <w:tc>
          <w:tcPr>
            <w:tcW w:w="1515" w:type="dxa"/>
            <w:tcMar/>
          </w:tcPr>
          <w:p w:rsidR="44F46BC8" w:rsidP="44F46BC8" w:rsidRDefault="44F46BC8" w14:paraId="44D9738B" w14:textId="69472D7A">
            <w:pPr>
              <w:spacing w:before="0" w:beforeAutospacing="off" w:after="0" w:afterAutospacing="off"/>
              <w:jc w:val="center"/>
              <w:rPr>
                <w:rFonts w:ascii="Times New Roman" w:hAnsi="Times New Roman" w:eastAsia="Times New Roman" w:cs="Times New Roman"/>
                <w:b w:val="1"/>
                <w:bCs w:val="1"/>
                <w:color w:val="auto"/>
              </w:rPr>
            </w:pPr>
            <w:r w:rsidRPr="44F46BC8" w:rsidR="44F46BC8">
              <w:rPr>
                <w:rFonts w:ascii="Times New Roman" w:hAnsi="Times New Roman" w:eastAsia="Times New Roman" w:cs="Times New Roman"/>
                <w:b w:val="1"/>
                <w:bCs w:val="1"/>
                <w:color w:val="auto"/>
              </w:rPr>
              <w:t>Tecnología</w:t>
            </w:r>
          </w:p>
        </w:tc>
        <w:tc>
          <w:tcPr>
            <w:tcW w:w="1878" w:type="dxa"/>
            <w:tcMar/>
          </w:tcPr>
          <w:p w:rsidR="44F46BC8" w:rsidP="44F46BC8" w:rsidRDefault="44F46BC8" w14:paraId="0EEA18F8" w14:textId="460C4D78">
            <w:pPr>
              <w:spacing w:before="0" w:beforeAutospacing="off" w:after="0" w:afterAutospacing="off"/>
              <w:jc w:val="center"/>
              <w:rPr>
                <w:rFonts w:ascii="Times New Roman" w:hAnsi="Times New Roman" w:eastAsia="Times New Roman" w:cs="Times New Roman"/>
                <w:b w:val="1"/>
                <w:bCs w:val="1"/>
                <w:color w:val="auto"/>
              </w:rPr>
            </w:pPr>
            <w:r w:rsidRPr="44F46BC8" w:rsidR="44F46BC8">
              <w:rPr>
                <w:rFonts w:ascii="Times New Roman" w:hAnsi="Times New Roman" w:eastAsia="Times New Roman" w:cs="Times New Roman"/>
                <w:b w:val="1"/>
                <w:bCs w:val="1"/>
                <w:color w:val="auto"/>
              </w:rPr>
              <w:t>Tipo</w:t>
            </w:r>
          </w:p>
        </w:tc>
        <w:tc>
          <w:tcPr>
            <w:tcW w:w="2295" w:type="dxa"/>
            <w:tcMar/>
          </w:tcPr>
          <w:p w:rsidR="44F46BC8" w:rsidP="44F46BC8" w:rsidRDefault="44F46BC8" w14:paraId="6282C04E" w14:textId="29002A9A">
            <w:pPr>
              <w:spacing w:before="0" w:beforeAutospacing="off" w:after="0" w:afterAutospacing="off"/>
              <w:jc w:val="center"/>
              <w:rPr>
                <w:rFonts w:ascii="Times New Roman" w:hAnsi="Times New Roman" w:eastAsia="Times New Roman" w:cs="Times New Roman"/>
                <w:b w:val="1"/>
                <w:bCs w:val="1"/>
                <w:color w:val="auto"/>
              </w:rPr>
            </w:pPr>
            <w:r w:rsidRPr="44F46BC8" w:rsidR="44F46BC8">
              <w:rPr>
                <w:rFonts w:ascii="Times New Roman" w:hAnsi="Times New Roman" w:eastAsia="Times New Roman" w:cs="Times New Roman"/>
                <w:b w:val="1"/>
                <w:bCs w:val="1"/>
                <w:color w:val="auto"/>
              </w:rPr>
              <w:t>Justificación</w:t>
            </w:r>
          </w:p>
        </w:tc>
        <w:tc>
          <w:tcPr>
            <w:tcW w:w="1524" w:type="dxa"/>
            <w:tcMar/>
          </w:tcPr>
          <w:p w:rsidR="44F46BC8" w:rsidP="44F46BC8" w:rsidRDefault="44F46BC8" w14:paraId="5D72CD4E" w14:textId="3A4CF21C">
            <w:pPr>
              <w:spacing w:before="0" w:beforeAutospacing="off" w:after="0" w:afterAutospacing="off"/>
              <w:jc w:val="center"/>
              <w:rPr>
                <w:rFonts w:ascii="Times New Roman" w:hAnsi="Times New Roman" w:eastAsia="Times New Roman" w:cs="Times New Roman"/>
                <w:b w:val="1"/>
                <w:bCs w:val="1"/>
                <w:color w:val="auto"/>
              </w:rPr>
            </w:pPr>
            <w:r w:rsidRPr="44F46BC8" w:rsidR="44F46BC8">
              <w:rPr>
                <w:rFonts w:ascii="Times New Roman" w:hAnsi="Times New Roman" w:eastAsia="Times New Roman" w:cs="Times New Roman"/>
                <w:b w:val="1"/>
                <w:bCs w:val="1"/>
                <w:color w:val="auto"/>
              </w:rPr>
              <w:t>Alternativa</w:t>
            </w:r>
          </w:p>
        </w:tc>
      </w:tr>
      <w:tr w:rsidR="44F46BC8" w:rsidTr="44F46BC8" w14:paraId="2C8FC259">
        <w:trPr>
          <w:trHeight w:val="300"/>
        </w:trPr>
        <w:tc>
          <w:tcPr>
            <w:tcW w:w="1803" w:type="dxa"/>
            <w:tcMar/>
          </w:tcPr>
          <w:p w:rsidR="44F46BC8" w:rsidP="44F46BC8" w:rsidRDefault="44F46BC8" w14:paraId="796F806A" w14:textId="15462B0A">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Frontend Web</w:t>
            </w:r>
          </w:p>
        </w:tc>
        <w:tc>
          <w:tcPr>
            <w:tcW w:w="1515" w:type="dxa"/>
            <w:tcMar/>
          </w:tcPr>
          <w:p w:rsidR="44F46BC8" w:rsidP="44F46BC8" w:rsidRDefault="44F46BC8" w14:paraId="2B04D5B3" w14:textId="448445B3">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HTML, CSS, JavaScript (Vanilla)</w:t>
            </w:r>
          </w:p>
        </w:tc>
        <w:tc>
          <w:tcPr>
            <w:tcW w:w="1878" w:type="dxa"/>
            <w:tcMar/>
          </w:tcPr>
          <w:p w:rsidR="44F46BC8" w:rsidP="44F46BC8" w:rsidRDefault="44F46BC8" w14:paraId="270949C5" w14:textId="702B05E2">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Cliente</w:t>
            </w:r>
          </w:p>
        </w:tc>
        <w:tc>
          <w:tcPr>
            <w:tcW w:w="2295" w:type="dxa"/>
            <w:tcMar/>
          </w:tcPr>
          <w:p w:rsidR="44F46BC8" w:rsidP="44F46BC8" w:rsidRDefault="44F46BC8" w14:paraId="46EA49A6" w14:textId="5A8E5F53">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Sencillo, sin sobrecarga, ideal para MVP académico</w:t>
            </w:r>
          </w:p>
        </w:tc>
        <w:tc>
          <w:tcPr>
            <w:tcW w:w="1524" w:type="dxa"/>
            <w:tcMar/>
          </w:tcPr>
          <w:p w:rsidR="44F46BC8" w:rsidP="44F46BC8" w:rsidRDefault="44F46BC8" w14:paraId="3EEE4CE1" w14:textId="5C269A96">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React</w:t>
            </w:r>
          </w:p>
        </w:tc>
      </w:tr>
      <w:tr w:rsidR="44F46BC8" w:rsidTr="44F46BC8" w14:paraId="236DC094">
        <w:trPr>
          <w:trHeight w:val="300"/>
        </w:trPr>
        <w:tc>
          <w:tcPr>
            <w:tcW w:w="1803" w:type="dxa"/>
            <w:tcMar/>
          </w:tcPr>
          <w:p w:rsidR="44F46BC8" w:rsidP="44F46BC8" w:rsidRDefault="44F46BC8" w14:paraId="2C7C3C6B" w14:textId="11695F55">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Backend</w:t>
            </w:r>
          </w:p>
        </w:tc>
        <w:tc>
          <w:tcPr>
            <w:tcW w:w="1515" w:type="dxa"/>
            <w:tcMar/>
          </w:tcPr>
          <w:p w:rsidR="44F46BC8" w:rsidP="44F46BC8" w:rsidRDefault="44F46BC8" w14:paraId="5AF5FA60" w14:textId="2ADE0D4B">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Node.js + Express</w:t>
            </w:r>
          </w:p>
        </w:tc>
        <w:tc>
          <w:tcPr>
            <w:tcW w:w="1878" w:type="dxa"/>
            <w:tcMar/>
          </w:tcPr>
          <w:p w:rsidR="44F46BC8" w:rsidP="44F46BC8" w:rsidRDefault="44F46BC8" w14:paraId="15088D10" w14:textId="7B0F8DBB">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Servidor</w:t>
            </w:r>
          </w:p>
        </w:tc>
        <w:tc>
          <w:tcPr>
            <w:tcW w:w="2295" w:type="dxa"/>
            <w:tcMar/>
          </w:tcPr>
          <w:p w:rsidR="44F46BC8" w:rsidP="44F46BC8" w:rsidRDefault="44F46BC8" w14:paraId="62F52473" w14:textId="33C1DFD3">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Fácil de aprender, rápido de implementar, gran comunidad</w:t>
            </w:r>
          </w:p>
        </w:tc>
        <w:tc>
          <w:tcPr>
            <w:tcW w:w="1524" w:type="dxa"/>
            <w:tcMar/>
          </w:tcPr>
          <w:p w:rsidR="44F46BC8" w:rsidP="44F46BC8" w:rsidRDefault="44F46BC8" w14:paraId="2106A02C" w14:textId="5C5063D8">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Spring Boot</w:t>
            </w:r>
          </w:p>
        </w:tc>
      </w:tr>
      <w:tr w:rsidR="44F46BC8" w:rsidTr="44F46BC8" w14:paraId="1A4C6C0C">
        <w:trPr>
          <w:trHeight w:val="300"/>
        </w:trPr>
        <w:tc>
          <w:tcPr>
            <w:tcW w:w="1803" w:type="dxa"/>
            <w:tcMar/>
          </w:tcPr>
          <w:p w:rsidR="44F46BC8" w:rsidP="44F46BC8" w:rsidRDefault="44F46BC8" w14:paraId="02050CF2" w14:textId="5B7F6A8F">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Base de Datos</w:t>
            </w:r>
          </w:p>
        </w:tc>
        <w:tc>
          <w:tcPr>
            <w:tcW w:w="1515" w:type="dxa"/>
            <w:tcMar/>
          </w:tcPr>
          <w:p w:rsidR="44F46BC8" w:rsidP="44F46BC8" w:rsidRDefault="44F46BC8" w14:paraId="34350209" w14:textId="506A911F">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MySQL</w:t>
            </w:r>
          </w:p>
        </w:tc>
        <w:tc>
          <w:tcPr>
            <w:tcW w:w="1878" w:type="dxa"/>
            <w:tcMar/>
          </w:tcPr>
          <w:p w:rsidR="44F46BC8" w:rsidP="44F46BC8" w:rsidRDefault="44F46BC8" w14:paraId="6621475A" w14:textId="673253DD">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Persistencia</w:t>
            </w:r>
          </w:p>
        </w:tc>
        <w:tc>
          <w:tcPr>
            <w:tcW w:w="2295" w:type="dxa"/>
            <w:tcMar/>
          </w:tcPr>
          <w:p w:rsidR="44F46BC8" w:rsidP="44F46BC8" w:rsidRDefault="44F46BC8" w14:paraId="71A46E08" w14:textId="018ABFF5">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Relacional, clara para modelar entidades (usuarios, partidos, etc.)</w:t>
            </w:r>
          </w:p>
        </w:tc>
        <w:tc>
          <w:tcPr>
            <w:tcW w:w="1524" w:type="dxa"/>
            <w:tcMar/>
          </w:tcPr>
          <w:p w:rsidR="44F46BC8" w:rsidP="44F46BC8" w:rsidRDefault="44F46BC8" w14:paraId="4352BA1B" w14:textId="421A799E">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PostgreSQL</w:t>
            </w:r>
          </w:p>
        </w:tc>
      </w:tr>
      <w:tr w:rsidR="44F46BC8" w:rsidTr="44F46BC8" w14:paraId="21A7BB4C">
        <w:trPr>
          <w:trHeight w:val="300"/>
        </w:trPr>
        <w:tc>
          <w:tcPr>
            <w:tcW w:w="1803" w:type="dxa"/>
            <w:tcMar/>
          </w:tcPr>
          <w:p w:rsidR="44F46BC8" w:rsidP="44F46BC8" w:rsidRDefault="44F46BC8" w14:paraId="24DDFBBE" w14:textId="7C207C69">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Autenticación</w:t>
            </w:r>
          </w:p>
        </w:tc>
        <w:tc>
          <w:tcPr>
            <w:tcW w:w="1515" w:type="dxa"/>
            <w:tcMar/>
          </w:tcPr>
          <w:p w:rsidR="44F46BC8" w:rsidP="44F46BC8" w:rsidRDefault="44F46BC8" w14:paraId="7F5BB62E" w14:textId="1F1DA3B9">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JWT (JSON Web Token)</w:t>
            </w:r>
          </w:p>
        </w:tc>
        <w:tc>
          <w:tcPr>
            <w:tcW w:w="1878" w:type="dxa"/>
            <w:tcMar/>
          </w:tcPr>
          <w:p w:rsidR="44F46BC8" w:rsidP="44F46BC8" w:rsidRDefault="44F46BC8" w14:paraId="484CED02" w14:textId="1A7686F2">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Seguridad</w:t>
            </w:r>
          </w:p>
        </w:tc>
        <w:tc>
          <w:tcPr>
            <w:tcW w:w="2295" w:type="dxa"/>
            <w:tcMar/>
          </w:tcPr>
          <w:p w:rsidR="44F46BC8" w:rsidP="44F46BC8" w:rsidRDefault="44F46BC8" w14:paraId="422AD9D9" w14:textId="525D4B0B">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Manejo simple de sesiones sin estado</w:t>
            </w:r>
          </w:p>
        </w:tc>
        <w:tc>
          <w:tcPr>
            <w:tcW w:w="1524" w:type="dxa"/>
            <w:tcMar/>
          </w:tcPr>
          <w:p w:rsidR="44F46BC8" w:rsidP="44F46BC8" w:rsidRDefault="44F46BC8" w14:paraId="29A56E13" w14:textId="738F4DDA">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Session-based</w:t>
            </w:r>
          </w:p>
        </w:tc>
      </w:tr>
      <w:tr w:rsidR="44F46BC8" w:rsidTr="44F46BC8" w14:paraId="0F10C79D">
        <w:trPr>
          <w:trHeight w:val="300"/>
        </w:trPr>
        <w:tc>
          <w:tcPr>
            <w:tcW w:w="1803" w:type="dxa"/>
            <w:tcMar/>
          </w:tcPr>
          <w:p w:rsidR="44F46BC8" w:rsidP="44F46BC8" w:rsidRDefault="44F46BC8" w14:paraId="399649FB" w14:textId="5AEF5AD9">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API externa</w:t>
            </w:r>
          </w:p>
        </w:tc>
        <w:tc>
          <w:tcPr>
            <w:tcW w:w="1515" w:type="dxa"/>
            <w:tcMar/>
          </w:tcPr>
          <w:p w:rsidR="44F46BC8" w:rsidP="44F46BC8" w:rsidRDefault="44F46BC8" w14:paraId="0F38B7F8" w14:textId="7595B21C">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REST API (fetch/axios)</w:t>
            </w:r>
          </w:p>
        </w:tc>
        <w:tc>
          <w:tcPr>
            <w:tcW w:w="1878" w:type="dxa"/>
            <w:tcMar/>
          </w:tcPr>
          <w:p w:rsidR="44F46BC8" w:rsidP="44F46BC8" w:rsidRDefault="44F46BC8" w14:paraId="4645A0D9" w14:textId="0ED1F2B1">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Integración</w:t>
            </w:r>
          </w:p>
        </w:tc>
        <w:tc>
          <w:tcPr>
            <w:tcW w:w="2295" w:type="dxa"/>
            <w:tcMar/>
          </w:tcPr>
          <w:p w:rsidR="44F46BC8" w:rsidP="44F46BC8" w:rsidRDefault="44F46BC8" w14:paraId="1F951E82" w14:textId="3171FE84">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Permite consumir datos de partidos fácilmente</w:t>
            </w:r>
          </w:p>
        </w:tc>
        <w:tc>
          <w:tcPr>
            <w:tcW w:w="1524" w:type="dxa"/>
            <w:tcMar/>
          </w:tcPr>
          <w:p w:rsidR="44F46BC8" w:rsidP="44F46BC8" w:rsidRDefault="44F46BC8" w14:paraId="04D1E6EC" w14:textId="5B5AC115">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GraphQL</w:t>
            </w:r>
          </w:p>
        </w:tc>
      </w:tr>
      <w:tr w:rsidR="44F46BC8" w:rsidTr="44F46BC8" w14:paraId="02433ADD">
        <w:trPr>
          <w:trHeight w:val="300"/>
        </w:trPr>
        <w:tc>
          <w:tcPr>
            <w:tcW w:w="1803" w:type="dxa"/>
            <w:tcMar/>
          </w:tcPr>
          <w:p w:rsidR="44F46BC8" w:rsidP="44F46BC8" w:rsidRDefault="44F46BC8" w14:paraId="03578AFB" w14:textId="4C5C2A72">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Notificaciones</w:t>
            </w:r>
          </w:p>
        </w:tc>
        <w:tc>
          <w:tcPr>
            <w:tcW w:w="1515" w:type="dxa"/>
            <w:tcMar/>
          </w:tcPr>
          <w:p w:rsidR="44F46BC8" w:rsidP="44F46BC8" w:rsidRDefault="44F46BC8" w14:paraId="7F8D6FF5" w14:textId="5865D5DF">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Firebase Cloud Messaging (opcional)</w:t>
            </w:r>
          </w:p>
        </w:tc>
        <w:tc>
          <w:tcPr>
            <w:tcW w:w="1878" w:type="dxa"/>
            <w:tcMar/>
          </w:tcPr>
          <w:p w:rsidR="44F46BC8" w:rsidP="44F46BC8" w:rsidRDefault="44F46BC8" w14:paraId="32E84462" w14:textId="18D53F65">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Mensajería</w:t>
            </w:r>
          </w:p>
        </w:tc>
        <w:tc>
          <w:tcPr>
            <w:tcW w:w="2295" w:type="dxa"/>
            <w:tcMar/>
          </w:tcPr>
          <w:p w:rsidR="44F46BC8" w:rsidP="44F46BC8" w:rsidRDefault="44F46BC8" w14:paraId="7AC1E801" w14:textId="6ECC92C2">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Fácil de integrar para notificaciones push</w:t>
            </w:r>
          </w:p>
        </w:tc>
        <w:tc>
          <w:tcPr>
            <w:tcW w:w="1524" w:type="dxa"/>
            <w:tcMar/>
          </w:tcPr>
          <w:p w:rsidR="44F46BC8" w:rsidP="44F46BC8" w:rsidRDefault="44F46BC8" w14:paraId="49013232" w14:textId="5DE0DB0B">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WebSockets</w:t>
            </w:r>
          </w:p>
        </w:tc>
      </w:tr>
      <w:tr w:rsidR="44F46BC8" w:rsidTr="44F46BC8" w14:paraId="20BA6D28">
        <w:trPr>
          <w:trHeight w:val="300"/>
        </w:trPr>
        <w:tc>
          <w:tcPr>
            <w:tcW w:w="1803" w:type="dxa"/>
            <w:tcMar/>
          </w:tcPr>
          <w:p w:rsidR="44F46BC8" w:rsidP="44F46BC8" w:rsidRDefault="44F46BC8" w14:paraId="759B3F4C" w14:textId="17338B00">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Logs</w:t>
            </w:r>
          </w:p>
        </w:tc>
        <w:tc>
          <w:tcPr>
            <w:tcW w:w="1515" w:type="dxa"/>
            <w:tcMar/>
          </w:tcPr>
          <w:p w:rsidR="44F46BC8" w:rsidP="44F46BC8" w:rsidRDefault="44F46BC8" w14:paraId="7DD213FD" w14:textId="23361BE0">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Winston (Node.js)</w:t>
            </w:r>
          </w:p>
        </w:tc>
        <w:tc>
          <w:tcPr>
            <w:tcW w:w="1878" w:type="dxa"/>
            <w:tcMar/>
          </w:tcPr>
          <w:p w:rsidR="44F46BC8" w:rsidP="44F46BC8" w:rsidRDefault="44F46BC8" w14:paraId="7C0F6EF0" w14:textId="3F3874C5">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Trazabilidad</w:t>
            </w:r>
          </w:p>
        </w:tc>
        <w:tc>
          <w:tcPr>
            <w:tcW w:w="2295" w:type="dxa"/>
            <w:tcMar/>
          </w:tcPr>
          <w:p w:rsidR="44F46BC8" w:rsidP="44F46BC8" w:rsidRDefault="44F46BC8" w14:paraId="7993757D" w14:textId="56254C12">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Registro estructurado de eventos (requisito obligatorio)</w:t>
            </w:r>
          </w:p>
        </w:tc>
        <w:tc>
          <w:tcPr>
            <w:tcW w:w="1524" w:type="dxa"/>
            <w:tcMar/>
          </w:tcPr>
          <w:p w:rsidR="44F46BC8" w:rsidP="44F46BC8" w:rsidRDefault="44F46BC8" w14:paraId="37B6D1E9" w14:textId="243A87F7">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Morgan</w:t>
            </w:r>
          </w:p>
        </w:tc>
      </w:tr>
      <w:tr w:rsidR="44F46BC8" w:rsidTr="44F46BC8" w14:paraId="6CCFF993">
        <w:trPr>
          <w:trHeight w:val="300"/>
        </w:trPr>
        <w:tc>
          <w:tcPr>
            <w:tcW w:w="1803" w:type="dxa"/>
            <w:tcMar/>
          </w:tcPr>
          <w:p w:rsidR="44F46BC8" w:rsidP="44F46BC8" w:rsidRDefault="44F46BC8" w14:paraId="6AC6411C" w14:textId="6CAB67A3">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Control de versiones</w:t>
            </w:r>
          </w:p>
        </w:tc>
        <w:tc>
          <w:tcPr>
            <w:tcW w:w="1515" w:type="dxa"/>
            <w:tcMar/>
          </w:tcPr>
          <w:p w:rsidR="44F46BC8" w:rsidP="44F46BC8" w:rsidRDefault="44F46BC8" w14:paraId="5233EB80" w14:textId="680A9F9C">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Git + GitHub</w:t>
            </w:r>
          </w:p>
        </w:tc>
        <w:tc>
          <w:tcPr>
            <w:tcW w:w="1878" w:type="dxa"/>
            <w:tcMar/>
          </w:tcPr>
          <w:p w:rsidR="44F46BC8" w:rsidP="44F46BC8" w:rsidRDefault="44F46BC8" w14:paraId="013D3755" w14:textId="4CC040A1">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Gestión código</w:t>
            </w:r>
          </w:p>
        </w:tc>
        <w:tc>
          <w:tcPr>
            <w:tcW w:w="2295" w:type="dxa"/>
            <w:tcMar/>
          </w:tcPr>
          <w:p w:rsidR="44F46BC8" w:rsidP="44F46BC8" w:rsidRDefault="44F46BC8" w14:paraId="40382360" w14:textId="2C9C989F">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Estándar en desarrollo colaborativo</w:t>
            </w:r>
          </w:p>
        </w:tc>
        <w:tc>
          <w:tcPr>
            <w:tcW w:w="1524" w:type="dxa"/>
            <w:tcMar/>
          </w:tcPr>
          <w:p w:rsidR="44F46BC8" w:rsidP="44F46BC8" w:rsidRDefault="44F46BC8" w14:paraId="129BC620" w14:textId="1070F1DB">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GitLab</w:t>
            </w:r>
          </w:p>
        </w:tc>
      </w:tr>
      <w:tr w:rsidR="44F46BC8" w:rsidTr="44F46BC8" w14:paraId="584E8334">
        <w:trPr>
          <w:trHeight w:val="300"/>
        </w:trPr>
        <w:tc>
          <w:tcPr>
            <w:tcW w:w="1803" w:type="dxa"/>
            <w:tcMar/>
          </w:tcPr>
          <w:p w:rsidR="44F46BC8" w:rsidP="44F46BC8" w:rsidRDefault="44F46BC8" w14:paraId="0E31A9C6" w14:textId="34F6C7B3">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CI/CD</w:t>
            </w:r>
          </w:p>
        </w:tc>
        <w:tc>
          <w:tcPr>
            <w:tcW w:w="1515" w:type="dxa"/>
            <w:tcMar/>
          </w:tcPr>
          <w:p w:rsidR="44F46BC8" w:rsidP="44F46BC8" w:rsidRDefault="44F46BC8" w14:paraId="02A3F842" w14:textId="34522FF1">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GitHub Actions</w:t>
            </w:r>
          </w:p>
        </w:tc>
        <w:tc>
          <w:tcPr>
            <w:tcW w:w="1878" w:type="dxa"/>
            <w:tcMar/>
          </w:tcPr>
          <w:p w:rsidR="44F46BC8" w:rsidP="44F46BC8" w:rsidRDefault="44F46BC8" w14:paraId="57C5D7EB" w14:textId="00F0CF16">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Automatización</w:t>
            </w:r>
          </w:p>
        </w:tc>
        <w:tc>
          <w:tcPr>
            <w:tcW w:w="2295" w:type="dxa"/>
            <w:tcMar/>
          </w:tcPr>
          <w:p w:rsidR="44F46BC8" w:rsidP="44F46BC8" w:rsidRDefault="44F46BC8" w14:paraId="2D318998" w14:textId="18F96513">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Fácil de configurar y suficiente para proyecto académico</w:t>
            </w:r>
          </w:p>
        </w:tc>
        <w:tc>
          <w:tcPr>
            <w:tcW w:w="1524" w:type="dxa"/>
            <w:tcMar/>
          </w:tcPr>
          <w:p w:rsidR="44F46BC8" w:rsidP="44F46BC8" w:rsidRDefault="44F46BC8" w14:paraId="26F5B283" w14:textId="3891A433">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Jenkins</w:t>
            </w:r>
          </w:p>
        </w:tc>
      </w:tr>
      <w:tr w:rsidR="44F46BC8" w:rsidTr="44F46BC8" w14:paraId="315FC90F">
        <w:trPr>
          <w:trHeight w:val="300"/>
        </w:trPr>
        <w:tc>
          <w:tcPr>
            <w:tcW w:w="1803" w:type="dxa"/>
            <w:tcMar/>
          </w:tcPr>
          <w:p w:rsidR="44F46BC8" w:rsidP="44F46BC8" w:rsidRDefault="44F46BC8" w14:paraId="065A2836" w14:textId="41F3B03C">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Pruebas</w:t>
            </w:r>
          </w:p>
        </w:tc>
        <w:tc>
          <w:tcPr>
            <w:tcW w:w="1515" w:type="dxa"/>
            <w:tcMar/>
          </w:tcPr>
          <w:p w:rsidR="44F46BC8" w:rsidP="44F46BC8" w:rsidRDefault="44F46BC8" w14:paraId="241AA975" w14:textId="77B554C2">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Jest</w:t>
            </w:r>
          </w:p>
        </w:tc>
        <w:tc>
          <w:tcPr>
            <w:tcW w:w="1878" w:type="dxa"/>
            <w:tcMar/>
          </w:tcPr>
          <w:p w:rsidR="44F46BC8" w:rsidP="44F46BC8" w:rsidRDefault="44F46BC8" w14:paraId="12096201" w14:textId="545E1724">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Testing</w:t>
            </w:r>
          </w:p>
        </w:tc>
        <w:tc>
          <w:tcPr>
            <w:tcW w:w="2295" w:type="dxa"/>
            <w:tcMar/>
          </w:tcPr>
          <w:p w:rsidR="44F46BC8" w:rsidP="44F46BC8" w:rsidRDefault="44F46BC8" w14:paraId="38818A5F" w14:textId="406239F6">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Simple para pruebas unitarias en Node</w:t>
            </w:r>
          </w:p>
        </w:tc>
        <w:tc>
          <w:tcPr>
            <w:tcW w:w="1524" w:type="dxa"/>
            <w:tcMar/>
          </w:tcPr>
          <w:p w:rsidR="44F46BC8" w:rsidP="44F46BC8" w:rsidRDefault="44F46BC8" w14:paraId="46A7D039" w14:textId="2E64E7CE">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Mocha</w:t>
            </w:r>
          </w:p>
        </w:tc>
      </w:tr>
      <w:tr w:rsidR="44F46BC8" w:rsidTr="44F46BC8" w14:paraId="5F60A51E">
        <w:trPr>
          <w:trHeight w:val="300"/>
        </w:trPr>
        <w:tc>
          <w:tcPr>
            <w:tcW w:w="1803" w:type="dxa"/>
            <w:tcMar/>
          </w:tcPr>
          <w:p w:rsidR="44F46BC8" w:rsidP="44F46BC8" w:rsidRDefault="44F46BC8" w14:paraId="15911F43" w14:textId="19BBD5AD">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Prototipado</w:t>
            </w:r>
          </w:p>
        </w:tc>
        <w:tc>
          <w:tcPr>
            <w:tcW w:w="1515" w:type="dxa"/>
            <w:tcMar/>
          </w:tcPr>
          <w:p w:rsidR="44F46BC8" w:rsidP="44F46BC8" w:rsidRDefault="44F46BC8" w14:paraId="72322E56" w14:textId="044CD65C">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Figma</w:t>
            </w:r>
          </w:p>
        </w:tc>
        <w:tc>
          <w:tcPr>
            <w:tcW w:w="1878" w:type="dxa"/>
            <w:tcMar/>
          </w:tcPr>
          <w:p w:rsidR="44F46BC8" w:rsidP="44F46BC8" w:rsidRDefault="44F46BC8" w14:paraId="516EB9E5" w14:textId="5010287A">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Diseño UI</w:t>
            </w:r>
          </w:p>
        </w:tc>
        <w:tc>
          <w:tcPr>
            <w:tcW w:w="2295" w:type="dxa"/>
            <w:tcMar/>
          </w:tcPr>
          <w:p w:rsidR="44F46BC8" w:rsidP="44F46BC8" w:rsidRDefault="44F46BC8" w14:paraId="2EF8ACEF" w14:textId="0198B938">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Herramienta estándar para diseño visual</w:t>
            </w:r>
          </w:p>
        </w:tc>
        <w:tc>
          <w:tcPr>
            <w:tcW w:w="1524" w:type="dxa"/>
            <w:tcMar/>
          </w:tcPr>
          <w:p w:rsidR="44F46BC8" w:rsidP="44F46BC8" w:rsidRDefault="44F46BC8" w14:paraId="13D931B9" w14:textId="6E98B404">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Adobe XD</w:t>
            </w:r>
          </w:p>
        </w:tc>
      </w:tr>
      <w:tr w:rsidR="44F46BC8" w:rsidTr="44F46BC8" w14:paraId="2D8D5219">
        <w:trPr>
          <w:trHeight w:val="300"/>
        </w:trPr>
        <w:tc>
          <w:tcPr>
            <w:tcW w:w="1803" w:type="dxa"/>
            <w:tcMar/>
          </w:tcPr>
          <w:p w:rsidR="44F46BC8" w:rsidP="44F46BC8" w:rsidRDefault="44F46BC8" w14:paraId="3692EED0" w14:textId="54C6DA32">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Gestión proyecto</w:t>
            </w:r>
          </w:p>
        </w:tc>
        <w:tc>
          <w:tcPr>
            <w:tcW w:w="1515" w:type="dxa"/>
            <w:tcMar/>
          </w:tcPr>
          <w:p w:rsidR="44F46BC8" w:rsidP="44F46BC8" w:rsidRDefault="44F46BC8" w14:paraId="75679A7B" w14:textId="41B9FF35">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Jira</w:t>
            </w:r>
          </w:p>
        </w:tc>
        <w:tc>
          <w:tcPr>
            <w:tcW w:w="1878" w:type="dxa"/>
            <w:tcMar/>
          </w:tcPr>
          <w:p w:rsidR="44F46BC8" w:rsidP="44F46BC8" w:rsidRDefault="44F46BC8" w14:paraId="542581B2" w14:textId="789D2AFC">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Gestión ágil</w:t>
            </w:r>
          </w:p>
        </w:tc>
        <w:tc>
          <w:tcPr>
            <w:tcW w:w="2295" w:type="dxa"/>
            <w:tcMar/>
          </w:tcPr>
          <w:p w:rsidR="44F46BC8" w:rsidP="44F46BC8" w:rsidRDefault="44F46BC8" w14:paraId="0AE3CE2C" w14:textId="43AB78EA">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Permite backlog, sprints y trazabilidad</w:t>
            </w:r>
          </w:p>
        </w:tc>
        <w:tc>
          <w:tcPr>
            <w:tcW w:w="1524" w:type="dxa"/>
            <w:tcMar/>
          </w:tcPr>
          <w:p w:rsidR="44F46BC8" w:rsidP="44F46BC8" w:rsidRDefault="44F46BC8" w14:paraId="53D96FC7" w14:textId="2A88D705">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Trello</w:t>
            </w:r>
          </w:p>
        </w:tc>
      </w:tr>
      <w:tr w:rsidR="44F46BC8" w:rsidTr="44F46BC8" w14:paraId="5927969C">
        <w:trPr>
          <w:trHeight w:val="300"/>
        </w:trPr>
        <w:tc>
          <w:tcPr>
            <w:tcW w:w="1803" w:type="dxa"/>
            <w:tcMar/>
          </w:tcPr>
          <w:p w:rsidR="44F46BC8" w:rsidP="44F46BC8" w:rsidRDefault="44F46BC8" w14:paraId="356AF6C7" w14:textId="7C59B60E">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Documentación API</w:t>
            </w:r>
          </w:p>
        </w:tc>
        <w:tc>
          <w:tcPr>
            <w:tcW w:w="1515" w:type="dxa"/>
            <w:tcMar/>
          </w:tcPr>
          <w:p w:rsidR="44F46BC8" w:rsidP="44F46BC8" w:rsidRDefault="44F46BC8" w14:paraId="24F42EAB" w14:textId="4439298E">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Swagger</w:t>
            </w:r>
          </w:p>
        </w:tc>
        <w:tc>
          <w:tcPr>
            <w:tcW w:w="1878" w:type="dxa"/>
            <w:tcMar/>
          </w:tcPr>
          <w:p w:rsidR="44F46BC8" w:rsidP="44F46BC8" w:rsidRDefault="44F46BC8" w14:paraId="2E068188" w14:textId="3A889F86">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Documentación</w:t>
            </w:r>
          </w:p>
        </w:tc>
        <w:tc>
          <w:tcPr>
            <w:tcW w:w="2295" w:type="dxa"/>
            <w:tcMar/>
          </w:tcPr>
          <w:p w:rsidR="44F46BC8" w:rsidP="44F46BC8" w:rsidRDefault="44F46BC8" w14:paraId="684C81DA" w14:textId="66DDA8F8">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Facilita pruebas y entendimiento del backend</w:t>
            </w:r>
          </w:p>
        </w:tc>
        <w:tc>
          <w:tcPr>
            <w:tcW w:w="1524" w:type="dxa"/>
            <w:tcMar/>
          </w:tcPr>
          <w:p w:rsidR="44F46BC8" w:rsidP="44F46BC8" w:rsidRDefault="44F46BC8" w14:paraId="1BEEA42C" w14:textId="1E223EDE">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Postman</w:t>
            </w:r>
          </w:p>
        </w:tc>
      </w:tr>
      <w:tr w:rsidR="44F46BC8" w:rsidTr="44F46BC8" w14:paraId="206FA79E">
        <w:trPr>
          <w:trHeight w:val="300"/>
        </w:trPr>
        <w:tc>
          <w:tcPr>
            <w:tcW w:w="1803" w:type="dxa"/>
            <w:tcMar/>
          </w:tcPr>
          <w:p w:rsidR="44F46BC8" w:rsidP="44F46BC8" w:rsidRDefault="44F46BC8" w14:paraId="778610A9" w14:textId="46497D00">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Despliegue</w:t>
            </w:r>
          </w:p>
        </w:tc>
        <w:tc>
          <w:tcPr>
            <w:tcW w:w="1515" w:type="dxa"/>
            <w:tcMar/>
          </w:tcPr>
          <w:p w:rsidR="44F46BC8" w:rsidP="44F46BC8" w:rsidRDefault="44F46BC8" w14:paraId="02D7C2C6" w14:textId="77143956">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Render / Railway</w:t>
            </w:r>
          </w:p>
        </w:tc>
        <w:tc>
          <w:tcPr>
            <w:tcW w:w="1878" w:type="dxa"/>
            <w:tcMar/>
          </w:tcPr>
          <w:p w:rsidR="44F46BC8" w:rsidP="44F46BC8" w:rsidRDefault="44F46BC8" w14:paraId="758EAE81" w14:textId="59B4EF9D">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Hosting</w:t>
            </w:r>
          </w:p>
        </w:tc>
        <w:tc>
          <w:tcPr>
            <w:tcW w:w="2295" w:type="dxa"/>
            <w:tcMar/>
          </w:tcPr>
          <w:p w:rsidR="44F46BC8" w:rsidP="44F46BC8" w:rsidRDefault="44F46BC8" w14:paraId="582C7BC0" w14:textId="5F7657FE">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Gratis, rápido y fácil para proyectos pequeños</w:t>
            </w:r>
          </w:p>
        </w:tc>
        <w:tc>
          <w:tcPr>
            <w:tcW w:w="1524" w:type="dxa"/>
            <w:tcMar/>
          </w:tcPr>
          <w:p w:rsidR="44F46BC8" w:rsidP="44F46BC8" w:rsidRDefault="44F46BC8" w14:paraId="7FF1D4E1" w14:textId="7952901B">
            <w:pPr>
              <w:spacing w:before="0" w:beforeAutospacing="off" w:after="0" w:afterAutospacing="off"/>
              <w:rPr>
                <w:rFonts w:ascii="Times New Roman" w:hAnsi="Times New Roman" w:eastAsia="Times New Roman" w:cs="Times New Roman"/>
                <w:color w:val="auto"/>
              </w:rPr>
            </w:pPr>
            <w:r w:rsidRPr="44F46BC8" w:rsidR="44F46BC8">
              <w:rPr>
                <w:rFonts w:ascii="Times New Roman" w:hAnsi="Times New Roman" w:eastAsia="Times New Roman" w:cs="Times New Roman"/>
                <w:color w:val="auto"/>
              </w:rPr>
              <w:t>Heroku</w:t>
            </w:r>
          </w:p>
        </w:tc>
      </w:tr>
    </w:tbl>
    <w:p w:rsidR="44F46BC8" w:rsidP="44F46BC8" w:rsidRDefault="44F46BC8" w14:paraId="6D63B7EA" w14:textId="39A961C4">
      <w:pPr>
        <w:pStyle w:val="Normal"/>
        <w:suppressLineNumbers w:val="0"/>
        <w:bidi w:val="0"/>
        <w:spacing w:before="0" w:beforeAutospacing="off" w:after="0" w:afterAutospacing="off" w:line="276" w:lineRule="auto"/>
        <w:ind w:left="0" w:right="0"/>
        <w:jc w:val="both"/>
        <w:rPr>
          <w:rFonts w:ascii="Times New Roman" w:hAnsi="Times New Roman" w:eastAsia="Times New Roman" w:cs="Times New Roman"/>
          <w:color w:val="auto"/>
          <w:sz w:val="24"/>
          <w:szCs w:val="24"/>
        </w:rPr>
      </w:pPr>
    </w:p>
    <w:p w:rsidR="72927D82" w:rsidP="44F46BC8" w:rsidRDefault="72927D82" w14:paraId="12072D00" w14:textId="3F7E2406">
      <w:pPr>
        <w:ind w:left="0"/>
      </w:pPr>
      <w:r>
        <w:br w:type="page"/>
      </w:r>
    </w:p>
    <w:p w:rsidR="3399A9BB" w:rsidP="41CDF4CF" w:rsidRDefault="3399A9BB" w14:paraId="74920484" w14:textId="6D869835">
      <w:pPr>
        <w:pStyle w:val="Heading1"/>
        <w:rPr>
          <w:rFonts w:ascii="Times New Roman" w:hAnsi="Times New Roman" w:eastAsia="Times New Roman" w:cs="Times New Roman"/>
          <w:b w:val="1"/>
          <w:bCs w:val="1"/>
          <w:color w:val="auto"/>
          <w:sz w:val="28"/>
          <w:szCs w:val="28"/>
        </w:rPr>
      </w:pPr>
      <w:bookmarkStart w:name="_Toc880878694" w:id="342780404"/>
      <w:r w:rsidRPr="44F46BC8" w:rsidR="3399A9BB">
        <w:rPr>
          <w:rFonts w:ascii="Times New Roman" w:hAnsi="Times New Roman" w:eastAsia="Times New Roman" w:cs="Times New Roman"/>
          <w:b w:val="1"/>
          <w:bCs w:val="1"/>
          <w:color w:val="auto"/>
          <w:sz w:val="28"/>
          <w:szCs w:val="28"/>
        </w:rPr>
        <w:t>Referencias</w:t>
      </w:r>
      <w:bookmarkEnd w:id="342780404"/>
    </w:p>
    <w:p w:rsidR="72927D82" w:rsidP="44F46BC8" w:rsidRDefault="72927D82" w14:paraId="2E8FE662" w14:textId="68AE40A6">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Software Freedom Conservancy.</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Git</w:t>
      </w:r>
      <w:r w:rsidRPr="44F46BC8" w:rsidR="18D3C61B">
        <w:rPr>
          <w:rFonts w:ascii="Times New Roman" w:hAnsi="Times New Roman" w:eastAsia="Times New Roman" w:cs="Times New Roman"/>
          <w:noProof w:val="0"/>
          <w:sz w:val="24"/>
          <w:szCs w:val="24"/>
          <w:lang w:val="es-ES"/>
        </w:rPr>
        <w:t xml:space="preserve"> [Software]. </w:t>
      </w:r>
      <w:hyperlink r:id="R08ec57261ecf4e66">
        <w:r w:rsidRPr="44F46BC8" w:rsidR="18D3C61B">
          <w:rPr>
            <w:rStyle w:val="Hyperlink"/>
            <w:rFonts w:ascii="Times New Roman" w:hAnsi="Times New Roman" w:eastAsia="Times New Roman" w:cs="Times New Roman"/>
            <w:noProof w:val="0"/>
            <w:sz w:val="24"/>
            <w:szCs w:val="24"/>
            <w:lang w:val="es-ES"/>
          </w:rPr>
          <w:t>https://git-scm.com/</w:t>
        </w:r>
      </w:hyperlink>
    </w:p>
    <w:p w:rsidR="72927D82" w:rsidP="44F46BC8" w:rsidRDefault="72927D82" w14:paraId="09D9822F" w14:textId="57E0C742">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GitHub.</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GitHub</w:t>
      </w:r>
      <w:r w:rsidRPr="44F46BC8" w:rsidR="18D3C61B">
        <w:rPr>
          <w:rFonts w:ascii="Times New Roman" w:hAnsi="Times New Roman" w:eastAsia="Times New Roman" w:cs="Times New Roman"/>
          <w:noProof w:val="0"/>
          <w:sz w:val="24"/>
          <w:szCs w:val="24"/>
          <w:lang w:val="es-ES"/>
        </w:rPr>
        <w:t xml:space="preserve"> [Software]. </w:t>
      </w:r>
      <w:hyperlink r:id="Re12ab74a77614fd4">
        <w:r w:rsidRPr="44F46BC8" w:rsidR="18D3C61B">
          <w:rPr>
            <w:rStyle w:val="Hyperlink"/>
            <w:rFonts w:ascii="Times New Roman" w:hAnsi="Times New Roman" w:eastAsia="Times New Roman" w:cs="Times New Roman"/>
            <w:noProof w:val="0"/>
            <w:sz w:val="24"/>
            <w:szCs w:val="24"/>
            <w:lang w:val="es-ES"/>
          </w:rPr>
          <w:t>https://github.com/</w:t>
        </w:r>
      </w:hyperlink>
    </w:p>
    <w:p w:rsidR="72927D82" w:rsidP="44F46BC8" w:rsidRDefault="72927D82" w14:paraId="02075D67" w14:textId="5355EC12">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GitLab.</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GitLab</w:t>
      </w:r>
      <w:r w:rsidRPr="44F46BC8" w:rsidR="18D3C61B">
        <w:rPr>
          <w:rFonts w:ascii="Times New Roman" w:hAnsi="Times New Roman" w:eastAsia="Times New Roman" w:cs="Times New Roman"/>
          <w:noProof w:val="0"/>
          <w:sz w:val="24"/>
          <w:szCs w:val="24"/>
          <w:lang w:val="es-ES"/>
        </w:rPr>
        <w:t xml:space="preserve"> [Software]. </w:t>
      </w:r>
      <w:hyperlink r:id="Rc23dbf036c1a458f">
        <w:r w:rsidRPr="44F46BC8" w:rsidR="18D3C61B">
          <w:rPr>
            <w:rStyle w:val="Hyperlink"/>
            <w:rFonts w:ascii="Times New Roman" w:hAnsi="Times New Roman" w:eastAsia="Times New Roman" w:cs="Times New Roman"/>
            <w:noProof w:val="0"/>
            <w:sz w:val="24"/>
            <w:szCs w:val="24"/>
            <w:lang w:val="es-ES"/>
          </w:rPr>
          <w:t>https://about.gitlab.com/</w:t>
        </w:r>
      </w:hyperlink>
    </w:p>
    <w:p w:rsidR="72927D82" w:rsidP="44F46BC8" w:rsidRDefault="72927D82" w14:paraId="70CBE252" w14:textId="67C58E49">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GitHub.</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GitHub Actions</w:t>
      </w:r>
      <w:r w:rsidRPr="44F46BC8" w:rsidR="18D3C61B">
        <w:rPr>
          <w:rFonts w:ascii="Times New Roman" w:hAnsi="Times New Roman" w:eastAsia="Times New Roman" w:cs="Times New Roman"/>
          <w:noProof w:val="0"/>
          <w:sz w:val="24"/>
          <w:szCs w:val="24"/>
          <w:lang w:val="es-ES"/>
        </w:rPr>
        <w:t xml:space="preserve"> [Software]. </w:t>
      </w:r>
      <w:hyperlink r:id="R8123f9e0e4674fc6">
        <w:r w:rsidRPr="44F46BC8" w:rsidR="18D3C61B">
          <w:rPr>
            <w:rStyle w:val="Hyperlink"/>
            <w:rFonts w:ascii="Times New Roman" w:hAnsi="Times New Roman" w:eastAsia="Times New Roman" w:cs="Times New Roman"/>
            <w:noProof w:val="0"/>
            <w:sz w:val="24"/>
            <w:szCs w:val="24"/>
            <w:lang w:val="es-ES"/>
          </w:rPr>
          <w:t>https://github.com/features/actions</w:t>
        </w:r>
      </w:hyperlink>
    </w:p>
    <w:p w:rsidR="72927D82" w:rsidP="44F46BC8" w:rsidRDefault="72927D82" w14:paraId="011983C2" w14:textId="5AAEAC63">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The Jenkins Project.</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Jenkins</w:t>
      </w:r>
      <w:r w:rsidRPr="44F46BC8" w:rsidR="18D3C61B">
        <w:rPr>
          <w:rFonts w:ascii="Times New Roman" w:hAnsi="Times New Roman" w:eastAsia="Times New Roman" w:cs="Times New Roman"/>
          <w:noProof w:val="0"/>
          <w:sz w:val="24"/>
          <w:szCs w:val="24"/>
          <w:lang w:val="es-ES"/>
        </w:rPr>
        <w:t xml:space="preserve"> [Software]. </w:t>
      </w:r>
      <w:hyperlink r:id="Rbe3a15b68df14744">
        <w:r w:rsidRPr="44F46BC8" w:rsidR="18D3C61B">
          <w:rPr>
            <w:rStyle w:val="Hyperlink"/>
            <w:rFonts w:ascii="Times New Roman" w:hAnsi="Times New Roman" w:eastAsia="Times New Roman" w:cs="Times New Roman"/>
            <w:noProof w:val="0"/>
            <w:sz w:val="24"/>
            <w:szCs w:val="24"/>
            <w:lang w:val="es-ES"/>
          </w:rPr>
          <w:t>https://www.jenkins.io/</w:t>
        </w:r>
      </w:hyperlink>
    </w:p>
    <w:p w:rsidR="72927D82" w:rsidP="44F46BC8" w:rsidRDefault="72927D82" w14:paraId="1C4F854A" w14:textId="3645879E">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Meta Open Source.</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Jest</w:t>
      </w:r>
      <w:r w:rsidRPr="44F46BC8" w:rsidR="18D3C61B">
        <w:rPr>
          <w:rFonts w:ascii="Times New Roman" w:hAnsi="Times New Roman" w:eastAsia="Times New Roman" w:cs="Times New Roman"/>
          <w:noProof w:val="0"/>
          <w:sz w:val="24"/>
          <w:szCs w:val="24"/>
          <w:lang w:val="es-ES"/>
        </w:rPr>
        <w:t xml:space="preserve"> [Software]. </w:t>
      </w:r>
      <w:hyperlink r:id="Rb9579a111cb84b4d">
        <w:r w:rsidRPr="44F46BC8" w:rsidR="18D3C61B">
          <w:rPr>
            <w:rStyle w:val="Hyperlink"/>
            <w:rFonts w:ascii="Times New Roman" w:hAnsi="Times New Roman" w:eastAsia="Times New Roman" w:cs="Times New Roman"/>
            <w:noProof w:val="0"/>
            <w:sz w:val="24"/>
            <w:szCs w:val="24"/>
            <w:lang w:val="es-ES"/>
          </w:rPr>
          <w:t>https://jestjs.io/</w:t>
        </w:r>
      </w:hyperlink>
    </w:p>
    <w:p w:rsidR="72927D82" w:rsidP="44F46BC8" w:rsidRDefault="72927D82" w14:paraId="52D965A5" w14:textId="2688578B">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OpenJS Foundation.</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Mocha</w:t>
      </w:r>
      <w:r w:rsidRPr="44F46BC8" w:rsidR="18D3C61B">
        <w:rPr>
          <w:rFonts w:ascii="Times New Roman" w:hAnsi="Times New Roman" w:eastAsia="Times New Roman" w:cs="Times New Roman"/>
          <w:noProof w:val="0"/>
          <w:sz w:val="24"/>
          <w:szCs w:val="24"/>
          <w:lang w:val="es-ES"/>
        </w:rPr>
        <w:t xml:space="preserve"> [Software]. </w:t>
      </w:r>
      <w:hyperlink r:id="R7c6a3691ba554fe3">
        <w:r w:rsidRPr="44F46BC8" w:rsidR="18D3C61B">
          <w:rPr>
            <w:rStyle w:val="Hyperlink"/>
            <w:rFonts w:ascii="Times New Roman" w:hAnsi="Times New Roman" w:eastAsia="Times New Roman" w:cs="Times New Roman"/>
            <w:noProof w:val="0"/>
            <w:sz w:val="24"/>
            <w:szCs w:val="24"/>
            <w:lang w:val="es-ES"/>
          </w:rPr>
          <w:t>https://mochajs.org/</w:t>
        </w:r>
      </w:hyperlink>
    </w:p>
    <w:p w:rsidR="72927D82" w:rsidP="44F46BC8" w:rsidRDefault="72927D82" w14:paraId="1CFC943E" w14:textId="3EA5AE14">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Figma.</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Figma</w:t>
      </w:r>
      <w:r w:rsidRPr="44F46BC8" w:rsidR="18D3C61B">
        <w:rPr>
          <w:rFonts w:ascii="Times New Roman" w:hAnsi="Times New Roman" w:eastAsia="Times New Roman" w:cs="Times New Roman"/>
          <w:noProof w:val="0"/>
          <w:sz w:val="24"/>
          <w:szCs w:val="24"/>
          <w:lang w:val="es-ES"/>
        </w:rPr>
        <w:t xml:space="preserve"> [Software]. </w:t>
      </w:r>
      <w:hyperlink r:id="R4bed1d9f2c354d2a">
        <w:r w:rsidRPr="44F46BC8" w:rsidR="18D3C61B">
          <w:rPr>
            <w:rStyle w:val="Hyperlink"/>
            <w:rFonts w:ascii="Times New Roman" w:hAnsi="Times New Roman" w:eastAsia="Times New Roman" w:cs="Times New Roman"/>
            <w:noProof w:val="0"/>
            <w:sz w:val="24"/>
            <w:szCs w:val="24"/>
            <w:lang w:val="es-ES"/>
          </w:rPr>
          <w:t>https://www.figma.com/</w:t>
        </w:r>
      </w:hyperlink>
    </w:p>
    <w:p w:rsidR="72927D82" w:rsidP="44F46BC8" w:rsidRDefault="72927D82" w14:paraId="36BEE434" w14:textId="53BA19EB">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Adobe.</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Adobe XD</w:t>
      </w:r>
      <w:r w:rsidRPr="44F46BC8" w:rsidR="18D3C61B">
        <w:rPr>
          <w:rFonts w:ascii="Times New Roman" w:hAnsi="Times New Roman" w:eastAsia="Times New Roman" w:cs="Times New Roman"/>
          <w:noProof w:val="0"/>
          <w:sz w:val="24"/>
          <w:szCs w:val="24"/>
          <w:lang w:val="es-ES"/>
        </w:rPr>
        <w:t xml:space="preserve"> [Software]. </w:t>
      </w:r>
      <w:hyperlink r:id="R2d0d877b5611480e">
        <w:r w:rsidRPr="44F46BC8" w:rsidR="18D3C61B">
          <w:rPr>
            <w:rStyle w:val="Hyperlink"/>
            <w:rFonts w:ascii="Times New Roman" w:hAnsi="Times New Roman" w:eastAsia="Times New Roman" w:cs="Times New Roman"/>
            <w:noProof w:val="0"/>
            <w:sz w:val="24"/>
            <w:szCs w:val="24"/>
            <w:lang w:val="es-ES"/>
          </w:rPr>
          <w:t>https://www.adobe.com/products/xd.html</w:t>
        </w:r>
      </w:hyperlink>
    </w:p>
    <w:p w:rsidR="72927D82" w:rsidP="44F46BC8" w:rsidRDefault="72927D82" w14:paraId="3FB2AF1B" w14:textId="01D342B7">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Atlassian.</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Jira</w:t>
      </w:r>
      <w:r w:rsidRPr="44F46BC8" w:rsidR="18D3C61B">
        <w:rPr>
          <w:rFonts w:ascii="Times New Roman" w:hAnsi="Times New Roman" w:eastAsia="Times New Roman" w:cs="Times New Roman"/>
          <w:noProof w:val="0"/>
          <w:sz w:val="24"/>
          <w:szCs w:val="24"/>
          <w:lang w:val="es-ES"/>
        </w:rPr>
        <w:t xml:space="preserve"> [Software]. </w:t>
      </w:r>
      <w:hyperlink r:id="R71fc59f4039a43d0">
        <w:r w:rsidRPr="44F46BC8" w:rsidR="18D3C61B">
          <w:rPr>
            <w:rStyle w:val="Hyperlink"/>
            <w:rFonts w:ascii="Times New Roman" w:hAnsi="Times New Roman" w:eastAsia="Times New Roman" w:cs="Times New Roman"/>
            <w:noProof w:val="0"/>
            <w:sz w:val="24"/>
            <w:szCs w:val="24"/>
            <w:lang w:val="es-ES"/>
          </w:rPr>
          <w:t>https://www.atlassian.com/software/jira</w:t>
        </w:r>
      </w:hyperlink>
    </w:p>
    <w:p w:rsidR="72927D82" w:rsidP="44F46BC8" w:rsidRDefault="72927D82" w14:paraId="2A0A4815" w14:textId="655813ED">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Atlassian.</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Trello</w:t>
      </w:r>
      <w:r w:rsidRPr="44F46BC8" w:rsidR="18D3C61B">
        <w:rPr>
          <w:rFonts w:ascii="Times New Roman" w:hAnsi="Times New Roman" w:eastAsia="Times New Roman" w:cs="Times New Roman"/>
          <w:noProof w:val="0"/>
          <w:sz w:val="24"/>
          <w:szCs w:val="24"/>
          <w:lang w:val="es-ES"/>
        </w:rPr>
        <w:t xml:space="preserve"> [Software]. </w:t>
      </w:r>
      <w:hyperlink r:id="R8d1ded80d5914ed9">
        <w:r w:rsidRPr="44F46BC8" w:rsidR="18D3C61B">
          <w:rPr>
            <w:rStyle w:val="Hyperlink"/>
            <w:rFonts w:ascii="Times New Roman" w:hAnsi="Times New Roman" w:eastAsia="Times New Roman" w:cs="Times New Roman"/>
            <w:noProof w:val="0"/>
            <w:sz w:val="24"/>
            <w:szCs w:val="24"/>
            <w:lang w:val="es-ES"/>
          </w:rPr>
          <w:t>https://trello.com/</w:t>
        </w:r>
      </w:hyperlink>
    </w:p>
    <w:p w:rsidR="72927D82" w:rsidP="44F46BC8" w:rsidRDefault="72927D82" w14:paraId="675E799C" w14:textId="56562022">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SmartBear Software.</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Swagger</w:t>
      </w:r>
      <w:r w:rsidRPr="44F46BC8" w:rsidR="18D3C61B">
        <w:rPr>
          <w:rFonts w:ascii="Times New Roman" w:hAnsi="Times New Roman" w:eastAsia="Times New Roman" w:cs="Times New Roman"/>
          <w:noProof w:val="0"/>
          <w:sz w:val="24"/>
          <w:szCs w:val="24"/>
          <w:lang w:val="es-ES"/>
        </w:rPr>
        <w:t xml:space="preserve"> [Software]. </w:t>
      </w:r>
      <w:hyperlink r:id="R21f78014ea1d42e3">
        <w:r w:rsidRPr="44F46BC8" w:rsidR="18D3C61B">
          <w:rPr>
            <w:rStyle w:val="Hyperlink"/>
            <w:rFonts w:ascii="Times New Roman" w:hAnsi="Times New Roman" w:eastAsia="Times New Roman" w:cs="Times New Roman"/>
            <w:noProof w:val="0"/>
            <w:sz w:val="24"/>
            <w:szCs w:val="24"/>
            <w:lang w:val="es-ES"/>
          </w:rPr>
          <w:t>https://swagger.io/</w:t>
        </w:r>
      </w:hyperlink>
    </w:p>
    <w:p w:rsidR="72927D82" w:rsidP="44F46BC8" w:rsidRDefault="72927D82" w14:paraId="3B33BC3D" w14:textId="4343425C">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Postman.</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Postman</w:t>
      </w:r>
      <w:r w:rsidRPr="44F46BC8" w:rsidR="18D3C61B">
        <w:rPr>
          <w:rFonts w:ascii="Times New Roman" w:hAnsi="Times New Roman" w:eastAsia="Times New Roman" w:cs="Times New Roman"/>
          <w:noProof w:val="0"/>
          <w:sz w:val="24"/>
          <w:szCs w:val="24"/>
          <w:lang w:val="es-ES"/>
        </w:rPr>
        <w:t xml:space="preserve"> [Software]. </w:t>
      </w:r>
      <w:hyperlink r:id="Rc221f435030649ef">
        <w:r w:rsidRPr="44F46BC8" w:rsidR="18D3C61B">
          <w:rPr>
            <w:rStyle w:val="Hyperlink"/>
            <w:rFonts w:ascii="Times New Roman" w:hAnsi="Times New Roman" w:eastAsia="Times New Roman" w:cs="Times New Roman"/>
            <w:noProof w:val="0"/>
            <w:sz w:val="24"/>
            <w:szCs w:val="24"/>
            <w:lang w:val="es-ES"/>
          </w:rPr>
          <w:t>https://www.postman.com/</w:t>
        </w:r>
      </w:hyperlink>
    </w:p>
    <w:p w:rsidR="72927D82" w:rsidP="44F46BC8" w:rsidRDefault="72927D82" w14:paraId="30838FF9" w14:textId="5995D629">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Render.</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Render</w:t>
      </w:r>
      <w:r w:rsidRPr="44F46BC8" w:rsidR="18D3C61B">
        <w:rPr>
          <w:rFonts w:ascii="Times New Roman" w:hAnsi="Times New Roman" w:eastAsia="Times New Roman" w:cs="Times New Roman"/>
          <w:noProof w:val="0"/>
          <w:sz w:val="24"/>
          <w:szCs w:val="24"/>
          <w:lang w:val="es-ES"/>
        </w:rPr>
        <w:t xml:space="preserve"> [Software]. </w:t>
      </w:r>
      <w:hyperlink r:id="R5ecb0fe4c0fd4bf8">
        <w:r w:rsidRPr="44F46BC8" w:rsidR="18D3C61B">
          <w:rPr>
            <w:rStyle w:val="Hyperlink"/>
            <w:rFonts w:ascii="Times New Roman" w:hAnsi="Times New Roman" w:eastAsia="Times New Roman" w:cs="Times New Roman"/>
            <w:noProof w:val="0"/>
            <w:sz w:val="24"/>
            <w:szCs w:val="24"/>
            <w:lang w:val="es-ES"/>
          </w:rPr>
          <w:t>https://render.com/</w:t>
        </w:r>
      </w:hyperlink>
    </w:p>
    <w:p w:rsidR="72927D82" w:rsidP="44F46BC8" w:rsidRDefault="72927D82" w14:paraId="6A194D72" w14:textId="1F74CD8E">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Railway.</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Railway</w:t>
      </w:r>
      <w:r w:rsidRPr="44F46BC8" w:rsidR="18D3C61B">
        <w:rPr>
          <w:rFonts w:ascii="Times New Roman" w:hAnsi="Times New Roman" w:eastAsia="Times New Roman" w:cs="Times New Roman"/>
          <w:noProof w:val="0"/>
          <w:sz w:val="24"/>
          <w:szCs w:val="24"/>
          <w:lang w:val="es-ES"/>
        </w:rPr>
        <w:t xml:space="preserve"> [Software]. </w:t>
      </w:r>
      <w:hyperlink r:id="R5b0e7f67648240a8">
        <w:r w:rsidRPr="44F46BC8" w:rsidR="18D3C61B">
          <w:rPr>
            <w:rStyle w:val="Hyperlink"/>
            <w:rFonts w:ascii="Times New Roman" w:hAnsi="Times New Roman" w:eastAsia="Times New Roman" w:cs="Times New Roman"/>
            <w:noProof w:val="0"/>
            <w:sz w:val="24"/>
            <w:szCs w:val="24"/>
            <w:lang w:val="es-ES"/>
          </w:rPr>
          <w:t>https://railway.app/</w:t>
        </w:r>
      </w:hyperlink>
    </w:p>
    <w:p w:rsidR="72927D82" w:rsidP="44F46BC8" w:rsidRDefault="72927D82" w14:paraId="4CCF23C2" w14:textId="66B1FEEC">
      <w:pPr>
        <w:pStyle w:val="Normal"/>
        <w:spacing w:before="0" w:beforeAutospacing="off" w:after="0" w:afterAutospacing="off" w:line="276" w:lineRule="auto"/>
        <w:ind/>
        <w:jc w:val="both"/>
        <w:rPr>
          <w:rFonts w:ascii="Times New Roman" w:hAnsi="Times New Roman" w:eastAsia="Times New Roman" w:cs="Times New Roman"/>
          <w:noProof w:val="0"/>
          <w:sz w:val="24"/>
          <w:szCs w:val="24"/>
          <w:lang w:val="es-ES"/>
        </w:rPr>
      </w:pPr>
      <w:r w:rsidRPr="44F46BC8" w:rsidR="18D3C61B">
        <w:rPr>
          <w:rFonts w:ascii="Times New Roman" w:hAnsi="Times New Roman" w:eastAsia="Times New Roman" w:cs="Times New Roman"/>
          <w:b w:val="1"/>
          <w:bCs w:val="1"/>
          <w:noProof w:val="0"/>
          <w:sz w:val="24"/>
          <w:szCs w:val="24"/>
          <w:lang w:val="es-ES"/>
        </w:rPr>
        <w:t>Salesforce.</w:t>
      </w:r>
      <w:r w:rsidRPr="44F46BC8" w:rsidR="18D3C61B">
        <w:rPr>
          <w:rFonts w:ascii="Times New Roman" w:hAnsi="Times New Roman" w:eastAsia="Times New Roman" w:cs="Times New Roman"/>
          <w:noProof w:val="0"/>
          <w:sz w:val="24"/>
          <w:szCs w:val="24"/>
          <w:lang w:val="es-ES"/>
        </w:rPr>
        <w:t xml:space="preserve"> (s. f.). </w:t>
      </w:r>
      <w:r w:rsidRPr="44F46BC8" w:rsidR="18D3C61B">
        <w:rPr>
          <w:rFonts w:ascii="Times New Roman" w:hAnsi="Times New Roman" w:eastAsia="Times New Roman" w:cs="Times New Roman"/>
          <w:i w:val="1"/>
          <w:iCs w:val="1"/>
          <w:noProof w:val="0"/>
          <w:sz w:val="24"/>
          <w:szCs w:val="24"/>
          <w:lang w:val="es-ES"/>
        </w:rPr>
        <w:t>Heroku</w:t>
      </w:r>
      <w:r w:rsidRPr="44F46BC8" w:rsidR="18D3C61B">
        <w:rPr>
          <w:rFonts w:ascii="Times New Roman" w:hAnsi="Times New Roman" w:eastAsia="Times New Roman" w:cs="Times New Roman"/>
          <w:noProof w:val="0"/>
          <w:sz w:val="24"/>
          <w:szCs w:val="24"/>
          <w:lang w:val="es-ES"/>
        </w:rPr>
        <w:t xml:space="preserve"> [Software]. </w:t>
      </w:r>
      <w:hyperlink r:id="R0ac6e1d642f240ac">
        <w:r w:rsidRPr="44F46BC8" w:rsidR="18D3C61B">
          <w:rPr>
            <w:rStyle w:val="Hyperlink"/>
            <w:rFonts w:ascii="Times New Roman" w:hAnsi="Times New Roman" w:eastAsia="Times New Roman" w:cs="Times New Roman"/>
            <w:noProof w:val="0"/>
            <w:sz w:val="24"/>
            <w:szCs w:val="24"/>
            <w:lang w:val="es-ES"/>
          </w:rPr>
          <w:t>https://www.heroku.com/</w:t>
        </w:r>
      </w:hyperlink>
    </w:p>
    <w:p w:rsidR="72927D82" w:rsidP="72927D82" w:rsidRDefault="72927D82" w14:paraId="4D5A97B9" w14:textId="73F6693D">
      <w:pPr>
        <w:pStyle w:val="Normal"/>
        <w:spacing w:after="0" w:line="276" w:lineRule="auto"/>
        <w:ind w:left="0"/>
        <w:jc w:val="both"/>
        <w:rPr>
          <w:rFonts w:ascii="Times New Roman" w:hAnsi="Times New Roman" w:eastAsia="Times New Roman" w:cs="Times New Roman"/>
        </w:rPr>
      </w:pPr>
    </w:p>
    <w:p w:rsidR="44F46BC8" w:rsidP="44F46BC8" w:rsidRDefault="44F46BC8" w14:paraId="57A13A9A" w14:textId="52DA44C1">
      <w:pPr>
        <w:pStyle w:val="Normal"/>
        <w:spacing w:after="0" w:line="276" w:lineRule="auto"/>
        <w:ind w:left="0"/>
        <w:jc w:val="both"/>
        <w:rPr>
          <w:rFonts w:ascii="Times New Roman" w:hAnsi="Times New Roman" w:eastAsia="Times New Roman" w:cs="Times New Roman"/>
        </w:rPr>
      </w:pPr>
    </w:p>
    <w:sectPr w:rsidR="4FB6730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textHash int2:hashCode="G2DS7XFYc2y8E1" int2:id="ejbnNhBx">
      <int2:state int2:type="spell" int2:value="Rejected"/>
    </int2:textHash>
    <int2:textHash int2:hashCode="fmZ01QlfAAGlfD" int2:id="0ZwcKvgz">
      <int2:state int2:type="spell" int2:value="Rejected"/>
    </int2:textHash>
    <int2:textHash int2:hashCode="BhwoMnaBI6Z4DP" int2:id="9p2Tk6cv">
      <int2:state int2:type="spell" int2:value="Rejected"/>
    </int2:textHash>
    <int2:textHash int2:hashCode="ZcNGboiJ/xL2nv" int2:id="WIkpyQLe">
      <int2:state int2:type="spell" int2:value="Rejected"/>
    </int2:textHash>
    <int2:textHash int2:hashCode="6ONKTdCEVXhTER" int2:id="amDDUQsh">
      <int2:state int2:type="spell" int2:value="Rejected"/>
    </int2:textHash>
    <int2:textHash int2:hashCode="XSiK0mStzCpwA5" int2:id="bI73evXg">
      <int2:state int2:type="spell" int2:value="Rejected"/>
    </int2:textHash>
    <int2:textHash int2:hashCode="CUsP4OMChUrxMR" int2:id="wgvVZcqA">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56c45a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7735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6c52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c34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118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6c4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691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4fa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0E98C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273E7618"/>
    <w:multiLevelType w:val="hybridMultilevel"/>
    <w:tmpl w:val="FFFFFFFF"/>
    <w:lvl w:ilvl="0" w:tplc="022007D4">
      <w:start w:val="1"/>
      <w:numFmt w:val="decimal"/>
      <w:lvlText w:val="%1."/>
      <w:lvlJc w:val="left"/>
      <w:pPr>
        <w:ind w:left="720" w:hanging="360"/>
      </w:pPr>
    </w:lvl>
    <w:lvl w:ilvl="1" w:tplc="89504E20">
      <w:start w:val="1"/>
      <w:numFmt w:val="lowerLetter"/>
      <w:lvlText w:val="%2."/>
      <w:lvlJc w:val="left"/>
      <w:pPr>
        <w:ind w:left="1440" w:hanging="360"/>
      </w:pPr>
    </w:lvl>
    <w:lvl w:ilvl="2" w:tplc="9E1064A4">
      <w:start w:val="1"/>
      <w:numFmt w:val="lowerRoman"/>
      <w:lvlText w:val="%3."/>
      <w:lvlJc w:val="right"/>
      <w:pPr>
        <w:ind w:left="2160" w:hanging="180"/>
      </w:pPr>
    </w:lvl>
    <w:lvl w:ilvl="3" w:tplc="87A08DD2">
      <w:start w:val="1"/>
      <w:numFmt w:val="decimal"/>
      <w:lvlText w:val="%4."/>
      <w:lvlJc w:val="left"/>
      <w:pPr>
        <w:ind w:left="2880" w:hanging="360"/>
      </w:pPr>
    </w:lvl>
    <w:lvl w:ilvl="4" w:tplc="535A2392">
      <w:start w:val="1"/>
      <w:numFmt w:val="lowerLetter"/>
      <w:lvlText w:val="%5."/>
      <w:lvlJc w:val="left"/>
      <w:pPr>
        <w:ind w:left="3600" w:hanging="360"/>
      </w:pPr>
    </w:lvl>
    <w:lvl w:ilvl="5" w:tplc="1E9CC7DC">
      <w:start w:val="1"/>
      <w:numFmt w:val="lowerRoman"/>
      <w:lvlText w:val="%6."/>
      <w:lvlJc w:val="right"/>
      <w:pPr>
        <w:ind w:left="4320" w:hanging="180"/>
      </w:pPr>
    </w:lvl>
    <w:lvl w:ilvl="6" w:tplc="EFB0FAFA">
      <w:start w:val="1"/>
      <w:numFmt w:val="decimal"/>
      <w:lvlText w:val="%7."/>
      <w:lvlJc w:val="left"/>
      <w:pPr>
        <w:ind w:left="5040" w:hanging="360"/>
      </w:pPr>
    </w:lvl>
    <w:lvl w:ilvl="7" w:tplc="E392DB58">
      <w:start w:val="1"/>
      <w:numFmt w:val="lowerLetter"/>
      <w:lvlText w:val="%8."/>
      <w:lvlJc w:val="left"/>
      <w:pPr>
        <w:ind w:left="5760" w:hanging="360"/>
      </w:pPr>
    </w:lvl>
    <w:lvl w:ilvl="8" w:tplc="7204745E">
      <w:start w:val="1"/>
      <w:numFmt w:val="lowerRoman"/>
      <w:lvlText w:val="%9."/>
      <w:lvlJc w:val="right"/>
      <w:pPr>
        <w:ind w:left="6480" w:hanging="180"/>
      </w:pPr>
    </w:lvl>
  </w:abstractNum>
  <w:abstractNum w:abstractNumId="2" w15:restartNumberingAfterBreak="0">
    <w:nsid w:val="5060E193"/>
    <w:multiLevelType w:val="hybridMultilevel"/>
    <w:tmpl w:val="FFFFFFFF"/>
    <w:lvl w:ilvl="0" w:tplc="ADECE552">
      <w:start w:val="1"/>
      <w:numFmt w:val="bullet"/>
      <w:lvlText w:val=""/>
      <w:lvlJc w:val="left"/>
      <w:pPr>
        <w:ind w:left="720" w:hanging="360"/>
      </w:pPr>
      <w:rPr>
        <w:rFonts w:hint="default" w:ascii="Symbol" w:hAnsi="Symbol"/>
      </w:rPr>
    </w:lvl>
    <w:lvl w:ilvl="1" w:tplc="367C9D86">
      <w:start w:val="1"/>
      <w:numFmt w:val="bullet"/>
      <w:lvlText w:val="o"/>
      <w:lvlJc w:val="left"/>
      <w:pPr>
        <w:ind w:left="1440" w:hanging="360"/>
      </w:pPr>
      <w:rPr>
        <w:rFonts w:hint="default" w:ascii="Courier New" w:hAnsi="Courier New"/>
      </w:rPr>
    </w:lvl>
    <w:lvl w:ilvl="2" w:tplc="C054E0E0">
      <w:start w:val="1"/>
      <w:numFmt w:val="bullet"/>
      <w:lvlText w:val=""/>
      <w:lvlJc w:val="left"/>
      <w:pPr>
        <w:ind w:left="2160" w:hanging="360"/>
      </w:pPr>
      <w:rPr>
        <w:rFonts w:hint="default" w:ascii="Wingdings" w:hAnsi="Wingdings"/>
      </w:rPr>
    </w:lvl>
    <w:lvl w:ilvl="3" w:tplc="901290E4">
      <w:start w:val="1"/>
      <w:numFmt w:val="bullet"/>
      <w:lvlText w:val=""/>
      <w:lvlJc w:val="left"/>
      <w:pPr>
        <w:ind w:left="2880" w:hanging="360"/>
      </w:pPr>
      <w:rPr>
        <w:rFonts w:hint="default" w:ascii="Symbol" w:hAnsi="Symbol"/>
      </w:rPr>
    </w:lvl>
    <w:lvl w:ilvl="4" w:tplc="1A966718">
      <w:start w:val="1"/>
      <w:numFmt w:val="bullet"/>
      <w:lvlText w:val="o"/>
      <w:lvlJc w:val="left"/>
      <w:pPr>
        <w:ind w:left="3600" w:hanging="360"/>
      </w:pPr>
      <w:rPr>
        <w:rFonts w:hint="default" w:ascii="Courier New" w:hAnsi="Courier New"/>
      </w:rPr>
    </w:lvl>
    <w:lvl w:ilvl="5" w:tplc="79F899B0">
      <w:start w:val="1"/>
      <w:numFmt w:val="bullet"/>
      <w:lvlText w:val=""/>
      <w:lvlJc w:val="left"/>
      <w:pPr>
        <w:ind w:left="4320" w:hanging="360"/>
      </w:pPr>
      <w:rPr>
        <w:rFonts w:hint="default" w:ascii="Wingdings" w:hAnsi="Wingdings"/>
      </w:rPr>
    </w:lvl>
    <w:lvl w:ilvl="6" w:tplc="68608220">
      <w:start w:val="1"/>
      <w:numFmt w:val="bullet"/>
      <w:lvlText w:val=""/>
      <w:lvlJc w:val="left"/>
      <w:pPr>
        <w:ind w:left="5040" w:hanging="360"/>
      </w:pPr>
      <w:rPr>
        <w:rFonts w:hint="default" w:ascii="Symbol" w:hAnsi="Symbol"/>
      </w:rPr>
    </w:lvl>
    <w:lvl w:ilvl="7" w:tplc="71A65D12">
      <w:start w:val="1"/>
      <w:numFmt w:val="bullet"/>
      <w:lvlText w:val="o"/>
      <w:lvlJc w:val="left"/>
      <w:pPr>
        <w:ind w:left="5760" w:hanging="360"/>
      </w:pPr>
      <w:rPr>
        <w:rFonts w:hint="default" w:ascii="Courier New" w:hAnsi="Courier New"/>
      </w:rPr>
    </w:lvl>
    <w:lvl w:ilvl="8" w:tplc="F4748BE6">
      <w:start w:val="1"/>
      <w:numFmt w:val="bullet"/>
      <w:lvlText w:val=""/>
      <w:lvlJc w:val="left"/>
      <w:pPr>
        <w:ind w:left="6480" w:hanging="360"/>
      </w:pPr>
      <w:rPr>
        <w:rFonts w:hint="default" w:ascii="Wingdings" w:hAnsi="Wingdings"/>
      </w:rPr>
    </w:lvl>
  </w:abstractNum>
  <w:abstractNum w:abstractNumId="3" w15:restartNumberingAfterBreak="0">
    <w:nsid w:val="5714CF5B"/>
    <w:multiLevelType w:val="hybridMultilevel"/>
    <w:tmpl w:val="FFFFFFFF"/>
    <w:lvl w:ilvl="0" w:tplc="AEB03E18">
      <w:start w:val="1"/>
      <w:numFmt w:val="bullet"/>
      <w:lvlText w:val=""/>
      <w:lvlJc w:val="left"/>
      <w:pPr>
        <w:ind w:left="720" w:hanging="360"/>
      </w:pPr>
      <w:rPr>
        <w:rFonts w:hint="default" w:ascii="Symbol" w:hAnsi="Symbol"/>
      </w:rPr>
    </w:lvl>
    <w:lvl w:ilvl="1" w:tplc="B3A0B7AE">
      <w:start w:val="1"/>
      <w:numFmt w:val="bullet"/>
      <w:lvlText w:val="o"/>
      <w:lvlJc w:val="left"/>
      <w:pPr>
        <w:ind w:left="1440" w:hanging="360"/>
      </w:pPr>
      <w:rPr>
        <w:rFonts w:hint="default" w:ascii="Courier New" w:hAnsi="Courier New"/>
      </w:rPr>
    </w:lvl>
    <w:lvl w:ilvl="2" w:tplc="2F54371C">
      <w:start w:val="1"/>
      <w:numFmt w:val="bullet"/>
      <w:lvlText w:val=""/>
      <w:lvlJc w:val="left"/>
      <w:pPr>
        <w:ind w:left="2160" w:hanging="360"/>
      </w:pPr>
      <w:rPr>
        <w:rFonts w:hint="default" w:ascii="Wingdings" w:hAnsi="Wingdings"/>
      </w:rPr>
    </w:lvl>
    <w:lvl w:ilvl="3" w:tplc="7D08274E">
      <w:start w:val="1"/>
      <w:numFmt w:val="bullet"/>
      <w:lvlText w:val=""/>
      <w:lvlJc w:val="left"/>
      <w:pPr>
        <w:ind w:left="2880" w:hanging="360"/>
      </w:pPr>
      <w:rPr>
        <w:rFonts w:hint="default" w:ascii="Symbol" w:hAnsi="Symbol"/>
      </w:rPr>
    </w:lvl>
    <w:lvl w:ilvl="4" w:tplc="21BCB232">
      <w:start w:val="1"/>
      <w:numFmt w:val="bullet"/>
      <w:lvlText w:val="o"/>
      <w:lvlJc w:val="left"/>
      <w:pPr>
        <w:ind w:left="3600" w:hanging="360"/>
      </w:pPr>
      <w:rPr>
        <w:rFonts w:hint="default" w:ascii="Courier New" w:hAnsi="Courier New"/>
      </w:rPr>
    </w:lvl>
    <w:lvl w:ilvl="5" w:tplc="BA3E8182">
      <w:start w:val="1"/>
      <w:numFmt w:val="bullet"/>
      <w:lvlText w:val=""/>
      <w:lvlJc w:val="left"/>
      <w:pPr>
        <w:ind w:left="4320" w:hanging="360"/>
      </w:pPr>
      <w:rPr>
        <w:rFonts w:hint="default" w:ascii="Wingdings" w:hAnsi="Wingdings"/>
      </w:rPr>
    </w:lvl>
    <w:lvl w:ilvl="6" w:tplc="BC662CF6">
      <w:start w:val="1"/>
      <w:numFmt w:val="bullet"/>
      <w:lvlText w:val=""/>
      <w:lvlJc w:val="left"/>
      <w:pPr>
        <w:ind w:left="5040" w:hanging="360"/>
      </w:pPr>
      <w:rPr>
        <w:rFonts w:hint="default" w:ascii="Symbol" w:hAnsi="Symbol"/>
      </w:rPr>
    </w:lvl>
    <w:lvl w:ilvl="7" w:tplc="3CFCE0C4">
      <w:start w:val="1"/>
      <w:numFmt w:val="bullet"/>
      <w:lvlText w:val="o"/>
      <w:lvlJc w:val="left"/>
      <w:pPr>
        <w:ind w:left="5760" w:hanging="360"/>
      </w:pPr>
      <w:rPr>
        <w:rFonts w:hint="default" w:ascii="Courier New" w:hAnsi="Courier New"/>
      </w:rPr>
    </w:lvl>
    <w:lvl w:ilvl="8" w:tplc="66C40D3A">
      <w:start w:val="1"/>
      <w:numFmt w:val="bullet"/>
      <w:lvlText w:val=""/>
      <w:lvlJc w:val="left"/>
      <w:pPr>
        <w:ind w:left="6480" w:hanging="360"/>
      </w:pPr>
      <w:rPr>
        <w:rFonts w:hint="default" w:ascii="Wingdings" w:hAnsi="Wingdings"/>
      </w:rPr>
    </w:lvl>
  </w:abstractNum>
  <w:abstractNum w:abstractNumId="4" w15:restartNumberingAfterBreak="0">
    <w:nsid w:val="646F84B3"/>
    <w:multiLevelType w:val="hybridMultilevel"/>
    <w:tmpl w:val="FFFFFFFF"/>
    <w:lvl w:ilvl="0" w:tplc="4882EFF0">
      <w:start w:val="1"/>
      <w:numFmt w:val="bullet"/>
      <w:lvlText w:val=""/>
      <w:lvlJc w:val="left"/>
      <w:pPr>
        <w:ind w:left="720" w:hanging="360"/>
      </w:pPr>
      <w:rPr>
        <w:rFonts w:hint="default" w:ascii="Symbol" w:hAnsi="Symbol"/>
      </w:rPr>
    </w:lvl>
    <w:lvl w:ilvl="1" w:tplc="4D6ED8DC">
      <w:start w:val="1"/>
      <w:numFmt w:val="bullet"/>
      <w:lvlText w:val="o"/>
      <w:lvlJc w:val="left"/>
      <w:pPr>
        <w:ind w:left="1440" w:hanging="360"/>
      </w:pPr>
      <w:rPr>
        <w:rFonts w:hint="default" w:ascii="Courier New" w:hAnsi="Courier New"/>
      </w:rPr>
    </w:lvl>
    <w:lvl w:ilvl="2" w:tplc="178CC760">
      <w:start w:val="1"/>
      <w:numFmt w:val="bullet"/>
      <w:lvlText w:val=""/>
      <w:lvlJc w:val="left"/>
      <w:pPr>
        <w:ind w:left="2160" w:hanging="360"/>
      </w:pPr>
      <w:rPr>
        <w:rFonts w:hint="default" w:ascii="Wingdings" w:hAnsi="Wingdings"/>
      </w:rPr>
    </w:lvl>
    <w:lvl w:ilvl="3" w:tplc="2DEC26C2">
      <w:start w:val="1"/>
      <w:numFmt w:val="bullet"/>
      <w:lvlText w:val=""/>
      <w:lvlJc w:val="left"/>
      <w:pPr>
        <w:ind w:left="2880" w:hanging="360"/>
      </w:pPr>
      <w:rPr>
        <w:rFonts w:hint="default" w:ascii="Symbol" w:hAnsi="Symbol"/>
      </w:rPr>
    </w:lvl>
    <w:lvl w:ilvl="4" w:tplc="346EEF34">
      <w:start w:val="1"/>
      <w:numFmt w:val="bullet"/>
      <w:lvlText w:val="o"/>
      <w:lvlJc w:val="left"/>
      <w:pPr>
        <w:ind w:left="3600" w:hanging="360"/>
      </w:pPr>
      <w:rPr>
        <w:rFonts w:hint="default" w:ascii="Courier New" w:hAnsi="Courier New"/>
      </w:rPr>
    </w:lvl>
    <w:lvl w:ilvl="5" w:tplc="1D3618A2">
      <w:start w:val="1"/>
      <w:numFmt w:val="bullet"/>
      <w:lvlText w:val=""/>
      <w:lvlJc w:val="left"/>
      <w:pPr>
        <w:ind w:left="4320" w:hanging="360"/>
      </w:pPr>
      <w:rPr>
        <w:rFonts w:hint="default" w:ascii="Wingdings" w:hAnsi="Wingdings"/>
      </w:rPr>
    </w:lvl>
    <w:lvl w:ilvl="6" w:tplc="4668866C">
      <w:start w:val="1"/>
      <w:numFmt w:val="bullet"/>
      <w:lvlText w:val=""/>
      <w:lvlJc w:val="left"/>
      <w:pPr>
        <w:ind w:left="5040" w:hanging="360"/>
      </w:pPr>
      <w:rPr>
        <w:rFonts w:hint="default" w:ascii="Symbol" w:hAnsi="Symbol"/>
      </w:rPr>
    </w:lvl>
    <w:lvl w:ilvl="7" w:tplc="44A0183C">
      <w:start w:val="1"/>
      <w:numFmt w:val="bullet"/>
      <w:lvlText w:val="o"/>
      <w:lvlJc w:val="left"/>
      <w:pPr>
        <w:ind w:left="5760" w:hanging="360"/>
      </w:pPr>
      <w:rPr>
        <w:rFonts w:hint="default" w:ascii="Courier New" w:hAnsi="Courier New"/>
      </w:rPr>
    </w:lvl>
    <w:lvl w:ilvl="8" w:tplc="134A4926">
      <w:start w:val="1"/>
      <w:numFmt w:val="bullet"/>
      <w:lvlText w:val=""/>
      <w:lvlJc w:val="left"/>
      <w:pPr>
        <w:ind w:left="6480" w:hanging="360"/>
      </w:pPr>
      <w:rPr>
        <w:rFonts w:hint="default" w:ascii="Wingdings" w:hAnsi="Wingdings"/>
      </w:rPr>
    </w:lvl>
  </w:abstractNum>
  <w:abstractNum w:abstractNumId="5" w15:restartNumberingAfterBreak="0">
    <w:nsid w:val="7F728DA8"/>
    <w:multiLevelType w:val="hybridMultilevel"/>
    <w:tmpl w:val="FFFFFFFF"/>
    <w:lvl w:ilvl="0" w:tplc="FAD0C724">
      <w:start w:val="1"/>
      <w:numFmt w:val="bullet"/>
      <w:lvlText w:val=""/>
      <w:lvlJc w:val="left"/>
      <w:pPr>
        <w:ind w:left="720" w:hanging="360"/>
      </w:pPr>
      <w:rPr>
        <w:rFonts w:hint="default" w:ascii="Symbol" w:hAnsi="Symbol"/>
      </w:rPr>
    </w:lvl>
    <w:lvl w:ilvl="1" w:tplc="23641930">
      <w:start w:val="1"/>
      <w:numFmt w:val="bullet"/>
      <w:lvlText w:val="o"/>
      <w:lvlJc w:val="left"/>
      <w:pPr>
        <w:ind w:left="1440" w:hanging="360"/>
      </w:pPr>
      <w:rPr>
        <w:rFonts w:hint="default" w:ascii="Courier New" w:hAnsi="Courier New"/>
      </w:rPr>
    </w:lvl>
    <w:lvl w:ilvl="2" w:tplc="BEE85F2A">
      <w:start w:val="1"/>
      <w:numFmt w:val="bullet"/>
      <w:lvlText w:val=""/>
      <w:lvlJc w:val="left"/>
      <w:pPr>
        <w:ind w:left="2160" w:hanging="360"/>
      </w:pPr>
      <w:rPr>
        <w:rFonts w:hint="default" w:ascii="Wingdings" w:hAnsi="Wingdings"/>
      </w:rPr>
    </w:lvl>
    <w:lvl w:ilvl="3" w:tplc="23143ABE">
      <w:start w:val="1"/>
      <w:numFmt w:val="bullet"/>
      <w:lvlText w:val=""/>
      <w:lvlJc w:val="left"/>
      <w:pPr>
        <w:ind w:left="2880" w:hanging="360"/>
      </w:pPr>
      <w:rPr>
        <w:rFonts w:hint="default" w:ascii="Symbol" w:hAnsi="Symbol"/>
      </w:rPr>
    </w:lvl>
    <w:lvl w:ilvl="4" w:tplc="D33C5920">
      <w:start w:val="1"/>
      <w:numFmt w:val="bullet"/>
      <w:lvlText w:val="o"/>
      <w:lvlJc w:val="left"/>
      <w:pPr>
        <w:ind w:left="3600" w:hanging="360"/>
      </w:pPr>
      <w:rPr>
        <w:rFonts w:hint="default" w:ascii="Courier New" w:hAnsi="Courier New"/>
      </w:rPr>
    </w:lvl>
    <w:lvl w:ilvl="5" w:tplc="89D4079C">
      <w:start w:val="1"/>
      <w:numFmt w:val="bullet"/>
      <w:lvlText w:val=""/>
      <w:lvlJc w:val="left"/>
      <w:pPr>
        <w:ind w:left="4320" w:hanging="360"/>
      </w:pPr>
      <w:rPr>
        <w:rFonts w:hint="default" w:ascii="Wingdings" w:hAnsi="Wingdings"/>
      </w:rPr>
    </w:lvl>
    <w:lvl w:ilvl="6" w:tplc="5CC8DA38">
      <w:start w:val="1"/>
      <w:numFmt w:val="bullet"/>
      <w:lvlText w:val=""/>
      <w:lvlJc w:val="left"/>
      <w:pPr>
        <w:ind w:left="5040" w:hanging="360"/>
      </w:pPr>
      <w:rPr>
        <w:rFonts w:hint="default" w:ascii="Symbol" w:hAnsi="Symbol"/>
      </w:rPr>
    </w:lvl>
    <w:lvl w:ilvl="7" w:tplc="1898DCD0">
      <w:start w:val="1"/>
      <w:numFmt w:val="bullet"/>
      <w:lvlText w:val="o"/>
      <w:lvlJc w:val="left"/>
      <w:pPr>
        <w:ind w:left="5760" w:hanging="360"/>
      </w:pPr>
      <w:rPr>
        <w:rFonts w:hint="default" w:ascii="Courier New" w:hAnsi="Courier New"/>
      </w:rPr>
    </w:lvl>
    <w:lvl w:ilvl="8" w:tplc="BCC46446">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628924362">
    <w:abstractNumId w:val="5"/>
  </w:num>
  <w:num w:numId="2" w16cid:durableId="1551070628">
    <w:abstractNumId w:val="1"/>
  </w:num>
  <w:num w:numId="3" w16cid:durableId="1052080119">
    <w:abstractNumId w:val="4"/>
  </w:num>
  <w:num w:numId="4" w16cid:durableId="704599277">
    <w:abstractNumId w:val="2"/>
  </w:num>
  <w:num w:numId="5" w16cid:durableId="494805204">
    <w:abstractNumId w:val="3"/>
  </w:num>
  <w:num w:numId="6" w16cid:durableId="167379687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8FD9ED"/>
    <w:rsid w:val="001C6727"/>
    <w:rsid w:val="002A4BF0"/>
    <w:rsid w:val="002F3FE4"/>
    <w:rsid w:val="00403930"/>
    <w:rsid w:val="004155D9"/>
    <w:rsid w:val="00442F76"/>
    <w:rsid w:val="0065EEA0"/>
    <w:rsid w:val="006CAF1F"/>
    <w:rsid w:val="00707422"/>
    <w:rsid w:val="008B9616"/>
    <w:rsid w:val="009D230C"/>
    <w:rsid w:val="0149A834"/>
    <w:rsid w:val="017BABD5"/>
    <w:rsid w:val="018C7BE9"/>
    <w:rsid w:val="018F20CC"/>
    <w:rsid w:val="029069AB"/>
    <w:rsid w:val="02927B88"/>
    <w:rsid w:val="03502530"/>
    <w:rsid w:val="035D11FD"/>
    <w:rsid w:val="0364A160"/>
    <w:rsid w:val="038D1519"/>
    <w:rsid w:val="038E35CB"/>
    <w:rsid w:val="03FA666E"/>
    <w:rsid w:val="041D4026"/>
    <w:rsid w:val="0422AECF"/>
    <w:rsid w:val="04A767BB"/>
    <w:rsid w:val="04AC693A"/>
    <w:rsid w:val="04E5645C"/>
    <w:rsid w:val="052DE3BC"/>
    <w:rsid w:val="05421508"/>
    <w:rsid w:val="057C7C07"/>
    <w:rsid w:val="05D3544B"/>
    <w:rsid w:val="05D42CA2"/>
    <w:rsid w:val="05E1897C"/>
    <w:rsid w:val="05FB8A59"/>
    <w:rsid w:val="05FD660C"/>
    <w:rsid w:val="06047E77"/>
    <w:rsid w:val="06AD9C25"/>
    <w:rsid w:val="06BB6AA4"/>
    <w:rsid w:val="06BED995"/>
    <w:rsid w:val="06C51ADD"/>
    <w:rsid w:val="06D90C59"/>
    <w:rsid w:val="071BA121"/>
    <w:rsid w:val="071D4EF6"/>
    <w:rsid w:val="07A18F28"/>
    <w:rsid w:val="07DF4C8D"/>
    <w:rsid w:val="07EB1AC4"/>
    <w:rsid w:val="083DD0D3"/>
    <w:rsid w:val="0854E08D"/>
    <w:rsid w:val="089DC1E3"/>
    <w:rsid w:val="08AC3C25"/>
    <w:rsid w:val="08F234FA"/>
    <w:rsid w:val="09123109"/>
    <w:rsid w:val="09346ED3"/>
    <w:rsid w:val="094802AF"/>
    <w:rsid w:val="09E69312"/>
    <w:rsid w:val="09ED564A"/>
    <w:rsid w:val="0A4E1B7A"/>
    <w:rsid w:val="0A63EA56"/>
    <w:rsid w:val="0A7AE17A"/>
    <w:rsid w:val="0A868D45"/>
    <w:rsid w:val="0A936301"/>
    <w:rsid w:val="0A98950A"/>
    <w:rsid w:val="0AB5B55B"/>
    <w:rsid w:val="0AD8D856"/>
    <w:rsid w:val="0AFA8955"/>
    <w:rsid w:val="0B3687BE"/>
    <w:rsid w:val="0B426C26"/>
    <w:rsid w:val="0BBF1737"/>
    <w:rsid w:val="0BC6E0F9"/>
    <w:rsid w:val="0BD6905D"/>
    <w:rsid w:val="0C08C034"/>
    <w:rsid w:val="0C1024B1"/>
    <w:rsid w:val="0C2ED87E"/>
    <w:rsid w:val="0C34C26E"/>
    <w:rsid w:val="0C5F85AD"/>
    <w:rsid w:val="0C61316E"/>
    <w:rsid w:val="0CBDA24F"/>
    <w:rsid w:val="0CE6903B"/>
    <w:rsid w:val="0CEF551B"/>
    <w:rsid w:val="0D0CB052"/>
    <w:rsid w:val="0D143C03"/>
    <w:rsid w:val="0DA3B1A7"/>
    <w:rsid w:val="0DD26CD1"/>
    <w:rsid w:val="0DE3EBAE"/>
    <w:rsid w:val="0E07140A"/>
    <w:rsid w:val="0E0C04B8"/>
    <w:rsid w:val="0EC777F0"/>
    <w:rsid w:val="0EE4CC68"/>
    <w:rsid w:val="0F1EBF78"/>
    <w:rsid w:val="0F30D56D"/>
    <w:rsid w:val="0F3F8503"/>
    <w:rsid w:val="0F4AF3DC"/>
    <w:rsid w:val="0F6FA5D4"/>
    <w:rsid w:val="0F730D22"/>
    <w:rsid w:val="0F78B6A2"/>
    <w:rsid w:val="0FA2452B"/>
    <w:rsid w:val="0FE3752D"/>
    <w:rsid w:val="10124413"/>
    <w:rsid w:val="103355BE"/>
    <w:rsid w:val="108964F3"/>
    <w:rsid w:val="10E8EFC2"/>
    <w:rsid w:val="1138E1A5"/>
    <w:rsid w:val="1167E031"/>
    <w:rsid w:val="1178110E"/>
    <w:rsid w:val="118FD9ED"/>
    <w:rsid w:val="1197F98D"/>
    <w:rsid w:val="11AF530A"/>
    <w:rsid w:val="11B0E6AB"/>
    <w:rsid w:val="11BA9D37"/>
    <w:rsid w:val="11C6380A"/>
    <w:rsid w:val="11CBF105"/>
    <w:rsid w:val="11FA665F"/>
    <w:rsid w:val="1258EB69"/>
    <w:rsid w:val="126DFC84"/>
    <w:rsid w:val="12930668"/>
    <w:rsid w:val="12E1D512"/>
    <w:rsid w:val="1319A515"/>
    <w:rsid w:val="13995FF1"/>
    <w:rsid w:val="13BD95AB"/>
    <w:rsid w:val="13E2D062"/>
    <w:rsid w:val="1414F4D3"/>
    <w:rsid w:val="141AA0A1"/>
    <w:rsid w:val="142AF4E3"/>
    <w:rsid w:val="14359026"/>
    <w:rsid w:val="1449F3B2"/>
    <w:rsid w:val="148669D3"/>
    <w:rsid w:val="14AF204A"/>
    <w:rsid w:val="14B68CDB"/>
    <w:rsid w:val="14B8F6AF"/>
    <w:rsid w:val="14C2D52A"/>
    <w:rsid w:val="15362B84"/>
    <w:rsid w:val="154E742C"/>
    <w:rsid w:val="155C8D62"/>
    <w:rsid w:val="15BFC305"/>
    <w:rsid w:val="15E2A828"/>
    <w:rsid w:val="1602F683"/>
    <w:rsid w:val="16243195"/>
    <w:rsid w:val="16402596"/>
    <w:rsid w:val="1646116F"/>
    <w:rsid w:val="1669FD23"/>
    <w:rsid w:val="16776B24"/>
    <w:rsid w:val="16A12434"/>
    <w:rsid w:val="16BADDED"/>
    <w:rsid w:val="16C71898"/>
    <w:rsid w:val="16CE62E9"/>
    <w:rsid w:val="16E5627D"/>
    <w:rsid w:val="1742565C"/>
    <w:rsid w:val="1759FA20"/>
    <w:rsid w:val="1770F17E"/>
    <w:rsid w:val="17782E34"/>
    <w:rsid w:val="177ADEA0"/>
    <w:rsid w:val="17B50F2B"/>
    <w:rsid w:val="17F56BCB"/>
    <w:rsid w:val="1800BBC7"/>
    <w:rsid w:val="18024C58"/>
    <w:rsid w:val="186CECE2"/>
    <w:rsid w:val="1876BAB6"/>
    <w:rsid w:val="1891A55C"/>
    <w:rsid w:val="18C7CD10"/>
    <w:rsid w:val="18D3C61B"/>
    <w:rsid w:val="19798D8A"/>
    <w:rsid w:val="19853B88"/>
    <w:rsid w:val="198C09FD"/>
    <w:rsid w:val="19D0E3B1"/>
    <w:rsid w:val="19E0BB2C"/>
    <w:rsid w:val="1A6E6E84"/>
    <w:rsid w:val="1A8F6F8B"/>
    <w:rsid w:val="1AB86A00"/>
    <w:rsid w:val="1B21BDD4"/>
    <w:rsid w:val="1B391501"/>
    <w:rsid w:val="1B4E3825"/>
    <w:rsid w:val="1BAE3104"/>
    <w:rsid w:val="1C0208E0"/>
    <w:rsid w:val="1C4B314C"/>
    <w:rsid w:val="1C62E38D"/>
    <w:rsid w:val="1C6700DA"/>
    <w:rsid w:val="1C6A85D3"/>
    <w:rsid w:val="1C7FAC20"/>
    <w:rsid w:val="1CFF297F"/>
    <w:rsid w:val="1D1E441E"/>
    <w:rsid w:val="1D1F8D37"/>
    <w:rsid w:val="1D63A02A"/>
    <w:rsid w:val="1DBF0B27"/>
    <w:rsid w:val="1DC369BB"/>
    <w:rsid w:val="1DD011D4"/>
    <w:rsid w:val="1E9A8A38"/>
    <w:rsid w:val="1EB662CA"/>
    <w:rsid w:val="1ECEA8CE"/>
    <w:rsid w:val="1EDEC155"/>
    <w:rsid w:val="1EFDA1B8"/>
    <w:rsid w:val="1F0AB686"/>
    <w:rsid w:val="1F6F82FE"/>
    <w:rsid w:val="1F863DFA"/>
    <w:rsid w:val="1FA02D82"/>
    <w:rsid w:val="1FA84035"/>
    <w:rsid w:val="1FB01433"/>
    <w:rsid w:val="1FB054EC"/>
    <w:rsid w:val="1FC70841"/>
    <w:rsid w:val="1FD42EE7"/>
    <w:rsid w:val="202937B7"/>
    <w:rsid w:val="20319784"/>
    <w:rsid w:val="2040121E"/>
    <w:rsid w:val="204D69F5"/>
    <w:rsid w:val="205A2221"/>
    <w:rsid w:val="20BDD84E"/>
    <w:rsid w:val="20BE1EC5"/>
    <w:rsid w:val="20E09E51"/>
    <w:rsid w:val="20E2797E"/>
    <w:rsid w:val="20FDB733"/>
    <w:rsid w:val="214B070B"/>
    <w:rsid w:val="218248D3"/>
    <w:rsid w:val="218FB4A6"/>
    <w:rsid w:val="21A15225"/>
    <w:rsid w:val="21B7AC19"/>
    <w:rsid w:val="21C34071"/>
    <w:rsid w:val="22105488"/>
    <w:rsid w:val="22390E06"/>
    <w:rsid w:val="224E6A51"/>
    <w:rsid w:val="226748BA"/>
    <w:rsid w:val="2270DC7D"/>
    <w:rsid w:val="22A806F5"/>
    <w:rsid w:val="23588907"/>
    <w:rsid w:val="2365F22A"/>
    <w:rsid w:val="237C6A25"/>
    <w:rsid w:val="237E2635"/>
    <w:rsid w:val="23AA16CD"/>
    <w:rsid w:val="23EB5920"/>
    <w:rsid w:val="2426A4FD"/>
    <w:rsid w:val="242D2C0F"/>
    <w:rsid w:val="24643535"/>
    <w:rsid w:val="2466836A"/>
    <w:rsid w:val="247E597A"/>
    <w:rsid w:val="24B50948"/>
    <w:rsid w:val="2525AB2B"/>
    <w:rsid w:val="255E611A"/>
    <w:rsid w:val="25655BB0"/>
    <w:rsid w:val="2596AD8A"/>
    <w:rsid w:val="25B4A0AC"/>
    <w:rsid w:val="25C8D674"/>
    <w:rsid w:val="263884C6"/>
    <w:rsid w:val="2641BB7B"/>
    <w:rsid w:val="26643C82"/>
    <w:rsid w:val="269BDB77"/>
    <w:rsid w:val="26BFA0C4"/>
    <w:rsid w:val="26C4CC00"/>
    <w:rsid w:val="26F629BB"/>
    <w:rsid w:val="27C54163"/>
    <w:rsid w:val="27C75DA5"/>
    <w:rsid w:val="27E44D2E"/>
    <w:rsid w:val="27EDF759"/>
    <w:rsid w:val="27F4BB5F"/>
    <w:rsid w:val="28049616"/>
    <w:rsid w:val="280F2486"/>
    <w:rsid w:val="288638D7"/>
    <w:rsid w:val="28898FF4"/>
    <w:rsid w:val="28A26838"/>
    <w:rsid w:val="28CD07D5"/>
    <w:rsid w:val="28F1AEA2"/>
    <w:rsid w:val="290B9AB3"/>
    <w:rsid w:val="295152FD"/>
    <w:rsid w:val="2962316E"/>
    <w:rsid w:val="297D5FAD"/>
    <w:rsid w:val="2996B402"/>
    <w:rsid w:val="29D8217C"/>
    <w:rsid w:val="2A7610BE"/>
    <w:rsid w:val="2A7BE01A"/>
    <w:rsid w:val="2AC0918A"/>
    <w:rsid w:val="2AC68359"/>
    <w:rsid w:val="2AF61E35"/>
    <w:rsid w:val="2B747DBF"/>
    <w:rsid w:val="2B8A1826"/>
    <w:rsid w:val="2BAEB8B5"/>
    <w:rsid w:val="2BD54ADA"/>
    <w:rsid w:val="2BE3C9D3"/>
    <w:rsid w:val="2BF48480"/>
    <w:rsid w:val="2BFEA698"/>
    <w:rsid w:val="2C0BC0F0"/>
    <w:rsid w:val="2C14393B"/>
    <w:rsid w:val="2C738206"/>
    <w:rsid w:val="2C7EDCC2"/>
    <w:rsid w:val="2C8AABAC"/>
    <w:rsid w:val="2C8DA4AC"/>
    <w:rsid w:val="2CDD43D7"/>
    <w:rsid w:val="2CDD7CE2"/>
    <w:rsid w:val="2D0CC74A"/>
    <w:rsid w:val="2D4FCB2E"/>
    <w:rsid w:val="2D8E71F9"/>
    <w:rsid w:val="2D90B608"/>
    <w:rsid w:val="2D9C4996"/>
    <w:rsid w:val="2DB650A6"/>
    <w:rsid w:val="2DC555AE"/>
    <w:rsid w:val="2DEFDD68"/>
    <w:rsid w:val="2E0321DC"/>
    <w:rsid w:val="2E36635D"/>
    <w:rsid w:val="2E5658FF"/>
    <w:rsid w:val="2EC23244"/>
    <w:rsid w:val="2EE7EF4A"/>
    <w:rsid w:val="2F497C94"/>
    <w:rsid w:val="2FD8CF1A"/>
    <w:rsid w:val="2FFD43D2"/>
    <w:rsid w:val="3009C0F9"/>
    <w:rsid w:val="30347854"/>
    <w:rsid w:val="303E7181"/>
    <w:rsid w:val="30D66257"/>
    <w:rsid w:val="30F48F83"/>
    <w:rsid w:val="310488A3"/>
    <w:rsid w:val="311F3749"/>
    <w:rsid w:val="312EF131"/>
    <w:rsid w:val="3150686F"/>
    <w:rsid w:val="3177994C"/>
    <w:rsid w:val="319F8DE0"/>
    <w:rsid w:val="31E2C3B3"/>
    <w:rsid w:val="31FE1E22"/>
    <w:rsid w:val="32308F3A"/>
    <w:rsid w:val="32D00C8C"/>
    <w:rsid w:val="334B74EB"/>
    <w:rsid w:val="3358515C"/>
    <w:rsid w:val="33616225"/>
    <w:rsid w:val="338BEFBC"/>
    <w:rsid w:val="3399A9BB"/>
    <w:rsid w:val="339FD2E7"/>
    <w:rsid w:val="33D41AB1"/>
    <w:rsid w:val="33E57DD3"/>
    <w:rsid w:val="342B0332"/>
    <w:rsid w:val="3458B7FE"/>
    <w:rsid w:val="3469A3F2"/>
    <w:rsid w:val="34715AA3"/>
    <w:rsid w:val="34782AA8"/>
    <w:rsid w:val="3486B67F"/>
    <w:rsid w:val="349E49A5"/>
    <w:rsid w:val="34A0E6ED"/>
    <w:rsid w:val="34AA8720"/>
    <w:rsid w:val="34B4ED6F"/>
    <w:rsid w:val="34BB3CE7"/>
    <w:rsid w:val="35280970"/>
    <w:rsid w:val="353082B3"/>
    <w:rsid w:val="35399B27"/>
    <w:rsid w:val="35963F94"/>
    <w:rsid w:val="36142879"/>
    <w:rsid w:val="361A40F5"/>
    <w:rsid w:val="362B2436"/>
    <w:rsid w:val="36333246"/>
    <w:rsid w:val="365F895A"/>
    <w:rsid w:val="368A6864"/>
    <w:rsid w:val="36AFF21C"/>
    <w:rsid w:val="36F1FE4C"/>
    <w:rsid w:val="3733D1F5"/>
    <w:rsid w:val="375F7933"/>
    <w:rsid w:val="37700E79"/>
    <w:rsid w:val="37903197"/>
    <w:rsid w:val="37BA51E0"/>
    <w:rsid w:val="37D5F5F6"/>
    <w:rsid w:val="37D8CEAF"/>
    <w:rsid w:val="37E09B9C"/>
    <w:rsid w:val="37FBCF13"/>
    <w:rsid w:val="37FF7728"/>
    <w:rsid w:val="38175B94"/>
    <w:rsid w:val="383A1318"/>
    <w:rsid w:val="383CEC7A"/>
    <w:rsid w:val="38F64E2E"/>
    <w:rsid w:val="3940EF70"/>
    <w:rsid w:val="3966E4FA"/>
    <w:rsid w:val="39775022"/>
    <w:rsid w:val="397C9250"/>
    <w:rsid w:val="397DB1C3"/>
    <w:rsid w:val="399395E4"/>
    <w:rsid w:val="3A1B5578"/>
    <w:rsid w:val="3A25AA0D"/>
    <w:rsid w:val="3A41DCFA"/>
    <w:rsid w:val="3A5E899D"/>
    <w:rsid w:val="3AB4B46B"/>
    <w:rsid w:val="3B1E8EF4"/>
    <w:rsid w:val="3B6C1CB2"/>
    <w:rsid w:val="3B9A98C3"/>
    <w:rsid w:val="3BA3AB13"/>
    <w:rsid w:val="3BB42513"/>
    <w:rsid w:val="3C22C9E2"/>
    <w:rsid w:val="3C2528A8"/>
    <w:rsid w:val="3C69C338"/>
    <w:rsid w:val="3C7E2884"/>
    <w:rsid w:val="3C824910"/>
    <w:rsid w:val="3CCE6DA9"/>
    <w:rsid w:val="3DA8EF54"/>
    <w:rsid w:val="3DAF9DE4"/>
    <w:rsid w:val="3DB5C776"/>
    <w:rsid w:val="3DBD8213"/>
    <w:rsid w:val="3DF0972A"/>
    <w:rsid w:val="3E0939E8"/>
    <w:rsid w:val="3E0CB834"/>
    <w:rsid w:val="3E1C201C"/>
    <w:rsid w:val="3E50F98E"/>
    <w:rsid w:val="3E7BCE18"/>
    <w:rsid w:val="3E86BDD7"/>
    <w:rsid w:val="3E87FDFA"/>
    <w:rsid w:val="3E89A42B"/>
    <w:rsid w:val="3E8BC12B"/>
    <w:rsid w:val="3E987F74"/>
    <w:rsid w:val="3F1282A1"/>
    <w:rsid w:val="3F4C384F"/>
    <w:rsid w:val="3F6B295C"/>
    <w:rsid w:val="3FA5F7D5"/>
    <w:rsid w:val="3FAF8EAF"/>
    <w:rsid w:val="3FB1747D"/>
    <w:rsid w:val="3FC28680"/>
    <w:rsid w:val="40256377"/>
    <w:rsid w:val="403E1C25"/>
    <w:rsid w:val="40478CD5"/>
    <w:rsid w:val="407AEC3B"/>
    <w:rsid w:val="408DD247"/>
    <w:rsid w:val="409E0A64"/>
    <w:rsid w:val="40A212C7"/>
    <w:rsid w:val="40B5A82A"/>
    <w:rsid w:val="40B5EBEF"/>
    <w:rsid w:val="4145EA71"/>
    <w:rsid w:val="417C4AE9"/>
    <w:rsid w:val="417F8BCD"/>
    <w:rsid w:val="41A73DBE"/>
    <w:rsid w:val="41CDF4CF"/>
    <w:rsid w:val="41D95A84"/>
    <w:rsid w:val="41E7CABB"/>
    <w:rsid w:val="421EE6CA"/>
    <w:rsid w:val="42345502"/>
    <w:rsid w:val="4245D9BC"/>
    <w:rsid w:val="4257196C"/>
    <w:rsid w:val="4273354D"/>
    <w:rsid w:val="42A3A6F9"/>
    <w:rsid w:val="430FF9EA"/>
    <w:rsid w:val="432389C9"/>
    <w:rsid w:val="43627A27"/>
    <w:rsid w:val="43981EC4"/>
    <w:rsid w:val="43FA80F3"/>
    <w:rsid w:val="4405906C"/>
    <w:rsid w:val="444B9048"/>
    <w:rsid w:val="444D3B01"/>
    <w:rsid w:val="4464E20F"/>
    <w:rsid w:val="44B4FC61"/>
    <w:rsid w:val="44F46BC8"/>
    <w:rsid w:val="4530D1C1"/>
    <w:rsid w:val="4546DACF"/>
    <w:rsid w:val="454A08BF"/>
    <w:rsid w:val="4556401E"/>
    <w:rsid w:val="456B7F43"/>
    <w:rsid w:val="458CA679"/>
    <w:rsid w:val="45B033C6"/>
    <w:rsid w:val="45DA8DB1"/>
    <w:rsid w:val="462D5F61"/>
    <w:rsid w:val="46DA06FA"/>
    <w:rsid w:val="471478F7"/>
    <w:rsid w:val="473D69F8"/>
    <w:rsid w:val="47A96EA0"/>
    <w:rsid w:val="47FB6683"/>
    <w:rsid w:val="47FE3213"/>
    <w:rsid w:val="482BC440"/>
    <w:rsid w:val="484EBD81"/>
    <w:rsid w:val="48A295BA"/>
    <w:rsid w:val="48EE746C"/>
    <w:rsid w:val="48FED436"/>
    <w:rsid w:val="49081A4A"/>
    <w:rsid w:val="49507DA5"/>
    <w:rsid w:val="49F0AC99"/>
    <w:rsid w:val="49FE2EF6"/>
    <w:rsid w:val="4A250C09"/>
    <w:rsid w:val="4A2ED307"/>
    <w:rsid w:val="4A65A3C9"/>
    <w:rsid w:val="4A89DC8A"/>
    <w:rsid w:val="4ADB0970"/>
    <w:rsid w:val="4B0EB409"/>
    <w:rsid w:val="4B2B4A4E"/>
    <w:rsid w:val="4B5B96EC"/>
    <w:rsid w:val="4B5CC5D6"/>
    <w:rsid w:val="4BABC288"/>
    <w:rsid w:val="4BC65F6A"/>
    <w:rsid w:val="4BD0B63D"/>
    <w:rsid w:val="4BE7B16F"/>
    <w:rsid w:val="4BF60848"/>
    <w:rsid w:val="4C172FBD"/>
    <w:rsid w:val="4C922E5D"/>
    <w:rsid w:val="4CAFE174"/>
    <w:rsid w:val="4CBD64B7"/>
    <w:rsid w:val="4CDF7A6B"/>
    <w:rsid w:val="4CF38CC0"/>
    <w:rsid w:val="4CF905F8"/>
    <w:rsid w:val="4D065C30"/>
    <w:rsid w:val="4D1F2270"/>
    <w:rsid w:val="4D1FE8BA"/>
    <w:rsid w:val="4D2A5283"/>
    <w:rsid w:val="4D8C028E"/>
    <w:rsid w:val="4D99E94E"/>
    <w:rsid w:val="4DD2C5C7"/>
    <w:rsid w:val="4DD3B163"/>
    <w:rsid w:val="4DFC4820"/>
    <w:rsid w:val="4E0D59D7"/>
    <w:rsid w:val="4E62B1B8"/>
    <w:rsid w:val="4E6D76B6"/>
    <w:rsid w:val="4EAA606F"/>
    <w:rsid w:val="4EB0A3F6"/>
    <w:rsid w:val="4EB80AC1"/>
    <w:rsid w:val="4EC0E274"/>
    <w:rsid w:val="4F0C71A4"/>
    <w:rsid w:val="4F1AA201"/>
    <w:rsid w:val="4F669C0A"/>
    <w:rsid w:val="4F7BDA22"/>
    <w:rsid w:val="4F81379D"/>
    <w:rsid w:val="4FB67309"/>
    <w:rsid w:val="4FD89C26"/>
    <w:rsid w:val="4FD89C26"/>
    <w:rsid w:val="500A577A"/>
    <w:rsid w:val="50293EA2"/>
    <w:rsid w:val="50380A90"/>
    <w:rsid w:val="507B2D7F"/>
    <w:rsid w:val="509A60E9"/>
    <w:rsid w:val="50A6A133"/>
    <w:rsid w:val="512F3515"/>
    <w:rsid w:val="518A7BBC"/>
    <w:rsid w:val="51A58C1F"/>
    <w:rsid w:val="51B3C3FE"/>
    <w:rsid w:val="51B8C5AE"/>
    <w:rsid w:val="5201ED64"/>
    <w:rsid w:val="5254E0D7"/>
    <w:rsid w:val="527B271E"/>
    <w:rsid w:val="52E28653"/>
    <w:rsid w:val="534EE0F1"/>
    <w:rsid w:val="5370E37C"/>
    <w:rsid w:val="5390B8B3"/>
    <w:rsid w:val="53CC359D"/>
    <w:rsid w:val="53CE6B91"/>
    <w:rsid w:val="53EF761C"/>
    <w:rsid w:val="542DEADE"/>
    <w:rsid w:val="547E1F46"/>
    <w:rsid w:val="54A64151"/>
    <w:rsid w:val="55065DC6"/>
    <w:rsid w:val="5531C2F4"/>
    <w:rsid w:val="5550C5C7"/>
    <w:rsid w:val="556B7B01"/>
    <w:rsid w:val="5577ABDE"/>
    <w:rsid w:val="5599A000"/>
    <w:rsid w:val="55AABB2B"/>
    <w:rsid w:val="55DB699D"/>
    <w:rsid w:val="55F3135E"/>
    <w:rsid w:val="5652BE39"/>
    <w:rsid w:val="5658D39F"/>
    <w:rsid w:val="56636989"/>
    <w:rsid w:val="5677DD6D"/>
    <w:rsid w:val="56D89DE0"/>
    <w:rsid w:val="576B2E9D"/>
    <w:rsid w:val="578DBE04"/>
    <w:rsid w:val="57AFE28A"/>
    <w:rsid w:val="581A27A4"/>
    <w:rsid w:val="58667383"/>
    <w:rsid w:val="588A1703"/>
    <w:rsid w:val="58C1C5DF"/>
    <w:rsid w:val="58E7D3A3"/>
    <w:rsid w:val="594B37FC"/>
    <w:rsid w:val="59960E9B"/>
    <w:rsid w:val="59B32455"/>
    <w:rsid w:val="5A3275DF"/>
    <w:rsid w:val="5A49ED55"/>
    <w:rsid w:val="5A6417D6"/>
    <w:rsid w:val="5A86CD65"/>
    <w:rsid w:val="5B25AFC2"/>
    <w:rsid w:val="5B3ABC2E"/>
    <w:rsid w:val="5B9FC37D"/>
    <w:rsid w:val="5BB4B9B4"/>
    <w:rsid w:val="5BB6D66D"/>
    <w:rsid w:val="5BC0C5C5"/>
    <w:rsid w:val="5C6C6759"/>
    <w:rsid w:val="5C7B0DC1"/>
    <w:rsid w:val="5C7E68FF"/>
    <w:rsid w:val="5C847B3A"/>
    <w:rsid w:val="5CB3DDBA"/>
    <w:rsid w:val="5CC36735"/>
    <w:rsid w:val="5DF0EB1C"/>
    <w:rsid w:val="5E0EE201"/>
    <w:rsid w:val="5E4C84F3"/>
    <w:rsid w:val="5E65B22A"/>
    <w:rsid w:val="5E751408"/>
    <w:rsid w:val="5E84C823"/>
    <w:rsid w:val="5EBF150A"/>
    <w:rsid w:val="5EC12892"/>
    <w:rsid w:val="5EE51400"/>
    <w:rsid w:val="5F3A6DD2"/>
    <w:rsid w:val="5F537A7F"/>
    <w:rsid w:val="5FAE7B26"/>
    <w:rsid w:val="5FB1747E"/>
    <w:rsid w:val="5FFE1629"/>
    <w:rsid w:val="5FFE1629"/>
    <w:rsid w:val="608ADDFB"/>
    <w:rsid w:val="60980EFB"/>
    <w:rsid w:val="60B2CB47"/>
    <w:rsid w:val="610E78D6"/>
    <w:rsid w:val="61377936"/>
    <w:rsid w:val="617307F8"/>
    <w:rsid w:val="6199CBE2"/>
    <w:rsid w:val="61AA7AE0"/>
    <w:rsid w:val="61D673DB"/>
    <w:rsid w:val="62637CBE"/>
    <w:rsid w:val="6395CB8B"/>
    <w:rsid w:val="63A9B658"/>
    <w:rsid w:val="63C792A3"/>
    <w:rsid w:val="6404B34B"/>
    <w:rsid w:val="642E3829"/>
    <w:rsid w:val="642EF0A0"/>
    <w:rsid w:val="64308C47"/>
    <w:rsid w:val="648F76F5"/>
    <w:rsid w:val="6499D945"/>
    <w:rsid w:val="64A2E424"/>
    <w:rsid w:val="64A37911"/>
    <w:rsid w:val="64DFE6EB"/>
    <w:rsid w:val="64E13591"/>
    <w:rsid w:val="6546E1DF"/>
    <w:rsid w:val="656FF9C7"/>
    <w:rsid w:val="658124E2"/>
    <w:rsid w:val="658CAB80"/>
    <w:rsid w:val="658CC02B"/>
    <w:rsid w:val="65CBF3B4"/>
    <w:rsid w:val="65DE063B"/>
    <w:rsid w:val="65FB18BC"/>
    <w:rsid w:val="661414EA"/>
    <w:rsid w:val="66430265"/>
    <w:rsid w:val="664536BD"/>
    <w:rsid w:val="66872AC2"/>
    <w:rsid w:val="66C8B7DD"/>
    <w:rsid w:val="678191A1"/>
    <w:rsid w:val="67B4C90A"/>
    <w:rsid w:val="67C856A9"/>
    <w:rsid w:val="67E2AF10"/>
    <w:rsid w:val="67F6CBFA"/>
    <w:rsid w:val="6808A0FB"/>
    <w:rsid w:val="680CD9D5"/>
    <w:rsid w:val="68149B99"/>
    <w:rsid w:val="68427307"/>
    <w:rsid w:val="685C0357"/>
    <w:rsid w:val="68650CFB"/>
    <w:rsid w:val="68A12EC3"/>
    <w:rsid w:val="68B91FB5"/>
    <w:rsid w:val="69026EB6"/>
    <w:rsid w:val="6914A4ED"/>
    <w:rsid w:val="692106DA"/>
    <w:rsid w:val="6973CD7E"/>
    <w:rsid w:val="69E4A982"/>
    <w:rsid w:val="6A75F815"/>
    <w:rsid w:val="6AD6B3C7"/>
    <w:rsid w:val="6AEB6903"/>
    <w:rsid w:val="6B8A5E1A"/>
    <w:rsid w:val="6B8D041E"/>
    <w:rsid w:val="6B912E20"/>
    <w:rsid w:val="6B9AB217"/>
    <w:rsid w:val="6BFA6ADB"/>
    <w:rsid w:val="6C272A38"/>
    <w:rsid w:val="6C454110"/>
    <w:rsid w:val="6C67299F"/>
    <w:rsid w:val="6CA27102"/>
    <w:rsid w:val="6CC3AF24"/>
    <w:rsid w:val="6CF458FA"/>
    <w:rsid w:val="6DAD024C"/>
    <w:rsid w:val="6DB0E8E8"/>
    <w:rsid w:val="6DE5BDA8"/>
    <w:rsid w:val="6DEF1953"/>
    <w:rsid w:val="6E2C6DA8"/>
    <w:rsid w:val="6E35F44C"/>
    <w:rsid w:val="6E5508A4"/>
    <w:rsid w:val="6E83452A"/>
    <w:rsid w:val="6EA58FCE"/>
    <w:rsid w:val="6F0B780C"/>
    <w:rsid w:val="6F43D482"/>
    <w:rsid w:val="6FB678B8"/>
    <w:rsid w:val="7094361B"/>
    <w:rsid w:val="70C8D512"/>
    <w:rsid w:val="70F4B2E8"/>
    <w:rsid w:val="70F4B2E8"/>
    <w:rsid w:val="711A40C0"/>
    <w:rsid w:val="7145ED02"/>
    <w:rsid w:val="714EA13F"/>
    <w:rsid w:val="71CED730"/>
    <w:rsid w:val="7282EF41"/>
    <w:rsid w:val="72927D82"/>
    <w:rsid w:val="72B082FB"/>
    <w:rsid w:val="72E137B3"/>
    <w:rsid w:val="72E703B0"/>
    <w:rsid w:val="72FA38AD"/>
    <w:rsid w:val="730475CD"/>
    <w:rsid w:val="73108B67"/>
    <w:rsid w:val="732E123D"/>
    <w:rsid w:val="73397EA9"/>
    <w:rsid w:val="736A3EDD"/>
    <w:rsid w:val="736D8056"/>
    <w:rsid w:val="737C1E14"/>
    <w:rsid w:val="73CA0F65"/>
    <w:rsid w:val="74D01F5F"/>
    <w:rsid w:val="74D90C0F"/>
    <w:rsid w:val="74ED51C8"/>
    <w:rsid w:val="74EDC5F8"/>
    <w:rsid w:val="750C6339"/>
    <w:rsid w:val="752DC2D3"/>
    <w:rsid w:val="753B8E01"/>
    <w:rsid w:val="754EE06B"/>
    <w:rsid w:val="757D6F85"/>
    <w:rsid w:val="75CD5A6F"/>
    <w:rsid w:val="75D48F14"/>
    <w:rsid w:val="75E13424"/>
    <w:rsid w:val="761227ED"/>
    <w:rsid w:val="7626C8D7"/>
    <w:rsid w:val="7633158F"/>
    <w:rsid w:val="76C26D44"/>
    <w:rsid w:val="76EEBCF0"/>
    <w:rsid w:val="770088CD"/>
    <w:rsid w:val="771239F6"/>
    <w:rsid w:val="7729D85C"/>
    <w:rsid w:val="77B93965"/>
    <w:rsid w:val="77DAC320"/>
    <w:rsid w:val="783946D0"/>
    <w:rsid w:val="784382C7"/>
    <w:rsid w:val="7889FF40"/>
    <w:rsid w:val="791F5490"/>
    <w:rsid w:val="7932DAE0"/>
    <w:rsid w:val="79474961"/>
    <w:rsid w:val="7973FDB1"/>
    <w:rsid w:val="79D7BE1B"/>
    <w:rsid w:val="79EFA8F5"/>
    <w:rsid w:val="7A049661"/>
    <w:rsid w:val="7A0C0FC8"/>
    <w:rsid w:val="7A1F6D35"/>
    <w:rsid w:val="7A774E94"/>
    <w:rsid w:val="7B741031"/>
    <w:rsid w:val="7B9B0A9F"/>
    <w:rsid w:val="7B9B7835"/>
    <w:rsid w:val="7BC46A41"/>
    <w:rsid w:val="7BCB1539"/>
    <w:rsid w:val="7C1B1FCC"/>
    <w:rsid w:val="7C29C211"/>
    <w:rsid w:val="7CAEBD3D"/>
    <w:rsid w:val="7CC34EB3"/>
    <w:rsid w:val="7DC095A2"/>
    <w:rsid w:val="7DC821C7"/>
    <w:rsid w:val="7DC8C322"/>
    <w:rsid w:val="7DFB8D5E"/>
    <w:rsid w:val="7E2D162B"/>
    <w:rsid w:val="7E36BDCD"/>
    <w:rsid w:val="7E395635"/>
    <w:rsid w:val="7E8BF84F"/>
    <w:rsid w:val="7EB71868"/>
    <w:rsid w:val="7EDD62BC"/>
    <w:rsid w:val="7EF26589"/>
    <w:rsid w:val="7F144F4A"/>
    <w:rsid w:val="7F2CC084"/>
    <w:rsid w:val="7F7A499F"/>
    <w:rsid w:val="7FF9D88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D9ED"/>
  <w15:chartTrackingRefBased/>
  <w15:docId w15:val="{E57248A4-29ED-4684-B481-72068A35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1CDF4CF"/>
    <w:rPr>
      <w:noProof w:val="0"/>
    </w:rPr>
  </w:style>
  <w:style w:type="paragraph" w:styleId="Heading1">
    <w:uiPriority w:val="9"/>
    <w:name w:val="heading 1"/>
    <w:basedOn w:val="Normal"/>
    <w:next w:val="Normal"/>
    <w:qFormat/>
    <w:rsid w:val="41CDF4CF"/>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1CDF4CF"/>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1CDF4CF"/>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CDF4CF"/>
    <w:pPr>
      <w:spacing/>
      <w:ind w:left="720"/>
      <w:contextualSpacing/>
    </w:pPr>
  </w:style>
  <w:style w:type="character" w:styleId="Hyperlink">
    <w:name w:val="Hyperlink"/>
    <w:basedOn w:val="DefaultParagraphFont"/>
    <w:uiPriority w:val="99"/>
    <w:unhideWhenUsed/>
    <w:rsid w:val="3F6B295C"/>
    <w:rPr>
      <w:color w:val="467886"/>
      <w:u w:val="single"/>
    </w:rPr>
  </w:style>
  <w:style w:type="paragraph" w:styleId="TOC2">
    <w:uiPriority w:val="39"/>
    <w:name w:val="toc 2"/>
    <w:basedOn w:val="Normal"/>
    <w:next w:val="Normal"/>
    <w:unhideWhenUsed/>
    <w:rsid w:val="41CDF4CF"/>
    <w:pPr>
      <w:spacing w:after="100"/>
      <w:ind w:left="22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uiPriority w:val="39"/>
    <w:name w:val="toc 1"/>
    <w:basedOn w:val="Normal"/>
    <w:next w:val="Normal"/>
    <w:unhideWhenUsed/>
    <w:rsid w:val="41CDF4CF"/>
    <w:pPr>
      <w:spacing w:after="10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unbosqueeduco-my.sharepoint.com/:x:/g/personal/mvosorio_unbosque_edu_co/IQAf7fDrX7zPSqow45SMg65nAak3ud7B65tUVgiX5qLw9K4?e=R5AnNy" TargetMode="External" Id="R41640069adbc490e" /><Relationship Type="http://schemas.openxmlformats.org/officeDocument/2006/relationships/hyperlink" Target="https://lucid.app/lucidchart/1c93cd01-1dcc-4e48-967f-31488e5c7ab9/edit?viewport_loc=-1617%2C-911%2C5486%2C2486%2C0_0&amp;invitationId=inv_f851f0fd-8121-4cb9-acf2-82d9081dc29f" TargetMode="External" Id="R81f156f7391b4676" /><Relationship Type="http://schemas.openxmlformats.org/officeDocument/2006/relationships/hyperlink" Target="https://unbosqueeduco-my.sharepoint.com/:x:/g/personal/mvosorio_unbosque_edu_co/IQCjp1H0FeTLTJNb0GqScSPNAU0eH01JZ0m5NpgBrfX0Yfo?e=fW5B4G" TargetMode="External" Id="R0c4a3a0d030a467e" /><Relationship Type="http://schemas.openxmlformats.org/officeDocument/2006/relationships/hyperlink" Target="https://unbosqueeduco-my.sharepoint.com/:x:/g/personal/mvosorio_unbosque_edu_co/IQBGMaA_FhR4Q4rWxxsmvGRzAfhWNfLRB6NQ_9kewHgAqzE?e=daOWr6" TargetMode="External" Id="R546b42fee7454bc1" /><Relationship Type="http://schemas.openxmlformats.org/officeDocument/2006/relationships/hyperlink" Target="https://git-scm.com/" TargetMode="External" Id="R08ec57261ecf4e66" /><Relationship Type="http://schemas.openxmlformats.org/officeDocument/2006/relationships/hyperlink" Target="https://github.com/" TargetMode="External" Id="Re12ab74a77614fd4" /><Relationship Type="http://schemas.openxmlformats.org/officeDocument/2006/relationships/hyperlink" Target="https://about.gitlab.com/" TargetMode="External" Id="Rc23dbf036c1a458f" /><Relationship Type="http://schemas.openxmlformats.org/officeDocument/2006/relationships/hyperlink" Target="https://github.com/features/actions" TargetMode="External" Id="R8123f9e0e4674fc6" /><Relationship Type="http://schemas.openxmlformats.org/officeDocument/2006/relationships/hyperlink" Target="https://www.jenkins.io/" TargetMode="External" Id="Rbe3a15b68df14744" /><Relationship Type="http://schemas.openxmlformats.org/officeDocument/2006/relationships/hyperlink" Target="https://jestjs.io/" TargetMode="External" Id="Rb9579a111cb84b4d" /><Relationship Type="http://schemas.openxmlformats.org/officeDocument/2006/relationships/hyperlink" Target="https://mochajs.org/" TargetMode="External" Id="R7c6a3691ba554fe3" /><Relationship Type="http://schemas.openxmlformats.org/officeDocument/2006/relationships/hyperlink" Target="https://www.figma.com/" TargetMode="External" Id="R4bed1d9f2c354d2a" /><Relationship Type="http://schemas.openxmlformats.org/officeDocument/2006/relationships/hyperlink" Target="https://www.adobe.com/products/xd.html" TargetMode="External" Id="R2d0d877b5611480e" /><Relationship Type="http://schemas.openxmlformats.org/officeDocument/2006/relationships/hyperlink" Target="https://www.atlassian.com/software/jira" TargetMode="External" Id="R71fc59f4039a43d0" /><Relationship Type="http://schemas.openxmlformats.org/officeDocument/2006/relationships/hyperlink" Target="https://trello.com/" TargetMode="External" Id="R8d1ded80d5914ed9" /><Relationship Type="http://schemas.openxmlformats.org/officeDocument/2006/relationships/hyperlink" Target="https://swagger.io/" TargetMode="External" Id="R21f78014ea1d42e3" /><Relationship Type="http://schemas.openxmlformats.org/officeDocument/2006/relationships/hyperlink" Target="https://www.postman.com/" TargetMode="External" Id="Rc221f435030649ef" /><Relationship Type="http://schemas.openxmlformats.org/officeDocument/2006/relationships/hyperlink" Target="https://render.com/" TargetMode="External" Id="R5ecb0fe4c0fd4bf8" /><Relationship Type="http://schemas.openxmlformats.org/officeDocument/2006/relationships/hyperlink" Target="https://railway.app/" TargetMode="External" Id="R5b0e7f67648240a8" /><Relationship Type="http://schemas.openxmlformats.org/officeDocument/2006/relationships/hyperlink" Target="https://www.heroku.com/" TargetMode="External" Id="R0ac6e1d642f240a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Valentina Osorio Romero</dc:creator>
  <keywords/>
  <dc:description/>
  <lastModifiedBy>Maria Valentina Osorio Romero</lastModifiedBy>
  <revision>7</revision>
  <dcterms:created xsi:type="dcterms:W3CDTF">2026-02-28T23:26:00.0000000Z</dcterms:created>
  <dcterms:modified xsi:type="dcterms:W3CDTF">2026-05-07T15:31:45.8267622Z</dcterms:modified>
</coreProperties>
</file>