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67930" w14:textId="5FC94AD1" w:rsidR="00B028EF" w:rsidRDefault="00B028EF"/>
    <w:p w14:paraId="1272CB1B" w14:textId="21E362DF" w:rsidR="00D9199F" w:rsidRDefault="00D9199F" w:rsidP="00D9199F">
      <w:pPr>
        <w:pStyle w:val="Title"/>
        <w:jc w:val="center"/>
      </w:pPr>
    </w:p>
    <w:p w14:paraId="1D006E46" w14:textId="77777777" w:rsidR="00D9199F" w:rsidRDefault="00D9199F" w:rsidP="00D9199F">
      <w:pPr>
        <w:pStyle w:val="Title"/>
        <w:jc w:val="center"/>
      </w:pPr>
    </w:p>
    <w:p w14:paraId="32445692" w14:textId="77777777" w:rsidR="009F4FD8" w:rsidRDefault="009F4FD8" w:rsidP="00D9199F">
      <w:pPr>
        <w:pStyle w:val="Title"/>
        <w:jc w:val="center"/>
        <w:rPr>
          <w:sz w:val="52"/>
          <w:szCs w:val="144"/>
        </w:rPr>
      </w:pPr>
    </w:p>
    <w:p w14:paraId="7A6E1DBB" w14:textId="77777777" w:rsidR="004B519A" w:rsidRDefault="004B519A" w:rsidP="004B519A">
      <w:pPr>
        <w:pStyle w:val="BodyText"/>
        <w:ind w:left="2088"/>
      </w:pPr>
      <w:r>
        <w:t>Project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High</w:t>
      </w:r>
      <w:r>
        <w:rPr>
          <w:spacing w:val="-7"/>
        </w:rPr>
        <w:t xml:space="preserve"> </w:t>
      </w:r>
      <w:r>
        <w:t>Level</w:t>
      </w:r>
      <w:r>
        <w:rPr>
          <w:spacing w:val="-9"/>
        </w:rPr>
        <w:t xml:space="preserve"> </w:t>
      </w:r>
      <w:r>
        <w:rPr>
          <w:spacing w:val="-2"/>
        </w:rPr>
        <w:t>Design</w:t>
      </w:r>
    </w:p>
    <w:p w14:paraId="60BC0AA0" w14:textId="72D4B09F" w:rsidR="009F4FD8" w:rsidRPr="004B519A" w:rsidRDefault="004B519A" w:rsidP="004B519A">
      <w:pPr>
        <w:pStyle w:val="BodyText"/>
        <w:spacing w:before="505" w:line="480" w:lineRule="auto"/>
        <w:ind w:left="3322" w:right="3292" w:firstLine="945"/>
      </w:pPr>
      <w:r>
        <w:rPr>
          <w:spacing w:val="-6"/>
        </w:rPr>
        <w:t xml:space="preserve">on </w:t>
      </w:r>
      <w:r w:rsidR="00B37A4E">
        <w:t>EnergyRAG</w:t>
      </w:r>
    </w:p>
    <w:p w14:paraId="56C7E2E7" w14:textId="3AC42B3B" w:rsidR="00D9199F" w:rsidRDefault="00D9199F" w:rsidP="00D9199F">
      <w:pPr>
        <w:pStyle w:val="Subtitle"/>
        <w:jc w:val="center"/>
        <w:rPr>
          <w:sz w:val="32"/>
          <w:szCs w:val="32"/>
        </w:rPr>
      </w:pPr>
      <w:r w:rsidRPr="00D9199F">
        <w:rPr>
          <w:sz w:val="32"/>
          <w:szCs w:val="32"/>
        </w:rPr>
        <w:t xml:space="preserve">Course Name: </w:t>
      </w:r>
      <w:r w:rsidR="00B37A4E">
        <w:rPr>
          <w:sz w:val="32"/>
          <w:szCs w:val="32"/>
        </w:rPr>
        <w:t>Gen AI</w:t>
      </w:r>
    </w:p>
    <w:p w14:paraId="2FBE8A4E" w14:textId="77777777" w:rsidR="009F4FD8" w:rsidRDefault="009F4FD8" w:rsidP="00D9199F">
      <w:pPr>
        <w:jc w:val="center"/>
        <w:rPr>
          <w:rStyle w:val="BookTitle"/>
        </w:rPr>
      </w:pPr>
    </w:p>
    <w:p w14:paraId="6AFED121" w14:textId="28F08F84" w:rsidR="00D9199F" w:rsidRPr="00D9199F" w:rsidRDefault="00D9199F" w:rsidP="00D9199F">
      <w:pPr>
        <w:jc w:val="center"/>
        <w:rPr>
          <w:b/>
          <w:bCs/>
          <w:i/>
          <w:iCs/>
          <w:spacing w:val="5"/>
        </w:rPr>
      </w:pPr>
      <w:r w:rsidRPr="00D9199F">
        <w:rPr>
          <w:rStyle w:val="BookTitle"/>
        </w:rPr>
        <w:t>Institution Name:</w:t>
      </w:r>
      <w:r>
        <w:rPr>
          <w:rStyle w:val="BookTitle"/>
        </w:rPr>
        <w:t xml:space="preserve"> </w:t>
      </w:r>
      <w:r>
        <w:t>Medicaps University – Datagami Skill Based Course</w:t>
      </w:r>
    </w:p>
    <w:p w14:paraId="0C7F0180" w14:textId="77777777" w:rsidR="00D9199F" w:rsidRDefault="00D9199F" w:rsidP="00D9199F">
      <w:pPr>
        <w:pStyle w:val="Quote"/>
        <w:rPr>
          <w:color w:val="auto"/>
        </w:rPr>
      </w:pPr>
    </w:p>
    <w:p w14:paraId="686439A9" w14:textId="34932855" w:rsidR="00D9199F" w:rsidRPr="00D9199F" w:rsidRDefault="00D9199F" w:rsidP="00D9199F">
      <w:pPr>
        <w:pStyle w:val="Quote"/>
        <w:rPr>
          <w:color w:val="auto"/>
        </w:rPr>
      </w:pPr>
      <w:r w:rsidRPr="00D9199F">
        <w:rPr>
          <w:color w:val="auto"/>
        </w:rPr>
        <w:t>Student Name(s) &amp; Enrolment Number(s):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164"/>
        <w:gridCol w:w="3006"/>
      </w:tblGrid>
      <w:tr w:rsidR="00D9199F" w14:paraId="2F4B1CA9" w14:textId="77777777" w:rsidTr="00D9199F">
        <w:tc>
          <w:tcPr>
            <w:tcW w:w="846" w:type="dxa"/>
          </w:tcPr>
          <w:p w14:paraId="281565E3" w14:textId="0CBF02D3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Sr no</w:t>
            </w:r>
          </w:p>
        </w:tc>
        <w:tc>
          <w:tcPr>
            <w:tcW w:w="5164" w:type="dxa"/>
          </w:tcPr>
          <w:p w14:paraId="57F28A22" w14:textId="4D8F5DE9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Student Name</w:t>
            </w:r>
          </w:p>
        </w:tc>
        <w:tc>
          <w:tcPr>
            <w:tcW w:w="3006" w:type="dxa"/>
          </w:tcPr>
          <w:p w14:paraId="0EAA1DEF" w14:textId="2778D6E0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Enrolment Number</w:t>
            </w:r>
          </w:p>
        </w:tc>
      </w:tr>
      <w:tr w:rsidR="00D9199F" w14:paraId="45E65BF2" w14:textId="77777777" w:rsidTr="00D9199F">
        <w:tc>
          <w:tcPr>
            <w:tcW w:w="846" w:type="dxa"/>
          </w:tcPr>
          <w:p w14:paraId="6F975A21" w14:textId="572B9A2A" w:rsidR="00D9199F" w:rsidRDefault="00D9199F" w:rsidP="00B37A4E">
            <w:pPr>
              <w:pStyle w:val="ListParagraph"/>
              <w:numPr>
                <w:ilvl w:val="0"/>
                <w:numId w:val="8"/>
              </w:numPr>
              <w:jc w:val="center"/>
            </w:pPr>
          </w:p>
        </w:tc>
        <w:tc>
          <w:tcPr>
            <w:tcW w:w="5164" w:type="dxa"/>
          </w:tcPr>
          <w:p w14:paraId="1C69A2EB" w14:textId="1C9E951F" w:rsidR="00D9199F" w:rsidRDefault="00B37A4E" w:rsidP="00D9199F">
            <w:pPr>
              <w:jc w:val="center"/>
            </w:pPr>
            <w:r>
              <w:t>Srijan Nigam</w:t>
            </w:r>
          </w:p>
        </w:tc>
        <w:tc>
          <w:tcPr>
            <w:tcW w:w="3006" w:type="dxa"/>
          </w:tcPr>
          <w:p w14:paraId="1B9BDFD3" w14:textId="38A8D436" w:rsidR="00D9199F" w:rsidRDefault="00B37A4E" w:rsidP="00D9199F">
            <w:pPr>
              <w:jc w:val="center"/>
            </w:pPr>
            <w:r>
              <w:t>EN22CS301984</w:t>
            </w:r>
          </w:p>
        </w:tc>
      </w:tr>
      <w:tr w:rsidR="00D9199F" w14:paraId="056CA439" w14:textId="77777777" w:rsidTr="00D9199F">
        <w:tc>
          <w:tcPr>
            <w:tcW w:w="846" w:type="dxa"/>
          </w:tcPr>
          <w:p w14:paraId="316238E5" w14:textId="373268D3" w:rsidR="00D9199F" w:rsidRDefault="00D9199F" w:rsidP="00B37A4E">
            <w:pPr>
              <w:pStyle w:val="ListParagraph"/>
              <w:numPr>
                <w:ilvl w:val="0"/>
                <w:numId w:val="8"/>
              </w:numPr>
              <w:jc w:val="center"/>
            </w:pPr>
          </w:p>
        </w:tc>
        <w:tc>
          <w:tcPr>
            <w:tcW w:w="5164" w:type="dxa"/>
          </w:tcPr>
          <w:p w14:paraId="202D64D6" w14:textId="725FF389" w:rsidR="00D9199F" w:rsidRDefault="00B37A4E" w:rsidP="00D9199F">
            <w:pPr>
              <w:jc w:val="center"/>
            </w:pPr>
            <w:r>
              <w:t>Soumya Soni</w:t>
            </w:r>
          </w:p>
        </w:tc>
        <w:tc>
          <w:tcPr>
            <w:tcW w:w="3006" w:type="dxa"/>
          </w:tcPr>
          <w:p w14:paraId="08822FB3" w14:textId="49E094B5" w:rsidR="00D9199F" w:rsidRDefault="00B37A4E" w:rsidP="00D9199F">
            <w:pPr>
              <w:jc w:val="center"/>
            </w:pPr>
            <w:r>
              <w:t>EN22CS301979</w:t>
            </w:r>
          </w:p>
        </w:tc>
      </w:tr>
      <w:tr w:rsidR="00D9199F" w14:paraId="7C38D5DA" w14:textId="77777777" w:rsidTr="00D9199F">
        <w:tc>
          <w:tcPr>
            <w:tcW w:w="846" w:type="dxa"/>
          </w:tcPr>
          <w:p w14:paraId="33E4C90B" w14:textId="496C6AAF" w:rsidR="00D9199F" w:rsidRDefault="00D9199F" w:rsidP="00B37A4E">
            <w:pPr>
              <w:pStyle w:val="ListParagraph"/>
              <w:numPr>
                <w:ilvl w:val="0"/>
                <w:numId w:val="8"/>
              </w:numPr>
              <w:jc w:val="center"/>
            </w:pPr>
          </w:p>
        </w:tc>
        <w:tc>
          <w:tcPr>
            <w:tcW w:w="5164" w:type="dxa"/>
          </w:tcPr>
          <w:p w14:paraId="6B017686" w14:textId="0235601E" w:rsidR="00D9199F" w:rsidRDefault="00B37A4E" w:rsidP="00D9199F">
            <w:pPr>
              <w:jc w:val="center"/>
            </w:pPr>
            <w:r>
              <w:t>Suhani Sharma</w:t>
            </w:r>
          </w:p>
        </w:tc>
        <w:tc>
          <w:tcPr>
            <w:tcW w:w="3006" w:type="dxa"/>
          </w:tcPr>
          <w:p w14:paraId="322CD01E" w14:textId="1F36B48B" w:rsidR="00D9199F" w:rsidRDefault="00B37A4E" w:rsidP="00D9199F">
            <w:pPr>
              <w:jc w:val="center"/>
            </w:pPr>
            <w:r>
              <w:t>EN22CS301991</w:t>
            </w:r>
          </w:p>
        </w:tc>
      </w:tr>
      <w:tr w:rsidR="00B37A4E" w14:paraId="063E3576" w14:textId="77777777" w:rsidTr="00D9199F">
        <w:tc>
          <w:tcPr>
            <w:tcW w:w="846" w:type="dxa"/>
          </w:tcPr>
          <w:p w14:paraId="229483FB" w14:textId="77777777" w:rsidR="00B37A4E" w:rsidRDefault="00B37A4E" w:rsidP="00B37A4E">
            <w:pPr>
              <w:pStyle w:val="ListParagraph"/>
              <w:numPr>
                <w:ilvl w:val="0"/>
                <w:numId w:val="8"/>
              </w:numPr>
              <w:jc w:val="center"/>
            </w:pPr>
          </w:p>
        </w:tc>
        <w:tc>
          <w:tcPr>
            <w:tcW w:w="5164" w:type="dxa"/>
          </w:tcPr>
          <w:p w14:paraId="369808A1" w14:textId="52D2472D" w:rsidR="00B37A4E" w:rsidRDefault="00B37A4E" w:rsidP="00D9199F">
            <w:pPr>
              <w:jc w:val="center"/>
            </w:pPr>
            <w:r>
              <w:t>Sujal Ambeldkar</w:t>
            </w:r>
          </w:p>
        </w:tc>
        <w:tc>
          <w:tcPr>
            <w:tcW w:w="3006" w:type="dxa"/>
          </w:tcPr>
          <w:p w14:paraId="018FD72B" w14:textId="35B29D4E" w:rsidR="00B37A4E" w:rsidRDefault="00B37A4E" w:rsidP="00D9199F">
            <w:pPr>
              <w:jc w:val="center"/>
            </w:pPr>
            <w:r>
              <w:t>EN22CS301993</w:t>
            </w:r>
          </w:p>
        </w:tc>
      </w:tr>
      <w:tr w:rsidR="00B37A4E" w14:paraId="22C129F8" w14:textId="77777777" w:rsidTr="00D9199F">
        <w:tc>
          <w:tcPr>
            <w:tcW w:w="846" w:type="dxa"/>
          </w:tcPr>
          <w:p w14:paraId="3727616F" w14:textId="77777777" w:rsidR="00B37A4E" w:rsidRDefault="00B37A4E" w:rsidP="00B37A4E">
            <w:pPr>
              <w:pStyle w:val="ListParagraph"/>
              <w:numPr>
                <w:ilvl w:val="0"/>
                <w:numId w:val="8"/>
              </w:numPr>
              <w:jc w:val="center"/>
            </w:pPr>
          </w:p>
        </w:tc>
        <w:tc>
          <w:tcPr>
            <w:tcW w:w="5164" w:type="dxa"/>
          </w:tcPr>
          <w:p w14:paraId="7CD1B198" w14:textId="386BF84B" w:rsidR="00B37A4E" w:rsidRDefault="00B37A4E" w:rsidP="00D9199F">
            <w:pPr>
              <w:jc w:val="center"/>
            </w:pPr>
            <w:r>
              <w:t>Taha Millwala</w:t>
            </w:r>
          </w:p>
        </w:tc>
        <w:tc>
          <w:tcPr>
            <w:tcW w:w="3006" w:type="dxa"/>
          </w:tcPr>
          <w:p w14:paraId="1396FEFF" w14:textId="2EBB8CAE" w:rsidR="00B37A4E" w:rsidRDefault="00B37A4E" w:rsidP="00D9199F">
            <w:pPr>
              <w:jc w:val="center"/>
            </w:pPr>
            <w:r>
              <w:t>EN22CS3011011</w:t>
            </w:r>
          </w:p>
        </w:tc>
      </w:tr>
    </w:tbl>
    <w:p w14:paraId="54848D55" w14:textId="77777777" w:rsidR="00D9199F" w:rsidRDefault="00D9199F" w:rsidP="00D9199F"/>
    <w:p w14:paraId="2FCDAB3B" w14:textId="24A5B1A7" w:rsidR="009F4FD8" w:rsidRDefault="009F4FD8" w:rsidP="009F4FD8">
      <w:pPr>
        <w:pStyle w:val="Quote"/>
      </w:pPr>
      <w:r>
        <w:t>Group Name:</w:t>
      </w:r>
      <w:r w:rsidR="00B37A4E">
        <w:t xml:space="preserve"> 13D9</w:t>
      </w:r>
    </w:p>
    <w:p w14:paraId="2B9C8CAE" w14:textId="18140CA3" w:rsidR="009F4FD8" w:rsidRDefault="009F4FD8" w:rsidP="009F4FD8">
      <w:pPr>
        <w:pStyle w:val="Quote"/>
      </w:pPr>
      <w:r>
        <w:t>Project Number:</w:t>
      </w:r>
      <w:r w:rsidR="00B37A4E">
        <w:t xml:space="preserve"> GAI-13</w:t>
      </w:r>
    </w:p>
    <w:p w14:paraId="6804EEBF" w14:textId="3BF7B194" w:rsidR="00D9199F" w:rsidRDefault="00D9199F" w:rsidP="00D9199F">
      <w:pPr>
        <w:pStyle w:val="Quote"/>
      </w:pPr>
      <w:r>
        <w:t xml:space="preserve">Industry </w:t>
      </w:r>
      <w:r w:rsidRPr="00D9199F">
        <w:t>Mentor Name</w:t>
      </w:r>
      <w:r>
        <w:t>:</w:t>
      </w:r>
      <w:r w:rsidR="00B37A4E">
        <w:t xml:space="preserve"> Mr. Rishabh Tripathi</w:t>
      </w:r>
      <w:r>
        <w:t xml:space="preserve"> </w:t>
      </w:r>
    </w:p>
    <w:p w14:paraId="223B5709" w14:textId="36A5CF18" w:rsidR="00D9199F" w:rsidRPr="00D9199F" w:rsidRDefault="00D9199F" w:rsidP="00D9199F">
      <w:pPr>
        <w:pStyle w:val="Quote"/>
      </w:pPr>
      <w:r>
        <w:t>University Mentor Name:</w:t>
      </w:r>
      <w:r w:rsidR="00B37A4E">
        <w:t xml:space="preserve"> Prof. Vineeta Rathore</w:t>
      </w:r>
    </w:p>
    <w:p w14:paraId="2047F3E0" w14:textId="0C383E91" w:rsidR="00D9199F" w:rsidRDefault="00D9199F" w:rsidP="00D9199F">
      <w:pPr>
        <w:pStyle w:val="Quote"/>
      </w:pPr>
      <w:r w:rsidRPr="00D9199F">
        <w:t>Academic Year</w:t>
      </w:r>
      <w:r>
        <w:t>:</w:t>
      </w:r>
      <w:r w:rsidR="00B37A4E">
        <w:t xml:space="preserve"> 2026-2027</w:t>
      </w:r>
    </w:p>
    <w:p w14:paraId="763886E9" w14:textId="77777777" w:rsidR="00B37A4E" w:rsidRDefault="00B37A4E" w:rsidP="00B37A4E"/>
    <w:p w14:paraId="1DA3C58C" w14:textId="77777777" w:rsidR="00B37A4E" w:rsidRDefault="00B37A4E" w:rsidP="00B37A4E"/>
    <w:p w14:paraId="214CFF9A" w14:textId="77777777" w:rsidR="00B37A4E" w:rsidRDefault="00B37A4E" w:rsidP="00B37A4E"/>
    <w:p w14:paraId="09EC8E67" w14:textId="77777777" w:rsidR="00B37A4E" w:rsidRDefault="00B37A4E" w:rsidP="00B37A4E"/>
    <w:p w14:paraId="052CE209" w14:textId="77777777" w:rsidR="00B37A4E" w:rsidRPr="00B37A4E" w:rsidRDefault="00B37A4E" w:rsidP="00B37A4E"/>
    <w:p w14:paraId="1D2E5DE2" w14:textId="77777777" w:rsidR="000E6B83" w:rsidRDefault="000E6B83" w:rsidP="2C1A313D">
      <w:pPr>
        <w:spacing w:before="61"/>
        <w:rPr>
          <w:sz w:val="40"/>
          <w:szCs w:val="40"/>
        </w:rPr>
      </w:pPr>
      <w:r w:rsidRPr="2C1A313D">
        <w:rPr>
          <w:sz w:val="40"/>
          <w:szCs w:val="40"/>
        </w:rPr>
        <w:t>Table</w:t>
      </w:r>
      <w:r w:rsidRPr="2C1A313D">
        <w:rPr>
          <w:spacing w:val="-3"/>
          <w:sz w:val="40"/>
          <w:szCs w:val="40"/>
        </w:rPr>
        <w:t xml:space="preserve"> </w:t>
      </w:r>
      <w:r w:rsidRPr="2C1A313D">
        <w:rPr>
          <w:sz w:val="40"/>
          <w:szCs w:val="40"/>
        </w:rPr>
        <w:t>of</w:t>
      </w:r>
      <w:r w:rsidRPr="2C1A313D">
        <w:rPr>
          <w:spacing w:val="1"/>
          <w:sz w:val="40"/>
          <w:szCs w:val="40"/>
        </w:rPr>
        <w:t xml:space="preserve"> </w:t>
      </w:r>
      <w:r w:rsidRPr="2C1A313D">
        <w:rPr>
          <w:spacing w:val="-2"/>
          <w:sz w:val="40"/>
          <w:szCs w:val="40"/>
        </w:rPr>
        <w:t>Contents</w:t>
      </w:r>
    </w:p>
    <w:p w14:paraId="16D47448" w14:textId="77777777" w:rsidR="000E6B83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8975"/>
        </w:tabs>
        <w:autoSpaceDE w:val="0"/>
        <w:autoSpaceDN w:val="0"/>
        <w:spacing w:before="457" w:after="0" w:line="240" w:lineRule="auto"/>
        <w:ind w:left="359" w:hanging="359"/>
        <w:contextualSpacing w:val="0"/>
        <w:rPr>
          <w:sz w:val="23"/>
          <w:szCs w:val="23"/>
        </w:rPr>
      </w:pPr>
      <w:r w:rsidRPr="2C1A313D">
        <w:rPr>
          <w:spacing w:val="-2"/>
          <w:sz w:val="23"/>
          <w:szCs w:val="23"/>
        </w:rPr>
        <w:t>Introduction.</w:t>
      </w:r>
    </w:p>
    <w:p w14:paraId="6F7DA513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Scope</w:t>
      </w:r>
      <w:r w:rsidRPr="2C1A313D">
        <w:rPr>
          <w:spacing w:val="-3"/>
          <w:sz w:val="20"/>
          <w:szCs w:val="20"/>
        </w:rPr>
        <w:t xml:space="preserve"> </w:t>
      </w:r>
      <w:r w:rsidRPr="2C1A313D">
        <w:rPr>
          <w:sz w:val="20"/>
          <w:szCs w:val="20"/>
        </w:rPr>
        <w:t>of</w:t>
      </w:r>
      <w:r w:rsidRPr="2C1A313D">
        <w:rPr>
          <w:spacing w:val="-2"/>
          <w:sz w:val="20"/>
          <w:szCs w:val="20"/>
        </w:rPr>
        <w:t xml:space="preserve"> </w:t>
      </w:r>
      <w:r w:rsidRPr="2C1A313D">
        <w:rPr>
          <w:sz w:val="20"/>
          <w:szCs w:val="20"/>
        </w:rPr>
        <w:t>the</w:t>
      </w:r>
      <w:r w:rsidRPr="2C1A313D">
        <w:rPr>
          <w:spacing w:val="-3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document.</w:t>
      </w:r>
    </w:p>
    <w:p w14:paraId="4232CF93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10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Intended</w:t>
      </w:r>
      <w:r w:rsidRPr="2C1A313D">
        <w:rPr>
          <w:spacing w:val="-5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Audience</w:t>
      </w:r>
    </w:p>
    <w:p w14:paraId="3252160A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System</w:t>
      </w:r>
      <w:r w:rsidRPr="2C1A313D">
        <w:rPr>
          <w:spacing w:val="-6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overview.</w:t>
      </w:r>
    </w:p>
    <w:p w14:paraId="12245D18" w14:textId="77777777" w:rsidR="000E6B83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sz w:val="23"/>
          <w:szCs w:val="23"/>
        </w:rPr>
      </w:pPr>
      <w:r w:rsidRPr="2C1A313D">
        <w:rPr>
          <w:sz w:val="23"/>
          <w:szCs w:val="23"/>
        </w:rPr>
        <w:t>System</w:t>
      </w:r>
      <w:r w:rsidRPr="2C1A313D">
        <w:rPr>
          <w:spacing w:val="-1"/>
          <w:sz w:val="23"/>
          <w:szCs w:val="23"/>
        </w:rPr>
        <w:t xml:space="preserve"> </w:t>
      </w:r>
      <w:r w:rsidRPr="2C1A313D">
        <w:rPr>
          <w:spacing w:val="-2"/>
          <w:sz w:val="23"/>
          <w:szCs w:val="23"/>
        </w:rPr>
        <w:t>Design.</w:t>
      </w:r>
    </w:p>
    <w:p w14:paraId="181424EF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Application</w:t>
      </w:r>
      <w:r w:rsidRPr="2C1A313D">
        <w:rPr>
          <w:spacing w:val="-5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Design</w:t>
      </w:r>
    </w:p>
    <w:p w14:paraId="57D995AD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Process</w:t>
      </w:r>
      <w:r w:rsidRPr="2C1A313D">
        <w:rPr>
          <w:spacing w:val="-8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Flow.</w:t>
      </w:r>
    </w:p>
    <w:p w14:paraId="514FF82C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41"/>
        </w:tabs>
        <w:autoSpaceDE w:val="0"/>
        <w:autoSpaceDN w:val="0"/>
        <w:spacing w:after="0" w:line="229" w:lineRule="exact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Information</w:t>
      </w:r>
      <w:r w:rsidRPr="2C1A313D">
        <w:rPr>
          <w:spacing w:val="-8"/>
          <w:sz w:val="20"/>
          <w:szCs w:val="20"/>
        </w:rPr>
        <w:t xml:space="preserve"> </w:t>
      </w:r>
      <w:r w:rsidRPr="2C1A313D">
        <w:rPr>
          <w:spacing w:val="-4"/>
          <w:sz w:val="20"/>
          <w:szCs w:val="20"/>
        </w:rPr>
        <w:t>Flow.</w:t>
      </w:r>
    </w:p>
    <w:p w14:paraId="03F08029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53"/>
        </w:tabs>
        <w:autoSpaceDE w:val="0"/>
        <w:autoSpaceDN w:val="0"/>
        <w:spacing w:after="0" w:line="240" w:lineRule="auto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Components</w:t>
      </w:r>
      <w:r w:rsidRPr="2C1A313D">
        <w:rPr>
          <w:spacing w:val="-8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Design</w:t>
      </w:r>
    </w:p>
    <w:p w14:paraId="3C716602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Key</w:t>
      </w:r>
      <w:r w:rsidRPr="2C1A313D">
        <w:rPr>
          <w:spacing w:val="-4"/>
          <w:sz w:val="20"/>
          <w:szCs w:val="20"/>
        </w:rPr>
        <w:t xml:space="preserve"> </w:t>
      </w:r>
      <w:r w:rsidRPr="2C1A313D">
        <w:rPr>
          <w:sz w:val="20"/>
          <w:szCs w:val="20"/>
        </w:rPr>
        <w:t>Design</w:t>
      </w:r>
      <w:r w:rsidRPr="2C1A313D">
        <w:rPr>
          <w:spacing w:val="-3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Considerations</w:t>
      </w:r>
    </w:p>
    <w:p w14:paraId="65632EA5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28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API</w:t>
      </w:r>
      <w:r w:rsidRPr="2C1A313D">
        <w:rPr>
          <w:spacing w:val="-4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Catalogue.</w:t>
      </w:r>
    </w:p>
    <w:p w14:paraId="29015A91" w14:textId="77777777" w:rsidR="000E6B83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8982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sz w:val="23"/>
          <w:szCs w:val="23"/>
        </w:rPr>
      </w:pPr>
      <w:r w:rsidRPr="2C1A313D">
        <w:rPr>
          <w:sz w:val="23"/>
          <w:szCs w:val="23"/>
        </w:rPr>
        <w:t>Data</w:t>
      </w:r>
      <w:r w:rsidRPr="2C1A313D">
        <w:rPr>
          <w:spacing w:val="-1"/>
          <w:sz w:val="23"/>
          <w:szCs w:val="23"/>
        </w:rPr>
        <w:t xml:space="preserve"> </w:t>
      </w:r>
      <w:r w:rsidRPr="2C1A313D">
        <w:rPr>
          <w:spacing w:val="-2"/>
          <w:sz w:val="23"/>
          <w:szCs w:val="23"/>
        </w:rPr>
        <w:t>Design.</w:t>
      </w:r>
    </w:p>
    <w:p w14:paraId="33FC325C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25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Data</w:t>
      </w:r>
      <w:r w:rsidRPr="2C1A313D">
        <w:rPr>
          <w:spacing w:val="-4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Model</w:t>
      </w:r>
    </w:p>
    <w:p w14:paraId="6D24CA69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54"/>
        </w:tabs>
        <w:autoSpaceDE w:val="0"/>
        <w:autoSpaceDN w:val="0"/>
        <w:spacing w:before="1" w:after="0" w:line="229" w:lineRule="exact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Data</w:t>
      </w:r>
      <w:r w:rsidRPr="2C1A313D">
        <w:rPr>
          <w:spacing w:val="-5"/>
          <w:sz w:val="20"/>
          <w:szCs w:val="20"/>
        </w:rPr>
        <w:t xml:space="preserve"> </w:t>
      </w:r>
      <w:r w:rsidRPr="2C1A313D">
        <w:rPr>
          <w:sz w:val="20"/>
          <w:szCs w:val="20"/>
        </w:rPr>
        <w:t>Access</w:t>
      </w:r>
      <w:r w:rsidRPr="2C1A313D">
        <w:rPr>
          <w:spacing w:val="-6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Mechanism</w:t>
      </w:r>
    </w:p>
    <w:p w14:paraId="377619ED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15"/>
        </w:tabs>
        <w:autoSpaceDE w:val="0"/>
        <w:autoSpaceDN w:val="0"/>
        <w:spacing w:after="0" w:line="229" w:lineRule="exact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Data</w:t>
      </w:r>
      <w:r w:rsidRPr="2C1A313D">
        <w:rPr>
          <w:spacing w:val="-6"/>
          <w:sz w:val="20"/>
          <w:szCs w:val="20"/>
        </w:rPr>
        <w:t xml:space="preserve"> </w:t>
      </w:r>
      <w:r w:rsidRPr="2C1A313D">
        <w:rPr>
          <w:sz w:val="20"/>
          <w:szCs w:val="20"/>
        </w:rPr>
        <w:t>Retention</w:t>
      </w:r>
      <w:r w:rsidRPr="2C1A313D">
        <w:rPr>
          <w:spacing w:val="-5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Policies</w:t>
      </w:r>
    </w:p>
    <w:p w14:paraId="48CD75A2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57"/>
        </w:tabs>
        <w:autoSpaceDE w:val="0"/>
        <w:autoSpaceDN w:val="0"/>
        <w:spacing w:after="0" w:line="240" w:lineRule="auto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Data</w:t>
      </w:r>
      <w:r w:rsidRPr="2C1A313D">
        <w:rPr>
          <w:spacing w:val="-4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Migration</w:t>
      </w:r>
    </w:p>
    <w:p w14:paraId="0D26AE35" w14:textId="77777777" w:rsidR="000E6B83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33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sz w:val="23"/>
          <w:szCs w:val="23"/>
        </w:rPr>
      </w:pPr>
      <w:r w:rsidRPr="2C1A313D">
        <w:rPr>
          <w:spacing w:val="-2"/>
          <w:sz w:val="23"/>
          <w:szCs w:val="23"/>
        </w:rPr>
        <w:t>Interfaces</w:t>
      </w:r>
    </w:p>
    <w:p w14:paraId="1FF5DF61" w14:textId="77777777" w:rsidR="000E6B83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37"/>
        </w:tabs>
        <w:autoSpaceDE w:val="0"/>
        <w:autoSpaceDN w:val="0"/>
        <w:spacing w:before="264" w:after="0" w:line="240" w:lineRule="auto"/>
        <w:ind w:left="359" w:hanging="359"/>
        <w:contextualSpacing w:val="0"/>
        <w:rPr>
          <w:sz w:val="23"/>
          <w:szCs w:val="23"/>
        </w:rPr>
      </w:pPr>
      <w:r w:rsidRPr="2C1A313D">
        <w:rPr>
          <w:sz w:val="23"/>
          <w:szCs w:val="23"/>
        </w:rPr>
        <w:t>State</w:t>
      </w:r>
      <w:r w:rsidRPr="2C1A313D">
        <w:rPr>
          <w:spacing w:val="-4"/>
          <w:sz w:val="23"/>
          <w:szCs w:val="23"/>
        </w:rPr>
        <w:t xml:space="preserve"> </w:t>
      </w:r>
      <w:r w:rsidRPr="2C1A313D">
        <w:rPr>
          <w:sz w:val="23"/>
          <w:szCs w:val="23"/>
        </w:rPr>
        <w:t>and</w:t>
      </w:r>
      <w:r w:rsidRPr="2C1A313D">
        <w:rPr>
          <w:spacing w:val="-1"/>
          <w:sz w:val="23"/>
          <w:szCs w:val="23"/>
        </w:rPr>
        <w:t xml:space="preserve"> </w:t>
      </w:r>
      <w:r w:rsidRPr="2C1A313D">
        <w:rPr>
          <w:sz w:val="23"/>
          <w:szCs w:val="23"/>
        </w:rPr>
        <w:t>Session</w:t>
      </w:r>
      <w:r w:rsidRPr="2C1A313D">
        <w:rPr>
          <w:spacing w:val="-1"/>
          <w:sz w:val="23"/>
          <w:szCs w:val="23"/>
        </w:rPr>
        <w:t xml:space="preserve"> </w:t>
      </w:r>
      <w:r w:rsidRPr="2C1A313D">
        <w:rPr>
          <w:spacing w:val="-2"/>
          <w:sz w:val="23"/>
          <w:szCs w:val="23"/>
        </w:rPr>
        <w:t>Management</w:t>
      </w:r>
    </w:p>
    <w:p w14:paraId="36874197" w14:textId="77777777" w:rsidR="000E6B83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06"/>
        </w:tabs>
        <w:autoSpaceDE w:val="0"/>
        <w:autoSpaceDN w:val="0"/>
        <w:spacing w:before="266" w:after="0" w:line="240" w:lineRule="auto"/>
        <w:ind w:left="359" w:hanging="359"/>
        <w:contextualSpacing w:val="0"/>
        <w:rPr>
          <w:sz w:val="23"/>
          <w:szCs w:val="23"/>
        </w:rPr>
      </w:pPr>
      <w:r w:rsidRPr="2C1A313D">
        <w:rPr>
          <w:spacing w:val="-2"/>
          <w:sz w:val="23"/>
          <w:szCs w:val="23"/>
        </w:rPr>
        <w:t>Caching</w:t>
      </w:r>
    </w:p>
    <w:p w14:paraId="7DEBFDEA" w14:textId="77777777" w:rsidR="000E6B83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8962"/>
        </w:tabs>
        <w:autoSpaceDE w:val="0"/>
        <w:autoSpaceDN w:val="0"/>
        <w:spacing w:before="264" w:after="0" w:line="240" w:lineRule="auto"/>
        <w:ind w:left="359" w:hanging="359"/>
        <w:contextualSpacing w:val="0"/>
        <w:rPr>
          <w:sz w:val="23"/>
          <w:szCs w:val="23"/>
        </w:rPr>
      </w:pPr>
      <w:r w:rsidRPr="2C1A313D">
        <w:rPr>
          <w:sz w:val="23"/>
          <w:szCs w:val="23"/>
        </w:rPr>
        <w:t>Non-Functional</w:t>
      </w:r>
      <w:r w:rsidRPr="2C1A313D">
        <w:rPr>
          <w:spacing w:val="-5"/>
          <w:sz w:val="23"/>
          <w:szCs w:val="23"/>
        </w:rPr>
        <w:t xml:space="preserve"> </w:t>
      </w:r>
      <w:r w:rsidRPr="2C1A313D">
        <w:rPr>
          <w:spacing w:val="-2"/>
          <w:sz w:val="23"/>
          <w:szCs w:val="23"/>
        </w:rPr>
        <w:t>Requirements</w:t>
      </w:r>
    </w:p>
    <w:p w14:paraId="617905D3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797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Security</w:t>
      </w:r>
      <w:r w:rsidRPr="2C1A313D">
        <w:rPr>
          <w:spacing w:val="-6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Aspects</w:t>
      </w:r>
    </w:p>
    <w:p w14:paraId="7AE14764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752"/>
        </w:tabs>
        <w:autoSpaceDE w:val="0"/>
        <w:autoSpaceDN w:val="0"/>
        <w:spacing w:after="0" w:line="240" w:lineRule="auto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Performance</w:t>
      </w:r>
      <w:r w:rsidRPr="2C1A313D">
        <w:rPr>
          <w:spacing w:val="-9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Aspects</w:t>
      </w:r>
    </w:p>
    <w:p w14:paraId="2F7CBC11" w14:textId="77777777" w:rsidR="000E6B83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33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sz w:val="23"/>
          <w:szCs w:val="23"/>
        </w:rPr>
      </w:pPr>
      <w:r w:rsidRPr="2C1A313D">
        <w:rPr>
          <w:spacing w:val="-2"/>
          <w:sz w:val="23"/>
          <w:szCs w:val="23"/>
        </w:rPr>
        <w:t>References</w:t>
      </w:r>
    </w:p>
    <w:p w14:paraId="2F53F448" w14:textId="6C39AC94" w:rsidR="00B567BF" w:rsidRDefault="00B567BF" w:rsidP="000E6B83">
      <w:pPr>
        <w:pStyle w:val="Heading1"/>
      </w:pPr>
    </w:p>
    <w:p w14:paraId="5839E701" w14:textId="77777777" w:rsidR="00B37A4E" w:rsidRDefault="00B37A4E" w:rsidP="00B37A4E"/>
    <w:p w14:paraId="3ADA7B0C" w14:textId="77777777" w:rsidR="00B37A4E" w:rsidRDefault="00B37A4E" w:rsidP="00B37A4E"/>
    <w:p w14:paraId="60DAB46D" w14:textId="77777777" w:rsidR="00B37A4E" w:rsidRDefault="00B37A4E" w:rsidP="00B37A4E"/>
    <w:p w14:paraId="19D3EFC6" w14:textId="77777777" w:rsidR="00B37A4E" w:rsidRDefault="00B37A4E" w:rsidP="00B37A4E"/>
    <w:p w14:paraId="55A2385D" w14:textId="77777777" w:rsidR="00B37A4E" w:rsidRDefault="00B37A4E" w:rsidP="00B37A4E"/>
    <w:p w14:paraId="36463EF8" w14:textId="77777777" w:rsidR="00B37A4E" w:rsidRDefault="00B37A4E" w:rsidP="00B37A4E"/>
    <w:p w14:paraId="22B7B323" w14:textId="77777777" w:rsidR="00B37A4E" w:rsidRDefault="00B37A4E" w:rsidP="00B37A4E"/>
    <w:p w14:paraId="457A0ADE" w14:textId="77777777" w:rsidR="00B37A4E" w:rsidRDefault="00B37A4E" w:rsidP="00B37A4E"/>
    <w:p w14:paraId="49803032" w14:textId="77777777" w:rsidR="00B37A4E" w:rsidRPr="00B37A4E" w:rsidRDefault="00B37A4E" w:rsidP="00B37A4E">
      <w:pPr>
        <w:rPr>
          <w:b/>
          <w:bCs/>
        </w:rPr>
      </w:pPr>
      <w:bookmarkStart w:id="0" w:name="_Toc224858613"/>
      <w:r w:rsidRPr="00B37A4E">
        <w:rPr>
          <w:b/>
          <w:bCs/>
        </w:rPr>
        <w:t xml:space="preserve">1. </w:t>
      </w:r>
      <w:r w:rsidRPr="00B37A4E">
        <w:rPr>
          <w:b/>
          <w:bCs/>
          <w:sz w:val="32"/>
          <w:szCs w:val="32"/>
        </w:rPr>
        <w:t>Introduction</w:t>
      </w:r>
      <w:bookmarkEnd w:id="0"/>
    </w:p>
    <w:p w14:paraId="472343B5" w14:textId="007E26C4" w:rsidR="00B37A4E" w:rsidRPr="00B37A4E" w:rsidRDefault="00B37A4E" w:rsidP="00B37A4E">
      <w:r w:rsidRPr="00B37A4E">
        <w:t>EnergyRAG is a Retrieval-Augmented Generation (RAG) system designed for energy industry professionals — analysts, engineers, and managers. It enables users to upload PDF documents (reports, manuals, filings) and ask natural language questions, receiving accurate, document-grounded answers with full source citations. The system is strictly constrained: it never fabricates information outside the provided documents, ensuring reliability in high-stakes professional environments.</w:t>
      </w:r>
    </w:p>
    <w:p w14:paraId="23309F64" w14:textId="77777777" w:rsidR="00B37A4E" w:rsidRPr="00B37A4E" w:rsidRDefault="00B37A4E" w:rsidP="00B37A4E">
      <w:pPr>
        <w:rPr>
          <w:b/>
          <w:bCs/>
        </w:rPr>
      </w:pPr>
      <w:bookmarkStart w:id="1" w:name="_Toc224858614"/>
      <w:r w:rsidRPr="00B37A4E">
        <w:rPr>
          <w:b/>
          <w:bCs/>
        </w:rPr>
        <w:t>1.1 Scope of the Document</w:t>
      </w:r>
      <w:bookmarkEnd w:id="1"/>
    </w:p>
    <w:p w14:paraId="3A959A0C" w14:textId="02A1DC1D" w:rsidR="00B37A4E" w:rsidRPr="00B37A4E" w:rsidRDefault="00B37A4E" w:rsidP="00B37A4E">
      <w:r w:rsidRPr="00B37A4E">
        <w:t>This document provides the high-level architectural design for EnergyRAG. It covers the two-phase pipeline (ingestion and query), component design, data flow, technology stack, non-functional requirements, and key design decisions. Both runtime modes — Streamlit web application and Jupyter Notebook — share the same core pipeline and are described within this document.</w:t>
      </w:r>
    </w:p>
    <w:p w14:paraId="1843992D" w14:textId="77777777" w:rsidR="00B37A4E" w:rsidRPr="00B37A4E" w:rsidRDefault="00B37A4E" w:rsidP="00B37A4E">
      <w:pPr>
        <w:rPr>
          <w:b/>
          <w:bCs/>
        </w:rPr>
      </w:pPr>
      <w:bookmarkStart w:id="2" w:name="_Toc224858615"/>
      <w:r w:rsidRPr="00B37A4E">
        <w:rPr>
          <w:b/>
          <w:bCs/>
        </w:rPr>
        <w:t>1.2 Intended Audience</w:t>
      </w:r>
      <w:bookmarkEnd w:id="2"/>
    </w:p>
    <w:p w14:paraId="74580C84" w14:textId="77777777" w:rsidR="00B37A4E" w:rsidRPr="00B37A4E" w:rsidRDefault="00B37A4E" w:rsidP="00B37A4E">
      <w:r w:rsidRPr="00B37A4E">
        <w:t>This document is intended for the following audiences:</w:t>
      </w:r>
    </w:p>
    <w:p w14:paraId="70E5147E" w14:textId="77777777" w:rsidR="00B37A4E" w:rsidRPr="00B37A4E" w:rsidRDefault="00B37A4E" w:rsidP="00B37A4E">
      <w:pPr>
        <w:numPr>
          <w:ilvl w:val="0"/>
          <w:numId w:val="9"/>
        </w:numPr>
      </w:pPr>
      <w:r w:rsidRPr="00B37A4E">
        <w:t>ML Engineers and Backend Developers — for implementation and integration guidance</w:t>
      </w:r>
    </w:p>
    <w:p w14:paraId="1F501F62" w14:textId="77777777" w:rsidR="00B37A4E" w:rsidRPr="00B37A4E" w:rsidRDefault="00B37A4E" w:rsidP="00B37A4E">
      <w:pPr>
        <w:numPr>
          <w:ilvl w:val="0"/>
          <w:numId w:val="9"/>
        </w:numPr>
      </w:pPr>
      <w:r w:rsidRPr="00B37A4E">
        <w:t>Data Scientists — for understanding the embedding and retrieval pipeline</w:t>
      </w:r>
    </w:p>
    <w:p w14:paraId="5FD0C4F2" w14:textId="77777777" w:rsidR="00B37A4E" w:rsidRPr="00B37A4E" w:rsidRDefault="00B37A4E" w:rsidP="00B37A4E">
      <w:pPr>
        <w:numPr>
          <w:ilvl w:val="0"/>
          <w:numId w:val="9"/>
        </w:numPr>
      </w:pPr>
      <w:r w:rsidRPr="00B37A4E">
        <w:t>DevOps Teams — for deployment and infrastructure planning</w:t>
      </w:r>
    </w:p>
    <w:p w14:paraId="672069A7" w14:textId="77777777" w:rsidR="00B37A4E" w:rsidRPr="00B37A4E" w:rsidRDefault="00B37A4E" w:rsidP="00B37A4E">
      <w:pPr>
        <w:numPr>
          <w:ilvl w:val="0"/>
          <w:numId w:val="9"/>
        </w:numPr>
      </w:pPr>
      <w:r w:rsidRPr="00B37A4E">
        <w:t>System Architects — for architectural review and design decisions</w:t>
      </w:r>
    </w:p>
    <w:p w14:paraId="61822187" w14:textId="77777777" w:rsidR="00B37A4E" w:rsidRPr="00B37A4E" w:rsidRDefault="00B37A4E" w:rsidP="00B37A4E">
      <w:pPr>
        <w:numPr>
          <w:ilvl w:val="0"/>
          <w:numId w:val="9"/>
        </w:numPr>
      </w:pPr>
      <w:r w:rsidRPr="00B37A4E">
        <w:t>QA Teams — for test planning and non-functional requirement validation</w:t>
      </w:r>
    </w:p>
    <w:p w14:paraId="584D2D88" w14:textId="77777777" w:rsidR="00B37A4E" w:rsidRPr="00B37A4E" w:rsidRDefault="00B37A4E" w:rsidP="00B37A4E">
      <w:pPr>
        <w:numPr>
          <w:ilvl w:val="0"/>
          <w:numId w:val="9"/>
        </w:numPr>
      </w:pPr>
      <w:r w:rsidRPr="00B37A4E">
        <w:t>Project Stakeholders and Academic Faculty — for evaluating the system design</w:t>
      </w:r>
    </w:p>
    <w:p w14:paraId="23D88D0E" w14:textId="77777777" w:rsidR="00B37A4E" w:rsidRPr="00B37A4E" w:rsidRDefault="00B37A4E" w:rsidP="00B37A4E"/>
    <w:p w14:paraId="45A812F9" w14:textId="77777777" w:rsidR="00B37A4E" w:rsidRPr="00B37A4E" w:rsidRDefault="00B37A4E" w:rsidP="00B37A4E">
      <w:pPr>
        <w:rPr>
          <w:b/>
          <w:bCs/>
        </w:rPr>
      </w:pPr>
      <w:bookmarkStart w:id="3" w:name="_Toc224858616"/>
      <w:r w:rsidRPr="00B37A4E">
        <w:rPr>
          <w:b/>
          <w:bCs/>
        </w:rPr>
        <w:t>1.3 System Overview</w:t>
      </w:r>
      <w:bookmarkEnd w:id="3"/>
    </w:p>
    <w:p w14:paraId="5BECBFD5" w14:textId="1AF27F6A" w:rsidR="00B37A4E" w:rsidRDefault="00B37A4E" w:rsidP="00B37A4E">
      <w:r w:rsidRPr="00B37A4E">
        <w:t>EnergyRAG operates in two modes sharing identical pipeline code: an offline Jupyter Notebook for development and analysis, and a Streamlit web application for interactive use. The system implements a two-phase architecture — an Ingestion Phase where PDFs are processed, chunked, embedded, and persisted; and a Query Phase where user questions are embedded, matched via cosine similarity, and answered by a grounded LLM</w:t>
      </w:r>
      <w:r>
        <w:t>.</w:t>
      </w:r>
    </w:p>
    <w:p w14:paraId="2AD93BA9" w14:textId="77777777" w:rsidR="00B37A4E" w:rsidRDefault="00B37A4E" w:rsidP="00B37A4E"/>
    <w:p w14:paraId="3B35237D" w14:textId="77777777" w:rsidR="00B37A4E" w:rsidRDefault="00B37A4E" w:rsidP="00B37A4E"/>
    <w:p w14:paraId="44010116" w14:textId="77777777" w:rsidR="00B37A4E" w:rsidRDefault="00B37A4E" w:rsidP="00B37A4E">
      <w:pPr>
        <w:rPr>
          <w:b/>
          <w:bCs/>
          <w:i/>
          <w:iCs/>
        </w:rPr>
      </w:pPr>
    </w:p>
    <w:p w14:paraId="65B15648" w14:textId="3BAF0288" w:rsidR="00B37A4E" w:rsidRDefault="00B37A4E" w:rsidP="00B37A4E">
      <w:pPr>
        <w:rPr>
          <w:b/>
          <w:bCs/>
          <w:i/>
          <w:iCs/>
        </w:rPr>
      </w:pPr>
      <w:r w:rsidRPr="00B37A4E">
        <w:rPr>
          <w:b/>
          <w:bCs/>
          <w:i/>
          <w:iCs/>
        </w:rPr>
        <w:t>Figure 1 — System Architecture Overview</w:t>
      </w:r>
    </w:p>
    <w:p w14:paraId="0BA107A5" w14:textId="77777777" w:rsidR="00B37A4E" w:rsidRPr="00B37A4E" w:rsidRDefault="00B37A4E" w:rsidP="00B37A4E"/>
    <w:p w14:paraId="5F47F4CD" w14:textId="16ED8252" w:rsidR="00B37A4E" w:rsidRPr="00B37A4E" w:rsidRDefault="00C1402F" w:rsidP="00B37A4E">
      <w:pPr>
        <w:jc w:val="center"/>
      </w:pPr>
      <w:r>
        <w:rPr>
          <w:noProof/>
        </w:rPr>
        <w:drawing>
          <wp:inline distT="0" distB="0" distL="0" distR="0" wp14:anchorId="50A5BDCD" wp14:editId="2DD9130C">
            <wp:extent cx="5730240" cy="5173980"/>
            <wp:effectExtent l="0" t="0" r="3810" b="7620"/>
            <wp:docPr id="165965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52333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17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37A4E" w:rsidRPr="00B37A4E">
        <w:br w:type="page"/>
      </w:r>
    </w:p>
    <w:p w14:paraId="79FDC7C4" w14:textId="77777777" w:rsidR="00B37A4E" w:rsidRDefault="00B37A4E" w:rsidP="00B37A4E"/>
    <w:p w14:paraId="2448A84E" w14:textId="77777777" w:rsidR="00B37A4E" w:rsidRDefault="00B37A4E" w:rsidP="00B37A4E"/>
    <w:p w14:paraId="6FB6B56B" w14:textId="0FE235C4" w:rsidR="00B37A4E" w:rsidRPr="00B37A4E" w:rsidRDefault="00B37A4E" w:rsidP="00B37A4E">
      <w:pPr>
        <w:rPr>
          <w:b/>
          <w:bCs/>
          <w:sz w:val="28"/>
          <w:szCs w:val="28"/>
        </w:rPr>
      </w:pPr>
      <w:bookmarkStart w:id="4" w:name="_Toc224858617"/>
      <w:r w:rsidRPr="00B37A4E">
        <w:rPr>
          <w:b/>
          <w:bCs/>
          <w:sz w:val="28"/>
          <w:szCs w:val="28"/>
        </w:rPr>
        <w:t>2. System Design</w:t>
      </w:r>
      <w:bookmarkEnd w:id="4"/>
    </w:p>
    <w:p w14:paraId="4F5AC80D" w14:textId="77777777" w:rsidR="00B37A4E" w:rsidRPr="00B37A4E" w:rsidRDefault="00B37A4E" w:rsidP="00B37A4E">
      <w:pPr>
        <w:rPr>
          <w:b/>
          <w:bCs/>
        </w:rPr>
      </w:pPr>
      <w:bookmarkStart w:id="5" w:name="_Toc224858618"/>
      <w:r w:rsidRPr="00B37A4E">
        <w:rPr>
          <w:b/>
          <w:bCs/>
        </w:rPr>
        <w:t>2.1 Application Design</w:t>
      </w:r>
      <w:bookmarkEnd w:id="5"/>
    </w:p>
    <w:p w14:paraId="2D0D11BF" w14:textId="71EA0A40" w:rsidR="00B37A4E" w:rsidRPr="00B37A4E" w:rsidRDefault="00B37A4E" w:rsidP="00B37A4E">
      <w:r w:rsidRPr="00B37A4E">
        <w:t>EnergyRAG follows a layered pipeline architecture with four distinct layers:</w:t>
      </w:r>
    </w:p>
    <w:p w14:paraId="696E907F" w14:textId="77777777" w:rsidR="00B37A4E" w:rsidRPr="00B37A4E" w:rsidRDefault="00B37A4E" w:rsidP="00B37A4E">
      <w:pPr>
        <w:numPr>
          <w:ilvl w:val="0"/>
          <w:numId w:val="9"/>
        </w:numPr>
      </w:pPr>
      <w:r w:rsidRPr="00B37A4E">
        <w:t>Presentation Layer: The Streamlit interface providing chat UI, sidebar file management, API key input, and configurable parameters.</w:t>
      </w:r>
    </w:p>
    <w:p w14:paraId="51AA363F" w14:textId="77777777" w:rsidR="00B37A4E" w:rsidRPr="00B37A4E" w:rsidRDefault="00B37A4E" w:rsidP="00B37A4E">
      <w:pPr>
        <w:numPr>
          <w:ilvl w:val="0"/>
          <w:numId w:val="9"/>
        </w:numPr>
      </w:pPr>
      <w:r w:rsidRPr="00B37A4E">
        <w:t>Pipeline Layer: Contains PDFProcessor, TextChunker, GeminiEmbedder, and VectorStore, orchestrated by RAGChain.</w:t>
      </w:r>
    </w:p>
    <w:p w14:paraId="09EFEE20" w14:textId="66BC9EB8" w:rsidR="00B37A4E" w:rsidRPr="00B37A4E" w:rsidRDefault="00B37A4E" w:rsidP="00B37A4E">
      <w:pPr>
        <w:numPr>
          <w:ilvl w:val="0"/>
          <w:numId w:val="9"/>
        </w:numPr>
      </w:pPr>
      <w:r w:rsidRPr="00B37A4E">
        <w:t>AI Layer: Comprises Gemini 2.</w:t>
      </w:r>
      <w:r w:rsidR="00C1402F">
        <w:t>5</w:t>
      </w:r>
      <w:r w:rsidRPr="00B37A4E">
        <w:t xml:space="preserve"> Flash for answer generation and all-MiniLM-L6-v2 for local embedding.</w:t>
      </w:r>
    </w:p>
    <w:p w14:paraId="548EEFEE" w14:textId="77777777" w:rsidR="00B37A4E" w:rsidRPr="00B37A4E" w:rsidRDefault="00B37A4E" w:rsidP="00B37A4E">
      <w:pPr>
        <w:numPr>
          <w:ilvl w:val="0"/>
          <w:numId w:val="9"/>
        </w:numPr>
      </w:pPr>
      <w:r w:rsidRPr="00B37A4E">
        <w:t>Persistence Layer: ChromaDB on disk, surviving application restarts.</w:t>
      </w:r>
    </w:p>
    <w:p w14:paraId="0A97610B" w14:textId="77777777" w:rsidR="00B37A4E" w:rsidRPr="00B37A4E" w:rsidRDefault="00B37A4E" w:rsidP="00B37A4E"/>
    <w:p w14:paraId="6C72A5D4" w14:textId="77777777" w:rsidR="00B37A4E" w:rsidRDefault="00B37A4E" w:rsidP="00B37A4E">
      <w:pPr>
        <w:rPr>
          <w:b/>
          <w:bCs/>
          <w:i/>
          <w:iCs/>
        </w:rPr>
      </w:pPr>
      <w:r w:rsidRPr="00B37A4E">
        <w:rPr>
          <w:b/>
          <w:bCs/>
          <w:i/>
          <w:iCs/>
        </w:rPr>
        <w:t>Figure 2 — Application Layer Design</w:t>
      </w:r>
    </w:p>
    <w:p w14:paraId="2322A28E" w14:textId="77777777" w:rsidR="00C1402F" w:rsidRPr="00C1402F" w:rsidRDefault="00C1402F" w:rsidP="00C1402F"/>
    <w:p w14:paraId="4D4421D8" w14:textId="77777777" w:rsidR="00C1402F" w:rsidRPr="00C1402F" w:rsidRDefault="00C1402F" w:rsidP="00C1402F"/>
    <w:p w14:paraId="48CD510F" w14:textId="77777777" w:rsidR="00C1402F" w:rsidRPr="00C1402F" w:rsidRDefault="00C1402F" w:rsidP="00C1402F"/>
    <w:p w14:paraId="591AE443" w14:textId="77777777" w:rsidR="00C1402F" w:rsidRPr="00C1402F" w:rsidRDefault="00C1402F" w:rsidP="00C1402F"/>
    <w:p w14:paraId="46D5758D" w14:textId="77777777" w:rsidR="00C1402F" w:rsidRPr="00C1402F" w:rsidRDefault="00C1402F" w:rsidP="00C1402F"/>
    <w:p w14:paraId="03BFAB2D" w14:textId="77777777" w:rsidR="00C1402F" w:rsidRPr="00C1402F" w:rsidRDefault="00C1402F" w:rsidP="00C1402F"/>
    <w:p w14:paraId="5A8E0E08" w14:textId="77777777" w:rsidR="00C1402F" w:rsidRPr="00C1402F" w:rsidRDefault="00C1402F" w:rsidP="00C1402F"/>
    <w:p w14:paraId="7312B23A" w14:textId="77777777" w:rsidR="00C1402F" w:rsidRPr="00C1402F" w:rsidRDefault="00C1402F" w:rsidP="00C1402F"/>
    <w:p w14:paraId="1BAD4857" w14:textId="77777777" w:rsidR="00C1402F" w:rsidRPr="00C1402F" w:rsidRDefault="00C1402F" w:rsidP="00C1402F"/>
    <w:p w14:paraId="27C3FBC2" w14:textId="77777777" w:rsidR="00C1402F" w:rsidRPr="00C1402F" w:rsidRDefault="00C1402F" w:rsidP="00C1402F"/>
    <w:p w14:paraId="5E0F80AD" w14:textId="77777777" w:rsidR="00C1402F" w:rsidRDefault="00C1402F" w:rsidP="00C1402F">
      <w:pPr>
        <w:rPr>
          <w:b/>
          <w:bCs/>
          <w:i/>
          <w:iCs/>
        </w:rPr>
      </w:pPr>
    </w:p>
    <w:p w14:paraId="097CCF60" w14:textId="77777777" w:rsidR="00C1402F" w:rsidRDefault="00C1402F" w:rsidP="00C1402F">
      <w:pPr>
        <w:rPr>
          <w:b/>
          <w:bCs/>
          <w:i/>
          <w:iCs/>
        </w:rPr>
      </w:pPr>
    </w:p>
    <w:p w14:paraId="0190F8AC" w14:textId="31A0A106" w:rsidR="00C1402F" w:rsidRDefault="00C1402F" w:rsidP="00C1402F">
      <w:pPr>
        <w:tabs>
          <w:tab w:val="left" w:pos="1296"/>
        </w:tabs>
      </w:pPr>
      <w:r>
        <w:tab/>
      </w:r>
    </w:p>
    <w:p w14:paraId="227CF48D" w14:textId="77777777" w:rsidR="00C1402F" w:rsidRDefault="00C1402F" w:rsidP="00C1402F">
      <w:pPr>
        <w:tabs>
          <w:tab w:val="left" w:pos="1296"/>
        </w:tabs>
      </w:pPr>
    </w:p>
    <w:p w14:paraId="5C6879DA" w14:textId="77777777" w:rsidR="00C1402F" w:rsidRDefault="00C1402F" w:rsidP="00C1402F">
      <w:pPr>
        <w:tabs>
          <w:tab w:val="left" w:pos="1296"/>
        </w:tabs>
      </w:pPr>
    </w:p>
    <w:p w14:paraId="3649538F" w14:textId="77777777" w:rsidR="00C1402F" w:rsidRPr="00C1402F" w:rsidRDefault="00C1402F" w:rsidP="00C1402F">
      <w:pPr>
        <w:tabs>
          <w:tab w:val="left" w:pos="1296"/>
        </w:tabs>
      </w:pPr>
    </w:p>
    <w:p w14:paraId="048DD28B" w14:textId="5D7681A2" w:rsidR="00B37A4E" w:rsidRPr="00B37A4E" w:rsidRDefault="00C1402F" w:rsidP="00B37A4E">
      <w:r>
        <w:rPr>
          <w:noProof/>
        </w:rPr>
        <w:drawing>
          <wp:inline distT="0" distB="0" distL="0" distR="0" wp14:anchorId="64A8CF26" wp14:editId="080FB3EF">
            <wp:extent cx="5730240" cy="8282940"/>
            <wp:effectExtent l="0" t="0" r="3810" b="3810"/>
            <wp:docPr id="8470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28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2945C" w14:textId="77777777" w:rsidR="00C1402F" w:rsidRDefault="00C1402F" w:rsidP="00B37A4E">
      <w:pPr>
        <w:rPr>
          <w:b/>
          <w:bCs/>
        </w:rPr>
      </w:pPr>
      <w:bookmarkStart w:id="6" w:name="_Toc224858619"/>
    </w:p>
    <w:p w14:paraId="4FD2CD67" w14:textId="653265C3" w:rsidR="00B37A4E" w:rsidRPr="00B37A4E" w:rsidRDefault="00B37A4E" w:rsidP="00B37A4E">
      <w:pPr>
        <w:rPr>
          <w:b/>
          <w:bCs/>
        </w:rPr>
      </w:pPr>
      <w:r w:rsidRPr="00B37A4E">
        <w:rPr>
          <w:b/>
          <w:bCs/>
        </w:rPr>
        <w:t>2.2 Process Flow</w:t>
      </w:r>
      <w:bookmarkEnd w:id="6"/>
    </w:p>
    <w:p w14:paraId="651EB704" w14:textId="77777777" w:rsidR="00B37A4E" w:rsidRPr="00B37A4E" w:rsidRDefault="00B37A4E" w:rsidP="00B37A4E">
      <w:pPr>
        <w:rPr>
          <w:b/>
          <w:bCs/>
        </w:rPr>
      </w:pPr>
      <w:bookmarkStart w:id="7" w:name="_Toc224858620"/>
      <w:r w:rsidRPr="00B37A4E">
        <w:rPr>
          <w:b/>
          <w:bCs/>
        </w:rPr>
        <w:t>Ingestion</w:t>
      </w:r>
      <w:bookmarkEnd w:id="7"/>
    </w:p>
    <w:p w14:paraId="481009F8" w14:textId="3D20D1AB" w:rsidR="00B37A4E" w:rsidRDefault="00B37A4E" w:rsidP="00C1402F">
      <w:r w:rsidRPr="00B37A4E">
        <w:t>User uploads PDF → RAGChain.ingest() called → PDFProcessor extracts text page-by-page → TextChunker creates 500-token windows (50 overlap) → GeminiEmbedder generates 384-dim</w:t>
      </w:r>
    </w:p>
    <w:p w14:paraId="10D536AB" w14:textId="2F1853DB" w:rsidR="00B37A4E" w:rsidRDefault="00B37A4E" w:rsidP="00C1402F">
      <w:r w:rsidRPr="00B37A4E">
        <w:t>L2-normalised vectors → VectorStore persists to ChromaDB → UI shows chunk count. Duplicate documents are skipped automatically.</w:t>
      </w:r>
    </w:p>
    <w:p w14:paraId="1B6787E8" w14:textId="77777777" w:rsidR="00C1402F" w:rsidRPr="00B37A4E" w:rsidRDefault="00C1402F" w:rsidP="00C1402F"/>
    <w:p w14:paraId="5E9EFD6F" w14:textId="77777777" w:rsidR="00B37A4E" w:rsidRPr="00B37A4E" w:rsidRDefault="00B37A4E" w:rsidP="00B37A4E">
      <w:pPr>
        <w:rPr>
          <w:b/>
          <w:bCs/>
        </w:rPr>
      </w:pPr>
      <w:bookmarkStart w:id="8" w:name="_Toc224858621"/>
      <w:r w:rsidRPr="00B37A4E">
        <w:rPr>
          <w:b/>
          <w:bCs/>
        </w:rPr>
        <w:t>Query</w:t>
      </w:r>
      <w:bookmarkEnd w:id="8"/>
    </w:p>
    <w:p w14:paraId="469A8DBA" w14:textId="469949DE" w:rsidR="00B37A4E" w:rsidRPr="00B37A4E" w:rsidRDefault="00B37A4E" w:rsidP="00B37A4E">
      <w:r w:rsidRPr="00B37A4E">
        <w:t xml:space="preserve">User types question → RAGChain.query() called → GeminiEmbedder embeds question (384-dim) → VectorStore cosine search returns top-K chunks → RAGChain._build_prompt() formats EXCERPT blocks with doc name, page, and relevance score → Gemini </w:t>
      </w:r>
      <w:r w:rsidR="00C1402F">
        <w:t>2.5</w:t>
      </w:r>
      <w:r w:rsidRPr="00B37A4E">
        <w:t xml:space="preserve"> Flash at temperature=0 generates cited answer → Streamlit renders answer with source pills.</w:t>
      </w:r>
    </w:p>
    <w:p w14:paraId="323BFBA0" w14:textId="77777777" w:rsidR="00B37A4E" w:rsidRPr="00B37A4E" w:rsidRDefault="00B37A4E" w:rsidP="00B37A4E">
      <w:r w:rsidRPr="00B37A4E">
        <w:rPr>
          <w:b/>
          <w:bCs/>
          <w:i/>
          <w:iCs/>
        </w:rPr>
        <w:t>Figure 3 — Ingestion and Query Process Flow</w:t>
      </w:r>
    </w:p>
    <w:p w14:paraId="423107E9" w14:textId="2581B1BB" w:rsidR="00B37A4E" w:rsidRDefault="00B37A4E" w:rsidP="00C924EC">
      <w:pPr>
        <w:jc w:val="center"/>
      </w:pPr>
      <w:r w:rsidRPr="00B37A4E">
        <w:rPr>
          <w:noProof/>
        </w:rPr>
        <w:drawing>
          <wp:inline distT="0" distB="0" distL="0" distR="0" wp14:anchorId="16126E0A" wp14:editId="7BBBD757">
            <wp:extent cx="2392680" cy="4472940"/>
            <wp:effectExtent l="0" t="0" r="7620" b="3810"/>
            <wp:docPr id="9311041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9A027" w14:textId="77777777" w:rsidR="00C1402F" w:rsidRDefault="00C1402F" w:rsidP="00C924EC">
      <w:pPr>
        <w:jc w:val="center"/>
      </w:pPr>
    </w:p>
    <w:p w14:paraId="35DF72BE" w14:textId="6B304D2B" w:rsidR="00B37A4E" w:rsidRPr="00B37A4E" w:rsidRDefault="00B37A4E" w:rsidP="00B37A4E"/>
    <w:p w14:paraId="5841B79E" w14:textId="77777777" w:rsidR="00B37A4E" w:rsidRPr="00B37A4E" w:rsidRDefault="00B37A4E" w:rsidP="00B37A4E">
      <w:pPr>
        <w:rPr>
          <w:b/>
          <w:bCs/>
        </w:rPr>
      </w:pPr>
      <w:bookmarkStart w:id="9" w:name="_Toc224858622"/>
      <w:r w:rsidRPr="00B37A4E">
        <w:rPr>
          <w:b/>
          <w:bCs/>
        </w:rPr>
        <w:t>2.3 Information Flow</w:t>
      </w:r>
      <w:bookmarkEnd w:id="9"/>
    </w:p>
    <w:p w14:paraId="6C2E0502" w14:textId="77777777" w:rsidR="00B37A4E" w:rsidRPr="00B37A4E" w:rsidRDefault="00B37A4E" w:rsidP="00B37A4E">
      <w:r w:rsidRPr="00B37A4E">
        <w:rPr>
          <w:b/>
          <w:bCs/>
        </w:rPr>
        <w:t>Ingestion:</w:t>
      </w:r>
    </w:p>
    <w:p w14:paraId="3C830B0C" w14:textId="77777777" w:rsidR="00B37A4E" w:rsidRPr="00B37A4E" w:rsidRDefault="00B37A4E" w:rsidP="00B37A4E">
      <w:r w:rsidRPr="00B37A4E">
        <w:t>PDF Upload → PyMuPDF extraction → token chunking → local embedding → ChromaDB storage → confirmation message.</w:t>
      </w:r>
    </w:p>
    <w:p w14:paraId="0A4BA5CD" w14:textId="77777777" w:rsidR="00B37A4E" w:rsidRPr="00B37A4E" w:rsidRDefault="00B37A4E" w:rsidP="00B37A4E">
      <w:r w:rsidRPr="00B37A4E">
        <w:rPr>
          <w:b/>
          <w:bCs/>
        </w:rPr>
        <w:t>Query:</w:t>
      </w:r>
    </w:p>
    <w:p w14:paraId="1324662B" w14:textId="77777777" w:rsidR="00B37A4E" w:rsidRPr="00B37A4E" w:rsidRDefault="00B37A4E" w:rsidP="00B37A4E">
      <w:r w:rsidRPr="00B37A4E">
        <w:t>User question → embedding (384 floats) → top-K SearchResult objects → grounded prompt string → Gemini generation → answer with citations.</w:t>
      </w:r>
    </w:p>
    <w:p w14:paraId="7670380A" w14:textId="77777777" w:rsidR="00B37A4E" w:rsidRPr="00B37A4E" w:rsidRDefault="00B37A4E" w:rsidP="00B37A4E">
      <w:r w:rsidRPr="00B37A4E">
        <w:rPr>
          <w:b/>
          <w:bCs/>
        </w:rPr>
        <w:t>Cache:</w:t>
      </w:r>
    </w:p>
    <w:p w14:paraId="4A22CF38" w14:textId="77777777" w:rsidR="00B37A4E" w:rsidRPr="00B37A4E" w:rsidRDefault="00B37A4E" w:rsidP="00B37A4E">
      <w:r w:rsidRPr="00B37A4E">
        <w:t>@st.cache_resource singletons for embedder (~3–8s cold), tokenizer (~0.5s), and vector store (~0.3s) — initialised once at startup, reused across all reruns.</w:t>
      </w:r>
    </w:p>
    <w:p w14:paraId="34746D4A" w14:textId="77777777" w:rsidR="00B37A4E" w:rsidRPr="00B37A4E" w:rsidRDefault="00B37A4E" w:rsidP="00B37A4E"/>
    <w:p w14:paraId="71917078" w14:textId="77777777" w:rsidR="00B37A4E" w:rsidRPr="00B37A4E" w:rsidRDefault="00B37A4E" w:rsidP="00B37A4E">
      <w:pPr>
        <w:rPr>
          <w:b/>
          <w:bCs/>
        </w:rPr>
      </w:pPr>
      <w:bookmarkStart w:id="10" w:name="_Toc224858623"/>
      <w:r w:rsidRPr="00B37A4E">
        <w:rPr>
          <w:b/>
          <w:bCs/>
        </w:rPr>
        <w:t>2.4 Components Design</w:t>
      </w:r>
      <w:bookmarkEnd w:id="10"/>
    </w:p>
    <w:p w14:paraId="73949B75" w14:textId="77777777" w:rsidR="00B37A4E" w:rsidRPr="00B37A4E" w:rsidRDefault="00B37A4E" w:rsidP="00B37A4E">
      <w:pPr>
        <w:rPr>
          <w:b/>
          <w:bCs/>
        </w:rPr>
      </w:pPr>
      <w:bookmarkStart w:id="11" w:name="_Toc224858624"/>
      <w:r w:rsidRPr="00B37A4E">
        <w:rPr>
          <w:b/>
          <w:bCs/>
        </w:rPr>
        <w:t>Pipeline Components</w:t>
      </w:r>
      <w:bookmarkEnd w:id="11"/>
    </w:p>
    <w:p w14:paraId="271CDF0D" w14:textId="77777777" w:rsidR="00B37A4E" w:rsidRPr="00B37A4E" w:rsidRDefault="00B37A4E" w:rsidP="00B37A4E">
      <w:r w:rsidRPr="00B37A4E">
        <w:rPr>
          <w:b/>
          <w:bCs/>
        </w:rPr>
        <w:t>PDFProcessor</w:t>
      </w:r>
    </w:p>
    <w:p w14:paraId="19A5BFD4" w14:textId="77777777" w:rsidR="00B37A4E" w:rsidRPr="00B37A4E" w:rsidRDefault="00B37A4E" w:rsidP="00B37A4E">
      <w:r w:rsidRPr="00B37A4E">
        <w:t>Uses PyMuPDF (fitz) for page-by-page text extraction. Cleans output by fixing hyphenation, collapsing whitespace, and stripping page numbers. Skips blank pages. Returns List[Page].</w:t>
      </w:r>
    </w:p>
    <w:p w14:paraId="06BCF426" w14:textId="77777777" w:rsidR="00B37A4E" w:rsidRPr="00B37A4E" w:rsidRDefault="00B37A4E" w:rsidP="00B37A4E">
      <w:r w:rsidRPr="00B37A4E">
        <w:rPr>
          <w:b/>
          <w:bCs/>
        </w:rPr>
        <w:t>TextChunker</w:t>
      </w:r>
    </w:p>
    <w:p w14:paraId="19EEF7E6" w14:textId="77777777" w:rsidR="00B37A4E" w:rsidRPr="00B37A4E" w:rsidRDefault="00B37A4E" w:rsidP="00B37A4E">
      <w:r w:rsidRPr="00B37A4E">
        <w:t>Loads tiktoken cl100k_base. Applies sliding window of 500 tokens with 50-token overlap (step = 450). Short pages become a single chunk. Generates UUID-based chunk IDs. Returns List[Chunk].</w:t>
      </w:r>
    </w:p>
    <w:p w14:paraId="7FA8FED4" w14:textId="77777777" w:rsidR="00B37A4E" w:rsidRPr="00B37A4E" w:rsidRDefault="00B37A4E" w:rsidP="00B37A4E">
      <w:r w:rsidRPr="00B37A4E">
        <w:rPr>
          <w:b/>
          <w:bCs/>
        </w:rPr>
        <w:t>GeminiEmbedder</w:t>
      </w:r>
    </w:p>
    <w:p w14:paraId="114507C6" w14:textId="77777777" w:rsidR="00B37A4E" w:rsidRPr="00B37A4E" w:rsidRDefault="00B37A4E" w:rsidP="00B37A4E">
      <w:r w:rsidRPr="00B37A4E">
        <w:t>Wraps all-MiniLM-L6-v2 from sentence-transformers. Loaded once via @st.cache_resource. Supports batch encoding for ingestion and single encoding for queries. All vectors are L2-normalised to 384 dimensions.</w:t>
      </w:r>
    </w:p>
    <w:p w14:paraId="2047FB0B" w14:textId="77777777" w:rsidR="00B37A4E" w:rsidRPr="00B37A4E" w:rsidRDefault="00B37A4E" w:rsidP="00B37A4E">
      <w:r w:rsidRPr="00B37A4E">
        <w:rPr>
          <w:b/>
          <w:bCs/>
        </w:rPr>
        <w:t>VectorStore</w:t>
      </w:r>
    </w:p>
    <w:p w14:paraId="04768CBF" w14:textId="77777777" w:rsidR="00B37A4E" w:rsidRDefault="00B37A4E" w:rsidP="00B37A4E">
      <w:r w:rsidRPr="00B37A4E">
        <w:t>Wraps ChromaDB PersistentClient with HNSW cosine index. Supports add_chunks, search, list_documents, delete_document, and count. Converts cosine distance to score (score = 1 − distance). Persists to ./chroma_db on disk.</w:t>
      </w:r>
    </w:p>
    <w:p w14:paraId="5AFD0653" w14:textId="77777777" w:rsidR="00B37A4E" w:rsidRPr="00B37A4E" w:rsidRDefault="00B37A4E" w:rsidP="00B37A4E"/>
    <w:p w14:paraId="53023442" w14:textId="77777777" w:rsidR="00B37A4E" w:rsidRPr="00B37A4E" w:rsidRDefault="00B37A4E" w:rsidP="00B37A4E">
      <w:r w:rsidRPr="00B37A4E">
        <w:rPr>
          <w:b/>
          <w:bCs/>
        </w:rPr>
        <w:t>RAGChain</w:t>
      </w:r>
    </w:p>
    <w:p w14:paraId="169B9CA6" w14:textId="77777777" w:rsidR="00B37A4E" w:rsidRPr="00B37A4E" w:rsidRDefault="00B37A4E" w:rsidP="00B37A4E">
      <w:r w:rsidRPr="00B37A4E">
        <w:t>The top-level orchestrator. Owns all four pipeline components. Checks for duplicate documents before ingestion. Builds structured prompts from retrieved excerpts annotated with doc name, page number, and relevance score.</w:t>
      </w:r>
    </w:p>
    <w:p w14:paraId="6AD54985" w14:textId="77777777" w:rsidR="00B37A4E" w:rsidRPr="00B37A4E" w:rsidRDefault="00B37A4E" w:rsidP="00B37A4E"/>
    <w:p w14:paraId="13725C85" w14:textId="77777777" w:rsidR="00B37A4E" w:rsidRPr="00B37A4E" w:rsidRDefault="00B37A4E" w:rsidP="00B37A4E">
      <w:pPr>
        <w:rPr>
          <w:b/>
          <w:bCs/>
        </w:rPr>
      </w:pPr>
      <w:bookmarkStart w:id="12" w:name="_Toc224858625"/>
      <w:r w:rsidRPr="00B37A4E">
        <w:rPr>
          <w:b/>
          <w:bCs/>
        </w:rPr>
        <w:t>Infrastructure Components</w:t>
      </w:r>
      <w:bookmarkEnd w:id="12"/>
    </w:p>
    <w:p w14:paraId="25540EB1" w14:textId="77777777" w:rsidR="00B37A4E" w:rsidRPr="00B37A4E" w:rsidRDefault="00B37A4E" w:rsidP="00B37A4E">
      <w:r w:rsidRPr="00B37A4E">
        <w:rPr>
          <w:b/>
          <w:bCs/>
        </w:rPr>
        <w:t>Streamlit UI</w:t>
      </w:r>
    </w:p>
    <w:p w14:paraId="24C474DE" w14:textId="77777777" w:rsidR="00B37A4E" w:rsidRPr="00B37A4E" w:rsidRDefault="00B37A4E" w:rsidP="00B37A4E">
      <w:r w:rsidRPr="00B37A4E">
        <w:t>Sidebar houses API key (password field), multi-PDF uploader, document list with delete, top-K slider (3–10), excerpt toggle, and clear chat. Main area hosts suggestion pills, chat history, and chat input.</w:t>
      </w:r>
    </w:p>
    <w:p w14:paraId="1FC436F3" w14:textId="77777777" w:rsidR="00B37A4E" w:rsidRPr="00B37A4E" w:rsidRDefault="00B37A4E" w:rsidP="00B37A4E">
      <w:r w:rsidRPr="00B37A4E">
        <w:rPr>
          <w:b/>
          <w:bCs/>
        </w:rPr>
        <w:t>Cache Architecture</w:t>
      </w:r>
    </w:p>
    <w:p w14:paraId="457CDB00" w14:textId="77777777" w:rsidR="00B37A4E" w:rsidRPr="00B37A4E" w:rsidRDefault="00B37A4E" w:rsidP="00B37A4E">
      <w:r w:rsidRPr="00B37A4E">
        <w:t>Three @st.cache_resource singletons (_load_embedder, _load_tokenizer, _load_vectorstore) initialised at startup. Zero re-loading on reruns. Shared across all class instances.</w:t>
      </w:r>
    </w:p>
    <w:p w14:paraId="6D27B33E" w14:textId="77777777" w:rsidR="00B37A4E" w:rsidRDefault="00B37A4E" w:rsidP="00B37A4E"/>
    <w:p w14:paraId="7D7D3BBF" w14:textId="05194C97" w:rsidR="00B37A4E" w:rsidRPr="00B37A4E" w:rsidRDefault="00B37A4E" w:rsidP="00B37A4E">
      <w:pPr>
        <w:rPr>
          <w:b/>
          <w:bCs/>
        </w:rPr>
      </w:pPr>
      <w:bookmarkStart w:id="13" w:name="_Toc224858626"/>
      <w:r w:rsidRPr="00B37A4E">
        <w:rPr>
          <w:b/>
          <w:bCs/>
        </w:rPr>
        <w:t>2.5 Key Design Considerations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80"/>
        <w:gridCol w:w="3480"/>
      </w:tblGrid>
      <w:tr w:rsidR="00B37A4E" w:rsidRPr="00B37A4E" w14:paraId="270CFEBD" w14:textId="77777777">
        <w:trPr>
          <w:tblHeader/>
        </w:trPr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86A0BBE" w14:textId="77777777" w:rsidR="00B37A4E" w:rsidRPr="00B37A4E" w:rsidRDefault="00B37A4E" w:rsidP="00B37A4E">
            <w:r w:rsidRPr="00B37A4E">
              <w:rPr>
                <w:b/>
                <w:bCs/>
              </w:rPr>
              <w:t>Consideration</w:t>
            </w:r>
          </w:p>
        </w:tc>
        <w:tc>
          <w:tcPr>
            <w:tcW w:w="3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514D85" w14:textId="77777777" w:rsidR="00B37A4E" w:rsidRPr="00B37A4E" w:rsidRDefault="00B37A4E" w:rsidP="00B37A4E">
            <w:r w:rsidRPr="00B37A4E">
              <w:rPr>
                <w:b/>
                <w:bCs/>
              </w:rPr>
              <w:t>Approach</w:t>
            </w:r>
          </w:p>
        </w:tc>
        <w:tc>
          <w:tcPr>
            <w:tcW w:w="3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17A474" w14:textId="77777777" w:rsidR="00B37A4E" w:rsidRPr="00B37A4E" w:rsidRDefault="00B37A4E" w:rsidP="00B37A4E">
            <w:r w:rsidRPr="00B37A4E">
              <w:rPr>
                <w:b/>
                <w:bCs/>
              </w:rPr>
              <w:t>Benefit</w:t>
            </w:r>
          </w:p>
        </w:tc>
      </w:tr>
      <w:tr w:rsidR="00B37A4E" w:rsidRPr="00B37A4E" w14:paraId="59B15E12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95513B" w14:textId="77777777" w:rsidR="00B37A4E" w:rsidRPr="00B37A4E" w:rsidRDefault="00B37A4E" w:rsidP="00B37A4E">
            <w:r w:rsidRPr="00B37A4E">
              <w:t>Accuracy</w:t>
            </w:r>
          </w:p>
        </w:tc>
        <w:tc>
          <w:tcPr>
            <w:tcW w:w="3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5A2397" w14:textId="77777777" w:rsidR="00B37A4E" w:rsidRPr="00B37A4E" w:rsidRDefault="00B37A4E" w:rsidP="00B37A4E">
            <w:r w:rsidRPr="00B37A4E">
              <w:t>temperature=0, strict system prompt, excerpt-only grounding</w:t>
            </w:r>
          </w:p>
        </w:tc>
        <w:tc>
          <w:tcPr>
            <w:tcW w:w="3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144BEB" w14:textId="77777777" w:rsidR="00B37A4E" w:rsidRPr="00B37A4E" w:rsidRDefault="00B37A4E" w:rsidP="00B37A4E">
            <w:r w:rsidRPr="00B37A4E">
              <w:t>No hallucination — answers only from uploaded documents</w:t>
            </w:r>
          </w:p>
        </w:tc>
      </w:tr>
      <w:tr w:rsidR="00B37A4E" w:rsidRPr="00B37A4E" w14:paraId="2D58280D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72C15E" w14:textId="77777777" w:rsidR="00B37A4E" w:rsidRPr="00B37A4E" w:rsidRDefault="00B37A4E" w:rsidP="00B37A4E">
            <w:r w:rsidRPr="00B37A4E">
              <w:t>Performance</w:t>
            </w:r>
          </w:p>
        </w:tc>
        <w:tc>
          <w:tcPr>
            <w:tcW w:w="3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70EB0C" w14:textId="77777777" w:rsidR="00B37A4E" w:rsidRPr="00B37A4E" w:rsidRDefault="00B37A4E" w:rsidP="00B37A4E">
            <w:r w:rsidRPr="00B37A4E">
              <w:t>@st.cache_resource singletons for all heavy models</w:t>
            </w:r>
          </w:p>
        </w:tc>
        <w:tc>
          <w:tcPr>
            <w:tcW w:w="3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F5F22B" w14:textId="77777777" w:rsidR="00B37A4E" w:rsidRPr="00B37A4E" w:rsidRDefault="00B37A4E" w:rsidP="00B37A4E">
            <w:r w:rsidRPr="00B37A4E">
              <w:t>Sub-3s startup after cold load, zero reload on reruns</w:t>
            </w:r>
          </w:p>
        </w:tc>
      </w:tr>
      <w:tr w:rsidR="00B37A4E" w:rsidRPr="00B37A4E" w14:paraId="7A23D6FB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0538B1" w14:textId="77777777" w:rsidR="00B37A4E" w:rsidRPr="00B37A4E" w:rsidRDefault="00B37A4E" w:rsidP="00B37A4E">
            <w:r w:rsidRPr="00B37A4E">
              <w:t>Persistence</w:t>
            </w:r>
          </w:p>
        </w:tc>
        <w:tc>
          <w:tcPr>
            <w:tcW w:w="3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5C9A18" w14:textId="77777777" w:rsidR="00B37A4E" w:rsidRPr="00B37A4E" w:rsidRDefault="00B37A4E" w:rsidP="00B37A4E">
            <w:r w:rsidRPr="00B37A4E">
              <w:t>ChromaDB PersistentClient on disk</w:t>
            </w:r>
          </w:p>
        </w:tc>
        <w:tc>
          <w:tcPr>
            <w:tcW w:w="3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90629B" w14:textId="77777777" w:rsidR="00B37A4E" w:rsidRPr="00B37A4E" w:rsidRDefault="00B37A4E" w:rsidP="00B37A4E">
            <w:r w:rsidRPr="00B37A4E">
              <w:t>Indexed documents survive application restarts</w:t>
            </w:r>
          </w:p>
        </w:tc>
      </w:tr>
      <w:tr w:rsidR="00B37A4E" w:rsidRPr="00B37A4E" w14:paraId="24F7AFB7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FB52FE" w14:textId="77777777" w:rsidR="00B37A4E" w:rsidRPr="00B37A4E" w:rsidRDefault="00B37A4E" w:rsidP="00B37A4E">
            <w:r w:rsidRPr="00B37A4E">
              <w:t>Cost</w:t>
            </w:r>
          </w:p>
        </w:tc>
        <w:tc>
          <w:tcPr>
            <w:tcW w:w="3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ABC533" w14:textId="77777777" w:rsidR="00B37A4E" w:rsidRPr="00B37A4E" w:rsidRDefault="00B37A4E" w:rsidP="00B37A4E">
            <w:r w:rsidRPr="00B37A4E">
              <w:t>Local sentence-transformers, no embedding API calls</w:t>
            </w:r>
          </w:p>
        </w:tc>
        <w:tc>
          <w:tcPr>
            <w:tcW w:w="3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B8F0B8" w14:textId="77777777" w:rsidR="00B37A4E" w:rsidRPr="00B37A4E" w:rsidRDefault="00B37A4E" w:rsidP="00B37A4E">
            <w:r w:rsidRPr="00B37A4E">
              <w:t>Zero embedding cost regardless of document volume</w:t>
            </w:r>
          </w:p>
        </w:tc>
      </w:tr>
      <w:tr w:rsidR="00B37A4E" w:rsidRPr="00B37A4E" w14:paraId="5AC7A27F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1CD679" w14:textId="77777777" w:rsidR="00B37A4E" w:rsidRPr="00B37A4E" w:rsidRDefault="00B37A4E" w:rsidP="00B37A4E">
            <w:r w:rsidRPr="00B37A4E">
              <w:t>Portability</w:t>
            </w:r>
          </w:p>
        </w:tc>
        <w:tc>
          <w:tcPr>
            <w:tcW w:w="3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5CB560" w14:textId="77777777" w:rsidR="00B37A4E" w:rsidRPr="00B37A4E" w:rsidRDefault="00B37A4E" w:rsidP="00B37A4E">
            <w:r w:rsidRPr="00B37A4E">
              <w:t>Pure Python + requirements.txt, no external services except Gemini</w:t>
            </w:r>
          </w:p>
        </w:tc>
        <w:tc>
          <w:tcPr>
            <w:tcW w:w="3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A7006A" w14:textId="77777777" w:rsidR="00B37A4E" w:rsidRPr="00B37A4E" w:rsidRDefault="00B37A4E" w:rsidP="00B37A4E">
            <w:r w:rsidRPr="00B37A4E">
              <w:t>Runs locally or on Streamlit Cloud unchanged</w:t>
            </w:r>
          </w:p>
        </w:tc>
      </w:tr>
      <w:tr w:rsidR="00B37A4E" w:rsidRPr="00B37A4E" w14:paraId="3B0AA40E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B1C09F" w14:textId="77777777" w:rsidR="00B37A4E" w:rsidRPr="00B37A4E" w:rsidRDefault="00B37A4E" w:rsidP="00B37A4E">
            <w:r w:rsidRPr="00B37A4E">
              <w:lastRenderedPageBreak/>
              <w:t>Scalability</w:t>
            </w:r>
          </w:p>
        </w:tc>
        <w:tc>
          <w:tcPr>
            <w:tcW w:w="3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376F7A" w14:textId="77777777" w:rsidR="00B37A4E" w:rsidRPr="00B37A4E" w:rsidRDefault="00B37A4E" w:rsidP="00B37A4E">
            <w:r w:rsidRPr="00B37A4E">
              <w:t>ChromaDB collection supports multiple documents; per-user path planned</w:t>
            </w:r>
          </w:p>
        </w:tc>
        <w:tc>
          <w:tcPr>
            <w:tcW w:w="3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BC5B63" w14:textId="77777777" w:rsidR="00B37A4E" w:rsidRPr="00B37A4E" w:rsidRDefault="00B37A4E" w:rsidP="00B37A4E">
            <w:r w:rsidRPr="00B37A4E">
              <w:t>Multiple PDFs supported; future multi-user isolation</w:t>
            </w:r>
          </w:p>
        </w:tc>
      </w:tr>
    </w:tbl>
    <w:p w14:paraId="6A0D29B8" w14:textId="77777777" w:rsidR="00B37A4E" w:rsidRDefault="00B37A4E" w:rsidP="00B37A4E"/>
    <w:p w14:paraId="512B82C5" w14:textId="77777777" w:rsidR="00B37A4E" w:rsidRDefault="00B37A4E" w:rsidP="00B37A4E"/>
    <w:p w14:paraId="5FE08B32" w14:textId="77777777" w:rsidR="00B37A4E" w:rsidRPr="00B37A4E" w:rsidRDefault="00B37A4E" w:rsidP="00B37A4E">
      <w:pPr>
        <w:rPr>
          <w:b/>
          <w:bCs/>
        </w:rPr>
      </w:pPr>
      <w:bookmarkStart w:id="14" w:name="_Toc224858627"/>
      <w:r w:rsidRPr="00B37A4E">
        <w:rPr>
          <w:b/>
          <w:bCs/>
        </w:rPr>
        <w:t>2.6 API Catalogue</w:t>
      </w:r>
      <w:bookmarkEnd w:id="14"/>
    </w:p>
    <w:p w14:paraId="4448F56D" w14:textId="77777777" w:rsidR="00B37A4E" w:rsidRPr="00B37A4E" w:rsidRDefault="00B37A4E" w:rsidP="00B37A4E">
      <w:r w:rsidRPr="00B37A4E">
        <w:t>EnergyRAG does not expose a REST API in its current form. The RAGChain class exposes the following internal Python interface consumed by both the Streamlit UI and Jupyter Notebook:</w:t>
      </w:r>
    </w:p>
    <w:p w14:paraId="3DFC1E87" w14:textId="77777777" w:rsidR="00B37A4E" w:rsidRPr="00B37A4E" w:rsidRDefault="00B37A4E" w:rsidP="00B37A4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2"/>
        <w:gridCol w:w="2368"/>
        <w:gridCol w:w="1775"/>
        <w:gridCol w:w="3005"/>
      </w:tblGrid>
      <w:tr w:rsidR="00B37A4E" w:rsidRPr="00B37A4E" w14:paraId="380E960E" w14:textId="77777777">
        <w:trPr>
          <w:tblHeader/>
        </w:trPr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2C0946" w14:textId="77777777" w:rsidR="00B37A4E" w:rsidRPr="00B37A4E" w:rsidRDefault="00B37A4E" w:rsidP="00B37A4E">
            <w:r w:rsidRPr="00B37A4E">
              <w:rPr>
                <w:b/>
                <w:bCs/>
              </w:rPr>
              <w:t>Method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06C68F2" w14:textId="77777777" w:rsidR="00B37A4E" w:rsidRPr="00B37A4E" w:rsidRDefault="00B37A4E" w:rsidP="00B37A4E">
            <w:r w:rsidRPr="00B37A4E">
              <w:rPr>
                <w:b/>
                <w:bCs/>
              </w:rPr>
              <w:t>Parameters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A02CD54" w14:textId="77777777" w:rsidR="00B37A4E" w:rsidRPr="00B37A4E" w:rsidRDefault="00B37A4E" w:rsidP="00B37A4E">
            <w:r w:rsidRPr="00B37A4E">
              <w:rPr>
                <w:b/>
                <w:bCs/>
              </w:rPr>
              <w:t>Returns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88BD8F2" w14:textId="77777777" w:rsidR="00B37A4E" w:rsidRPr="00B37A4E" w:rsidRDefault="00B37A4E" w:rsidP="00B37A4E">
            <w:r w:rsidRPr="00B37A4E">
              <w:rPr>
                <w:b/>
                <w:bCs/>
              </w:rPr>
              <w:t>Description</w:t>
            </w:r>
          </w:p>
        </w:tc>
      </w:tr>
      <w:tr w:rsidR="00B37A4E" w:rsidRPr="00B37A4E" w14:paraId="649D604E" w14:textId="77777777"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9F5E45" w14:textId="77777777" w:rsidR="00B37A4E" w:rsidRPr="00B37A4E" w:rsidRDefault="00B37A4E" w:rsidP="00B37A4E">
            <w:r w:rsidRPr="00B37A4E">
              <w:t>ingest()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F045F8" w14:textId="77777777" w:rsidR="00B37A4E" w:rsidRPr="00B37A4E" w:rsidRDefault="00B37A4E" w:rsidP="00B37A4E">
            <w:r w:rsidRPr="00B37A4E">
              <w:t>pdf_path: str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B9312E" w14:textId="77777777" w:rsidR="00B37A4E" w:rsidRPr="00B37A4E" w:rsidRDefault="00B37A4E" w:rsidP="00B37A4E">
            <w:r w:rsidRPr="00B37A4E">
              <w:t>Dict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A095BE" w14:textId="77777777" w:rsidR="00B37A4E" w:rsidRPr="00B37A4E" w:rsidRDefault="00B37A4E" w:rsidP="00B37A4E">
            <w:r w:rsidRPr="00B37A4E">
              <w:t>Full ingestion pipeline for a single PDF</w:t>
            </w:r>
          </w:p>
        </w:tc>
      </w:tr>
      <w:tr w:rsidR="00B37A4E" w:rsidRPr="00B37A4E" w14:paraId="312A4E06" w14:textId="77777777"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8478B7" w14:textId="77777777" w:rsidR="00B37A4E" w:rsidRPr="00B37A4E" w:rsidRDefault="00B37A4E" w:rsidP="00B37A4E">
            <w:r w:rsidRPr="00B37A4E">
              <w:t>query()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17B8EE" w14:textId="77777777" w:rsidR="00B37A4E" w:rsidRPr="00B37A4E" w:rsidRDefault="00B37A4E" w:rsidP="00B37A4E">
            <w:r w:rsidRPr="00B37A4E">
              <w:t>question, top_k, api_key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1E61FE" w14:textId="77777777" w:rsidR="00B37A4E" w:rsidRPr="00B37A4E" w:rsidRDefault="00B37A4E" w:rsidP="00B37A4E">
            <w:r w:rsidRPr="00B37A4E">
              <w:t>Dict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A23DD0" w14:textId="77777777" w:rsidR="00B37A4E" w:rsidRPr="00B37A4E" w:rsidRDefault="00B37A4E" w:rsidP="00B37A4E">
            <w:r w:rsidRPr="00B37A4E">
              <w:t>Full query pipeline, returns grounded answer</w:t>
            </w:r>
          </w:p>
        </w:tc>
      </w:tr>
      <w:tr w:rsidR="00B37A4E" w:rsidRPr="00B37A4E" w14:paraId="6BB4901E" w14:textId="77777777"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000097" w14:textId="77777777" w:rsidR="00B37A4E" w:rsidRPr="00B37A4E" w:rsidRDefault="00B37A4E" w:rsidP="00B37A4E">
            <w:r w:rsidRPr="00B37A4E">
              <w:t>list_documents()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237479" w14:textId="77777777" w:rsidR="00B37A4E" w:rsidRPr="00B37A4E" w:rsidRDefault="00B37A4E" w:rsidP="00B37A4E">
            <w:r w:rsidRPr="00B37A4E">
              <w:t>None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383B12" w14:textId="77777777" w:rsidR="00B37A4E" w:rsidRPr="00B37A4E" w:rsidRDefault="00B37A4E" w:rsidP="00B37A4E">
            <w:r w:rsidRPr="00B37A4E">
              <w:t>List[str]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3EF7C8" w14:textId="77777777" w:rsidR="00B37A4E" w:rsidRPr="00B37A4E" w:rsidRDefault="00B37A4E" w:rsidP="00B37A4E">
            <w:r w:rsidRPr="00B37A4E">
              <w:t>All indexed document names from ChromaDB</w:t>
            </w:r>
          </w:p>
        </w:tc>
      </w:tr>
      <w:tr w:rsidR="00B37A4E" w:rsidRPr="00B37A4E" w14:paraId="0005AD83" w14:textId="77777777"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09AE49" w14:textId="77777777" w:rsidR="00B37A4E" w:rsidRPr="00B37A4E" w:rsidRDefault="00B37A4E" w:rsidP="00B37A4E">
            <w:r w:rsidRPr="00B37A4E">
              <w:t>delete_document()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6FE2D6" w14:textId="77777777" w:rsidR="00B37A4E" w:rsidRPr="00B37A4E" w:rsidRDefault="00B37A4E" w:rsidP="00B37A4E">
            <w:r w:rsidRPr="00B37A4E">
              <w:t>doc_name: str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5E0E0D" w14:textId="77777777" w:rsidR="00B37A4E" w:rsidRPr="00B37A4E" w:rsidRDefault="00B37A4E" w:rsidP="00B37A4E">
            <w:r w:rsidRPr="00B37A4E">
              <w:t>None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4DC82F" w14:textId="77777777" w:rsidR="00B37A4E" w:rsidRPr="00B37A4E" w:rsidRDefault="00B37A4E" w:rsidP="00B37A4E">
            <w:r w:rsidRPr="00B37A4E">
              <w:t>Removes all chunks for the given document</w:t>
            </w:r>
          </w:p>
        </w:tc>
      </w:tr>
    </w:tbl>
    <w:p w14:paraId="165D0A31" w14:textId="77777777" w:rsidR="00B37A4E" w:rsidRDefault="00B37A4E" w:rsidP="00B37A4E"/>
    <w:p w14:paraId="3648CAE2" w14:textId="77777777" w:rsidR="00B37A4E" w:rsidRDefault="00B37A4E" w:rsidP="00B37A4E"/>
    <w:p w14:paraId="7B687D85" w14:textId="77777777" w:rsidR="00B37A4E" w:rsidRDefault="00B37A4E" w:rsidP="00B37A4E"/>
    <w:p w14:paraId="2750C8F6" w14:textId="77777777" w:rsidR="00B37A4E" w:rsidRDefault="00B37A4E" w:rsidP="00B37A4E"/>
    <w:p w14:paraId="1266FF59" w14:textId="77777777" w:rsidR="00B37A4E" w:rsidRDefault="00B37A4E" w:rsidP="00B37A4E"/>
    <w:p w14:paraId="0DEEADCB" w14:textId="77777777" w:rsidR="00C1402F" w:rsidRDefault="00C1402F" w:rsidP="00B37A4E"/>
    <w:p w14:paraId="1C8C10F2" w14:textId="77777777" w:rsidR="00C1402F" w:rsidRDefault="00C1402F" w:rsidP="00B37A4E"/>
    <w:p w14:paraId="1306659C" w14:textId="77777777" w:rsidR="00B37A4E" w:rsidRDefault="00B37A4E" w:rsidP="00B37A4E"/>
    <w:p w14:paraId="57FAFA9C" w14:textId="77777777" w:rsidR="00B37A4E" w:rsidRDefault="00B37A4E" w:rsidP="00B37A4E"/>
    <w:p w14:paraId="33F2C83A" w14:textId="77777777" w:rsidR="00B37A4E" w:rsidRDefault="00B37A4E" w:rsidP="00B37A4E">
      <w:pPr>
        <w:spacing w:before="120" w:after="60"/>
      </w:pPr>
      <w:r>
        <w:rPr>
          <w:b/>
          <w:bCs/>
        </w:rPr>
        <w:t>Query Response Example:</w:t>
      </w:r>
    </w:p>
    <w:p w14:paraId="03F830AA" w14:textId="77777777" w:rsidR="00B37A4E" w:rsidRDefault="00B37A4E" w:rsidP="00B37A4E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F3A52"/>
          <w:sz w:val="18"/>
          <w:szCs w:val="18"/>
        </w:rPr>
        <w:t>{</w:t>
      </w:r>
    </w:p>
    <w:p w14:paraId="636FAA32" w14:textId="77777777" w:rsidR="00B37A4E" w:rsidRDefault="00B37A4E" w:rsidP="00B37A4E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F3A52"/>
          <w:sz w:val="18"/>
          <w:szCs w:val="18"/>
        </w:rPr>
        <w:t xml:space="preserve">  "answer": "Based on the Q3 report, North Sea output reached...",</w:t>
      </w:r>
    </w:p>
    <w:p w14:paraId="4DE12218" w14:textId="77777777" w:rsidR="00B37A4E" w:rsidRDefault="00B37A4E" w:rsidP="00B37A4E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F3A52"/>
          <w:sz w:val="18"/>
          <w:szCs w:val="18"/>
        </w:rPr>
        <w:t xml:space="preserve">  "sources": [</w:t>
      </w:r>
    </w:p>
    <w:p w14:paraId="50E5DC11" w14:textId="77777777" w:rsidR="00B37A4E" w:rsidRDefault="00B37A4E" w:rsidP="00B37A4E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F3A52"/>
          <w:sz w:val="18"/>
          <w:szCs w:val="18"/>
        </w:rPr>
        <w:t xml:space="preserve">    { "doc": "NorthSea_Q3.pdf", "page": 4, "score": 0.91 },</w:t>
      </w:r>
    </w:p>
    <w:p w14:paraId="1D3860DA" w14:textId="77777777" w:rsidR="00B37A4E" w:rsidRDefault="00B37A4E" w:rsidP="00B37A4E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F3A52"/>
          <w:sz w:val="18"/>
          <w:szCs w:val="18"/>
        </w:rPr>
        <w:t xml:space="preserve">    { "doc": "NorthSea_Q3.pdf", "page": 7, "score": 0.87 }</w:t>
      </w:r>
    </w:p>
    <w:p w14:paraId="16E85B85" w14:textId="77777777" w:rsidR="00B37A4E" w:rsidRDefault="00B37A4E" w:rsidP="00B37A4E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F3A52"/>
          <w:sz w:val="18"/>
          <w:szCs w:val="18"/>
        </w:rPr>
        <w:t xml:space="preserve">  ]</w:t>
      </w:r>
    </w:p>
    <w:p w14:paraId="6B0BCC5D" w14:textId="77777777" w:rsidR="00B37A4E" w:rsidRDefault="00B37A4E" w:rsidP="00B37A4E">
      <w:pPr>
        <w:shd w:val="clear" w:color="auto" w:fill="F0F4F8"/>
        <w:spacing w:before="20" w:after="20"/>
        <w:ind w:left="360"/>
      </w:pPr>
      <w:r>
        <w:rPr>
          <w:rFonts w:ascii="Courier New" w:eastAsia="Courier New" w:hAnsi="Courier New" w:cs="Courier New"/>
          <w:color w:val="1F3A52"/>
          <w:sz w:val="18"/>
          <w:szCs w:val="18"/>
        </w:rPr>
        <w:t>}</w:t>
      </w:r>
    </w:p>
    <w:p w14:paraId="3A0CB15A" w14:textId="77777777" w:rsidR="00B37A4E" w:rsidRDefault="00B37A4E" w:rsidP="00B37A4E"/>
    <w:p w14:paraId="44925877" w14:textId="77777777" w:rsidR="00C924EC" w:rsidRDefault="00C924EC" w:rsidP="00B37A4E"/>
    <w:p w14:paraId="4FFCF69A" w14:textId="305FB17E" w:rsidR="00C924EC" w:rsidRPr="00C924EC" w:rsidRDefault="00C924EC" w:rsidP="00C924EC">
      <w:pPr>
        <w:rPr>
          <w:b/>
          <w:bCs/>
          <w:sz w:val="28"/>
          <w:szCs w:val="28"/>
        </w:rPr>
      </w:pPr>
      <w:bookmarkStart w:id="15" w:name="_Toc224858628"/>
      <w:r w:rsidRPr="00C924EC">
        <w:rPr>
          <w:b/>
          <w:bCs/>
          <w:sz w:val="28"/>
          <w:szCs w:val="28"/>
        </w:rPr>
        <w:t>3. Data Design</w:t>
      </w:r>
      <w:bookmarkEnd w:id="15"/>
    </w:p>
    <w:p w14:paraId="368D627D" w14:textId="77777777" w:rsidR="00C924EC" w:rsidRPr="00C924EC" w:rsidRDefault="00C924EC" w:rsidP="00C924EC">
      <w:pPr>
        <w:rPr>
          <w:b/>
          <w:bCs/>
        </w:rPr>
      </w:pPr>
      <w:bookmarkStart w:id="16" w:name="_Toc224858629"/>
      <w:r w:rsidRPr="00C924EC">
        <w:rPr>
          <w:b/>
          <w:bCs/>
        </w:rPr>
        <w:t>3.1 Data Model</w:t>
      </w:r>
      <w:bookmarkEnd w:id="16"/>
    </w:p>
    <w:p w14:paraId="69082881" w14:textId="77777777" w:rsidR="00C924EC" w:rsidRPr="00C924EC" w:rsidRDefault="00C924EC" w:rsidP="00C924EC">
      <w:r w:rsidRPr="00C924EC">
        <w:t>Three Python dataclasses act as typed data contracts between pipeline stages:</w:t>
      </w:r>
    </w:p>
    <w:p w14:paraId="7906C78F" w14:textId="77777777" w:rsidR="00C924EC" w:rsidRPr="00C924EC" w:rsidRDefault="00C924EC" w:rsidP="00C924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9"/>
        <w:gridCol w:w="3350"/>
        <w:gridCol w:w="2098"/>
        <w:gridCol w:w="2113"/>
      </w:tblGrid>
      <w:tr w:rsidR="00C924EC" w:rsidRPr="00C924EC" w14:paraId="5E4467CC" w14:textId="77777777">
        <w:trPr>
          <w:tblHeader/>
        </w:trPr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422ABF8" w14:textId="77777777" w:rsidR="00C924EC" w:rsidRPr="00C924EC" w:rsidRDefault="00C924EC" w:rsidP="00C924EC">
            <w:r w:rsidRPr="00C924EC">
              <w:rPr>
                <w:b/>
                <w:bCs/>
              </w:rPr>
              <w:t>Dataclass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12BF5AE" w14:textId="77777777" w:rsidR="00C924EC" w:rsidRPr="00C924EC" w:rsidRDefault="00C924EC" w:rsidP="00C924EC">
            <w:r w:rsidRPr="00C924EC">
              <w:rPr>
                <w:b/>
                <w:bCs/>
              </w:rPr>
              <w:t>Fields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E7CCA9B" w14:textId="77777777" w:rsidR="00C924EC" w:rsidRPr="00C924EC" w:rsidRDefault="00C924EC" w:rsidP="00C924EC">
            <w:r w:rsidRPr="00C924EC">
              <w:rPr>
                <w:b/>
                <w:bCs/>
              </w:rPr>
              <w:t>Created By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759790" w14:textId="77777777" w:rsidR="00C924EC" w:rsidRPr="00C924EC" w:rsidRDefault="00C924EC" w:rsidP="00C924EC">
            <w:r w:rsidRPr="00C924EC">
              <w:rPr>
                <w:b/>
                <w:bCs/>
              </w:rPr>
              <w:t>Consumed By</w:t>
            </w:r>
          </w:p>
        </w:tc>
      </w:tr>
      <w:tr w:rsidR="00C924EC" w:rsidRPr="00C924EC" w14:paraId="14E7030F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4ED9F3" w14:textId="77777777" w:rsidR="00C924EC" w:rsidRPr="00C924EC" w:rsidRDefault="00C924EC" w:rsidP="00C924EC">
            <w:r w:rsidRPr="00C924EC">
              <w:t>Page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0BF4C7" w14:textId="77777777" w:rsidR="00C924EC" w:rsidRPr="00C924EC" w:rsidRDefault="00C924EC" w:rsidP="00C924EC">
            <w:r w:rsidRPr="00C924EC">
              <w:t>page_no: int, text: str, doc_name: str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BA444B" w14:textId="77777777" w:rsidR="00C924EC" w:rsidRPr="00C924EC" w:rsidRDefault="00C924EC" w:rsidP="00C924EC">
            <w:r w:rsidRPr="00C924EC">
              <w:t>PDFProcessor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DAD9ED" w14:textId="77777777" w:rsidR="00C924EC" w:rsidRPr="00C924EC" w:rsidRDefault="00C924EC" w:rsidP="00C924EC">
            <w:r w:rsidRPr="00C924EC">
              <w:t>TextChunker</w:t>
            </w:r>
          </w:p>
        </w:tc>
      </w:tr>
      <w:tr w:rsidR="00C924EC" w:rsidRPr="00C924EC" w14:paraId="353A2FC2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6D257F" w14:textId="77777777" w:rsidR="00C924EC" w:rsidRPr="00C924EC" w:rsidRDefault="00C924EC" w:rsidP="00C924EC">
            <w:r w:rsidRPr="00C924EC">
              <w:t>Chunk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446B2D" w14:textId="77777777" w:rsidR="00C924EC" w:rsidRPr="00C924EC" w:rsidRDefault="00C924EC" w:rsidP="00C924EC">
            <w:r w:rsidRPr="00C924EC">
              <w:t>chunk_id: str, doc_name: str, page_no: int, text: str, token_count: int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D088DE" w14:textId="77777777" w:rsidR="00C924EC" w:rsidRPr="00C924EC" w:rsidRDefault="00C924EC" w:rsidP="00C924EC">
            <w:r w:rsidRPr="00C924EC">
              <w:t>TextChunker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1F9F98" w14:textId="77777777" w:rsidR="00C924EC" w:rsidRPr="00C924EC" w:rsidRDefault="00C924EC" w:rsidP="00C924EC">
            <w:r w:rsidRPr="00C924EC">
              <w:t>GeminiEmbedder, VectorStore</w:t>
            </w:r>
          </w:p>
        </w:tc>
      </w:tr>
      <w:tr w:rsidR="00C924EC" w:rsidRPr="00C924EC" w14:paraId="2A875C53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46FF65" w14:textId="77777777" w:rsidR="00C924EC" w:rsidRPr="00C924EC" w:rsidRDefault="00C924EC" w:rsidP="00C924EC">
            <w:r w:rsidRPr="00C924EC">
              <w:t>SearchResult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C08379" w14:textId="77777777" w:rsidR="00C924EC" w:rsidRPr="00C924EC" w:rsidRDefault="00C924EC" w:rsidP="00C924EC">
            <w:r w:rsidRPr="00C924EC">
              <w:t>chunk_id: str, doc_name: str, page_no: int, text: str, score: float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807683" w14:textId="77777777" w:rsidR="00C924EC" w:rsidRPr="00C924EC" w:rsidRDefault="00C924EC" w:rsidP="00C924EC">
            <w:r w:rsidRPr="00C924EC">
              <w:t>VectorStore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4F4E9B" w14:textId="77777777" w:rsidR="00C924EC" w:rsidRPr="00C924EC" w:rsidRDefault="00C924EC" w:rsidP="00C924EC">
            <w:r w:rsidRPr="00C924EC">
              <w:t>RAGChain, Streamlit UI</w:t>
            </w:r>
          </w:p>
        </w:tc>
      </w:tr>
    </w:tbl>
    <w:p w14:paraId="25EDAD57" w14:textId="77777777" w:rsidR="00C924EC" w:rsidRDefault="00C924EC" w:rsidP="00C924EC"/>
    <w:p w14:paraId="5950B6D2" w14:textId="77777777" w:rsidR="00C924EC" w:rsidRDefault="00C924EC" w:rsidP="00C924EC"/>
    <w:p w14:paraId="52443BFC" w14:textId="77777777" w:rsidR="00C924EC" w:rsidRDefault="00C924EC" w:rsidP="00C924EC"/>
    <w:p w14:paraId="7CB17AD7" w14:textId="77777777" w:rsidR="00C924EC" w:rsidRDefault="00C924EC" w:rsidP="00C924EC"/>
    <w:p w14:paraId="236F1F66" w14:textId="77777777" w:rsidR="00C924EC" w:rsidRDefault="00C924EC" w:rsidP="00C924EC"/>
    <w:p w14:paraId="1C205030" w14:textId="77777777" w:rsidR="00C924EC" w:rsidRDefault="00C924EC" w:rsidP="00C924EC"/>
    <w:p w14:paraId="08A7648B" w14:textId="77777777" w:rsidR="00C924EC" w:rsidRDefault="00C924EC" w:rsidP="00C924EC"/>
    <w:p w14:paraId="6A8989B3" w14:textId="77777777" w:rsidR="00C924EC" w:rsidRDefault="00C924EC" w:rsidP="00C924EC"/>
    <w:p w14:paraId="458B88F0" w14:textId="77777777" w:rsidR="00C924EC" w:rsidRDefault="00C924EC" w:rsidP="00C924EC"/>
    <w:p w14:paraId="05887446" w14:textId="77777777" w:rsidR="00C1402F" w:rsidRPr="00C924EC" w:rsidRDefault="00C1402F" w:rsidP="00C924EC"/>
    <w:p w14:paraId="2A1FA1E2" w14:textId="77777777" w:rsidR="00C924EC" w:rsidRDefault="00C924EC" w:rsidP="00C924EC">
      <w:pPr>
        <w:rPr>
          <w:b/>
          <w:bCs/>
          <w:i/>
          <w:iCs/>
        </w:rPr>
      </w:pPr>
      <w:r w:rsidRPr="00C924EC">
        <w:rPr>
          <w:b/>
          <w:bCs/>
          <w:i/>
          <w:iCs/>
        </w:rPr>
        <w:t>Figure 4 — Data Model: Pipeline Dataclasses</w:t>
      </w:r>
    </w:p>
    <w:p w14:paraId="79CDF318" w14:textId="77777777" w:rsidR="00C924EC" w:rsidRPr="00C924EC" w:rsidRDefault="00C924EC" w:rsidP="00C924EC"/>
    <w:p w14:paraId="1A9230EF" w14:textId="0EC1B1D5" w:rsidR="00C924EC" w:rsidRPr="00C924EC" w:rsidRDefault="00C924EC" w:rsidP="00C924EC">
      <w:pPr>
        <w:jc w:val="center"/>
        <w:rPr>
          <w:b/>
          <w:bCs/>
        </w:rPr>
      </w:pPr>
      <w:r w:rsidRPr="00C924EC">
        <w:rPr>
          <w:b/>
          <w:bCs/>
          <w:noProof/>
        </w:rPr>
        <w:drawing>
          <wp:inline distT="0" distB="0" distL="0" distR="0" wp14:anchorId="73908671" wp14:editId="21A0E43C">
            <wp:extent cx="1432560" cy="5326380"/>
            <wp:effectExtent l="0" t="0" r="0" b="7620"/>
            <wp:docPr id="1224602266" name="Picture 1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532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BFDD4" w14:textId="13FCAEB4" w:rsidR="00B37A4E" w:rsidRDefault="00B37A4E" w:rsidP="00B37A4E">
      <w:r>
        <w:br w:type="page"/>
      </w:r>
    </w:p>
    <w:p w14:paraId="5088C7AA" w14:textId="77777777" w:rsidR="00C924EC" w:rsidRDefault="00C924EC" w:rsidP="00C924EC"/>
    <w:p w14:paraId="4E8FC906" w14:textId="77777777" w:rsidR="00C924EC" w:rsidRPr="00C924EC" w:rsidRDefault="00C924EC" w:rsidP="00C924EC">
      <w:pPr>
        <w:rPr>
          <w:b/>
          <w:bCs/>
        </w:rPr>
      </w:pPr>
    </w:p>
    <w:p w14:paraId="2A60B813" w14:textId="77777777" w:rsidR="00C924EC" w:rsidRPr="00C924EC" w:rsidRDefault="00C924EC" w:rsidP="00C924EC">
      <w:pPr>
        <w:rPr>
          <w:b/>
          <w:bCs/>
        </w:rPr>
      </w:pPr>
      <w:r w:rsidRPr="00C924EC">
        <w:rPr>
          <w:b/>
          <w:bCs/>
        </w:rPr>
        <w:t>3.2 Data Access Mechanism</w:t>
      </w:r>
    </w:p>
    <w:p w14:paraId="5B827948" w14:textId="77777777" w:rsidR="00C924EC" w:rsidRPr="00C924EC" w:rsidRDefault="00C924EC" w:rsidP="00C924EC">
      <w:r w:rsidRPr="00C924EC">
        <w:t>ChromaDB PersistentClient is the storage layer. Chunks are stored with:</w:t>
      </w:r>
    </w:p>
    <w:p w14:paraId="3773AAD4" w14:textId="77777777" w:rsidR="00C924EC" w:rsidRPr="00C924EC" w:rsidRDefault="00C924EC" w:rsidP="00C924EC">
      <w:pPr>
        <w:numPr>
          <w:ilvl w:val="0"/>
          <w:numId w:val="9"/>
        </w:numPr>
      </w:pPr>
      <w:r w:rsidRPr="00C924EC">
        <w:t>ids: UUID strings</w:t>
      </w:r>
    </w:p>
    <w:p w14:paraId="6B6D6187" w14:textId="77777777" w:rsidR="00C924EC" w:rsidRPr="00C924EC" w:rsidRDefault="00C924EC" w:rsidP="00C924EC">
      <w:pPr>
        <w:numPr>
          <w:ilvl w:val="0"/>
          <w:numId w:val="9"/>
        </w:numPr>
      </w:pPr>
      <w:r w:rsidRPr="00C924EC">
        <w:t>embeddings: 384-dim float vectors</w:t>
      </w:r>
    </w:p>
    <w:p w14:paraId="5E436211" w14:textId="77777777" w:rsidR="00C924EC" w:rsidRPr="00C924EC" w:rsidRDefault="00C924EC" w:rsidP="00C924EC">
      <w:pPr>
        <w:numPr>
          <w:ilvl w:val="0"/>
          <w:numId w:val="9"/>
        </w:numPr>
      </w:pPr>
      <w:r w:rsidRPr="00C924EC">
        <w:t>documents: raw text</w:t>
      </w:r>
    </w:p>
    <w:p w14:paraId="5A1600EA" w14:textId="77777777" w:rsidR="00C924EC" w:rsidRPr="00C924EC" w:rsidRDefault="00C924EC" w:rsidP="00C924EC">
      <w:pPr>
        <w:numPr>
          <w:ilvl w:val="0"/>
          <w:numId w:val="9"/>
        </w:numPr>
      </w:pPr>
      <w:r w:rsidRPr="00C924EC">
        <w:t>metadata: doc_name, page_no, chunk_id</w:t>
      </w:r>
    </w:p>
    <w:p w14:paraId="192DE993" w14:textId="77777777" w:rsidR="00C924EC" w:rsidRPr="00C924EC" w:rsidRDefault="00C924EC" w:rsidP="00C924EC"/>
    <w:p w14:paraId="11667AB5" w14:textId="77777777" w:rsidR="00C924EC" w:rsidRPr="00C924EC" w:rsidRDefault="00C924EC" w:rsidP="00C924EC">
      <w:r w:rsidRPr="00C924EC">
        <w:t>All reads use HNSW cosine similarity search. Writes are batched per document during ingestion. The _load_vectorstore() singleton ensures a single shared client across all class instances.</w:t>
      </w:r>
    </w:p>
    <w:p w14:paraId="237E1E1D" w14:textId="77777777" w:rsidR="00C924EC" w:rsidRPr="00C924EC" w:rsidRDefault="00C924EC" w:rsidP="00C924EC"/>
    <w:p w14:paraId="38560664" w14:textId="77777777" w:rsidR="00C924EC" w:rsidRPr="00C924EC" w:rsidRDefault="00C924EC" w:rsidP="00C924EC">
      <w:pPr>
        <w:rPr>
          <w:b/>
          <w:bCs/>
        </w:rPr>
      </w:pPr>
      <w:bookmarkStart w:id="17" w:name="_Toc224858631"/>
      <w:r w:rsidRPr="00C924EC">
        <w:rPr>
          <w:b/>
          <w:bCs/>
        </w:rPr>
        <w:t>3.3 Data Retention Policies</w:t>
      </w:r>
      <w:bookmarkEnd w:id="17"/>
    </w:p>
    <w:p w14:paraId="57400B95" w14:textId="77777777" w:rsidR="00C924EC" w:rsidRPr="00C924EC" w:rsidRDefault="00C924EC" w:rsidP="00C924EC">
      <w:r w:rsidRPr="00C924EC">
        <w:t>Indexed document chunks are retained indefinitely in ChromaDB until explicitly deleted via the sidebar delete control. Chat history is held in st.session_state and cleared on browser refresh or via Clear Chat. No server-side session state is persisted.</w:t>
      </w:r>
    </w:p>
    <w:p w14:paraId="4F094A7D" w14:textId="77777777" w:rsidR="00C924EC" w:rsidRPr="00C924EC" w:rsidRDefault="00C924EC" w:rsidP="00C924EC"/>
    <w:p w14:paraId="327B84D0" w14:textId="77777777" w:rsidR="00C924EC" w:rsidRPr="00C924EC" w:rsidRDefault="00C924EC" w:rsidP="00C924EC">
      <w:pPr>
        <w:rPr>
          <w:b/>
          <w:bCs/>
        </w:rPr>
      </w:pPr>
      <w:bookmarkStart w:id="18" w:name="_Toc224858632"/>
      <w:r w:rsidRPr="00C924EC">
        <w:rPr>
          <w:b/>
          <w:bCs/>
        </w:rPr>
        <w:t>3.4 Data Migration</w:t>
      </w:r>
      <w:bookmarkEnd w:id="18"/>
    </w:p>
    <w:p w14:paraId="47A2EC84" w14:textId="77777777" w:rsidR="00C924EC" w:rsidRPr="00C924EC" w:rsidRDefault="00C924EC" w:rsidP="00C924EC">
      <w:r w:rsidRPr="00C924EC">
        <w:t>ChromaDB persists to ./chroma_db on disk. If the embedding model changes, existing vectors become incompatible and the collection must be rebuilt by re-ingesting all documents. No automated migration tooling is implemented in the current version. The chroma_db/ directory must be excluded from version control.</w:t>
      </w:r>
    </w:p>
    <w:p w14:paraId="7D9BC122" w14:textId="77777777" w:rsidR="00B37A4E" w:rsidRDefault="00B37A4E" w:rsidP="00B37A4E"/>
    <w:p w14:paraId="3F712DA3" w14:textId="77777777" w:rsidR="00B37A4E" w:rsidRDefault="00B37A4E" w:rsidP="00B37A4E"/>
    <w:p w14:paraId="1A4B2D24" w14:textId="77777777" w:rsidR="00B37A4E" w:rsidRDefault="00B37A4E" w:rsidP="00B37A4E"/>
    <w:p w14:paraId="57A11079" w14:textId="77777777" w:rsidR="00B37A4E" w:rsidRDefault="00B37A4E" w:rsidP="00B37A4E"/>
    <w:p w14:paraId="46CD82E0" w14:textId="77777777" w:rsidR="00C924EC" w:rsidRDefault="00C924EC" w:rsidP="00B37A4E"/>
    <w:p w14:paraId="2EF4EBF6" w14:textId="77777777" w:rsidR="00C924EC" w:rsidRDefault="00C924EC" w:rsidP="00B37A4E"/>
    <w:p w14:paraId="60F48E1E" w14:textId="77777777" w:rsidR="00C924EC" w:rsidRDefault="00C924EC" w:rsidP="00B37A4E"/>
    <w:p w14:paraId="220F1DF5" w14:textId="77777777" w:rsidR="00C924EC" w:rsidRDefault="00C924EC" w:rsidP="00B37A4E"/>
    <w:p w14:paraId="5C241EED" w14:textId="2DAB56E0" w:rsidR="00C924EC" w:rsidRPr="00C924EC" w:rsidRDefault="00C924EC" w:rsidP="00C924EC">
      <w:pPr>
        <w:rPr>
          <w:b/>
          <w:bCs/>
          <w:sz w:val="28"/>
          <w:szCs w:val="28"/>
        </w:rPr>
      </w:pPr>
      <w:bookmarkStart w:id="19" w:name="_Toc224858633"/>
      <w:r w:rsidRPr="00C924EC">
        <w:rPr>
          <w:b/>
          <w:bCs/>
          <w:sz w:val="28"/>
          <w:szCs w:val="28"/>
        </w:rPr>
        <w:t>4. Interfaces</w:t>
      </w:r>
      <w:bookmarkEnd w:id="19"/>
    </w:p>
    <w:p w14:paraId="70C35FA8" w14:textId="77777777" w:rsidR="00C924EC" w:rsidRPr="00C924EC" w:rsidRDefault="00C924EC" w:rsidP="00C924EC">
      <w:pPr>
        <w:rPr>
          <w:b/>
          <w:bCs/>
        </w:rPr>
      </w:pPr>
      <w:bookmarkStart w:id="20" w:name="_Toc224858634"/>
      <w:r w:rsidRPr="00C924EC">
        <w:rPr>
          <w:b/>
          <w:bCs/>
        </w:rPr>
        <w:t>User Interface</w:t>
      </w:r>
      <w:bookmarkEnd w:id="20"/>
    </w:p>
    <w:p w14:paraId="1239B003" w14:textId="77777777" w:rsidR="00C924EC" w:rsidRPr="00C924EC" w:rsidRDefault="00C924EC" w:rsidP="00C924EC">
      <w:r w:rsidRPr="00C924EC">
        <w:t>Web-based chat interface via Streamlit. Accessible on any modern browser. No authentication layer in the current implementation. Sidebar provides document management, parameter controls, and API key input.</w:t>
      </w:r>
    </w:p>
    <w:p w14:paraId="4A221FDB" w14:textId="77777777" w:rsidR="00C924EC" w:rsidRPr="00C924EC" w:rsidRDefault="00C924EC" w:rsidP="00C924EC"/>
    <w:p w14:paraId="1A2CFA50" w14:textId="77777777" w:rsidR="00C924EC" w:rsidRPr="00C924EC" w:rsidRDefault="00C924EC" w:rsidP="00C924EC">
      <w:pPr>
        <w:rPr>
          <w:b/>
          <w:bCs/>
        </w:rPr>
      </w:pPr>
      <w:bookmarkStart w:id="21" w:name="_Toc224858635"/>
      <w:r w:rsidRPr="00C924EC">
        <w:rPr>
          <w:b/>
          <w:bCs/>
        </w:rPr>
        <w:t>External Interfaces</w:t>
      </w:r>
      <w:bookmarkEnd w:id="21"/>
    </w:p>
    <w:p w14:paraId="4A8B9C2A" w14:textId="60ED629A" w:rsidR="00C924EC" w:rsidRPr="00C924EC" w:rsidRDefault="00C924EC" w:rsidP="00C924EC">
      <w:r w:rsidRPr="00C924EC">
        <w:t xml:space="preserve">Gemini </w:t>
      </w:r>
      <w:r w:rsidR="00C1402F">
        <w:t>2.5</w:t>
      </w:r>
      <w:r w:rsidRPr="00C924EC">
        <w:t xml:space="preserve"> Flash API (Google AI) via REST, authenticated with an API key stored in the sidebar session variable. No external embedding API is called — all embedding is local.</w:t>
      </w:r>
    </w:p>
    <w:p w14:paraId="68F2CD93" w14:textId="77777777" w:rsidR="00C924EC" w:rsidRPr="00C924EC" w:rsidRDefault="00C924EC" w:rsidP="00C924EC"/>
    <w:p w14:paraId="45C563D5" w14:textId="77777777" w:rsidR="00C924EC" w:rsidRPr="00C924EC" w:rsidRDefault="00C924EC" w:rsidP="00C924EC">
      <w:pPr>
        <w:rPr>
          <w:b/>
          <w:bCs/>
        </w:rPr>
      </w:pPr>
      <w:bookmarkStart w:id="22" w:name="_Toc224858636"/>
      <w:r w:rsidRPr="00C924EC">
        <w:rPr>
          <w:b/>
          <w:bCs/>
        </w:rPr>
        <w:t>Internal Interfaces</w:t>
      </w:r>
      <w:bookmarkEnd w:id="22"/>
    </w:p>
    <w:p w14:paraId="4093BDA4" w14:textId="77777777" w:rsidR="00C924EC" w:rsidRPr="00C924EC" w:rsidRDefault="00C924EC" w:rsidP="00C924EC">
      <w:r w:rsidRPr="00C924EC">
        <w:t>Streamlit UI calls RAGChain.ingest() and RAGChain.query(). RAGChain calls PDFProcessor, TextChunker, GeminiEmbedder, and VectorStore sequentially. GeminiEmbedder calls the locally loaded SentenceTransformer model. VectorStore calls the ChromaDB PersistentClient.</w:t>
      </w:r>
    </w:p>
    <w:p w14:paraId="7D1E7498" w14:textId="77777777" w:rsidR="00C924EC" w:rsidRDefault="00C924EC" w:rsidP="00B37A4E"/>
    <w:p w14:paraId="18187572" w14:textId="77777777" w:rsidR="00C924EC" w:rsidRPr="00C924EC" w:rsidRDefault="00C924EC" w:rsidP="00C924EC">
      <w:pPr>
        <w:rPr>
          <w:b/>
          <w:bCs/>
          <w:sz w:val="28"/>
          <w:szCs w:val="28"/>
        </w:rPr>
      </w:pPr>
      <w:bookmarkStart w:id="23" w:name="_Toc224858637"/>
      <w:r w:rsidRPr="00C924EC">
        <w:rPr>
          <w:b/>
          <w:bCs/>
          <w:sz w:val="28"/>
          <w:szCs w:val="28"/>
        </w:rPr>
        <w:t>5. State and Session Management</w:t>
      </w:r>
      <w:bookmarkEnd w:id="23"/>
    </w:p>
    <w:p w14:paraId="7D5E4A09" w14:textId="77777777" w:rsidR="00C924EC" w:rsidRPr="00C924EC" w:rsidRDefault="00C924EC" w:rsidP="00C924EC">
      <w:r w:rsidRPr="00C924EC">
        <w:t>EnergyRAG uses Streamlit's st.session_state for ephemeral per-session state:</w:t>
      </w:r>
    </w:p>
    <w:p w14:paraId="254B413E" w14:textId="77777777" w:rsidR="00C924EC" w:rsidRPr="00C924EC" w:rsidRDefault="00C924EC" w:rsidP="00C924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160"/>
        <w:gridCol w:w="4800"/>
      </w:tblGrid>
      <w:tr w:rsidR="00C924EC" w:rsidRPr="00C924EC" w14:paraId="59AE52E5" w14:textId="77777777">
        <w:trPr>
          <w:tblHeader/>
        </w:trPr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312B8AC" w14:textId="77777777" w:rsidR="00C924EC" w:rsidRPr="00C924EC" w:rsidRDefault="00C924EC" w:rsidP="00C924EC">
            <w:r w:rsidRPr="00C924EC">
              <w:rPr>
                <w:b/>
                <w:bCs/>
              </w:rPr>
              <w:t>Session Key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0436D76" w14:textId="77777777" w:rsidR="00C924EC" w:rsidRPr="00C924EC" w:rsidRDefault="00C924EC" w:rsidP="00C924EC">
            <w:r w:rsidRPr="00C924EC">
              <w:rPr>
                <w:b/>
                <w:bCs/>
              </w:rPr>
              <w:t>Type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5CB0C95" w14:textId="77777777" w:rsidR="00C924EC" w:rsidRPr="00C924EC" w:rsidRDefault="00C924EC" w:rsidP="00C924EC">
            <w:r w:rsidRPr="00C924EC">
              <w:rPr>
                <w:b/>
                <w:bCs/>
              </w:rPr>
              <w:t>Description</w:t>
            </w:r>
          </w:p>
        </w:tc>
      </w:tr>
      <w:tr w:rsidR="00C924EC" w:rsidRPr="00C924EC" w14:paraId="048B61F5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AEFFD3" w14:textId="77777777" w:rsidR="00C924EC" w:rsidRPr="00C924EC" w:rsidRDefault="00C924EC" w:rsidP="00C924EC">
            <w:r w:rsidRPr="00C924EC">
              <w:t>messages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98F2F4" w14:textId="77777777" w:rsidR="00C924EC" w:rsidRPr="00C924EC" w:rsidRDefault="00C924EC" w:rsidP="00C924EC">
            <w:r w:rsidRPr="00C924EC">
              <w:t>List[Dict]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AD6869" w14:textId="77777777" w:rsidR="00C924EC" w:rsidRPr="00C924EC" w:rsidRDefault="00C924EC" w:rsidP="00C924EC">
            <w:r w:rsidRPr="00C924EC">
              <w:t>Full chat history — user and AI turns</w:t>
            </w:r>
          </w:p>
        </w:tc>
      </w:tr>
      <w:tr w:rsidR="00C924EC" w:rsidRPr="00C924EC" w14:paraId="25BEC3BB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39B75D" w14:textId="77777777" w:rsidR="00C924EC" w:rsidRPr="00C924EC" w:rsidRDefault="00C924EC" w:rsidP="00C924EC">
            <w:r w:rsidRPr="00C924EC">
              <w:t>pending_q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3C4FF1" w14:textId="77777777" w:rsidR="00C924EC" w:rsidRPr="00C924EC" w:rsidRDefault="00C924EC" w:rsidP="00C924EC">
            <w:r w:rsidRPr="00C924EC">
              <w:t>str | None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D38C6B" w14:textId="77777777" w:rsidR="00C924EC" w:rsidRPr="00C924EC" w:rsidRDefault="00C924EC" w:rsidP="00C924EC">
            <w:r w:rsidRPr="00C924EC">
              <w:t>Pre-built suggestion question awaiting submission</w:t>
            </w:r>
          </w:p>
        </w:tc>
      </w:tr>
      <w:tr w:rsidR="00C924EC" w:rsidRPr="00C924EC" w14:paraId="2DA19915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67B520" w14:textId="77777777" w:rsidR="00C924EC" w:rsidRPr="00C924EC" w:rsidRDefault="00C924EC" w:rsidP="00C924EC">
            <w:r w:rsidRPr="00C924EC">
              <w:t>api_key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9C5E71" w14:textId="77777777" w:rsidR="00C924EC" w:rsidRPr="00C924EC" w:rsidRDefault="00C924EC" w:rsidP="00C924EC">
            <w:r w:rsidRPr="00C924EC">
              <w:t>str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E022BE" w14:textId="77777777" w:rsidR="00C924EC" w:rsidRPr="00C924EC" w:rsidRDefault="00C924EC" w:rsidP="00C924EC">
            <w:r w:rsidRPr="00C924EC">
              <w:t>Gemini API key entered via sidebar password field</w:t>
            </w:r>
          </w:p>
        </w:tc>
      </w:tr>
    </w:tbl>
    <w:p w14:paraId="17AA3C43" w14:textId="77777777" w:rsidR="00C924EC" w:rsidRPr="00C924EC" w:rsidRDefault="00C924EC" w:rsidP="00C924EC">
      <w:r w:rsidRPr="00C924EC">
        <w:t>Heavy models (embedder, tokenizer, vector store) are held in @st.cache_resource — not session state — making them global singletons shared across all sessions. Chat history does not persist across browser refreshes.</w:t>
      </w:r>
    </w:p>
    <w:p w14:paraId="4578A307" w14:textId="77777777" w:rsidR="00C924EC" w:rsidRDefault="00C924EC" w:rsidP="00B37A4E"/>
    <w:p w14:paraId="37AEA35B" w14:textId="77777777" w:rsidR="00B37A4E" w:rsidRDefault="00B37A4E" w:rsidP="00B37A4E"/>
    <w:p w14:paraId="1433871F" w14:textId="77777777" w:rsidR="00C924EC" w:rsidRPr="00C924EC" w:rsidRDefault="00C924EC" w:rsidP="00C924EC">
      <w:pPr>
        <w:rPr>
          <w:b/>
          <w:bCs/>
          <w:sz w:val="28"/>
          <w:szCs w:val="28"/>
        </w:rPr>
      </w:pPr>
      <w:bookmarkStart w:id="24" w:name="_Toc224858638"/>
      <w:r w:rsidRPr="00C924EC">
        <w:rPr>
          <w:b/>
          <w:bCs/>
          <w:sz w:val="28"/>
          <w:szCs w:val="28"/>
        </w:rPr>
        <w:t>6. Caching</w:t>
      </w:r>
      <w:bookmarkEnd w:id="24"/>
    </w:p>
    <w:p w14:paraId="17D35A26" w14:textId="77777777" w:rsidR="00C924EC" w:rsidRPr="00C924EC" w:rsidRDefault="00C924EC" w:rsidP="00C924EC">
      <w:r w:rsidRPr="00C924EC">
        <w:t>Three @st.cache_resource singletons are initialised at startup under a single 'Loading AI models...' spinner. All class instances reuse them — zero re-load on reruns.</w:t>
      </w:r>
    </w:p>
    <w:p w14:paraId="22362BE3" w14:textId="77777777" w:rsidR="00C924EC" w:rsidRPr="00C924EC" w:rsidRDefault="00C924EC" w:rsidP="00C924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1560"/>
        <w:gridCol w:w="1800"/>
      </w:tblGrid>
      <w:tr w:rsidR="00C924EC" w:rsidRPr="00C924EC" w14:paraId="235241EF" w14:textId="77777777">
        <w:trPr>
          <w:tblHeader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33E7344" w14:textId="77777777" w:rsidR="00C924EC" w:rsidRPr="00C924EC" w:rsidRDefault="00C924EC" w:rsidP="00C924EC">
            <w:r w:rsidRPr="00C924EC">
              <w:rPr>
                <w:b/>
                <w:bCs/>
              </w:rPr>
              <w:t>Singleton Function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D8BC56" w14:textId="77777777" w:rsidR="00C924EC" w:rsidRPr="00C924EC" w:rsidRDefault="00C924EC" w:rsidP="00C924EC">
            <w:r w:rsidRPr="00C924EC">
              <w:rPr>
                <w:b/>
                <w:bCs/>
              </w:rPr>
              <w:t>What It Loads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EBE17C4" w14:textId="77777777" w:rsidR="00C924EC" w:rsidRPr="00C924EC" w:rsidRDefault="00C924EC" w:rsidP="00C924EC">
            <w:r w:rsidRPr="00C924EC">
              <w:rPr>
                <w:b/>
                <w:bCs/>
              </w:rPr>
              <w:t>Cold Start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DA2A2F4" w14:textId="77777777" w:rsidR="00C924EC" w:rsidRPr="00C924EC" w:rsidRDefault="00C924EC" w:rsidP="00C924EC">
            <w:r w:rsidRPr="00C924EC">
              <w:rPr>
                <w:b/>
                <w:bCs/>
              </w:rPr>
              <w:t>Scope</w:t>
            </w:r>
          </w:p>
        </w:tc>
      </w:tr>
      <w:tr w:rsidR="00C924EC" w:rsidRPr="00C924EC" w14:paraId="23D4CC0F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B838C1" w14:textId="77777777" w:rsidR="00C924EC" w:rsidRPr="00C924EC" w:rsidRDefault="00C924EC" w:rsidP="00C924EC">
            <w:r w:rsidRPr="00C924EC">
              <w:t>_load_embedder()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66102B" w14:textId="77777777" w:rsidR="00C924EC" w:rsidRPr="00C924EC" w:rsidRDefault="00C924EC" w:rsidP="00C924EC">
            <w:r w:rsidRPr="00C924EC">
              <w:t>SentenceTransformer all-MiniLM-L6-v2 (~90MB)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87031D" w14:textId="77777777" w:rsidR="00C924EC" w:rsidRPr="00C924EC" w:rsidRDefault="00C924EC" w:rsidP="00C924EC">
            <w:r w:rsidRPr="00C924EC">
              <w:t>~3–8s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8F1993" w14:textId="77777777" w:rsidR="00C924EC" w:rsidRPr="00C924EC" w:rsidRDefault="00C924EC" w:rsidP="00C924EC">
            <w:r w:rsidRPr="00C924EC">
              <w:t>Global</w:t>
            </w:r>
          </w:p>
        </w:tc>
      </w:tr>
      <w:tr w:rsidR="00C924EC" w:rsidRPr="00C924EC" w14:paraId="51985014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A52302" w14:textId="77777777" w:rsidR="00C924EC" w:rsidRPr="00C924EC" w:rsidRDefault="00C924EC" w:rsidP="00C924EC">
            <w:r w:rsidRPr="00C924EC">
              <w:t>_load_tokenizer()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3CC91D" w14:textId="77777777" w:rsidR="00C924EC" w:rsidRPr="00C924EC" w:rsidRDefault="00C924EC" w:rsidP="00C924EC">
            <w:r w:rsidRPr="00C924EC">
              <w:t>tiktoken cl100k_base encoding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FC18A8" w14:textId="77777777" w:rsidR="00C924EC" w:rsidRPr="00C924EC" w:rsidRDefault="00C924EC" w:rsidP="00C924EC">
            <w:r w:rsidRPr="00C924EC">
              <w:t>~0.5s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4AA492" w14:textId="77777777" w:rsidR="00C924EC" w:rsidRPr="00C924EC" w:rsidRDefault="00C924EC" w:rsidP="00C924EC">
            <w:r w:rsidRPr="00C924EC">
              <w:t>Global</w:t>
            </w:r>
          </w:p>
        </w:tc>
      </w:tr>
      <w:tr w:rsidR="00C924EC" w:rsidRPr="00C924EC" w14:paraId="059C65D0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44DD57" w14:textId="77777777" w:rsidR="00C924EC" w:rsidRPr="00C924EC" w:rsidRDefault="00C924EC" w:rsidP="00C924EC">
            <w:r w:rsidRPr="00C924EC">
              <w:t>_load_vectorstore()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EC36C8" w14:textId="77777777" w:rsidR="00C924EC" w:rsidRPr="00C924EC" w:rsidRDefault="00C924EC" w:rsidP="00C924EC">
            <w:r w:rsidRPr="00C924EC">
              <w:t>ChromaDB PersistentClient + collection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FE913E" w14:textId="77777777" w:rsidR="00C924EC" w:rsidRPr="00C924EC" w:rsidRDefault="00C924EC" w:rsidP="00C924EC">
            <w:r w:rsidRPr="00C924EC">
              <w:t>~0.3s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16B14B" w14:textId="77777777" w:rsidR="00C924EC" w:rsidRPr="00C924EC" w:rsidRDefault="00C924EC" w:rsidP="00C924EC">
            <w:r w:rsidRPr="00C924EC">
              <w:t>Global</w:t>
            </w:r>
          </w:p>
        </w:tc>
      </w:tr>
    </w:tbl>
    <w:p w14:paraId="45670ECF" w14:textId="77777777" w:rsidR="00B37A4E" w:rsidRDefault="00B37A4E" w:rsidP="00B37A4E"/>
    <w:p w14:paraId="79AA0AB9" w14:textId="7E5C085B" w:rsidR="00C924EC" w:rsidRPr="00C924EC" w:rsidRDefault="00C924EC" w:rsidP="00C924EC">
      <w:pPr>
        <w:rPr>
          <w:b/>
          <w:bCs/>
          <w:sz w:val="28"/>
          <w:szCs w:val="28"/>
        </w:rPr>
      </w:pPr>
      <w:bookmarkStart w:id="25" w:name="_Toc224858639"/>
      <w:r w:rsidRPr="00C924EC">
        <w:rPr>
          <w:b/>
          <w:bCs/>
          <w:sz w:val="28"/>
          <w:szCs w:val="28"/>
        </w:rPr>
        <w:t>7. Non-Functional Requirements</w:t>
      </w:r>
      <w:bookmarkEnd w:id="25"/>
    </w:p>
    <w:p w14:paraId="0B6A5FD5" w14:textId="77777777" w:rsidR="00C924EC" w:rsidRPr="00C924EC" w:rsidRDefault="00C924EC" w:rsidP="00C924EC">
      <w:pPr>
        <w:rPr>
          <w:b/>
          <w:bCs/>
        </w:rPr>
      </w:pPr>
      <w:bookmarkStart w:id="26" w:name="_Toc224858640"/>
      <w:r w:rsidRPr="00C924EC">
        <w:rPr>
          <w:b/>
          <w:bCs/>
        </w:rPr>
        <w:t>7.1 Security Aspects</w:t>
      </w:r>
      <w:bookmarkEnd w:id="26"/>
    </w:p>
    <w:p w14:paraId="0AEB3557" w14:textId="77777777" w:rsidR="00C924EC" w:rsidRPr="00C924EC" w:rsidRDefault="00C924EC" w:rsidP="00C924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4200"/>
        <w:gridCol w:w="3000"/>
      </w:tblGrid>
      <w:tr w:rsidR="00C924EC" w:rsidRPr="00C924EC" w14:paraId="1127AB4E" w14:textId="77777777">
        <w:trPr>
          <w:tblHeader/>
        </w:trPr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C69FE9A" w14:textId="77777777" w:rsidR="00C924EC" w:rsidRPr="00C924EC" w:rsidRDefault="00C924EC" w:rsidP="00C924EC">
            <w:r w:rsidRPr="00C924EC">
              <w:rPr>
                <w:b/>
                <w:bCs/>
              </w:rPr>
              <w:t>Aspect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9595C66" w14:textId="77777777" w:rsidR="00C924EC" w:rsidRPr="00C924EC" w:rsidRDefault="00C924EC" w:rsidP="00C924EC">
            <w:r w:rsidRPr="00C924EC">
              <w:rPr>
                <w:b/>
                <w:bCs/>
              </w:rPr>
              <w:t>Implementation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43A71AC" w14:textId="77777777" w:rsidR="00C924EC" w:rsidRPr="00C924EC" w:rsidRDefault="00C924EC" w:rsidP="00C924EC">
            <w:r w:rsidRPr="00C924EC">
              <w:rPr>
                <w:b/>
                <w:bCs/>
              </w:rPr>
              <w:t>Tool / Method</w:t>
            </w:r>
          </w:p>
        </w:tc>
      </w:tr>
      <w:tr w:rsidR="00C924EC" w:rsidRPr="00C924EC" w14:paraId="015E7D80" w14:textId="77777777"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E37E51" w14:textId="77777777" w:rsidR="00C924EC" w:rsidRPr="00C924EC" w:rsidRDefault="00C924EC" w:rsidP="00C924EC">
            <w:r w:rsidRPr="00C924EC">
              <w:t>API Key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71BEFE" w14:textId="77777777" w:rsidR="00C924EC" w:rsidRPr="00C924EC" w:rsidRDefault="00C924EC" w:rsidP="00C924EC">
            <w:r w:rsidRPr="00C924EC">
              <w:t>Stored only in session variable — never logged or persisted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B900C0" w14:textId="77777777" w:rsidR="00C924EC" w:rsidRPr="00C924EC" w:rsidRDefault="00C924EC" w:rsidP="00C924EC">
            <w:r w:rsidRPr="00C924EC">
              <w:t>Streamlit password field</w:t>
            </w:r>
          </w:p>
        </w:tc>
      </w:tr>
      <w:tr w:rsidR="00C924EC" w:rsidRPr="00C924EC" w14:paraId="7104CD44" w14:textId="77777777"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01505F" w14:textId="77777777" w:rsidR="00C924EC" w:rsidRPr="00C924EC" w:rsidRDefault="00C924EC" w:rsidP="00C924EC">
            <w:r w:rsidRPr="00C924EC">
              <w:t>No Hallucination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75212E" w14:textId="77777777" w:rsidR="00C924EC" w:rsidRPr="00C924EC" w:rsidRDefault="00C924EC" w:rsidP="00C924EC">
            <w:r w:rsidRPr="00C924EC">
              <w:t>Strict system prompt: answer only from excerpts; refuse if not found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86D0CC" w14:textId="77777777" w:rsidR="00C924EC" w:rsidRPr="00C924EC" w:rsidRDefault="00C924EC" w:rsidP="00C924EC">
            <w:r w:rsidRPr="00C924EC">
              <w:t>Gemini temperature=0</w:t>
            </w:r>
          </w:p>
        </w:tc>
      </w:tr>
      <w:tr w:rsidR="00C924EC" w:rsidRPr="00C924EC" w14:paraId="737F1017" w14:textId="77777777"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439B84" w14:textId="77777777" w:rsidR="00C924EC" w:rsidRPr="00C924EC" w:rsidRDefault="00C924EC" w:rsidP="00C924EC">
            <w:r w:rsidRPr="00C924EC">
              <w:t>Input Isolation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B213DC" w14:textId="77777777" w:rsidR="00C924EC" w:rsidRPr="00C924EC" w:rsidRDefault="00C924EC" w:rsidP="00C924EC">
            <w:r w:rsidRPr="00C924EC">
              <w:t>Each document stored in its own metadata namespace in ChromaDB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B0B0E4" w14:textId="77777777" w:rsidR="00C924EC" w:rsidRPr="00C924EC" w:rsidRDefault="00C924EC" w:rsidP="00C924EC">
            <w:r w:rsidRPr="00C924EC">
              <w:t>ChromaDB metadata filter</w:t>
            </w:r>
          </w:p>
        </w:tc>
      </w:tr>
      <w:tr w:rsidR="00C924EC" w:rsidRPr="00C924EC" w14:paraId="5DD45E51" w14:textId="77777777"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992688" w14:textId="77777777" w:rsidR="00C924EC" w:rsidRPr="00C924EC" w:rsidRDefault="00C924EC" w:rsidP="00C924EC">
            <w:r w:rsidRPr="00C924EC">
              <w:t>Local Embeddings</w:t>
            </w:r>
          </w:p>
        </w:tc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682A10" w14:textId="77777777" w:rsidR="00C924EC" w:rsidRPr="00C924EC" w:rsidRDefault="00C924EC" w:rsidP="00C924EC">
            <w:r w:rsidRPr="00C924EC">
              <w:t>No document text sent to any external embedding API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228EFE" w14:textId="77777777" w:rsidR="00C924EC" w:rsidRPr="00C924EC" w:rsidRDefault="00C924EC" w:rsidP="00C924EC">
            <w:r w:rsidRPr="00C924EC">
              <w:t>sentence-transformers</w:t>
            </w:r>
          </w:p>
        </w:tc>
      </w:tr>
    </w:tbl>
    <w:p w14:paraId="058D0FEC" w14:textId="77777777" w:rsidR="00C924EC" w:rsidRDefault="00C924EC" w:rsidP="00B37A4E"/>
    <w:p w14:paraId="04499BEF" w14:textId="77777777" w:rsidR="00B37A4E" w:rsidRDefault="00B37A4E" w:rsidP="00B37A4E"/>
    <w:p w14:paraId="0BDD07E1" w14:textId="77777777" w:rsidR="00B37A4E" w:rsidRDefault="00B37A4E" w:rsidP="00B37A4E"/>
    <w:p w14:paraId="151C5E14" w14:textId="77777777" w:rsidR="00B37A4E" w:rsidRDefault="00B37A4E" w:rsidP="00B37A4E"/>
    <w:p w14:paraId="32BE6B6D" w14:textId="77777777" w:rsidR="00C924EC" w:rsidRPr="00C924EC" w:rsidRDefault="00C924EC" w:rsidP="00C924EC">
      <w:pPr>
        <w:rPr>
          <w:b/>
          <w:bCs/>
        </w:rPr>
      </w:pPr>
      <w:bookmarkStart w:id="27" w:name="_Toc224858641"/>
      <w:r w:rsidRPr="00C924EC">
        <w:rPr>
          <w:b/>
          <w:bCs/>
        </w:rPr>
        <w:t>7.2 Performance Aspects</w:t>
      </w:r>
      <w:bookmarkEnd w:id="27"/>
    </w:p>
    <w:p w14:paraId="4E2C0A64" w14:textId="77777777" w:rsidR="00C924EC" w:rsidRPr="00C924EC" w:rsidRDefault="00C924EC" w:rsidP="00C924E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960"/>
        <w:gridCol w:w="3600"/>
      </w:tblGrid>
      <w:tr w:rsidR="00C924EC" w:rsidRPr="00C924EC" w14:paraId="4C2DBA5C" w14:textId="77777777">
        <w:trPr>
          <w:tblHeader/>
        </w:trPr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A977759" w14:textId="77777777" w:rsidR="00C924EC" w:rsidRPr="00C924EC" w:rsidRDefault="00C924EC" w:rsidP="00C924EC">
            <w:r w:rsidRPr="00C924EC">
              <w:rPr>
                <w:b/>
                <w:bCs/>
              </w:rPr>
              <w:t>Metric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FCA3CB7" w14:textId="77777777" w:rsidR="00C924EC" w:rsidRPr="00C924EC" w:rsidRDefault="00C924EC" w:rsidP="00C924EC">
            <w:r w:rsidRPr="00C924EC">
              <w:rPr>
                <w:b/>
                <w:bCs/>
              </w:rPr>
              <w:t>Target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C8818D7" w14:textId="77777777" w:rsidR="00C924EC" w:rsidRPr="00C924EC" w:rsidRDefault="00C924EC" w:rsidP="00C924EC">
            <w:r w:rsidRPr="00C924EC">
              <w:rPr>
                <w:b/>
                <w:bCs/>
              </w:rPr>
              <w:t>Method</w:t>
            </w:r>
          </w:p>
        </w:tc>
      </w:tr>
      <w:tr w:rsidR="00C924EC" w:rsidRPr="00C924EC" w14:paraId="42878E84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53357D" w14:textId="77777777" w:rsidR="00C924EC" w:rsidRPr="00C924EC" w:rsidRDefault="00C924EC" w:rsidP="00C924EC">
            <w:r w:rsidRPr="00C924EC">
              <w:t>App startup (cold)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37BCA0" w14:textId="77777777" w:rsidR="00C924EC" w:rsidRPr="00C924EC" w:rsidRDefault="00C924EC" w:rsidP="00C924EC">
            <w:r w:rsidRPr="00C924EC">
              <w:t>&lt; 10s first load, &lt; 3s thereafter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4C1327" w14:textId="77777777" w:rsidR="00C924EC" w:rsidRPr="00C924EC" w:rsidRDefault="00C924EC" w:rsidP="00C924EC">
            <w:r w:rsidRPr="00C924EC">
              <w:t>@st.cache_resource singletons</w:t>
            </w:r>
          </w:p>
        </w:tc>
      </w:tr>
      <w:tr w:rsidR="00C924EC" w:rsidRPr="00C924EC" w14:paraId="30E23FAC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734581" w14:textId="77777777" w:rsidR="00C924EC" w:rsidRPr="00C924EC" w:rsidRDefault="00C924EC" w:rsidP="00C924EC">
            <w:r w:rsidRPr="00C924EC">
              <w:t>Ingestion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3E40C1" w14:textId="77777777" w:rsidR="00C924EC" w:rsidRPr="00C924EC" w:rsidRDefault="00C924EC" w:rsidP="00C924EC">
            <w:r w:rsidRPr="00C924EC">
              <w:t>&lt; 30s per 10-page PDF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46EC40" w14:textId="77777777" w:rsidR="00C924EC" w:rsidRPr="00C924EC" w:rsidRDefault="00C924EC" w:rsidP="00C924EC">
            <w:r w:rsidRPr="00C924EC">
              <w:t>Batch embedding, local model</w:t>
            </w:r>
          </w:p>
        </w:tc>
      </w:tr>
      <w:tr w:rsidR="00C924EC" w:rsidRPr="00C924EC" w14:paraId="4EA212EE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B17D07" w14:textId="77777777" w:rsidR="00C924EC" w:rsidRPr="00C924EC" w:rsidRDefault="00C924EC" w:rsidP="00C924EC">
            <w:r w:rsidRPr="00C924EC">
              <w:t>Query response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1663B1" w14:textId="77777777" w:rsidR="00C924EC" w:rsidRPr="00C924EC" w:rsidRDefault="00C924EC" w:rsidP="00C924EC">
            <w:r w:rsidRPr="00C924EC">
              <w:t>&lt; 5s end-to-end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FB3160" w14:textId="77777777" w:rsidR="00C924EC" w:rsidRPr="00C924EC" w:rsidRDefault="00C924EC" w:rsidP="00C924EC">
            <w:r w:rsidRPr="00C924EC">
              <w:t>Local embed + ChromaDB HNSW search</w:t>
            </w:r>
          </w:p>
        </w:tc>
      </w:tr>
      <w:tr w:rsidR="00C924EC" w:rsidRPr="00C924EC" w14:paraId="6E2E587D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BD133F" w14:textId="77777777" w:rsidR="00C924EC" w:rsidRPr="00C924EC" w:rsidRDefault="00C924EC" w:rsidP="00C924EC">
            <w:r w:rsidRPr="00C924EC">
              <w:t>Embedding cost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98291D" w14:textId="77777777" w:rsidR="00C924EC" w:rsidRPr="00C924EC" w:rsidRDefault="00C924EC" w:rsidP="00C924EC">
            <w:r w:rsidRPr="00C924EC">
              <w:t>Zero API cost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6DED1E" w14:textId="77777777" w:rsidR="00C924EC" w:rsidRPr="00C924EC" w:rsidRDefault="00C924EC" w:rsidP="00C924EC">
            <w:r w:rsidRPr="00C924EC">
              <w:t>Local sentence-transformers</w:t>
            </w:r>
          </w:p>
        </w:tc>
      </w:tr>
    </w:tbl>
    <w:p w14:paraId="30F0622F" w14:textId="77777777" w:rsidR="00C924EC" w:rsidRDefault="00C924EC" w:rsidP="00C924EC"/>
    <w:p w14:paraId="649893DF" w14:textId="77777777" w:rsidR="00C924EC" w:rsidRDefault="00C924EC" w:rsidP="00C924EC"/>
    <w:p w14:paraId="14290E7D" w14:textId="77777777" w:rsidR="00C924EC" w:rsidRDefault="00C924EC" w:rsidP="00C924EC"/>
    <w:p w14:paraId="2A41DDF5" w14:textId="77777777" w:rsidR="00C924EC" w:rsidRDefault="00C924EC" w:rsidP="00C924EC"/>
    <w:p w14:paraId="69EDF360" w14:textId="77777777" w:rsidR="00C924EC" w:rsidRDefault="00C924EC" w:rsidP="00C924EC"/>
    <w:p w14:paraId="4002146D" w14:textId="77777777" w:rsidR="00C924EC" w:rsidRDefault="00C924EC" w:rsidP="00C924EC"/>
    <w:p w14:paraId="72C276F3" w14:textId="77777777" w:rsidR="00C924EC" w:rsidRDefault="00C924EC" w:rsidP="00C924EC"/>
    <w:p w14:paraId="4DFC6F44" w14:textId="77777777" w:rsidR="00C924EC" w:rsidRDefault="00C924EC" w:rsidP="00C924EC"/>
    <w:p w14:paraId="37777320" w14:textId="77777777" w:rsidR="00C924EC" w:rsidRDefault="00C924EC" w:rsidP="00C924EC"/>
    <w:p w14:paraId="7426B49A" w14:textId="77777777" w:rsidR="00C924EC" w:rsidRDefault="00C924EC" w:rsidP="00C924EC"/>
    <w:p w14:paraId="529D5095" w14:textId="77777777" w:rsidR="00C924EC" w:rsidRDefault="00C924EC" w:rsidP="00C924EC"/>
    <w:p w14:paraId="2CFE9370" w14:textId="77777777" w:rsidR="00C924EC" w:rsidRDefault="00C924EC" w:rsidP="00C924EC"/>
    <w:p w14:paraId="6D0E2A2A" w14:textId="77777777" w:rsidR="00C924EC" w:rsidRDefault="00C924EC" w:rsidP="00C924EC"/>
    <w:p w14:paraId="227FB92A" w14:textId="77777777" w:rsidR="00C924EC" w:rsidRDefault="00C924EC" w:rsidP="00C924EC"/>
    <w:p w14:paraId="343E3CC4" w14:textId="77777777" w:rsidR="00C924EC" w:rsidRDefault="00C924EC" w:rsidP="00C924EC"/>
    <w:p w14:paraId="76C25CD4" w14:textId="77777777" w:rsidR="00C924EC" w:rsidRDefault="00C924EC" w:rsidP="00C924EC"/>
    <w:p w14:paraId="75A3199F" w14:textId="77777777" w:rsidR="00C924EC" w:rsidRDefault="00C924EC" w:rsidP="00C924EC"/>
    <w:p w14:paraId="1FAB7A68" w14:textId="77777777" w:rsidR="00C924EC" w:rsidRDefault="00C924EC" w:rsidP="00C924EC"/>
    <w:p w14:paraId="25A07332" w14:textId="72EE94DB" w:rsidR="00C924EC" w:rsidRPr="00C924EC" w:rsidRDefault="00C924EC" w:rsidP="00C924EC">
      <w:pPr>
        <w:rPr>
          <w:b/>
          <w:bCs/>
        </w:rPr>
      </w:pPr>
      <w:bookmarkStart w:id="28" w:name="_Toc224858642"/>
      <w:r w:rsidRPr="00C924EC">
        <w:rPr>
          <w:b/>
          <w:bCs/>
        </w:rPr>
        <w:t xml:space="preserve">8. </w:t>
      </w:r>
      <w:r w:rsidRPr="00C924EC">
        <w:rPr>
          <w:b/>
          <w:bCs/>
          <w:sz w:val="28"/>
          <w:szCs w:val="28"/>
        </w:rPr>
        <w:t>References</w:t>
      </w:r>
      <w:bookmarkEnd w:id="28"/>
    </w:p>
    <w:p w14:paraId="176FF9D7" w14:textId="77777777" w:rsidR="00C924EC" w:rsidRPr="00C924EC" w:rsidRDefault="00C924EC" w:rsidP="00C924EC">
      <w:pPr>
        <w:numPr>
          <w:ilvl w:val="0"/>
          <w:numId w:val="10"/>
        </w:numPr>
      </w:pPr>
      <w:r w:rsidRPr="00C924EC">
        <w:t>Streamlit Documentation — https://docs.streamlit.io/</w:t>
      </w:r>
    </w:p>
    <w:p w14:paraId="3DD07B2E" w14:textId="77777777" w:rsidR="00C924EC" w:rsidRPr="00C924EC" w:rsidRDefault="00C924EC" w:rsidP="00C924EC">
      <w:pPr>
        <w:numPr>
          <w:ilvl w:val="0"/>
          <w:numId w:val="10"/>
        </w:numPr>
      </w:pPr>
      <w:r w:rsidRPr="00C924EC">
        <w:t>Google Generative AI SDK — https://ai.google.dev/</w:t>
      </w:r>
    </w:p>
    <w:p w14:paraId="021277E5" w14:textId="77777777" w:rsidR="00C924EC" w:rsidRPr="00C924EC" w:rsidRDefault="00C924EC" w:rsidP="00C924EC">
      <w:pPr>
        <w:numPr>
          <w:ilvl w:val="0"/>
          <w:numId w:val="10"/>
        </w:numPr>
      </w:pPr>
      <w:r w:rsidRPr="00C924EC">
        <w:t>sentence-transformers (all-MiniLM-L6-v2) — https://www.sbert.net/</w:t>
      </w:r>
    </w:p>
    <w:p w14:paraId="198E3A0D" w14:textId="77777777" w:rsidR="00C924EC" w:rsidRPr="00C924EC" w:rsidRDefault="00C924EC" w:rsidP="00C924EC">
      <w:pPr>
        <w:numPr>
          <w:ilvl w:val="0"/>
          <w:numId w:val="10"/>
        </w:numPr>
      </w:pPr>
      <w:r w:rsidRPr="00C924EC">
        <w:t>ChromaDB Documentation — https://docs.trychroma.com/</w:t>
      </w:r>
    </w:p>
    <w:p w14:paraId="0055BE80" w14:textId="77777777" w:rsidR="00C924EC" w:rsidRPr="00C924EC" w:rsidRDefault="00C924EC" w:rsidP="00C924EC">
      <w:pPr>
        <w:numPr>
          <w:ilvl w:val="0"/>
          <w:numId w:val="10"/>
        </w:numPr>
      </w:pPr>
      <w:r w:rsidRPr="00C924EC">
        <w:t>PyMuPDF (fitz) Documentation — https://pymupdf.readthedocs.io/</w:t>
      </w:r>
    </w:p>
    <w:p w14:paraId="7479DA56" w14:textId="77777777" w:rsidR="00C924EC" w:rsidRPr="00C924EC" w:rsidRDefault="00C924EC" w:rsidP="00C924EC">
      <w:pPr>
        <w:numPr>
          <w:ilvl w:val="0"/>
          <w:numId w:val="10"/>
        </w:numPr>
      </w:pPr>
      <w:r w:rsidRPr="00C924EC">
        <w:t>tiktoken — https://github.com/openai/tiktoken</w:t>
      </w:r>
    </w:p>
    <w:p w14:paraId="01BA0B09" w14:textId="77777777" w:rsidR="00C924EC" w:rsidRPr="00C924EC" w:rsidRDefault="00C924EC" w:rsidP="00C924EC">
      <w:pPr>
        <w:numPr>
          <w:ilvl w:val="0"/>
          <w:numId w:val="10"/>
        </w:numPr>
      </w:pPr>
      <w:r w:rsidRPr="00C924EC">
        <w:t>Lewis et al. (2020). Retrieval-Augmented Generation — https://arxiv.org/abs/2005.11401</w:t>
      </w:r>
    </w:p>
    <w:p w14:paraId="59460872" w14:textId="77777777" w:rsidR="00C924EC" w:rsidRPr="00C924EC" w:rsidRDefault="00C924EC" w:rsidP="00C924EC">
      <w:pPr>
        <w:numPr>
          <w:ilvl w:val="0"/>
          <w:numId w:val="10"/>
        </w:numPr>
      </w:pPr>
      <w:r w:rsidRPr="00C924EC">
        <w:t>Malkov &amp; Yashunin (2018). HNSW Algorithm — https://arxiv.org/abs/1603.09320</w:t>
      </w:r>
    </w:p>
    <w:p w14:paraId="030593EC" w14:textId="10F365E4" w:rsidR="00C924EC" w:rsidRPr="00C924EC" w:rsidRDefault="00C924EC" w:rsidP="00C924EC">
      <w:r w:rsidRPr="00C924EC">
        <w:br w:type="page"/>
      </w:r>
    </w:p>
    <w:p w14:paraId="6E9538EC" w14:textId="77777777" w:rsidR="00B37A4E" w:rsidRDefault="00B37A4E" w:rsidP="00B37A4E"/>
    <w:p w14:paraId="6B00F8BF" w14:textId="77777777" w:rsidR="00B37A4E" w:rsidRPr="00B37A4E" w:rsidRDefault="00B37A4E" w:rsidP="00B37A4E"/>
    <w:sectPr w:rsidR="00B37A4E" w:rsidRPr="00B37A4E" w:rsidSect="00D9199F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F6341" w14:textId="77777777" w:rsidR="000C61B7" w:rsidRDefault="000C61B7" w:rsidP="00D9199F">
      <w:pPr>
        <w:spacing w:after="0" w:line="240" w:lineRule="auto"/>
      </w:pPr>
      <w:r>
        <w:separator/>
      </w:r>
    </w:p>
  </w:endnote>
  <w:endnote w:type="continuationSeparator" w:id="0">
    <w:p w14:paraId="0275DB4B" w14:textId="77777777" w:rsidR="000C61B7" w:rsidRDefault="000C61B7" w:rsidP="00D91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5321433"/>
      <w:docPartObj>
        <w:docPartGallery w:val="Page Numbers (Bottom of Page)"/>
        <w:docPartUnique/>
      </w:docPartObj>
    </w:sdtPr>
    <w:sdtContent>
      <w:p w14:paraId="7C2304C8" w14:textId="0234AD60" w:rsidR="009F4FD8" w:rsidRDefault="009F4FD8">
        <w:pPr>
          <w:pStyle w:val="Footer"/>
          <w:jc w:val="right"/>
        </w:pPr>
        <w:r>
          <w:t xml:space="preserve">Medicaps University – Datagami Skill Based Course – Project Report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AD5EB65" w14:textId="77777777" w:rsidR="009F4FD8" w:rsidRDefault="009F4F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71DD8" w14:textId="77777777" w:rsidR="000C61B7" w:rsidRDefault="000C61B7" w:rsidP="00D9199F">
      <w:pPr>
        <w:spacing w:after="0" w:line="240" w:lineRule="auto"/>
      </w:pPr>
      <w:r>
        <w:separator/>
      </w:r>
    </w:p>
  </w:footnote>
  <w:footnote w:type="continuationSeparator" w:id="0">
    <w:p w14:paraId="02BE2C3C" w14:textId="77777777" w:rsidR="000C61B7" w:rsidRDefault="000C61B7" w:rsidP="00D919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B65E8" w14:textId="7ACB8040" w:rsidR="00D9199F" w:rsidRPr="00D9199F" w:rsidRDefault="00D9199F" w:rsidP="00D9199F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121B833" wp14:editId="48D20039">
          <wp:simplePos x="0" y="0"/>
          <wp:positionH relativeFrom="page">
            <wp:posOffset>739140</wp:posOffset>
          </wp:positionH>
          <wp:positionV relativeFrom="topMargin">
            <wp:posOffset>584835</wp:posOffset>
          </wp:positionV>
          <wp:extent cx="1988820" cy="437453"/>
          <wp:effectExtent l="0" t="0" r="0" b="1270"/>
          <wp:wrapSquare wrapText="bothSides"/>
          <wp:docPr id="28503645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8820" cy="43745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9199F">
      <w:rPr>
        <w:noProof/>
      </w:rPr>
      <w:drawing>
        <wp:anchor distT="0" distB="0" distL="114300" distR="114300" simplePos="0" relativeHeight="251660288" behindDoc="0" locked="0" layoutInCell="1" allowOverlap="1" wp14:anchorId="4F2F123C" wp14:editId="7EA6E1EE">
          <wp:simplePos x="0" y="0"/>
          <wp:positionH relativeFrom="margin">
            <wp:posOffset>4794250</wp:posOffset>
          </wp:positionH>
          <wp:positionV relativeFrom="margin">
            <wp:posOffset>-525780</wp:posOffset>
          </wp:positionV>
          <wp:extent cx="1209675" cy="685800"/>
          <wp:effectExtent l="0" t="0" r="0" b="0"/>
          <wp:wrapSquare wrapText="bothSides"/>
          <wp:docPr id="164866603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2EFAAFE" w14:textId="157F9ED2" w:rsidR="00D9199F" w:rsidRDefault="00D919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1C3A"/>
    <w:multiLevelType w:val="hybridMultilevel"/>
    <w:tmpl w:val="0382DCD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36A06"/>
    <w:multiLevelType w:val="multilevel"/>
    <w:tmpl w:val="725232A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751" w:hanging="4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02" w:hanging="4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3" w:hanging="4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4" w:hanging="4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55" w:hanging="4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6" w:hanging="4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57" w:hanging="432"/>
      </w:pPr>
      <w:rPr>
        <w:rFonts w:hint="default"/>
        <w:lang w:val="en-US" w:eastAsia="en-US" w:bidi="ar-SA"/>
      </w:rPr>
    </w:lvl>
  </w:abstractNum>
  <w:abstractNum w:abstractNumId="2" w15:restartNumberingAfterBreak="0">
    <w:nsid w:val="0DE37AA4"/>
    <w:multiLevelType w:val="hybridMultilevel"/>
    <w:tmpl w:val="1BEC830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CE5F2B"/>
    <w:multiLevelType w:val="hybridMultilevel"/>
    <w:tmpl w:val="DAE8A4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5A213F"/>
    <w:multiLevelType w:val="hybridMultilevel"/>
    <w:tmpl w:val="6A04AC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F009D7"/>
    <w:multiLevelType w:val="hybridMultilevel"/>
    <w:tmpl w:val="41ACF57C"/>
    <w:lvl w:ilvl="0" w:tplc="36501B54">
      <w:start w:val="1"/>
      <w:numFmt w:val="bullet"/>
      <w:lvlText w:val="•"/>
      <w:lvlJc w:val="left"/>
      <w:pPr>
        <w:ind w:left="720" w:hanging="360"/>
      </w:pPr>
    </w:lvl>
    <w:lvl w:ilvl="1" w:tplc="A6B2698A">
      <w:numFmt w:val="decimal"/>
      <w:lvlText w:val=""/>
      <w:lvlJc w:val="left"/>
      <w:pPr>
        <w:ind w:left="0" w:firstLine="0"/>
      </w:pPr>
    </w:lvl>
    <w:lvl w:ilvl="2" w:tplc="42B8EA32">
      <w:numFmt w:val="decimal"/>
      <w:lvlText w:val=""/>
      <w:lvlJc w:val="left"/>
      <w:pPr>
        <w:ind w:left="0" w:firstLine="0"/>
      </w:pPr>
    </w:lvl>
    <w:lvl w:ilvl="3" w:tplc="27E84486">
      <w:numFmt w:val="decimal"/>
      <w:lvlText w:val=""/>
      <w:lvlJc w:val="left"/>
      <w:pPr>
        <w:ind w:left="0" w:firstLine="0"/>
      </w:pPr>
    </w:lvl>
    <w:lvl w:ilvl="4" w:tplc="48623EC8">
      <w:numFmt w:val="decimal"/>
      <w:lvlText w:val=""/>
      <w:lvlJc w:val="left"/>
      <w:pPr>
        <w:ind w:left="0" w:firstLine="0"/>
      </w:pPr>
    </w:lvl>
    <w:lvl w:ilvl="5" w:tplc="03ECC7F0">
      <w:numFmt w:val="decimal"/>
      <w:lvlText w:val=""/>
      <w:lvlJc w:val="left"/>
      <w:pPr>
        <w:ind w:left="0" w:firstLine="0"/>
      </w:pPr>
    </w:lvl>
    <w:lvl w:ilvl="6" w:tplc="DDC09166">
      <w:numFmt w:val="decimal"/>
      <w:lvlText w:val=""/>
      <w:lvlJc w:val="left"/>
      <w:pPr>
        <w:ind w:left="0" w:firstLine="0"/>
      </w:pPr>
    </w:lvl>
    <w:lvl w:ilvl="7" w:tplc="80E41CBC">
      <w:numFmt w:val="decimal"/>
      <w:lvlText w:val=""/>
      <w:lvlJc w:val="left"/>
      <w:pPr>
        <w:ind w:left="0" w:firstLine="0"/>
      </w:pPr>
    </w:lvl>
    <w:lvl w:ilvl="8" w:tplc="BE22AE32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42864B04"/>
    <w:multiLevelType w:val="hybridMultilevel"/>
    <w:tmpl w:val="4BBE4F38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B76FCD"/>
    <w:multiLevelType w:val="hybridMultilevel"/>
    <w:tmpl w:val="DA6E4C66"/>
    <w:lvl w:ilvl="0" w:tplc="3C0C2AF6">
      <w:start w:val="1"/>
      <w:numFmt w:val="decimal"/>
      <w:lvlText w:val="%1."/>
      <w:lvlJc w:val="left"/>
      <w:pPr>
        <w:ind w:left="720" w:hanging="360"/>
      </w:pPr>
    </w:lvl>
    <w:lvl w:ilvl="1" w:tplc="82DCAF88">
      <w:numFmt w:val="decimal"/>
      <w:lvlText w:val=""/>
      <w:lvlJc w:val="left"/>
      <w:pPr>
        <w:ind w:left="0" w:firstLine="0"/>
      </w:pPr>
    </w:lvl>
    <w:lvl w:ilvl="2" w:tplc="8834D02A">
      <w:numFmt w:val="decimal"/>
      <w:lvlText w:val=""/>
      <w:lvlJc w:val="left"/>
      <w:pPr>
        <w:ind w:left="0" w:firstLine="0"/>
      </w:pPr>
    </w:lvl>
    <w:lvl w:ilvl="3" w:tplc="7F1020CA">
      <w:numFmt w:val="decimal"/>
      <w:lvlText w:val=""/>
      <w:lvlJc w:val="left"/>
      <w:pPr>
        <w:ind w:left="0" w:firstLine="0"/>
      </w:pPr>
    </w:lvl>
    <w:lvl w:ilvl="4" w:tplc="53DC7792">
      <w:numFmt w:val="decimal"/>
      <w:lvlText w:val=""/>
      <w:lvlJc w:val="left"/>
      <w:pPr>
        <w:ind w:left="0" w:firstLine="0"/>
      </w:pPr>
    </w:lvl>
    <w:lvl w:ilvl="5" w:tplc="7C987722">
      <w:numFmt w:val="decimal"/>
      <w:lvlText w:val=""/>
      <w:lvlJc w:val="left"/>
      <w:pPr>
        <w:ind w:left="0" w:firstLine="0"/>
      </w:pPr>
    </w:lvl>
    <w:lvl w:ilvl="6" w:tplc="EFC87C2C">
      <w:numFmt w:val="decimal"/>
      <w:lvlText w:val=""/>
      <w:lvlJc w:val="left"/>
      <w:pPr>
        <w:ind w:left="0" w:firstLine="0"/>
      </w:pPr>
    </w:lvl>
    <w:lvl w:ilvl="7" w:tplc="15581CEA">
      <w:numFmt w:val="decimal"/>
      <w:lvlText w:val=""/>
      <w:lvlJc w:val="left"/>
      <w:pPr>
        <w:ind w:left="0" w:firstLine="0"/>
      </w:pPr>
    </w:lvl>
    <w:lvl w:ilvl="8" w:tplc="BBC04882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6FBD7344"/>
    <w:multiLevelType w:val="hybridMultilevel"/>
    <w:tmpl w:val="8A4AA012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ED400D"/>
    <w:multiLevelType w:val="hybridMultilevel"/>
    <w:tmpl w:val="07CA201A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907421">
    <w:abstractNumId w:val="4"/>
  </w:num>
  <w:num w:numId="2" w16cid:durableId="1768966849">
    <w:abstractNumId w:val="2"/>
  </w:num>
  <w:num w:numId="3" w16cid:durableId="1460873615">
    <w:abstractNumId w:val="0"/>
  </w:num>
  <w:num w:numId="4" w16cid:durableId="2027709558">
    <w:abstractNumId w:val="6"/>
  </w:num>
  <w:num w:numId="5" w16cid:durableId="1107702099">
    <w:abstractNumId w:val="9"/>
  </w:num>
  <w:num w:numId="6" w16cid:durableId="1113788032">
    <w:abstractNumId w:val="8"/>
  </w:num>
  <w:num w:numId="7" w16cid:durableId="2136217931">
    <w:abstractNumId w:val="1"/>
  </w:num>
  <w:num w:numId="8" w16cid:durableId="1138457187">
    <w:abstractNumId w:val="3"/>
  </w:num>
  <w:num w:numId="9" w16cid:durableId="1500803476">
    <w:abstractNumId w:val="5"/>
  </w:num>
  <w:num w:numId="10" w16cid:durableId="404644539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99F"/>
    <w:rsid w:val="000C61B7"/>
    <w:rsid w:val="000E2BF9"/>
    <w:rsid w:val="000E6B83"/>
    <w:rsid w:val="00223FDE"/>
    <w:rsid w:val="00235B2C"/>
    <w:rsid w:val="002D1EE0"/>
    <w:rsid w:val="00392867"/>
    <w:rsid w:val="003B0DF2"/>
    <w:rsid w:val="004B519A"/>
    <w:rsid w:val="004C1B5D"/>
    <w:rsid w:val="00507DC0"/>
    <w:rsid w:val="00516863"/>
    <w:rsid w:val="00572FD8"/>
    <w:rsid w:val="006E4D32"/>
    <w:rsid w:val="0075040D"/>
    <w:rsid w:val="00780F88"/>
    <w:rsid w:val="008D393D"/>
    <w:rsid w:val="009C0E81"/>
    <w:rsid w:val="009F4FD8"/>
    <w:rsid w:val="00A349FF"/>
    <w:rsid w:val="00A61D13"/>
    <w:rsid w:val="00AB3005"/>
    <w:rsid w:val="00B028EF"/>
    <w:rsid w:val="00B27C3A"/>
    <w:rsid w:val="00B37A4E"/>
    <w:rsid w:val="00B567BF"/>
    <w:rsid w:val="00C1402F"/>
    <w:rsid w:val="00C924EC"/>
    <w:rsid w:val="00CA53B3"/>
    <w:rsid w:val="00D9199F"/>
    <w:rsid w:val="00E11D5B"/>
    <w:rsid w:val="00F9713D"/>
    <w:rsid w:val="187805A0"/>
    <w:rsid w:val="2C1A313D"/>
    <w:rsid w:val="5112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559709"/>
  <w15:chartTrackingRefBased/>
  <w15:docId w15:val="{695B7669-8876-40E8-8806-CE35F593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300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02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8EF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49FF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3005"/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99F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91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9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99F"/>
  </w:style>
  <w:style w:type="paragraph" w:styleId="Footer">
    <w:name w:val="footer"/>
    <w:basedOn w:val="Normal"/>
    <w:link w:val="Foot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99F"/>
  </w:style>
  <w:style w:type="table" w:styleId="TableGrid">
    <w:name w:val="Table Grid"/>
    <w:basedOn w:val="TableNormal"/>
    <w:uiPriority w:val="39"/>
    <w:rsid w:val="00D91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D9199F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9F4FD8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4B519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44"/>
      <w:szCs w:val="4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B519A"/>
    <w:rPr>
      <w:rFonts w:ascii="Times New Roman" w:eastAsia="Times New Roman" w:hAnsi="Times New Roman" w:cs="Times New Roman"/>
      <w:b/>
      <w:bCs/>
      <w:kern w:val="0"/>
      <w:sz w:val="44"/>
      <w:szCs w:val="4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1836</Words>
  <Characters>10471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Aashruti Shah</dc:creator>
  <cp:keywords/>
  <dc:description/>
  <cp:lastModifiedBy>𝔻𝔼𝕃𝕃 𝓘𝓝𝓢𝓟𝓘𝓡𝓞𝓝</cp:lastModifiedBy>
  <cp:revision>11</cp:revision>
  <dcterms:created xsi:type="dcterms:W3CDTF">2026-02-17T16:54:00Z</dcterms:created>
  <dcterms:modified xsi:type="dcterms:W3CDTF">2026-03-23T11:20:00Z</dcterms:modified>
</cp:coreProperties>
</file>