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8006" w14:textId="4484AB4E" w:rsidR="00F26679" w:rsidRPr="00237D49" w:rsidRDefault="0084245F" w:rsidP="00237D49">
      <w:r>
        <mc:AlternateContent>
          <mc:Choice Requires="wps">
            <w:drawing>
              <wp:anchor distT="0" distB="0" distL="114300" distR="114300" simplePos="0" relativeHeight="251658240" behindDoc="0" locked="0" layoutInCell="1" allowOverlap="1" wp14:anchorId="30ACB3AB" wp14:editId="20822823">
                <wp:simplePos x="0" y="0"/>
                <wp:positionH relativeFrom="column">
                  <wp:align>center</wp:align>
                </wp:positionH>
                <wp:positionV relativeFrom="paragraph">
                  <wp:posOffset>0</wp:posOffset>
                </wp:positionV>
                <wp:extent cx="4882896" cy="795528"/>
                <wp:effectExtent l="0" t="0" r="0" b="5080"/>
                <wp:wrapTopAndBottom/>
                <wp:docPr id="1045772906"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01E18A56" w14:textId="77777777" w:rsidR="0084245F" w:rsidRPr="0084245F" w:rsidRDefault="0084245F" w:rsidP="0084245F">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84245F">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0ACB3AB" id="_x0000_t202" coordsize="21600,21600" o:spt="202" path="m,l,21600r21600,l21600,xe">
                <v:stroke joinstyle="miter"/>
                <v:path gradientshapeok="t" o:connecttype="rect"/>
              </v:shapetype>
              <v:shape id="Text Box 1" o:spid="_x0000_s1026" type="#_x0000_t202" style="position:absolute;margin-left:0;margin-top:0;width:384.5pt;height:62.65pt;z-index:25165824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fill o:detectmouseclick="t"/>
                <v:textbox style="mso-fit-shape-to-text:t">
                  <w:txbxContent>
                    <w:p w14:paraId="01E18A56" w14:textId="77777777" w:rsidR="0084245F" w:rsidRPr="0084245F" w:rsidRDefault="0084245F" w:rsidP="0084245F">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84245F">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p>
    <w:p w14:paraId="31417DDC" w14:textId="77777777" w:rsidR="00003656" w:rsidRDefault="00003656" w:rsidP="00003656">
      <w:pPr>
        <w:pStyle w:val="Heading1"/>
        <w:rPr>
          <w:sz w:val="36"/>
          <w:szCs w:val="36"/>
        </w:rPr>
        <w:sectPr w:rsidR="00003656" w:rsidSect="001E78AF">
          <w:type w:val="continuous"/>
          <w:pgSz w:w="12240" w:h="15840" w:code="1"/>
          <w:pgMar w:top="1008" w:right="1008" w:bottom="1008" w:left="1008" w:header="720" w:footer="720" w:gutter="0"/>
          <w:cols w:space="720"/>
          <w:docGrid w:linePitch="360"/>
        </w:sectPr>
      </w:pPr>
    </w:p>
    <w:p w14:paraId="32116FAF" w14:textId="3606784A" w:rsidR="00003656" w:rsidRPr="00003656" w:rsidRDefault="00B349E9" w:rsidP="00003656">
      <w:pPr>
        <w:pStyle w:val="Heading1"/>
        <w:rPr>
          <w:sz w:val="36"/>
          <w:szCs w:val="36"/>
        </w:rPr>
      </w:pPr>
      <w:r w:rsidRPr="001E78AF">
        <w:rPr>
          <w:sz w:val="36"/>
          <w:szCs w:val="36"/>
        </w:rPr>
        <w:t>Hardware</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1933A4F5" w:rsidR="00F26679" w:rsidRPr="00237D49" w:rsidRDefault="00003656" w:rsidP="008B12B5">
      <w:pPr>
        <w:pStyle w:val="ListParagraph"/>
        <w:numPr>
          <w:ilvl w:val="0"/>
          <w:numId w:val="4"/>
        </w:numPr>
      </w:pPr>
      <w:r>
        <w:rPr>
          <w:noProof/>
        </w:rPr>
        <w:drawing>
          <wp:anchor distT="0" distB="0" distL="114300" distR="114300" simplePos="0" relativeHeight="251659264" behindDoc="0" locked="0" layoutInCell="1" allowOverlap="1" wp14:anchorId="7D8701CF" wp14:editId="3420578D">
            <wp:simplePos x="0" y="0"/>
            <wp:positionH relativeFrom="column">
              <wp:posOffset>426402</wp:posOffset>
            </wp:positionH>
            <wp:positionV relativeFrom="paragraph">
              <wp:posOffset>432117</wp:posOffset>
            </wp:positionV>
            <wp:extent cx="1097280" cy="822960"/>
            <wp:effectExtent l="0" t="0" r="7620" b="0"/>
            <wp:wrapSquare wrapText="bothSides"/>
            <wp:docPr id="1856300205" name="Picture 2" descr="A black router with multiple anten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00205" name="Picture 2" descr="A black router with multiple antenna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14:sizeRelH relativeFrom="margin">
              <wp14:pctWidth>0</wp14:pctWidth>
            </wp14:sizeRelH>
            <wp14:sizeRelV relativeFrom="margin">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 </w:t>
      </w:r>
    </w:p>
    <w:p w14:paraId="268F4DFA" w14:textId="5A9560B3"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27F4B617" w:rsidR="00B349E9" w:rsidRPr="001E78AF" w:rsidRDefault="00B349E9" w:rsidP="001E78AF">
      <w:pPr>
        <w:pStyle w:val="Heading1"/>
        <w:rPr>
          <w:sz w:val="36"/>
          <w:szCs w:val="36"/>
        </w:rPr>
      </w:pPr>
      <w:r w:rsidRPr="001E78AF">
        <w:rPr>
          <w:sz w:val="36"/>
          <w:szCs w:val="36"/>
        </w:rPr>
        <w:t>Wireless vs</w:t>
      </w:r>
      <w:r w:rsidR="00977309" w:rsidRPr="001E78AF">
        <w:rPr>
          <w:sz w:val="36"/>
          <w:szCs w:val="36"/>
        </w:rPr>
        <w:t>.</w:t>
      </w:r>
      <w:r w:rsidRPr="001E78AF">
        <w:rPr>
          <w:sz w:val="36"/>
          <w:szCs w:val="36"/>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5E52A993" w:rsidR="003D2FF8" w:rsidRPr="007E6996" w:rsidRDefault="007E6996" w:rsidP="00237D49">
      <w:pPr>
        <w:rPr>
          <w:b/>
          <w:bCs/>
          <w:i/>
          <w:iCs/>
        </w:rPr>
      </w:pPr>
      <w:r>
        <w:br w:type="column"/>
      </w:r>
      <w:r w:rsidR="003D2FF8" w:rsidRPr="007E6996">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frequency, and is much faster than previous standards. </w:t>
      </w:r>
    </w:p>
    <w:p w14:paraId="3705A5BA" w14:textId="6A0FCA81" w:rsidR="00124C46" w:rsidRPr="001E78AF" w:rsidRDefault="00B349E9" w:rsidP="001E78AF">
      <w:pPr>
        <w:pStyle w:val="Heading1"/>
        <w:rPr>
          <w:sz w:val="36"/>
          <w:szCs w:val="36"/>
        </w:rPr>
      </w:pPr>
      <w:r w:rsidRPr="001E78AF">
        <w:rPr>
          <w:sz w:val="36"/>
          <w:szCs w:val="36"/>
        </w:rPr>
        <w:t xml:space="preserve">Powerline </w:t>
      </w:r>
      <w:r w:rsidR="000E2D98" w:rsidRPr="001E78AF">
        <w:rPr>
          <w:sz w:val="36"/>
          <w:szCs w:val="36"/>
        </w:rPr>
        <w:t>A</w:t>
      </w:r>
      <w:r w:rsidRPr="001E78AF">
        <w:rPr>
          <w:sz w:val="36"/>
          <w:szCs w:val="36"/>
        </w:rPr>
        <w:t>dapters</w:t>
      </w:r>
    </w:p>
    <w:p w14:paraId="6EB3A4DD" w14:textId="7AD8B1E4" w:rsidR="00B349E9" w:rsidRPr="00237D49" w:rsidRDefault="000A7B93" w:rsidP="00237D49">
      <w:r>
        <w:rPr>
          <w:noProof/>
        </w:rPr>
        <w:drawing>
          <wp:anchor distT="0" distB="0" distL="114300" distR="114300" simplePos="0" relativeHeight="251660288" behindDoc="1" locked="0" layoutInCell="1" allowOverlap="1" wp14:anchorId="75BA2B94" wp14:editId="2B415BD8">
            <wp:simplePos x="0" y="0"/>
            <wp:positionH relativeFrom="margin">
              <wp:align>right</wp:align>
            </wp:positionH>
            <wp:positionV relativeFrom="page">
              <wp:posOffset>6376670</wp:posOffset>
            </wp:positionV>
            <wp:extent cx="1005840" cy="914400"/>
            <wp:effectExtent l="0" t="0" r="3810" b="0"/>
            <wp:wrapTight wrapText="bothSides">
              <wp:wrapPolygon edited="0">
                <wp:start x="0" y="0"/>
                <wp:lineTo x="0" y="21150"/>
                <wp:lineTo x="21273" y="21150"/>
                <wp:lineTo x="21273" y="0"/>
                <wp:lineTo x="0" y="0"/>
              </wp:wrapPolygon>
            </wp:wrapTight>
            <wp:docPr id="16374973" name="Picture 3" descr="A close-up of a wi-fi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973" name="Picture 3" descr="A close-up of a wi-fi adap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5840" cy="914400"/>
                    </a:xfrm>
                    <a:prstGeom prst="rect">
                      <a:avLst/>
                    </a:prstGeom>
                  </pic:spPr>
                </pic:pic>
              </a:graphicData>
            </a:graphic>
            <wp14:sizeRelH relativeFrom="margin">
              <wp14:pctWidth>0</wp14:pctWidth>
            </wp14:sizeRelH>
            <wp14:sizeRelV relativeFrom="margin">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003656">
      <w:type w:val="continuous"/>
      <w:pgSz w:w="12240" w:h="15840" w:code="1"/>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965647108">
    <w:abstractNumId w:val="4"/>
  </w:num>
  <w:num w:numId="2" w16cid:durableId="1323773288">
    <w:abstractNumId w:val="1"/>
  </w:num>
  <w:num w:numId="3" w16cid:durableId="1202135908">
    <w:abstractNumId w:val="3"/>
  </w:num>
  <w:num w:numId="4" w16cid:durableId="1501627787">
    <w:abstractNumId w:val="2"/>
  </w:num>
  <w:num w:numId="5" w16cid:durableId="269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03656"/>
    <w:rsid w:val="000117E7"/>
    <w:rsid w:val="000A7B93"/>
    <w:rsid w:val="000E2D98"/>
    <w:rsid w:val="00124C46"/>
    <w:rsid w:val="001E78AF"/>
    <w:rsid w:val="00237D49"/>
    <w:rsid w:val="003D2FF8"/>
    <w:rsid w:val="004640CB"/>
    <w:rsid w:val="00500873"/>
    <w:rsid w:val="00655E21"/>
    <w:rsid w:val="00662005"/>
    <w:rsid w:val="007E6996"/>
    <w:rsid w:val="0084245F"/>
    <w:rsid w:val="008B12B5"/>
    <w:rsid w:val="00977309"/>
    <w:rsid w:val="00A02BCE"/>
    <w:rsid w:val="00A41394"/>
    <w:rsid w:val="00A560B2"/>
    <w:rsid w:val="00A561FD"/>
    <w:rsid w:val="00B224F3"/>
    <w:rsid w:val="00B349E9"/>
    <w:rsid w:val="00D34EA5"/>
    <w:rsid w:val="00DB510D"/>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Steve R</cp:lastModifiedBy>
  <cp:revision>2</cp:revision>
  <dcterms:created xsi:type="dcterms:W3CDTF">2024-06-17T21:58:00Z</dcterms:created>
  <dcterms:modified xsi:type="dcterms:W3CDTF">2024-06-17T21:58:00Z</dcterms:modified>
</cp:coreProperties>
</file>