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BCB666" w14:textId="76CC97DE" w:rsidR="00970ABC" w:rsidRPr="00717369" w:rsidRDefault="00970ABC" w:rsidP="00453D30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717369">
        <w:rPr>
          <w:rFonts w:ascii="Times New Roman" w:hAnsi="Times New Roman" w:cs="Times New Roman"/>
          <w:b/>
          <w:bCs/>
          <w:sz w:val="40"/>
          <w:szCs w:val="40"/>
        </w:rPr>
        <w:t>Create Eureka Discovery Server and register microservices</w:t>
      </w:r>
    </w:p>
    <w:p w14:paraId="2AEE062F" w14:textId="7DD0C3ED" w:rsidR="00970ABC" w:rsidRPr="00970ABC" w:rsidRDefault="00970ABC" w:rsidP="00453D3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70ABC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="00453D3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8700B6D" w14:textId="77777777" w:rsidR="00970ABC" w:rsidRDefault="00970ABC" w:rsidP="00453D30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70ABC">
        <w:rPr>
          <w:rFonts w:ascii="Times New Roman" w:hAnsi="Times New Roman" w:cs="Times New Roman"/>
          <w:sz w:val="24"/>
          <w:szCs w:val="24"/>
        </w:rPr>
        <w:t xml:space="preserve">To create a </w:t>
      </w:r>
      <w:r w:rsidRPr="00970ABC">
        <w:rPr>
          <w:rFonts w:ascii="Times New Roman" w:hAnsi="Times New Roman" w:cs="Times New Roman"/>
          <w:b/>
          <w:bCs/>
          <w:sz w:val="24"/>
          <w:szCs w:val="24"/>
        </w:rPr>
        <w:t>Eureka Discovery Server</w:t>
      </w:r>
      <w:r w:rsidRPr="00970ABC">
        <w:rPr>
          <w:rFonts w:ascii="Times New Roman" w:hAnsi="Times New Roman" w:cs="Times New Roman"/>
          <w:sz w:val="24"/>
          <w:szCs w:val="24"/>
        </w:rPr>
        <w:t xml:space="preserve"> for service registration and discovery, enabling microservices (like AccountService and LoanService) to dynamically register and communicate without hardcoding URLs.</w:t>
      </w:r>
    </w:p>
    <w:p w14:paraId="789087C7" w14:textId="0F3C9BB9" w:rsidR="00717369" w:rsidRPr="00717369" w:rsidRDefault="00717369" w:rsidP="00717369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17369">
        <w:rPr>
          <w:rFonts w:ascii="Times New Roman" w:hAnsi="Times New Roman" w:cs="Times New Roman"/>
          <w:b/>
          <w:bCs/>
          <w:sz w:val="24"/>
          <w:szCs w:val="24"/>
        </w:rPr>
        <w:t>Steps involved:</w:t>
      </w:r>
    </w:p>
    <w:p w14:paraId="7BE29E67" w14:textId="1557F27B" w:rsidR="00970ABC" w:rsidRPr="00453D30" w:rsidRDefault="00970ABC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3D30">
        <w:rPr>
          <w:rFonts w:ascii="Times New Roman" w:hAnsi="Times New Roman" w:cs="Times New Roman"/>
          <w:sz w:val="24"/>
          <w:szCs w:val="24"/>
        </w:rPr>
        <w:t xml:space="preserve">i)Create a Spring Project for Eureka-Discovery-Service using </w:t>
      </w:r>
      <w:hyperlink r:id="rId5" w:history="1">
        <w:r w:rsidRPr="00453D30">
          <w:rPr>
            <w:rStyle w:val="Hyperlink"/>
            <w:rFonts w:ascii="Times New Roman" w:hAnsi="Times New Roman" w:cs="Times New Roman"/>
            <w:sz w:val="24"/>
            <w:szCs w:val="24"/>
          </w:rPr>
          <w:t>https://start.spring.io/</w:t>
        </w:r>
      </w:hyperlink>
      <w:r w:rsidRPr="00453D30">
        <w:rPr>
          <w:rFonts w:ascii="Times New Roman" w:hAnsi="Times New Roman" w:cs="Times New Roman"/>
          <w:sz w:val="24"/>
          <w:szCs w:val="24"/>
        </w:rPr>
        <w:t xml:space="preserve"> with dependency EurekaServer </w:t>
      </w:r>
    </w:p>
    <w:p w14:paraId="5C165809" w14:textId="4467E5D5" w:rsidR="00970ABC" w:rsidRPr="00970ABC" w:rsidRDefault="00970ABC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3D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44DE71" wp14:editId="001CF327">
            <wp:extent cx="5731510" cy="3223895"/>
            <wp:effectExtent l="0" t="0" r="2540" b="0"/>
            <wp:docPr id="6682275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271C9" w14:textId="77777777" w:rsidR="00970ABC" w:rsidRPr="00970ABC" w:rsidRDefault="00970ABC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37A11A" w14:textId="2B21595A" w:rsidR="00970ABC" w:rsidRPr="00453D30" w:rsidRDefault="00970ABC" w:rsidP="00453D3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53D30">
        <w:rPr>
          <w:rFonts w:ascii="Times New Roman" w:hAnsi="Times New Roman" w:cs="Times New Roman"/>
          <w:sz w:val="24"/>
          <w:szCs w:val="24"/>
        </w:rPr>
        <w:lastRenderedPageBreak/>
        <w:t>ii)</w:t>
      </w:r>
      <w:r w:rsidRPr="00453D3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Import project in Eclipse</w:t>
      </w:r>
      <w:r w:rsidRPr="00453D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EBE186" wp14:editId="06121E31">
            <wp:extent cx="5731510" cy="3223895"/>
            <wp:effectExtent l="0" t="0" r="2540" b="0"/>
            <wp:docPr id="15687872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D8866" w14:textId="573FD537" w:rsidR="00970ABC" w:rsidRPr="00453D30" w:rsidRDefault="00970ABC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3D30">
        <w:rPr>
          <w:rFonts w:ascii="Times New Roman" w:hAnsi="Times New Roman" w:cs="Times New Roman"/>
          <w:sz w:val="24"/>
          <w:szCs w:val="24"/>
        </w:rPr>
        <w:t>iii)Setup the Eruka-Discovery-Server</w:t>
      </w:r>
    </w:p>
    <w:p w14:paraId="0674C606" w14:textId="19A3E6C4" w:rsidR="00970ABC" w:rsidRPr="00453D30" w:rsidRDefault="00970ABC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3D30">
        <w:rPr>
          <w:rFonts w:ascii="Times New Roman" w:hAnsi="Times New Roman" w:cs="Times New Roman"/>
          <w:sz w:val="24"/>
          <w:szCs w:val="24"/>
        </w:rPr>
        <w:tab/>
        <w:t>application.properties</w:t>
      </w:r>
    </w:p>
    <w:p w14:paraId="5D9276AD" w14:textId="77777777" w:rsidR="00970ABC" w:rsidRPr="00970ABC" w:rsidRDefault="00970ABC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970ABC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spring.application.name=</w:t>
      </w:r>
      <w:r w:rsidRPr="00970ABC">
        <w:rPr>
          <w:rFonts w:ascii="Times New Roman" w:eastAsia="Times New Roman" w:hAnsi="Times New Roman" w:cs="Times New Roman"/>
          <w:color w:val="17C6A3"/>
          <w:kern w:val="0"/>
          <w:sz w:val="24"/>
          <w:szCs w:val="24"/>
          <w:lang w:eastAsia="en-IN"/>
          <w14:ligatures w14:val="none"/>
        </w:rPr>
        <w:t>eureka-discovery-server</w:t>
      </w:r>
      <w:r w:rsidRPr="00970ABC"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  <w:t xml:space="preserve"> </w:t>
      </w:r>
    </w:p>
    <w:p w14:paraId="56DFBE3C" w14:textId="77777777" w:rsidR="00970ABC" w:rsidRPr="00970ABC" w:rsidRDefault="00970ABC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970ABC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server.port=</w:t>
      </w:r>
      <w:r w:rsidRPr="00970ABC">
        <w:rPr>
          <w:rFonts w:ascii="Times New Roman" w:eastAsia="Times New Roman" w:hAnsi="Times New Roman" w:cs="Times New Roman"/>
          <w:color w:val="17C6A3"/>
          <w:kern w:val="0"/>
          <w:sz w:val="24"/>
          <w:szCs w:val="24"/>
          <w:lang w:eastAsia="en-IN"/>
          <w14:ligatures w14:val="none"/>
        </w:rPr>
        <w:t>8761</w:t>
      </w:r>
    </w:p>
    <w:p w14:paraId="6091F982" w14:textId="77777777" w:rsidR="00970ABC" w:rsidRPr="00970ABC" w:rsidRDefault="00970ABC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970ABC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eureka.client.register-with-eureka=</w:t>
      </w:r>
      <w:r w:rsidRPr="00970ABC">
        <w:rPr>
          <w:rFonts w:ascii="Times New Roman" w:eastAsia="Times New Roman" w:hAnsi="Times New Roman" w:cs="Times New Roman"/>
          <w:color w:val="17C6A3"/>
          <w:kern w:val="0"/>
          <w:sz w:val="24"/>
          <w:szCs w:val="24"/>
          <w:lang w:eastAsia="en-IN"/>
          <w14:ligatures w14:val="none"/>
        </w:rPr>
        <w:t>false</w:t>
      </w:r>
    </w:p>
    <w:p w14:paraId="5B1DD7C7" w14:textId="77777777" w:rsidR="00970ABC" w:rsidRPr="00970ABC" w:rsidRDefault="00970ABC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970ABC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eureka.client.fetch-registry=</w:t>
      </w:r>
      <w:r w:rsidRPr="00970ABC">
        <w:rPr>
          <w:rFonts w:ascii="Times New Roman" w:eastAsia="Times New Roman" w:hAnsi="Times New Roman" w:cs="Times New Roman"/>
          <w:color w:val="17C6A3"/>
          <w:kern w:val="0"/>
          <w:sz w:val="24"/>
          <w:szCs w:val="24"/>
          <w:lang w:eastAsia="en-IN"/>
          <w14:ligatures w14:val="none"/>
        </w:rPr>
        <w:t>false</w:t>
      </w:r>
    </w:p>
    <w:p w14:paraId="22EBC82F" w14:textId="77777777" w:rsidR="00970ABC" w:rsidRPr="00970ABC" w:rsidRDefault="00970ABC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970ABC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logging.level.com.netflix.eureka=</w:t>
      </w:r>
      <w:r w:rsidRPr="00970ABC">
        <w:rPr>
          <w:rFonts w:ascii="Times New Roman" w:eastAsia="Times New Roman" w:hAnsi="Times New Roman" w:cs="Times New Roman"/>
          <w:color w:val="17C6A3"/>
          <w:kern w:val="0"/>
          <w:sz w:val="24"/>
          <w:szCs w:val="24"/>
          <w:lang w:eastAsia="en-IN"/>
          <w14:ligatures w14:val="none"/>
        </w:rPr>
        <w:t>OFF</w:t>
      </w:r>
    </w:p>
    <w:p w14:paraId="4A6B7336" w14:textId="77777777" w:rsidR="00970ABC" w:rsidRPr="00970ABC" w:rsidRDefault="00970ABC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970ABC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logging.level.com.netflix.discovery=</w:t>
      </w:r>
      <w:r w:rsidRPr="00970ABC">
        <w:rPr>
          <w:rFonts w:ascii="Times New Roman" w:eastAsia="Times New Roman" w:hAnsi="Times New Roman" w:cs="Times New Roman"/>
          <w:color w:val="17C6A3"/>
          <w:kern w:val="0"/>
          <w:sz w:val="24"/>
          <w:szCs w:val="24"/>
          <w:lang w:eastAsia="en-IN"/>
          <w14:ligatures w14:val="none"/>
        </w:rPr>
        <w:t>OFF</w:t>
      </w:r>
    </w:p>
    <w:p w14:paraId="22AF9EA8" w14:textId="77777777" w:rsidR="00970ABC" w:rsidRPr="00453D30" w:rsidRDefault="00970ABC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EEE9FB" w14:textId="32C8CB29" w:rsidR="00970ABC" w:rsidRPr="00453D30" w:rsidRDefault="00970ABC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3D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26A202" wp14:editId="2E8AF8AB">
            <wp:extent cx="5731510" cy="1372870"/>
            <wp:effectExtent l="0" t="0" r="2540" b="0"/>
            <wp:docPr id="556111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114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D447" w14:textId="66AF23ED" w:rsidR="00970ABC" w:rsidRPr="00453D30" w:rsidRDefault="00970ABC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3D30">
        <w:rPr>
          <w:rFonts w:ascii="Times New Roman" w:hAnsi="Times New Roman" w:cs="Times New Roman"/>
          <w:sz w:val="24"/>
          <w:szCs w:val="24"/>
        </w:rPr>
        <w:t>iv)Create two microservices for accout and loan:</w:t>
      </w:r>
    </w:p>
    <w:p w14:paraId="0985820B" w14:textId="622EC690" w:rsidR="00B550D4" w:rsidRPr="00453D30" w:rsidRDefault="00B550D4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3D30">
        <w:rPr>
          <w:rFonts w:ascii="Times New Roman" w:hAnsi="Times New Roman" w:cs="Times New Roman"/>
          <w:sz w:val="24"/>
          <w:szCs w:val="24"/>
        </w:rPr>
        <w:tab/>
        <w:t>dependencies:Spring Boot DevTools, Eureka DiscoveryClient,SpringWeb</w:t>
      </w:r>
    </w:p>
    <w:p w14:paraId="5A9041AC" w14:textId="4D45AFEF" w:rsidR="00B550D4" w:rsidRPr="00B550D4" w:rsidRDefault="00B550D4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3D3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3287CB" wp14:editId="3CF0CE7E">
            <wp:extent cx="5731510" cy="3223895"/>
            <wp:effectExtent l="0" t="0" r="2540" b="0"/>
            <wp:docPr id="2440366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69A1C" w14:textId="2D04ECB7" w:rsidR="00970ABC" w:rsidRPr="00453D30" w:rsidRDefault="00970ABC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5523A1" w14:textId="6A2DAEB1" w:rsidR="00B550D4" w:rsidRPr="00B550D4" w:rsidRDefault="00B550D4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3D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E6B908" wp14:editId="587C8B17">
            <wp:extent cx="5731510" cy="3223895"/>
            <wp:effectExtent l="0" t="0" r="2540" b="0"/>
            <wp:docPr id="1584573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0A536" w14:textId="5F71A1E2" w:rsidR="00B550D4" w:rsidRPr="00453D30" w:rsidRDefault="00B550D4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3D30">
        <w:rPr>
          <w:rFonts w:ascii="Times New Roman" w:hAnsi="Times New Roman" w:cs="Times New Roman"/>
          <w:sz w:val="24"/>
          <w:szCs w:val="24"/>
        </w:rPr>
        <w:t>v)Setup accounts and loans</w:t>
      </w:r>
    </w:p>
    <w:p w14:paraId="60CBEC2A" w14:textId="5DBF7D87" w:rsidR="00B550D4" w:rsidRPr="00453D30" w:rsidRDefault="00B550D4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3D30">
        <w:rPr>
          <w:rFonts w:ascii="Times New Roman" w:hAnsi="Times New Roman" w:cs="Times New Roman"/>
          <w:sz w:val="24"/>
          <w:szCs w:val="24"/>
        </w:rPr>
        <w:tab/>
        <w:t>* MicroService : Accounts</w:t>
      </w:r>
    </w:p>
    <w:p w14:paraId="0F1F0E4D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package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com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cognizant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accounts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;</w:t>
      </w:r>
    </w:p>
    <w:p w14:paraId="357460C9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</w:p>
    <w:p w14:paraId="4CB1DD6E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import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org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springframework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boot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SpringApplication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;</w:t>
      </w:r>
    </w:p>
    <w:p w14:paraId="5E8899B4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</w:p>
    <w:p w14:paraId="397D78F0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import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org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springframework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boot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autoconfigure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SpringBootApplication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;</w:t>
      </w:r>
    </w:p>
    <w:p w14:paraId="1D957445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import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org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springframework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cloud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client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discovery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EnableDiscoveryClient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;</w:t>
      </w:r>
    </w:p>
    <w:p w14:paraId="099A2FD2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</w:p>
    <w:p w14:paraId="7B2939F7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i/>
          <w:iCs/>
          <w:color w:val="A0A0A0"/>
          <w:kern w:val="0"/>
          <w:sz w:val="24"/>
          <w:szCs w:val="24"/>
          <w:lang w:eastAsia="en-IN"/>
          <w14:ligatures w14:val="none"/>
        </w:rPr>
        <w:lastRenderedPageBreak/>
        <w:t>@SpringBootApplication</w:t>
      </w:r>
    </w:p>
    <w:p w14:paraId="77A1BF26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i/>
          <w:iCs/>
          <w:color w:val="A0A0A0"/>
          <w:kern w:val="0"/>
          <w:sz w:val="24"/>
          <w:szCs w:val="24"/>
          <w:lang w:eastAsia="en-IN"/>
          <w14:ligatures w14:val="none"/>
        </w:rPr>
        <w:t>@EnableDiscoveryClient</w:t>
      </w:r>
    </w:p>
    <w:p w14:paraId="132F0FEA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public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B550D4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class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B550D4">
        <w:rPr>
          <w:rFonts w:ascii="Times New Roman" w:eastAsia="Times New Roman" w:hAnsi="Times New Roman" w:cs="Times New Roman"/>
          <w:color w:val="1290C3"/>
          <w:kern w:val="0"/>
          <w:sz w:val="24"/>
          <w:szCs w:val="24"/>
          <w:lang w:eastAsia="en-IN"/>
          <w14:ligatures w14:val="none"/>
        </w:rPr>
        <w:t>AccountsApplication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B550D4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{</w:t>
      </w:r>
    </w:p>
    <w:p w14:paraId="0F824845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</w:p>
    <w:p w14:paraId="141B44C1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ab/>
      </w:r>
      <w:r w:rsidRPr="00B550D4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public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B550D4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static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B550D4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void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B550D4">
        <w:rPr>
          <w:rFonts w:ascii="Times New Roman" w:eastAsia="Times New Roman" w:hAnsi="Times New Roman" w:cs="Times New Roman"/>
          <w:color w:val="1EB540"/>
          <w:kern w:val="0"/>
          <w:sz w:val="24"/>
          <w:szCs w:val="24"/>
          <w:lang w:eastAsia="en-IN"/>
          <w14:ligatures w14:val="none"/>
        </w:rPr>
        <w:t>main</w:t>
      </w:r>
      <w:r w:rsidRPr="00B550D4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(</w:t>
      </w:r>
      <w:r w:rsidRPr="00B550D4">
        <w:rPr>
          <w:rFonts w:ascii="Times New Roman" w:eastAsia="Times New Roman" w:hAnsi="Times New Roman" w:cs="Times New Roman"/>
          <w:color w:val="1290C3"/>
          <w:kern w:val="0"/>
          <w:sz w:val="24"/>
          <w:szCs w:val="24"/>
          <w:lang w:eastAsia="en-IN"/>
          <w14:ligatures w14:val="none"/>
        </w:rPr>
        <w:t>String</w:t>
      </w:r>
      <w:r w:rsidRPr="00B550D4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[]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B550D4">
        <w:rPr>
          <w:rFonts w:ascii="Times New Roman" w:eastAsia="Times New Roman" w:hAnsi="Times New Roman" w:cs="Times New Roman"/>
          <w:color w:val="79ABFF"/>
          <w:kern w:val="0"/>
          <w:sz w:val="24"/>
          <w:szCs w:val="24"/>
          <w:lang w:eastAsia="en-IN"/>
          <w14:ligatures w14:val="none"/>
        </w:rPr>
        <w:t>args</w:t>
      </w:r>
      <w:r w:rsidRPr="00B550D4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)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B550D4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{</w:t>
      </w:r>
    </w:p>
    <w:p w14:paraId="752950BD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ab/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ab/>
      </w:r>
      <w:r w:rsidRPr="00B550D4">
        <w:rPr>
          <w:rFonts w:ascii="Times New Roman" w:eastAsia="Times New Roman" w:hAnsi="Times New Roman" w:cs="Times New Roman"/>
          <w:color w:val="1290C3"/>
          <w:kern w:val="0"/>
          <w:sz w:val="24"/>
          <w:szCs w:val="24"/>
          <w:lang w:eastAsia="en-IN"/>
          <w14:ligatures w14:val="none"/>
        </w:rPr>
        <w:t>SpringApplication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i/>
          <w:iCs/>
          <w:color w:val="96EC3F"/>
          <w:kern w:val="0"/>
          <w:sz w:val="24"/>
          <w:szCs w:val="24"/>
          <w:lang w:eastAsia="en-IN"/>
          <w14:ligatures w14:val="none"/>
        </w:rPr>
        <w:t>run</w:t>
      </w:r>
      <w:r w:rsidRPr="00B550D4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(</w:t>
      </w:r>
      <w:r w:rsidRPr="00B550D4">
        <w:rPr>
          <w:rFonts w:ascii="Times New Roman" w:eastAsia="Times New Roman" w:hAnsi="Times New Roman" w:cs="Times New Roman"/>
          <w:color w:val="1290C3"/>
          <w:kern w:val="0"/>
          <w:sz w:val="24"/>
          <w:szCs w:val="24"/>
          <w:lang w:eastAsia="en-IN"/>
          <w14:ligatures w14:val="none"/>
        </w:rPr>
        <w:t>AccountsApplication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class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,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B550D4">
        <w:rPr>
          <w:rFonts w:ascii="Times New Roman" w:eastAsia="Times New Roman" w:hAnsi="Times New Roman" w:cs="Times New Roman"/>
          <w:color w:val="79ABFF"/>
          <w:kern w:val="0"/>
          <w:sz w:val="24"/>
          <w:szCs w:val="24"/>
          <w:lang w:eastAsia="en-IN"/>
          <w14:ligatures w14:val="none"/>
        </w:rPr>
        <w:t>args</w:t>
      </w:r>
      <w:r w:rsidRPr="00B550D4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)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;</w:t>
      </w:r>
    </w:p>
    <w:p w14:paraId="4832F196" w14:textId="42E6FC59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ab/>
      </w:r>
      <w:r w:rsidRPr="00B550D4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}</w:t>
      </w:r>
    </w:p>
    <w:p w14:paraId="656AEDD8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}</w:t>
      </w:r>
    </w:p>
    <w:p w14:paraId="43DE5DE4" w14:textId="77777777" w:rsidR="00B550D4" w:rsidRPr="00453D30" w:rsidRDefault="00B550D4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A66DB6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package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com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cognizant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accounts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controller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;</w:t>
      </w:r>
    </w:p>
    <w:p w14:paraId="18CBC852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</w:p>
    <w:p w14:paraId="5CD0A62A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import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org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springframework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web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bind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annotation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GetMapping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;</w:t>
      </w:r>
    </w:p>
    <w:p w14:paraId="4B8371D3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import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org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springframework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web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bind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annotation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PathVariable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;</w:t>
      </w:r>
    </w:p>
    <w:p w14:paraId="0CB279F5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import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org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springframework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web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bind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annotation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RequestMapping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;</w:t>
      </w:r>
    </w:p>
    <w:p w14:paraId="35FD585D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import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org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springframework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web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bind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annotation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RestController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;</w:t>
      </w:r>
    </w:p>
    <w:p w14:paraId="5333AFA4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</w:p>
    <w:p w14:paraId="00E607D7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i/>
          <w:iCs/>
          <w:color w:val="A0A0A0"/>
          <w:kern w:val="0"/>
          <w:sz w:val="24"/>
          <w:szCs w:val="24"/>
          <w:lang w:eastAsia="en-IN"/>
          <w14:ligatures w14:val="none"/>
        </w:rPr>
        <w:t>@RestController</w:t>
      </w:r>
    </w:p>
    <w:p w14:paraId="13C76DBE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i/>
          <w:iCs/>
          <w:color w:val="A0A0A0"/>
          <w:kern w:val="0"/>
          <w:sz w:val="24"/>
          <w:szCs w:val="24"/>
          <w:lang w:eastAsia="en-IN"/>
          <w14:ligatures w14:val="none"/>
        </w:rPr>
        <w:t>@RequestMapping</w:t>
      </w:r>
      <w:r w:rsidRPr="00B550D4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(</w:t>
      </w:r>
      <w:r w:rsidRPr="00B550D4">
        <w:rPr>
          <w:rFonts w:ascii="Times New Roman" w:eastAsia="Times New Roman" w:hAnsi="Times New Roman" w:cs="Times New Roman"/>
          <w:color w:val="17C6A3"/>
          <w:kern w:val="0"/>
          <w:sz w:val="24"/>
          <w:szCs w:val="24"/>
          <w:lang w:eastAsia="en-IN"/>
          <w14:ligatures w14:val="none"/>
        </w:rPr>
        <w:t>"/accounts"</w:t>
      </w:r>
      <w:r w:rsidRPr="00B550D4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)</w:t>
      </w:r>
    </w:p>
    <w:p w14:paraId="64C9D30F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public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B550D4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class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B550D4">
        <w:rPr>
          <w:rFonts w:ascii="Times New Roman" w:eastAsia="Times New Roman" w:hAnsi="Times New Roman" w:cs="Times New Roman"/>
          <w:color w:val="1290C3"/>
          <w:kern w:val="0"/>
          <w:sz w:val="24"/>
          <w:szCs w:val="24"/>
          <w:lang w:eastAsia="en-IN"/>
          <w14:ligatures w14:val="none"/>
        </w:rPr>
        <w:t>AccountController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B550D4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{</w:t>
      </w:r>
    </w:p>
    <w:p w14:paraId="2DB2E544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ab/>
      </w:r>
      <w:r w:rsidRPr="00B550D4">
        <w:rPr>
          <w:rFonts w:ascii="Times New Roman" w:eastAsia="Times New Roman" w:hAnsi="Times New Roman" w:cs="Times New Roman"/>
          <w:i/>
          <w:iCs/>
          <w:color w:val="A0A0A0"/>
          <w:kern w:val="0"/>
          <w:sz w:val="24"/>
          <w:szCs w:val="24"/>
          <w:lang w:eastAsia="en-IN"/>
          <w14:ligatures w14:val="none"/>
        </w:rPr>
        <w:t>@GetMapping</w:t>
      </w:r>
      <w:r w:rsidRPr="00B550D4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(</w:t>
      </w:r>
      <w:r w:rsidRPr="00B550D4">
        <w:rPr>
          <w:rFonts w:ascii="Times New Roman" w:eastAsia="Times New Roman" w:hAnsi="Times New Roman" w:cs="Times New Roman"/>
          <w:color w:val="17C6A3"/>
          <w:kern w:val="0"/>
          <w:sz w:val="24"/>
          <w:szCs w:val="24"/>
          <w:lang w:eastAsia="en-IN"/>
          <w14:ligatures w14:val="none"/>
        </w:rPr>
        <w:t>"/{accountNumber}"</w:t>
      </w:r>
      <w:r w:rsidRPr="00B550D4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)</w:t>
      </w:r>
    </w:p>
    <w:p w14:paraId="431238C5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ab/>
        <w:t xml:space="preserve">   </w:t>
      </w:r>
      <w:r w:rsidRPr="00B550D4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public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B550D4">
        <w:rPr>
          <w:rFonts w:ascii="Times New Roman" w:eastAsia="Times New Roman" w:hAnsi="Times New Roman" w:cs="Times New Roman"/>
          <w:color w:val="1290C3"/>
          <w:kern w:val="0"/>
          <w:sz w:val="24"/>
          <w:szCs w:val="24"/>
          <w:lang w:eastAsia="en-IN"/>
          <w14:ligatures w14:val="none"/>
        </w:rPr>
        <w:t>String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B550D4">
        <w:rPr>
          <w:rFonts w:ascii="Times New Roman" w:eastAsia="Times New Roman" w:hAnsi="Times New Roman" w:cs="Times New Roman"/>
          <w:color w:val="1EB540"/>
          <w:kern w:val="0"/>
          <w:sz w:val="24"/>
          <w:szCs w:val="24"/>
          <w:lang w:eastAsia="en-IN"/>
          <w14:ligatures w14:val="none"/>
        </w:rPr>
        <w:t>getAccount</w:t>
      </w:r>
      <w:r w:rsidRPr="00B550D4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(</w:t>
      </w:r>
      <w:r w:rsidRPr="00B550D4">
        <w:rPr>
          <w:rFonts w:ascii="Times New Roman" w:eastAsia="Times New Roman" w:hAnsi="Times New Roman" w:cs="Times New Roman"/>
          <w:i/>
          <w:iCs/>
          <w:color w:val="A0A0A0"/>
          <w:kern w:val="0"/>
          <w:sz w:val="24"/>
          <w:szCs w:val="24"/>
          <w:lang w:eastAsia="en-IN"/>
          <w14:ligatures w14:val="none"/>
        </w:rPr>
        <w:t>@PathVariable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B550D4">
        <w:rPr>
          <w:rFonts w:ascii="Times New Roman" w:eastAsia="Times New Roman" w:hAnsi="Times New Roman" w:cs="Times New Roman"/>
          <w:color w:val="1290C3"/>
          <w:kern w:val="0"/>
          <w:sz w:val="24"/>
          <w:szCs w:val="24"/>
          <w:lang w:eastAsia="en-IN"/>
          <w14:ligatures w14:val="none"/>
        </w:rPr>
        <w:t>String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B550D4">
        <w:rPr>
          <w:rFonts w:ascii="Times New Roman" w:eastAsia="Times New Roman" w:hAnsi="Times New Roman" w:cs="Times New Roman"/>
          <w:color w:val="79ABFF"/>
          <w:kern w:val="0"/>
          <w:sz w:val="24"/>
          <w:szCs w:val="24"/>
          <w:lang w:eastAsia="en-IN"/>
          <w14:ligatures w14:val="none"/>
        </w:rPr>
        <w:t>accountNumber</w:t>
      </w:r>
      <w:r w:rsidRPr="00B550D4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)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B550D4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{</w:t>
      </w:r>
    </w:p>
    <w:p w14:paraId="2D18B9F4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ab/>
        <w:t xml:space="preserve">       </w:t>
      </w:r>
      <w:r w:rsidRPr="00B550D4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return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B550D4">
        <w:rPr>
          <w:rFonts w:ascii="Times New Roman" w:eastAsia="Times New Roman" w:hAnsi="Times New Roman" w:cs="Times New Roman"/>
          <w:color w:val="17C6A3"/>
          <w:kern w:val="0"/>
          <w:sz w:val="24"/>
          <w:szCs w:val="24"/>
          <w:lang w:eastAsia="en-IN"/>
          <w14:ligatures w14:val="none"/>
        </w:rPr>
        <w:t>"Account details for "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+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B550D4">
        <w:rPr>
          <w:rFonts w:ascii="Times New Roman" w:eastAsia="Times New Roman" w:hAnsi="Times New Roman" w:cs="Times New Roman"/>
          <w:color w:val="79ABFF"/>
          <w:kern w:val="0"/>
          <w:sz w:val="24"/>
          <w:szCs w:val="24"/>
          <w:lang w:eastAsia="en-IN"/>
          <w14:ligatures w14:val="none"/>
        </w:rPr>
        <w:t>accountNumber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;</w:t>
      </w:r>
    </w:p>
    <w:p w14:paraId="28A29E0F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ab/>
      </w:r>
      <w:r w:rsidRPr="00B550D4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}</w:t>
      </w:r>
    </w:p>
    <w:p w14:paraId="019665D1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}</w:t>
      </w:r>
    </w:p>
    <w:p w14:paraId="00A5694D" w14:textId="77777777" w:rsidR="00B550D4" w:rsidRPr="00453D30" w:rsidRDefault="00B550D4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08C25B" w14:textId="77777777" w:rsidR="00B550D4" w:rsidRPr="00453D30" w:rsidRDefault="00B550D4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871625" w14:textId="64C552DD" w:rsidR="00B550D4" w:rsidRPr="00453D30" w:rsidRDefault="00B550D4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3D30">
        <w:rPr>
          <w:rFonts w:ascii="Times New Roman" w:hAnsi="Times New Roman" w:cs="Times New Roman"/>
          <w:sz w:val="24"/>
          <w:szCs w:val="24"/>
        </w:rPr>
        <w:t>Application.properties : accounts</w:t>
      </w:r>
    </w:p>
    <w:p w14:paraId="310083E9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spring.application.name=</w:t>
      </w:r>
      <w:r w:rsidRPr="00B550D4">
        <w:rPr>
          <w:rFonts w:ascii="Times New Roman" w:eastAsia="Times New Roman" w:hAnsi="Times New Roman" w:cs="Times New Roman"/>
          <w:color w:val="17C6A3"/>
          <w:kern w:val="0"/>
          <w:sz w:val="24"/>
          <w:szCs w:val="24"/>
          <w:lang w:eastAsia="en-IN"/>
          <w14:ligatures w14:val="none"/>
        </w:rPr>
        <w:t>accounts</w:t>
      </w:r>
    </w:p>
    <w:p w14:paraId="7BD16020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server.port=</w:t>
      </w:r>
      <w:r w:rsidRPr="00B550D4">
        <w:rPr>
          <w:rFonts w:ascii="Times New Roman" w:eastAsia="Times New Roman" w:hAnsi="Times New Roman" w:cs="Times New Roman"/>
          <w:color w:val="17C6A3"/>
          <w:kern w:val="0"/>
          <w:sz w:val="24"/>
          <w:szCs w:val="24"/>
          <w:lang w:eastAsia="en-IN"/>
          <w14:ligatures w14:val="none"/>
        </w:rPr>
        <w:t>8081</w:t>
      </w:r>
    </w:p>
    <w:p w14:paraId="2A61ADB4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spring.application.name=</w:t>
      </w:r>
      <w:r w:rsidRPr="00B550D4">
        <w:rPr>
          <w:rFonts w:ascii="Times New Roman" w:eastAsia="Times New Roman" w:hAnsi="Times New Roman" w:cs="Times New Roman"/>
          <w:color w:val="17C6A3"/>
          <w:kern w:val="0"/>
          <w:sz w:val="24"/>
          <w:szCs w:val="24"/>
          <w:lang w:eastAsia="en-IN"/>
          <w14:ligatures w14:val="none"/>
        </w:rPr>
        <w:t>account-service</w:t>
      </w:r>
    </w:p>
    <w:p w14:paraId="00519275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eureka.client.service-url.defaultZone=</w:t>
      </w:r>
      <w:r w:rsidRPr="00B550D4">
        <w:rPr>
          <w:rFonts w:ascii="Times New Roman" w:eastAsia="Times New Roman" w:hAnsi="Times New Roman" w:cs="Times New Roman"/>
          <w:color w:val="17C6A3"/>
          <w:kern w:val="0"/>
          <w:sz w:val="24"/>
          <w:szCs w:val="24"/>
          <w:lang w:eastAsia="en-IN"/>
          <w14:ligatures w14:val="none"/>
        </w:rPr>
        <w:t>http://localhost:8761/eureka</w:t>
      </w:r>
    </w:p>
    <w:p w14:paraId="37E08D10" w14:textId="77777777" w:rsidR="00B550D4" w:rsidRPr="00453D30" w:rsidRDefault="00B550D4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F788CC" w14:textId="4EDA10A4" w:rsidR="00B550D4" w:rsidRPr="00453D30" w:rsidRDefault="00B550D4" w:rsidP="00453D30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3D30">
        <w:rPr>
          <w:rFonts w:ascii="Times New Roman" w:hAnsi="Times New Roman" w:cs="Times New Roman"/>
          <w:sz w:val="24"/>
          <w:szCs w:val="24"/>
        </w:rPr>
        <w:t>MicroService: Loans</w:t>
      </w:r>
    </w:p>
    <w:p w14:paraId="183BF801" w14:textId="77777777" w:rsidR="00B550D4" w:rsidRPr="00453D30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453D30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package</w:t>
      </w:r>
      <w:r w:rsidRPr="00453D30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com</w:t>
      </w:r>
      <w:r w:rsidRPr="00453D30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453D30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cognizant</w:t>
      </w:r>
      <w:r w:rsidRPr="00453D30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453D30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loans</w:t>
      </w:r>
      <w:r w:rsidRPr="00453D30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;</w:t>
      </w:r>
    </w:p>
    <w:p w14:paraId="4FA5EB2B" w14:textId="77777777" w:rsidR="00B550D4" w:rsidRPr="00453D30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</w:p>
    <w:p w14:paraId="2E99596A" w14:textId="6A2099E1" w:rsidR="00B550D4" w:rsidRPr="00453D30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453D30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import</w:t>
      </w:r>
      <w:r w:rsidRPr="00453D30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org</w:t>
      </w:r>
      <w:r w:rsidRPr="00453D30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453D30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springframework</w:t>
      </w:r>
      <w:r w:rsidRPr="00453D30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453D30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boot</w:t>
      </w:r>
      <w:r w:rsidRPr="00453D30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453D30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SpringApplication</w:t>
      </w:r>
      <w:r w:rsidRPr="00453D30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;</w:t>
      </w:r>
    </w:p>
    <w:p w14:paraId="4C080AC1" w14:textId="77777777" w:rsidR="00B550D4" w:rsidRPr="00453D30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453D30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import</w:t>
      </w:r>
      <w:r w:rsidRPr="00453D30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org</w:t>
      </w:r>
      <w:r w:rsidRPr="00453D30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453D30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springframework</w:t>
      </w:r>
      <w:r w:rsidRPr="00453D30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453D30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boot</w:t>
      </w:r>
      <w:r w:rsidRPr="00453D30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453D30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autoconfigure</w:t>
      </w:r>
      <w:r w:rsidRPr="00453D30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453D30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SpringBootApplication</w:t>
      </w:r>
      <w:r w:rsidRPr="00453D30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;</w:t>
      </w:r>
    </w:p>
    <w:p w14:paraId="6B916062" w14:textId="77777777" w:rsidR="00B550D4" w:rsidRPr="00453D30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453D30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import</w:t>
      </w:r>
      <w:r w:rsidRPr="00453D30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org</w:t>
      </w:r>
      <w:r w:rsidRPr="00453D30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453D30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springframework</w:t>
      </w:r>
      <w:r w:rsidRPr="00453D30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453D30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cloud</w:t>
      </w:r>
      <w:r w:rsidRPr="00453D30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453D30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client</w:t>
      </w:r>
      <w:r w:rsidRPr="00453D30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453D30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discovery</w:t>
      </w:r>
      <w:r w:rsidRPr="00453D30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453D30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EnableDiscoveryClient</w:t>
      </w:r>
      <w:r w:rsidRPr="00453D30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;</w:t>
      </w:r>
    </w:p>
    <w:p w14:paraId="432B7A60" w14:textId="77777777" w:rsidR="00B550D4" w:rsidRPr="00453D30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</w:p>
    <w:p w14:paraId="76028891" w14:textId="77777777" w:rsidR="00B550D4" w:rsidRPr="00453D30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453D30">
        <w:rPr>
          <w:rFonts w:ascii="Times New Roman" w:eastAsia="Times New Roman" w:hAnsi="Times New Roman" w:cs="Times New Roman"/>
          <w:i/>
          <w:iCs/>
          <w:color w:val="A0A0A0"/>
          <w:kern w:val="0"/>
          <w:sz w:val="24"/>
          <w:szCs w:val="24"/>
          <w:lang w:eastAsia="en-IN"/>
          <w14:ligatures w14:val="none"/>
        </w:rPr>
        <w:t>@SpringBootApplication</w:t>
      </w:r>
    </w:p>
    <w:p w14:paraId="5A3E1EC1" w14:textId="77777777" w:rsidR="00B550D4" w:rsidRPr="00453D30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453D30">
        <w:rPr>
          <w:rFonts w:ascii="Times New Roman" w:eastAsia="Times New Roman" w:hAnsi="Times New Roman" w:cs="Times New Roman"/>
          <w:i/>
          <w:iCs/>
          <w:color w:val="A0A0A0"/>
          <w:kern w:val="0"/>
          <w:sz w:val="24"/>
          <w:szCs w:val="24"/>
          <w:lang w:eastAsia="en-IN"/>
          <w14:ligatures w14:val="none"/>
        </w:rPr>
        <w:t>@EnableDiscoveryClient</w:t>
      </w:r>
    </w:p>
    <w:p w14:paraId="1C2ECA87" w14:textId="77777777" w:rsidR="00B550D4" w:rsidRPr="00453D30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453D30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public</w:t>
      </w:r>
      <w:r w:rsidRPr="00453D30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453D30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class</w:t>
      </w:r>
      <w:r w:rsidRPr="00453D30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453D30">
        <w:rPr>
          <w:rFonts w:ascii="Times New Roman" w:eastAsia="Times New Roman" w:hAnsi="Times New Roman" w:cs="Times New Roman"/>
          <w:color w:val="1290C3"/>
          <w:kern w:val="0"/>
          <w:sz w:val="24"/>
          <w:szCs w:val="24"/>
          <w:lang w:eastAsia="en-IN"/>
          <w14:ligatures w14:val="none"/>
        </w:rPr>
        <w:t>LoansApplication</w:t>
      </w:r>
      <w:r w:rsidRPr="00453D30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453D30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{</w:t>
      </w:r>
    </w:p>
    <w:p w14:paraId="4A1C4C8C" w14:textId="77777777" w:rsidR="00B550D4" w:rsidRPr="00453D30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</w:p>
    <w:p w14:paraId="3AB176D8" w14:textId="77777777" w:rsidR="00B550D4" w:rsidRPr="00453D30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453D30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ab/>
      </w:r>
      <w:r w:rsidRPr="00453D30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public</w:t>
      </w:r>
      <w:r w:rsidRPr="00453D30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453D30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static</w:t>
      </w:r>
      <w:r w:rsidRPr="00453D30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453D30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void</w:t>
      </w:r>
      <w:r w:rsidRPr="00453D30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453D30">
        <w:rPr>
          <w:rFonts w:ascii="Times New Roman" w:eastAsia="Times New Roman" w:hAnsi="Times New Roman" w:cs="Times New Roman"/>
          <w:color w:val="1EB540"/>
          <w:kern w:val="0"/>
          <w:sz w:val="24"/>
          <w:szCs w:val="24"/>
          <w:lang w:eastAsia="en-IN"/>
          <w14:ligatures w14:val="none"/>
        </w:rPr>
        <w:t>main</w:t>
      </w:r>
      <w:r w:rsidRPr="00453D30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(</w:t>
      </w:r>
      <w:r w:rsidRPr="00453D30">
        <w:rPr>
          <w:rFonts w:ascii="Times New Roman" w:eastAsia="Times New Roman" w:hAnsi="Times New Roman" w:cs="Times New Roman"/>
          <w:color w:val="1290C3"/>
          <w:kern w:val="0"/>
          <w:sz w:val="24"/>
          <w:szCs w:val="24"/>
          <w:lang w:eastAsia="en-IN"/>
          <w14:ligatures w14:val="none"/>
        </w:rPr>
        <w:t>String</w:t>
      </w:r>
      <w:r w:rsidRPr="00453D30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[]</w:t>
      </w:r>
      <w:r w:rsidRPr="00453D30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453D30">
        <w:rPr>
          <w:rFonts w:ascii="Times New Roman" w:eastAsia="Times New Roman" w:hAnsi="Times New Roman" w:cs="Times New Roman"/>
          <w:color w:val="79ABFF"/>
          <w:kern w:val="0"/>
          <w:sz w:val="24"/>
          <w:szCs w:val="24"/>
          <w:lang w:eastAsia="en-IN"/>
          <w14:ligatures w14:val="none"/>
        </w:rPr>
        <w:t>args</w:t>
      </w:r>
      <w:r w:rsidRPr="00453D30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)</w:t>
      </w:r>
      <w:r w:rsidRPr="00453D30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453D30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{</w:t>
      </w:r>
    </w:p>
    <w:p w14:paraId="45290A18" w14:textId="77777777" w:rsidR="00B550D4" w:rsidRPr="00453D30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453D30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ab/>
      </w:r>
      <w:r w:rsidRPr="00453D30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ab/>
      </w:r>
      <w:r w:rsidRPr="00453D30">
        <w:rPr>
          <w:rFonts w:ascii="Times New Roman" w:eastAsia="Times New Roman" w:hAnsi="Times New Roman" w:cs="Times New Roman"/>
          <w:color w:val="1290C3"/>
          <w:kern w:val="0"/>
          <w:sz w:val="24"/>
          <w:szCs w:val="24"/>
          <w:lang w:eastAsia="en-IN"/>
          <w14:ligatures w14:val="none"/>
        </w:rPr>
        <w:t>SpringApplication</w:t>
      </w:r>
      <w:r w:rsidRPr="00453D30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453D30">
        <w:rPr>
          <w:rFonts w:ascii="Times New Roman" w:eastAsia="Times New Roman" w:hAnsi="Times New Roman" w:cs="Times New Roman"/>
          <w:i/>
          <w:iCs/>
          <w:color w:val="96EC3F"/>
          <w:kern w:val="0"/>
          <w:sz w:val="24"/>
          <w:szCs w:val="24"/>
          <w:lang w:eastAsia="en-IN"/>
          <w14:ligatures w14:val="none"/>
        </w:rPr>
        <w:t>run</w:t>
      </w:r>
      <w:r w:rsidRPr="00453D30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(</w:t>
      </w:r>
      <w:r w:rsidRPr="00453D30">
        <w:rPr>
          <w:rFonts w:ascii="Times New Roman" w:eastAsia="Times New Roman" w:hAnsi="Times New Roman" w:cs="Times New Roman"/>
          <w:color w:val="1290C3"/>
          <w:kern w:val="0"/>
          <w:sz w:val="24"/>
          <w:szCs w:val="24"/>
          <w:lang w:eastAsia="en-IN"/>
          <w14:ligatures w14:val="none"/>
        </w:rPr>
        <w:t>LoansApplication</w:t>
      </w:r>
      <w:r w:rsidRPr="00453D30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453D30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class</w:t>
      </w:r>
      <w:r w:rsidRPr="00453D30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,</w:t>
      </w:r>
      <w:r w:rsidRPr="00453D30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453D30">
        <w:rPr>
          <w:rFonts w:ascii="Times New Roman" w:eastAsia="Times New Roman" w:hAnsi="Times New Roman" w:cs="Times New Roman"/>
          <w:color w:val="79ABFF"/>
          <w:kern w:val="0"/>
          <w:sz w:val="24"/>
          <w:szCs w:val="24"/>
          <w:lang w:eastAsia="en-IN"/>
          <w14:ligatures w14:val="none"/>
        </w:rPr>
        <w:t>args</w:t>
      </w:r>
      <w:r w:rsidRPr="00453D30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)</w:t>
      </w:r>
      <w:r w:rsidRPr="00453D30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;</w:t>
      </w:r>
    </w:p>
    <w:p w14:paraId="71AAF7B8" w14:textId="4C22B257" w:rsidR="00B550D4" w:rsidRPr="00453D30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453D30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ab/>
      </w:r>
      <w:r w:rsidRPr="00453D30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}</w:t>
      </w:r>
    </w:p>
    <w:p w14:paraId="46EE5218" w14:textId="77777777" w:rsidR="00B550D4" w:rsidRPr="00453D30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453D30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}</w:t>
      </w:r>
    </w:p>
    <w:p w14:paraId="3FD02D1F" w14:textId="77777777" w:rsidR="00B550D4" w:rsidRPr="00453D30" w:rsidRDefault="00B550D4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B8E97F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package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com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cognizant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loans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controller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;</w:t>
      </w:r>
    </w:p>
    <w:p w14:paraId="31E27F2F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</w:p>
    <w:p w14:paraId="593603F1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import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org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springframework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web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bind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annotation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GetMapping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;</w:t>
      </w:r>
    </w:p>
    <w:p w14:paraId="0842148A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import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org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springframework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web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bind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annotation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PathVariable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;</w:t>
      </w:r>
    </w:p>
    <w:p w14:paraId="6A1A9965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import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org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springframework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web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bind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annotation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RequestMapping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;</w:t>
      </w:r>
    </w:p>
    <w:p w14:paraId="197B986D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import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org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springframework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web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bind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annotation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.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RestController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;</w:t>
      </w:r>
    </w:p>
    <w:p w14:paraId="3593542E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</w:p>
    <w:p w14:paraId="70114698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i/>
          <w:iCs/>
          <w:color w:val="A0A0A0"/>
          <w:kern w:val="0"/>
          <w:sz w:val="24"/>
          <w:szCs w:val="24"/>
          <w:lang w:eastAsia="en-IN"/>
          <w14:ligatures w14:val="none"/>
        </w:rPr>
        <w:t>@RestController</w:t>
      </w:r>
    </w:p>
    <w:p w14:paraId="61CE25E9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i/>
          <w:iCs/>
          <w:color w:val="A0A0A0"/>
          <w:kern w:val="0"/>
          <w:sz w:val="24"/>
          <w:szCs w:val="24"/>
          <w:lang w:eastAsia="en-IN"/>
          <w14:ligatures w14:val="none"/>
        </w:rPr>
        <w:t>@RequestMapping</w:t>
      </w:r>
      <w:r w:rsidRPr="00B550D4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(</w:t>
      </w:r>
      <w:r w:rsidRPr="00B550D4">
        <w:rPr>
          <w:rFonts w:ascii="Times New Roman" w:eastAsia="Times New Roman" w:hAnsi="Times New Roman" w:cs="Times New Roman"/>
          <w:color w:val="17C6A3"/>
          <w:kern w:val="0"/>
          <w:sz w:val="24"/>
          <w:szCs w:val="24"/>
          <w:lang w:eastAsia="en-IN"/>
          <w14:ligatures w14:val="none"/>
        </w:rPr>
        <w:t>"/loans"</w:t>
      </w:r>
      <w:r w:rsidRPr="00B550D4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)</w:t>
      </w:r>
    </w:p>
    <w:p w14:paraId="3C913CAD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public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B550D4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class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B550D4">
        <w:rPr>
          <w:rFonts w:ascii="Times New Roman" w:eastAsia="Times New Roman" w:hAnsi="Times New Roman" w:cs="Times New Roman"/>
          <w:color w:val="1290C3"/>
          <w:kern w:val="0"/>
          <w:sz w:val="24"/>
          <w:szCs w:val="24"/>
          <w:lang w:eastAsia="en-IN"/>
          <w14:ligatures w14:val="none"/>
        </w:rPr>
        <w:t>LoanController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B550D4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{</w:t>
      </w:r>
    </w:p>
    <w:p w14:paraId="2AD19B4E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ab/>
      </w:r>
      <w:r w:rsidRPr="00B550D4">
        <w:rPr>
          <w:rFonts w:ascii="Times New Roman" w:eastAsia="Times New Roman" w:hAnsi="Times New Roman" w:cs="Times New Roman"/>
          <w:i/>
          <w:iCs/>
          <w:color w:val="A0A0A0"/>
          <w:kern w:val="0"/>
          <w:sz w:val="24"/>
          <w:szCs w:val="24"/>
          <w:lang w:eastAsia="en-IN"/>
          <w14:ligatures w14:val="none"/>
        </w:rPr>
        <w:t>@GetMapping</w:t>
      </w:r>
    </w:p>
    <w:p w14:paraId="463FCCBD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ab/>
      </w:r>
      <w:r w:rsidRPr="00B550D4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(</w:t>
      </w:r>
      <w:r w:rsidRPr="00B550D4">
        <w:rPr>
          <w:rFonts w:ascii="Times New Roman" w:eastAsia="Times New Roman" w:hAnsi="Times New Roman" w:cs="Times New Roman"/>
          <w:color w:val="17C6A3"/>
          <w:kern w:val="0"/>
          <w:sz w:val="24"/>
          <w:szCs w:val="24"/>
          <w:lang w:eastAsia="en-IN"/>
          <w14:ligatures w14:val="none"/>
        </w:rPr>
        <w:t>"/{loanNumber}"</w:t>
      </w:r>
      <w:r w:rsidRPr="00B550D4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)</w:t>
      </w:r>
    </w:p>
    <w:p w14:paraId="189E3A7E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   </w:t>
      </w:r>
      <w:r w:rsidRPr="00B550D4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public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B550D4">
        <w:rPr>
          <w:rFonts w:ascii="Times New Roman" w:eastAsia="Times New Roman" w:hAnsi="Times New Roman" w:cs="Times New Roman"/>
          <w:color w:val="1290C3"/>
          <w:kern w:val="0"/>
          <w:sz w:val="24"/>
          <w:szCs w:val="24"/>
          <w:lang w:eastAsia="en-IN"/>
          <w14:ligatures w14:val="none"/>
        </w:rPr>
        <w:t>String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B550D4">
        <w:rPr>
          <w:rFonts w:ascii="Times New Roman" w:eastAsia="Times New Roman" w:hAnsi="Times New Roman" w:cs="Times New Roman"/>
          <w:color w:val="1EB540"/>
          <w:kern w:val="0"/>
          <w:sz w:val="24"/>
          <w:szCs w:val="24"/>
          <w:lang w:eastAsia="en-IN"/>
          <w14:ligatures w14:val="none"/>
        </w:rPr>
        <w:t>getLoan</w:t>
      </w:r>
      <w:r w:rsidRPr="00B550D4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(</w:t>
      </w:r>
      <w:r w:rsidRPr="00B550D4">
        <w:rPr>
          <w:rFonts w:ascii="Times New Roman" w:eastAsia="Times New Roman" w:hAnsi="Times New Roman" w:cs="Times New Roman"/>
          <w:i/>
          <w:iCs/>
          <w:color w:val="A0A0A0"/>
          <w:kern w:val="0"/>
          <w:sz w:val="24"/>
          <w:szCs w:val="24"/>
          <w:lang w:eastAsia="en-IN"/>
          <w14:ligatures w14:val="none"/>
        </w:rPr>
        <w:t>@PathVariable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B550D4">
        <w:rPr>
          <w:rFonts w:ascii="Times New Roman" w:eastAsia="Times New Roman" w:hAnsi="Times New Roman" w:cs="Times New Roman"/>
          <w:color w:val="1290C3"/>
          <w:kern w:val="0"/>
          <w:sz w:val="24"/>
          <w:szCs w:val="24"/>
          <w:lang w:eastAsia="en-IN"/>
          <w14:ligatures w14:val="none"/>
        </w:rPr>
        <w:t>String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B550D4">
        <w:rPr>
          <w:rFonts w:ascii="Times New Roman" w:eastAsia="Times New Roman" w:hAnsi="Times New Roman" w:cs="Times New Roman"/>
          <w:color w:val="79ABFF"/>
          <w:kern w:val="0"/>
          <w:sz w:val="24"/>
          <w:szCs w:val="24"/>
          <w:lang w:eastAsia="en-IN"/>
          <w14:ligatures w14:val="none"/>
        </w:rPr>
        <w:t>loanNumber</w:t>
      </w:r>
      <w:r w:rsidRPr="00B550D4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)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B550D4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{</w:t>
      </w:r>
    </w:p>
    <w:p w14:paraId="0936A05C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       </w:t>
      </w:r>
      <w:r w:rsidRPr="00B550D4">
        <w:rPr>
          <w:rFonts w:ascii="Times New Roman" w:eastAsia="Times New Roman" w:hAnsi="Times New Roman" w:cs="Times New Roman"/>
          <w:color w:val="CC6C1D"/>
          <w:kern w:val="0"/>
          <w:sz w:val="24"/>
          <w:szCs w:val="24"/>
          <w:lang w:eastAsia="en-IN"/>
          <w14:ligatures w14:val="none"/>
        </w:rPr>
        <w:t>return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B550D4">
        <w:rPr>
          <w:rFonts w:ascii="Times New Roman" w:eastAsia="Times New Roman" w:hAnsi="Times New Roman" w:cs="Times New Roman"/>
          <w:color w:val="17C6A3"/>
          <w:kern w:val="0"/>
          <w:sz w:val="24"/>
          <w:szCs w:val="24"/>
          <w:lang w:eastAsia="en-IN"/>
          <w14:ligatures w14:val="none"/>
        </w:rPr>
        <w:t>"Loan details for "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+</w:t>
      </w: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</w:t>
      </w:r>
      <w:r w:rsidRPr="00B550D4">
        <w:rPr>
          <w:rFonts w:ascii="Times New Roman" w:eastAsia="Times New Roman" w:hAnsi="Times New Roman" w:cs="Times New Roman"/>
          <w:color w:val="79ABFF"/>
          <w:kern w:val="0"/>
          <w:sz w:val="24"/>
          <w:szCs w:val="24"/>
          <w:lang w:eastAsia="en-IN"/>
          <w14:ligatures w14:val="none"/>
        </w:rPr>
        <w:t>loanNumber</w:t>
      </w:r>
      <w:r w:rsidRPr="00B550D4">
        <w:rPr>
          <w:rFonts w:ascii="Times New Roman" w:eastAsia="Times New Roman" w:hAnsi="Times New Roman" w:cs="Times New Roman"/>
          <w:color w:val="E6E6FA"/>
          <w:kern w:val="0"/>
          <w:sz w:val="24"/>
          <w:szCs w:val="24"/>
          <w:lang w:eastAsia="en-IN"/>
          <w14:ligatures w14:val="none"/>
        </w:rPr>
        <w:t>;</w:t>
      </w:r>
    </w:p>
    <w:p w14:paraId="0FB29FD3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 xml:space="preserve">    </w:t>
      </w:r>
      <w:r w:rsidRPr="00B550D4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}</w:t>
      </w:r>
    </w:p>
    <w:p w14:paraId="52AA102F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F9FAF4"/>
          <w:kern w:val="0"/>
          <w:sz w:val="24"/>
          <w:szCs w:val="24"/>
          <w:lang w:eastAsia="en-IN"/>
          <w14:ligatures w14:val="none"/>
        </w:rPr>
        <w:t>}</w:t>
      </w:r>
    </w:p>
    <w:p w14:paraId="408F6FA6" w14:textId="77777777" w:rsidR="00B550D4" w:rsidRPr="00453D30" w:rsidRDefault="00B550D4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6DFA84" w14:textId="77777777" w:rsidR="00717369" w:rsidRDefault="00717369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CEC3A6" w14:textId="52B0D87C" w:rsidR="00B550D4" w:rsidRPr="00453D30" w:rsidRDefault="00B550D4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3D30">
        <w:rPr>
          <w:rFonts w:ascii="Times New Roman" w:hAnsi="Times New Roman" w:cs="Times New Roman"/>
          <w:sz w:val="24"/>
          <w:szCs w:val="24"/>
        </w:rPr>
        <w:t>Application.properties : loans</w:t>
      </w:r>
    </w:p>
    <w:p w14:paraId="7A699E08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spring.application.name=</w:t>
      </w:r>
      <w:r w:rsidRPr="00B550D4">
        <w:rPr>
          <w:rFonts w:ascii="Times New Roman" w:eastAsia="Times New Roman" w:hAnsi="Times New Roman" w:cs="Times New Roman"/>
          <w:color w:val="17C6A3"/>
          <w:kern w:val="0"/>
          <w:sz w:val="24"/>
          <w:szCs w:val="24"/>
          <w:lang w:eastAsia="en-IN"/>
          <w14:ligatures w14:val="none"/>
        </w:rPr>
        <w:t>loans</w:t>
      </w:r>
    </w:p>
    <w:p w14:paraId="40E09E34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server.port=</w:t>
      </w:r>
      <w:r w:rsidRPr="00B550D4">
        <w:rPr>
          <w:rFonts w:ascii="Times New Roman" w:eastAsia="Times New Roman" w:hAnsi="Times New Roman" w:cs="Times New Roman"/>
          <w:color w:val="17C6A3"/>
          <w:kern w:val="0"/>
          <w:sz w:val="24"/>
          <w:szCs w:val="24"/>
          <w:lang w:eastAsia="en-IN"/>
          <w14:ligatures w14:val="none"/>
        </w:rPr>
        <w:t>8082</w:t>
      </w:r>
    </w:p>
    <w:p w14:paraId="04221021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spring.application.name=</w:t>
      </w:r>
      <w:r w:rsidRPr="00B550D4">
        <w:rPr>
          <w:rFonts w:ascii="Times New Roman" w:eastAsia="Times New Roman" w:hAnsi="Times New Roman" w:cs="Times New Roman"/>
          <w:color w:val="17C6A3"/>
          <w:kern w:val="0"/>
          <w:sz w:val="24"/>
          <w:szCs w:val="24"/>
          <w:lang w:eastAsia="en-IN"/>
          <w14:ligatures w14:val="none"/>
        </w:rPr>
        <w:t>loan-service</w:t>
      </w:r>
    </w:p>
    <w:p w14:paraId="29D1704C" w14:textId="77777777" w:rsidR="00B550D4" w:rsidRPr="00B550D4" w:rsidRDefault="00B550D4" w:rsidP="00453D30">
      <w:pPr>
        <w:shd w:val="clear" w:color="auto" w:fill="2F2F2F"/>
        <w:spacing w:after="0" w:line="240" w:lineRule="auto"/>
        <w:jc w:val="both"/>
        <w:rPr>
          <w:rFonts w:ascii="Times New Roman" w:eastAsia="Times New Roman" w:hAnsi="Times New Roman" w:cs="Times New Roman"/>
          <w:color w:val="AAAAAA"/>
          <w:kern w:val="0"/>
          <w:sz w:val="24"/>
          <w:szCs w:val="24"/>
          <w:lang w:eastAsia="en-IN"/>
          <w14:ligatures w14:val="none"/>
        </w:rPr>
      </w:pPr>
      <w:r w:rsidRPr="00B550D4">
        <w:rPr>
          <w:rFonts w:ascii="Times New Roman" w:eastAsia="Times New Roman" w:hAnsi="Times New Roman" w:cs="Times New Roman"/>
          <w:color w:val="D9E8F7"/>
          <w:kern w:val="0"/>
          <w:sz w:val="24"/>
          <w:szCs w:val="24"/>
          <w:lang w:eastAsia="en-IN"/>
          <w14:ligatures w14:val="none"/>
        </w:rPr>
        <w:t>eureka.client.service-url.defaultZone=</w:t>
      </w:r>
      <w:r w:rsidRPr="00B550D4">
        <w:rPr>
          <w:rFonts w:ascii="Times New Roman" w:eastAsia="Times New Roman" w:hAnsi="Times New Roman" w:cs="Times New Roman"/>
          <w:color w:val="17C6A3"/>
          <w:kern w:val="0"/>
          <w:sz w:val="24"/>
          <w:szCs w:val="24"/>
          <w:lang w:eastAsia="en-IN"/>
          <w14:ligatures w14:val="none"/>
        </w:rPr>
        <w:t>http://localhost:8761/eureka</w:t>
      </w:r>
    </w:p>
    <w:p w14:paraId="1C020E26" w14:textId="77777777" w:rsidR="00B550D4" w:rsidRPr="00453D30" w:rsidRDefault="00B550D4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B995D8" w14:textId="155AB61A" w:rsidR="00717369" w:rsidRPr="00453D30" w:rsidRDefault="00B550D4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3D30">
        <w:rPr>
          <w:rFonts w:ascii="Times New Roman" w:hAnsi="Times New Roman" w:cs="Times New Roman"/>
          <w:sz w:val="24"/>
          <w:szCs w:val="24"/>
        </w:rPr>
        <w:t>vi) Run the Project one-by-one</w:t>
      </w:r>
    </w:p>
    <w:p w14:paraId="49E7D29C" w14:textId="77777777" w:rsidR="00B550D4" w:rsidRPr="00453D30" w:rsidRDefault="00B550D4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DE1B9E" w14:textId="7DDE080D" w:rsidR="00B550D4" w:rsidRPr="00453D30" w:rsidRDefault="00B550D4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3D30">
        <w:rPr>
          <w:rFonts w:ascii="Times New Roman" w:hAnsi="Times New Roman" w:cs="Times New Roman"/>
          <w:sz w:val="24"/>
          <w:szCs w:val="24"/>
        </w:rPr>
        <w:t>OutPut:</w:t>
      </w:r>
    </w:p>
    <w:p w14:paraId="30CB8018" w14:textId="06F77D03" w:rsidR="00B550D4" w:rsidRDefault="00B550D4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3D30">
        <w:rPr>
          <w:rFonts w:ascii="Times New Roman" w:hAnsi="Times New Roman" w:cs="Times New Roman"/>
          <w:sz w:val="24"/>
          <w:szCs w:val="24"/>
        </w:rPr>
        <w:t xml:space="preserve">Port : </w:t>
      </w:r>
      <w:hyperlink r:id="rId11" w:history="1">
        <w:r w:rsidR="00717369" w:rsidRPr="000F477F">
          <w:rPr>
            <w:rStyle w:val="Hyperlink"/>
            <w:rFonts w:ascii="Times New Roman" w:hAnsi="Times New Roman" w:cs="Times New Roman"/>
            <w:sz w:val="24"/>
            <w:szCs w:val="24"/>
          </w:rPr>
          <w:t>http://localhost:8761/</w:t>
        </w:r>
      </w:hyperlink>
    </w:p>
    <w:p w14:paraId="6F8EDFB0" w14:textId="77777777" w:rsidR="00717369" w:rsidRPr="00453D30" w:rsidRDefault="00717369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E98EDA" w14:textId="5E46C6ED" w:rsidR="00B550D4" w:rsidRPr="00B550D4" w:rsidRDefault="00B550D4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3D3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952CF5B" wp14:editId="28264C3B">
            <wp:extent cx="5731510" cy="2882900"/>
            <wp:effectExtent l="0" t="0" r="2540" b="0"/>
            <wp:docPr id="19207131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B99C" w14:textId="6AD3BF32" w:rsidR="00B550D4" w:rsidRPr="00B550D4" w:rsidRDefault="00717369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5ADA66" wp14:editId="2689E94E">
                <wp:simplePos x="0" y="0"/>
                <wp:positionH relativeFrom="column">
                  <wp:posOffset>-202928</wp:posOffset>
                </wp:positionH>
                <wp:positionV relativeFrom="paragraph">
                  <wp:posOffset>1222103</wp:posOffset>
                </wp:positionV>
                <wp:extent cx="667871" cy="210670"/>
                <wp:effectExtent l="0" t="0" r="18415" b="18415"/>
                <wp:wrapNone/>
                <wp:docPr id="1568361033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871" cy="21067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F638E6" id="Oval 36" o:spid="_x0000_s1026" style="position:absolute;margin-left:-16pt;margin-top:96.25pt;width:52.6pt;height:16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" filled="f" strokecolor="#09101d [484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3E16B0D" wp14:editId="388D8FDE">
                <wp:simplePos x="0" y="0"/>
                <wp:positionH relativeFrom="column">
                  <wp:posOffset>-1436889</wp:posOffset>
                </wp:positionH>
                <wp:positionV relativeFrom="paragraph">
                  <wp:posOffset>2273889</wp:posOffset>
                </wp:positionV>
                <wp:extent cx="360" cy="360"/>
                <wp:effectExtent l="57150" t="76200" r="57150" b="76200"/>
                <wp:wrapNone/>
                <wp:docPr id="215003874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86BBC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5" o:spid="_x0000_s1026" type="#_x0000_t75" style="position:absolute;margin-left:-114.55pt;margin-top:176.2pt;width:2.9pt;height:5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">
                <v:imagedata r:id="rId14" o:title=""/>
              </v:shape>
            </w:pict>
          </mc:Fallback>
        </mc:AlternateContent>
      </w:r>
      <w:r w:rsidR="00B550D4" w:rsidRPr="00453D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5D7426" wp14:editId="4B9B8411">
            <wp:extent cx="5731510" cy="2946400"/>
            <wp:effectExtent l="0" t="0" r="2540" b="6350"/>
            <wp:docPr id="4414274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C2E0B" w14:textId="77777777" w:rsidR="00453D30" w:rsidRPr="00453D30" w:rsidRDefault="00453D30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E679F1" w14:textId="07B3D76D" w:rsidR="00453D30" w:rsidRPr="00453D30" w:rsidRDefault="00453D30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3D30">
        <w:rPr>
          <w:rFonts w:ascii="Times New Roman" w:hAnsi="Times New Roman" w:cs="Times New Roman"/>
          <w:sz w:val="24"/>
          <w:szCs w:val="24"/>
        </w:rPr>
        <w:t xml:space="preserve">Port : </w:t>
      </w:r>
      <w:hyperlink r:id="rId16" w:history="1">
        <w:r w:rsidRPr="00453D30">
          <w:rPr>
            <w:rStyle w:val="Hyperlink"/>
            <w:rFonts w:ascii="Times New Roman" w:hAnsi="Times New Roman" w:cs="Times New Roman"/>
            <w:sz w:val="24"/>
            <w:szCs w:val="24"/>
          </w:rPr>
          <w:t>http://localhost:8081/accounts/123456</w:t>
        </w:r>
      </w:hyperlink>
    </w:p>
    <w:p w14:paraId="252DD985" w14:textId="77777777" w:rsidR="00453D30" w:rsidRPr="00453D30" w:rsidRDefault="00453D30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2D60E1" w14:textId="29CF4665" w:rsidR="00453D30" w:rsidRPr="00453D30" w:rsidRDefault="00453D30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3D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119FD3" wp14:editId="169A9A6D">
            <wp:extent cx="5731510" cy="620486"/>
            <wp:effectExtent l="0" t="0" r="2540" b="8255"/>
            <wp:docPr id="17394852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51283" w14:textId="77777777" w:rsidR="00453D30" w:rsidRPr="00453D30" w:rsidRDefault="00453D30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3D30">
        <w:rPr>
          <w:rFonts w:ascii="Times New Roman" w:hAnsi="Times New Roman" w:cs="Times New Roman"/>
          <w:sz w:val="24"/>
          <w:szCs w:val="24"/>
        </w:rPr>
        <w:t xml:space="preserve">Port : </w:t>
      </w:r>
      <w:hyperlink r:id="rId18" w:history="1">
        <w:r w:rsidRPr="00453D30">
          <w:rPr>
            <w:rStyle w:val="Hyperlink"/>
            <w:rFonts w:ascii="Times New Roman" w:hAnsi="Times New Roman" w:cs="Times New Roman"/>
            <w:sz w:val="24"/>
            <w:szCs w:val="24"/>
          </w:rPr>
          <w:t>http://localhost:8082/loans/123456</w:t>
        </w:r>
      </w:hyperlink>
    </w:p>
    <w:p w14:paraId="1D6ED7C0" w14:textId="005F0D61" w:rsidR="00453D30" w:rsidRPr="00453D30" w:rsidRDefault="00453D30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3D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689B0B" wp14:editId="4CF964BE">
            <wp:extent cx="5731510" cy="533400"/>
            <wp:effectExtent l="0" t="0" r="2540" b="0"/>
            <wp:docPr id="108109008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6F4F6" w14:textId="77777777" w:rsidR="00453D30" w:rsidRPr="00453D30" w:rsidRDefault="00453D30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C6840D" w14:textId="40C24A46" w:rsidR="00453D30" w:rsidRPr="00453D30" w:rsidRDefault="00453D30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3D30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112A124" wp14:editId="0D1771AB">
                <wp:simplePos x="0" y="0"/>
                <wp:positionH relativeFrom="column">
                  <wp:posOffset>1513711</wp:posOffset>
                </wp:positionH>
                <wp:positionV relativeFrom="paragraph">
                  <wp:posOffset>1963525</wp:posOffset>
                </wp:positionV>
                <wp:extent cx="851760" cy="10440"/>
                <wp:effectExtent l="57150" t="76200" r="62865" b="85090"/>
                <wp:wrapNone/>
                <wp:docPr id="2063554880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517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12522" id="Ink 34" o:spid="_x0000_s1026" type="#_x0000_t75" style="position:absolute;margin-left:117.8pt;margin-top:151.8pt;width:69.85pt;height:6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">
                <v:imagedata r:id="rId21" o:title=""/>
              </v:shape>
            </w:pict>
          </mc:Fallback>
        </mc:AlternateContent>
      </w:r>
      <w:r w:rsidRPr="00453D3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53BF14C" wp14:editId="2D301DCD">
                <wp:simplePos x="0" y="0"/>
                <wp:positionH relativeFrom="column">
                  <wp:posOffset>5390191</wp:posOffset>
                </wp:positionH>
                <wp:positionV relativeFrom="paragraph">
                  <wp:posOffset>1963911</wp:posOffset>
                </wp:positionV>
                <wp:extent cx="360" cy="360"/>
                <wp:effectExtent l="57150" t="76200" r="57150" b="76200"/>
                <wp:wrapNone/>
                <wp:docPr id="1843351379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6749F" id="Ink 23" o:spid="_x0000_s1026" type="#_x0000_t75" style="position:absolute;margin-left:423pt;margin-top:151.8pt;width:2.9pt;height: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">
                <v:imagedata r:id="rId23" o:title=""/>
              </v:shape>
            </w:pict>
          </mc:Fallback>
        </mc:AlternateContent>
      </w:r>
      <w:r w:rsidRPr="00453D3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0ACFAA9" wp14:editId="1CE03EEA">
                <wp:simplePos x="0" y="0"/>
                <wp:positionH relativeFrom="column">
                  <wp:posOffset>4492351</wp:posOffset>
                </wp:positionH>
                <wp:positionV relativeFrom="paragraph">
                  <wp:posOffset>1963911</wp:posOffset>
                </wp:positionV>
                <wp:extent cx="865080" cy="360"/>
                <wp:effectExtent l="57150" t="76200" r="68580" b="76200"/>
                <wp:wrapNone/>
                <wp:docPr id="930966014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65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5BE85" id="Ink 22" o:spid="_x0000_s1026" type="#_x0000_t75" style="position:absolute;margin-left:352.35pt;margin-top:151.8pt;width:70.9pt;height:5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">
                <v:imagedata r:id="rId25" o:title=""/>
              </v:shape>
            </w:pict>
          </mc:Fallback>
        </mc:AlternateContent>
      </w:r>
      <w:r w:rsidRPr="00453D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AE62EA" wp14:editId="4983F966">
            <wp:extent cx="5731510" cy="2437765"/>
            <wp:effectExtent l="0" t="0" r="2540" b="635"/>
            <wp:docPr id="122695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593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72F1" w14:textId="7E5F820D" w:rsidR="00453D30" w:rsidRPr="00453D30" w:rsidRDefault="00453D30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3D3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10D3877" wp14:editId="45573637">
                <wp:simplePos x="0" y="0"/>
                <wp:positionH relativeFrom="column">
                  <wp:posOffset>1570951</wp:posOffset>
                </wp:positionH>
                <wp:positionV relativeFrom="paragraph">
                  <wp:posOffset>527108</wp:posOffset>
                </wp:positionV>
                <wp:extent cx="549720" cy="32400"/>
                <wp:effectExtent l="57150" t="76200" r="60325" b="81915"/>
                <wp:wrapNone/>
                <wp:docPr id="1132375027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4972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786DD" id="Ink 32" o:spid="_x0000_s1026" type="#_x0000_t75" style="position:absolute;margin-left:122.3pt;margin-top:38.65pt;width:46.15pt;height:8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">
                <v:imagedata r:id="rId28" o:title=""/>
              </v:shape>
            </w:pict>
          </mc:Fallback>
        </mc:AlternateContent>
      </w:r>
      <w:r w:rsidRPr="00453D3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EC53DFD" wp14:editId="4B5B0089">
                <wp:simplePos x="0" y="0"/>
                <wp:positionH relativeFrom="column">
                  <wp:posOffset>4226560</wp:posOffset>
                </wp:positionH>
                <wp:positionV relativeFrom="paragraph">
                  <wp:posOffset>549910</wp:posOffset>
                </wp:positionV>
                <wp:extent cx="888365" cy="635"/>
                <wp:effectExtent l="57150" t="76200" r="64135" b="75565"/>
                <wp:wrapNone/>
                <wp:docPr id="1461863704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8836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CC9E1" id="Ink 27" o:spid="_x0000_s1026" type="#_x0000_t75" style="position:absolute;margin-left:331.4pt;margin-top:38.3pt;width:72.75pt;height:1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">
                <v:imagedata r:id="rId30" o:title=""/>
              </v:shape>
            </w:pict>
          </mc:Fallback>
        </mc:AlternateContent>
      </w:r>
      <w:r w:rsidRPr="00453D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839898" wp14:editId="7FB575A1">
            <wp:extent cx="5731510" cy="1077595"/>
            <wp:effectExtent l="0" t="0" r="2540" b="8255"/>
            <wp:docPr id="39300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060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CFBD" w14:textId="21E022BC" w:rsidR="00453D30" w:rsidRPr="00453D30" w:rsidRDefault="00453D30" w:rsidP="00453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3D3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E68B98E" wp14:editId="5C8A0A74">
                <wp:simplePos x="0" y="0"/>
                <wp:positionH relativeFrom="column">
                  <wp:posOffset>1586791</wp:posOffset>
                </wp:positionH>
                <wp:positionV relativeFrom="paragraph">
                  <wp:posOffset>641403</wp:posOffset>
                </wp:positionV>
                <wp:extent cx="430920" cy="3960"/>
                <wp:effectExtent l="57150" t="76200" r="64770" b="91440"/>
                <wp:wrapNone/>
                <wp:docPr id="2082094702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309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C9C52" id="Ink 31" o:spid="_x0000_s1026" type="#_x0000_t75" style="position:absolute;margin-left:123.55pt;margin-top:47.65pt;width:36.8pt;height:5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">
                <v:imagedata r:id="rId33" o:title=""/>
              </v:shape>
            </w:pict>
          </mc:Fallback>
        </mc:AlternateContent>
      </w:r>
      <w:r w:rsidRPr="00453D3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B6EA922" wp14:editId="4DBBA1AE">
                <wp:simplePos x="0" y="0"/>
                <wp:positionH relativeFrom="column">
                  <wp:posOffset>4111471</wp:posOffset>
                </wp:positionH>
                <wp:positionV relativeFrom="paragraph">
                  <wp:posOffset>641403</wp:posOffset>
                </wp:positionV>
                <wp:extent cx="918000" cy="360"/>
                <wp:effectExtent l="57150" t="76200" r="73025" b="76200"/>
                <wp:wrapNone/>
                <wp:docPr id="400041467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18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ED245" id="Ink 29" o:spid="_x0000_s1026" type="#_x0000_t75" style="position:absolute;margin-left:322.35pt;margin-top:47.65pt;width:75.15pt;height:5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">
                <v:imagedata r:id="rId35" o:title=""/>
              </v:shape>
            </w:pict>
          </mc:Fallback>
        </mc:AlternateContent>
      </w:r>
      <w:r w:rsidRPr="00453D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D58D7F" wp14:editId="79304BC5">
            <wp:extent cx="5731510" cy="1075690"/>
            <wp:effectExtent l="0" t="0" r="2540" b="0"/>
            <wp:docPr id="665038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389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3D30" w:rsidRPr="00453D30" w:rsidSect="00717369">
      <w:pgSz w:w="11906" w:h="16838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7D7905"/>
    <w:multiLevelType w:val="hybridMultilevel"/>
    <w:tmpl w:val="D9A04DDE"/>
    <w:lvl w:ilvl="0" w:tplc="B63490C8">
      <w:start w:val="5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1917F28"/>
    <w:multiLevelType w:val="hybridMultilevel"/>
    <w:tmpl w:val="701C775A"/>
    <w:lvl w:ilvl="0" w:tplc="81BA29C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2650EF"/>
    <w:multiLevelType w:val="hybridMultilevel"/>
    <w:tmpl w:val="8FC04E42"/>
    <w:lvl w:ilvl="0" w:tplc="796A740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673922"/>
    <w:multiLevelType w:val="hybridMultilevel"/>
    <w:tmpl w:val="933E5F44"/>
    <w:lvl w:ilvl="0" w:tplc="0B60C3AE">
      <w:start w:val="5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631691D"/>
    <w:multiLevelType w:val="hybridMultilevel"/>
    <w:tmpl w:val="F5F2C5EC"/>
    <w:lvl w:ilvl="0" w:tplc="A7B2F170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49460106">
    <w:abstractNumId w:val="1"/>
  </w:num>
  <w:num w:numId="2" w16cid:durableId="1178690394">
    <w:abstractNumId w:val="2"/>
  </w:num>
  <w:num w:numId="3" w16cid:durableId="1666007406">
    <w:abstractNumId w:val="4"/>
  </w:num>
  <w:num w:numId="4" w16cid:durableId="290986095">
    <w:abstractNumId w:val="3"/>
  </w:num>
  <w:num w:numId="5" w16cid:durableId="631251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ABC"/>
    <w:rsid w:val="0012446A"/>
    <w:rsid w:val="00453D30"/>
    <w:rsid w:val="00717369"/>
    <w:rsid w:val="00864670"/>
    <w:rsid w:val="00871058"/>
    <w:rsid w:val="00970ABC"/>
    <w:rsid w:val="00B550D4"/>
    <w:rsid w:val="00CC7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57704"/>
  <w15:chartTrackingRefBased/>
  <w15:docId w15:val="{CB3BF422-704C-41BC-951D-D20EDB7CA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0A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0A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0AB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0A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0AB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0A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0A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0A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0A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0AB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0A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0AB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0AB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0AB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0A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0A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0A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0A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0A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0A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0A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0A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0A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0A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0A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0AB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0AB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0AB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0AB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70A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0AB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70AB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1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96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1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4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3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4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3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5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6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4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7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7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63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9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9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83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98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5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hyperlink" Target="http://localhost:8082/loans/123456" TargetMode="External"/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34" Type="http://schemas.openxmlformats.org/officeDocument/2006/relationships/customXml" Target="ink/ink8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:8081/accounts/123456" TargetMode="External"/><Relationship Id="rId20" Type="http://schemas.openxmlformats.org/officeDocument/2006/relationships/customXml" Target="ink/ink2.xml"/><Relationship Id="rId29" Type="http://schemas.openxmlformats.org/officeDocument/2006/relationships/customXml" Target="ink/ink6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761/" TargetMode="External"/><Relationship Id="rId24" Type="http://schemas.openxmlformats.org/officeDocument/2006/relationships/customXml" Target="ink/ink4.xml"/><Relationship Id="rId32" Type="http://schemas.openxmlformats.org/officeDocument/2006/relationships/customXml" Target="ink/ink7.xml"/><Relationship Id="rId37" Type="http://schemas.openxmlformats.org/officeDocument/2006/relationships/fontTable" Target="fontTable.xml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customXml" Target="ink/ink3.xml"/><Relationship Id="rId27" Type="http://schemas.openxmlformats.org/officeDocument/2006/relationships/customXml" Target="ink/ink5.xm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9T18:14:49.500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9T18:09:52.551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2366 1 0,'-2365'28'0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9T18:08:47.986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9T18:08:44.932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 0,'2402'0'0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9T18:09:38.517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1526 83,'-60'0,"-224"-7,-46-39,179 26,34 11,-169 8,256 5,-49 13,61-13,0 1,-34 15,27-10,-2-1,22-9,1 1,-1 0,1 1,0-1,0 1,0 0,0 0,0 0,-7 6,42-11,96-8,-55 7,-53 4,0-1,18-3,70-7,-91 10,160-8,-138 8,-28-1,0 2,1-1,-1 1,1 1,-1 0,0 1,1-1,16 7,-21-5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9T18:09:06.454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22 0,'2467'0'0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9T18:09:31.836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 0,'1196'-10'0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9T18:09:25.976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 0,'2549'0'0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525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Selvi M</dc:creator>
  <cp:keywords/>
  <dc:description/>
  <cp:lastModifiedBy>Selvi M</cp:lastModifiedBy>
  <cp:revision>1</cp:revision>
  <dcterms:created xsi:type="dcterms:W3CDTF">2025-07-19T17:41:00Z</dcterms:created>
  <dcterms:modified xsi:type="dcterms:W3CDTF">2025-07-19T18:20:00Z</dcterms:modified>
</cp:coreProperties>
</file>