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Jordan Aguon (jaaguon)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3:20:04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&lt;p&gt;Included files are a screenshot of my balloon animation and the java files for my balloon, balloon2, and NoApplet classes.&lt;/p&gt;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Balloon_jaaguon_attempt_2023-02-05-15-20-04_Balloon2.java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NoApplet.java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Balloon_jaaguon_attempt_2023-02-05-15-20-04_NoApplet.java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Balloon_jaaguon_attempt_2023-02-05-15-20-04_Balloon.java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Balloon_jaaguon_attempt_2023-02-05-15-20-04_Balloon2.png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