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Abel Chaka (agchaka)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9:09:45 AM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Balloon_agchaka_attempt_2023-02-05-09-09-45_Balloon.java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balloon.jpg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Balloon_agchaka_attempt_2023-02-05-09-09-45_balloon.jpg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