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Carlos Cisneros (cmcisneros2)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Assignment: Exercise: Balloon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Submitted: Saturday, February 4, 2023 5:21:12 PM MST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Grade: 10.00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Field: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student submission text data for this assignment.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student comments for this assignment.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balloon.mp4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Balloon_cmcisneros2_attempt_2023-02-04-17-21-12_balloon.mp4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IMG_3923.pdf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Balloon_cmcisneros2_attempt_2023-02-04-17-21-12_IMG_3923.pdf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Balloon2.java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Balloon_cmcisneros2_attempt_2023-02-04-17-21-12_Balloon2.java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Balloon.java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Balloon_cmcisneros2_attempt_2023-02-04-17-21-12_Balloon.java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