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Emilio De La Rocha Galan (edelaroch)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3:17:08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 sc1.PNG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Balloon_edelaroch_attempt_2023-02-05-15-17-08_Balloon2 sc1.PNG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Balloon_edelaroch_attempt_2023-02-05-15-17-08_Balloon2.java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 sc2.PNG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Balloon_edelaroch_attempt_2023-02-05-15-17-08_Balloon2 sc2.PNG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 sc1.PNG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Balloon_edelaroch_attempt_2023-02-05-15-17-08_Balloon sc1.PNG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Balloon_edelaroch_attempt_2023-02-05-15-17-08_Balloon.java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