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Alvaro Mendoza (aimendoza2)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Assignment: Exercise: Balloon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Submitted: Sunday, February 5, 2023 9:00:36 PM MST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Grade: 10.00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Field: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student submission text data for this assignment.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student comments for this assignment.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Balloon2.java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Balloon_aimendoza2_attempt_2023-02-05-21-00-36_Balloon2.java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Balloon.java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Balloon_aimendoza2_attempt_2023-02-05-21-00-36_Balloon.java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image_2023-02-05_205836496.png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Balloon_aimendoza2_attempt_2023-02-05-21-00-36_image_2023-02-05_205836496.png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image_2023-02-05_205943005.png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Balloon_aimendoza2_attempt_2023-02-05-21-00-36_image_2023-02-05_205943005.png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