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Nayeli Ramirez (nramirez18)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Monday, February 6, 2023 12:00:03 AM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9.00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Balloon_nramirez18_attempt_2023-02-06-00-00-03_Balloon.java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Balloon_nramirez18_attempt_2023-02-06-00-00-03_Balloon2.java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