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Irvin Arredondo (isarredondo)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11:51:23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screenshot code.png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Balloon_isarredondo_attempt_2023-02-05-23-51-23_screenshot code.png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screenshot bouncing ball.png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Balloon_isarredondo_attempt_2023-02-05-23-51-23_screenshot bouncing ball.png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