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Paul Candelaria (pcandelaria2)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2:01:58 AM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style="max-width: 650.0px;border: 1.0px solid rgb(170,170,170);padding: 10.0px;overflow: hidden;margin-bottom: 1.0em;"&gt;&lt;a href="https://github.com/pcandelaria2/noApplet_excercise/blob/main/src/noapplet/example/Balloon.java" style="text-decoration: none;color: inherit;"&gt; &lt;img src="https://opengraph.githubassets.com/0ba2cfb402d40030ebc8bc59b325dacc177aced73af095796c07db6372f6a7ee/pcandelaria2/noApplet_excercise" style="max-width: 180.0px;max-height: 180.0px;margin-left: 2.0em;float: right;"&gt; &lt;/a&gt; &lt;a href="https://github.com/pcandelaria2/noApplet_excercise/blob/main/src/noapplet/example/Balloon.java" style="text-decoration: none;color: inherit;"&gt; &lt;span style="font-size: 1.2em;display: block;"&gt;noApplet_excercise/Balloon.java at main · pcandelaria2/noApplet_excercise&lt;/span&gt; &lt;span style="margin-top: 0.5em;display: block;"&gt;Contribute to pcandelaria2/noApplet_excercise development by creating an account on GitHub.&lt;/span&gt; &lt;span style="color: rgb(153,153,153);display: block;margin-top: 0.5em;"&gt;GitHub&lt;/span&gt; &lt;/a&gt;&lt;/div&gt;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style="max-width: 650.0px;border: 1.0px solid rgb(170,170,170);padding: 10.0px;overflow: hidden;margin-bottom: 1.0em;"&gt;&lt;a href="https://github.com/pcandelaria2/noApplet_excercise/blob/main/src/noapplet/example/Balloon2.java" style="text-decoration: none;color: inherit;"&gt; &lt;img src="https://opengraph.githubassets.com/0ba2cfb402d40030ebc8bc59b325dacc177aced73af095796c07db6372f6a7ee/pcandelaria2/noApplet_excercise" style="max-width: 180.0px;max-height: 180.0px;margin-left: 2.0em;float: right;"&gt; &lt;/a&gt; &lt;a href="https://github.com/pcandelaria2/noApplet_excercise/blob/main/src/noapplet/example/Balloon2.java" style="text-decoration: none;color: inherit;"&gt; &lt;span style="font-size: 1.2em;display: block;"&gt;noApplet_excercise/Balloon2.java at main · pcandelaria2/noApplet_excercise&lt;/span&gt; &lt;span style="margin-top: 0.5em;display: block;"&gt;Contribute to pcandelaria2/noApplet_excercise development by creating an account on GitHub.&lt;/span&gt; &lt;span style="color: rgb(153,153,153);display: block;margin-top: 0.5em;"&gt;GitHub&lt;/span&gt; &lt;/a&gt;&lt;/div&gt;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 attached the links of the src files I uploaded using git on intellij, the feature is very useful. Also I couldnt get the balloon to shrink but I was able to manage getting the balloon to loop growing over and over again. I will ask the TA on monday to explain how to get it to shrink and where I went wrong. Also I worked by myself.&lt;/p&gt;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 Shot 2023-02-05 at 1.53.27 AM.png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Balloon_pcandelaria2_attempt_2023-02-05-02-01-58_Screen Shot 2023-02-05 at 1.53.27 AM.png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