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Dannell Munoz Silva (damunozsilv)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Wednesday, February 1, 2023 8:51:37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Balloon_2.java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Balloon_damunozsilv_attempt_2023-02-01-20-51-37_Balloon_2.java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 2_1_2023 8_49_31 PM.png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Balloon_damunozsilv_attempt_2023-02-01-20-51-37_Balloon 2_1_2023 8_49_31 PM.png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Balloon_2 2_1_2023 8_50_16 PM.png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Balloon_damunozsilv_attempt_2023-02-01-20-51-37_Balloon_2 2_1_2023 8_50_16 PM.png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Balloon_damunozsilv_attempt_2023-02-01-20-51-37_Balloon.java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Balloon_2 2_1_2023 8_50_54 PM.png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Balloon_damunozsilv_attempt_2023-02-01-20-51-37_Balloon_2 2_1_2023 8_50_54 PM.png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