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DD28338" w14:paraId="29B63463" wp14:textId="2DC25BC3">
      <w:pPr>
        <w:ind w:left="-360" w:right="-270"/>
        <w:jc w:val="both"/>
      </w:pPr>
      <w:bookmarkStart w:name="_GoBack" w:id="0"/>
      <w:bookmarkEnd w:id="0"/>
      <w:r w:rsidR="4BDEF46A">
        <w:rPr/>
        <w:t xml:space="preserve">EB Project – Ember Barátja </w:t>
      </w:r>
      <w:proofErr w:type="spellStart"/>
      <w:r w:rsidR="4BDEF46A">
        <w:rPr/>
        <w:t>wEBoldal</w:t>
      </w:r>
      <w:proofErr w:type="spellEnd"/>
      <w:r w:rsidR="4BDEF46A">
        <w:rPr/>
        <w:t xml:space="preserve"> </w:t>
      </w:r>
      <w:r w:rsidR="2D5FB80E">
        <w:rPr/>
        <w:t>létrehozása</w:t>
      </w:r>
    </w:p>
    <w:p w:rsidR="2D5FB80E" w:rsidP="3DD28338" w:rsidRDefault="2D5FB80E" w14:paraId="35523BD6" w14:textId="33EC2A78">
      <w:pPr>
        <w:pStyle w:val="Normal"/>
        <w:ind w:left="-360" w:right="-270"/>
        <w:jc w:val="both"/>
        <w:rPr>
          <w:b w:val="1"/>
          <w:bCs w:val="1"/>
          <w:sz w:val="32"/>
          <w:szCs w:val="32"/>
        </w:rPr>
      </w:pPr>
      <w:r w:rsidRPr="3DD28338" w:rsidR="2D5FB80E">
        <w:rPr>
          <w:b w:val="1"/>
          <w:bCs w:val="1"/>
          <w:sz w:val="32"/>
          <w:szCs w:val="32"/>
        </w:rPr>
        <w:t>Tartalom</w:t>
      </w:r>
    </w:p>
    <w:sdt>
      <w:sdtPr>
        <w:id w:val="725626640"/>
        <w:docPartObj>
          <w:docPartGallery w:val="Table of Contents"/>
          <w:docPartUnique/>
        </w:docPartObj>
      </w:sdtPr>
      <w:sdtContent>
        <w:p w:rsidR="3DD28338" w:rsidP="3DD28338" w:rsidRDefault="3DD28338" w14:paraId="4E57BE1B" w14:textId="230C5A08">
          <w:pPr>
            <w:pStyle w:val="TOC1"/>
            <w:tabs>
              <w:tab w:val="right" w:leader="dot" w:pos="9015"/>
            </w:tabs>
            <w:bidi w:val="0"/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768808165">
            <w:r w:rsidRPr="6FB138E9" w:rsidR="6FB138E9">
              <w:rPr>
                <w:rStyle w:val="Hyperlink"/>
              </w:rPr>
              <w:t>Tervezés</w:t>
            </w:r>
            <w:r>
              <w:tab/>
            </w:r>
            <w:r>
              <w:fldChar w:fldCharType="begin"/>
            </w:r>
            <w:r>
              <w:instrText xml:space="preserve">PAGEREF _Toc1768808165 \h</w:instrText>
            </w:r>
            <w:r>
              <w:fldChar w:fldCharType="separate"/>
            </w:r>
            <w:r w:rsidRPr="6FB138E9" w:rsidR="6FB138E9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DD28338" w:rsidP="6FB138E9" w:rsidRDefault="3DD28338" w14:paraId="78760E7F" w14:textId="274226D6">
          <w:pPr>
            <w:pStyle w:val="TOC2"/>
            <w:tabs>
              <w:tab w:val="right" w:leader="dot" w:pos="9015"/>
            </w:tabs>
            <w:bidi w:val="0"/>
          </w:pPr>
          <w:hyperlink w:anchor="_Toc619167248">
            <w:r w:rsidRPr="6FB138E9" w:rsidR="6FB138E9">
              <w:rPr>
                <w:rStyle w:val="Hyperlink"/>
              </w:rPr>
              <w:t>Témaválasztás</w:t>
            </w:r>
            <w:r>
              <w:tab/>
            </w:r>
            <w:r>
              <w:fldChar w:fldCharType="begin"/>
            </w:r>
            <w:r>
              <w:instrText xml:space="preserve">PAGEREF _Toc619167248 \h</w:instrText>
            </w:r>
            <w:r>
              <w:fldChar w:fldCharType="separate"/>
            </w:r>
            <w:r w:rsidRPr="6FB138E9" w:rsidR="6FB138E9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DD28338" w:rsidP="3DD28338" w:rsidRDefault="3DD28338" w14:paraId="150D8B1B" w14:textId="343BF21F">
          <w:pPr>
            <w:pStyle w:val="TOC2"/>
            <w:tabs>
              <w:tab w:val="right" w:leader="dot" w:pos="9015"/>
            </w:tabs>
            <w:bidi w:val="0"/>
          </w:pPr>
          <w:hyperlink w:anchor="_Toc2020840945">
            <w:r w:rsidRPr="6FB138E9" w:rsidR="6FB138E9">
              <w:rPr>
                <w:rStyle w:val="Hyperlink"/>
              </w:rPr>
              <w:t>Technikai feltételek</w:t>
            </w:r>
            <w:r>
              <w:tab/>
            </w:r>
            <w:r>
              <w:fldChar w:fldCharType="begin"/>
            </w:r>
            <w:r>
              <w:instrText xml:space="preserve">PAGEREF _Toc2020840945 \h</w:instrText>
            </w:r>
            <w:r>
              <w:fldChar w:fldCharType="separate"/>
            </w:r>
            <w:r w:rsidRPr="6FB138E9" w:rsidR="6FB138E9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DD28338" w:rsidP="3DD28338" w:rsidRDefault="3DD28338" w14:paraId="14E8982B" w14:textId="75115B34">
          <w:pPr>
            <w:pStyle w:val="TOC2"/>
            <w:tabs>
              <w:tab w:val="right" w:leader="dot" w:pos="9015"/>
            </w:tabs>
            <w:bidi w:val="0"/>
          </w:pPr>
          <w:hyperlink w:anchor="_Toc563496771">
            <w:r w:rsidRPr="6FB138E9" w:rsidR="6FB138E9">
              <w:rPr>
                <w:rStyle w:val="Hyperlink"/>
              </w:rPr>
              <w:t>Weboldal</w:t>
            </w:r>
            <w:r>
              <w:tab/>
            </w:r>
            <w:r>
              <w:fldChar w:fldCharType="begin"/>
            </w:r>
            <w:r>
              <w:instrText xml:space="preserve">PAGEREF _Toc563496771 \h</w:instrText>
            </w:r>
            <w:r>
              <w:fldChar w:fldCharType="separate"/>
            </w:r>
            <w:r w:rsidRPr="6FB138E9" w:rsidR="6FB138E9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DD28338" w:rsidP="3DD28338" w:rsidRDefault="3DD28338" w14:paraId="31B95A8E" w14:textId="11C16D14">
          <w:pPr>
            <w:pStyle w:val="TOC2"/>
            <w:tabs>
              <w:tab w:val="right" w:leader="dot" w:pos="9015"/>
            </w:tabs>
            <w:bidi w:val="0"/>
          </w:pPr>
          <w:hyperlink w:anchor="_Toc682326335">
            <w:r w:rsidRPr="6FB138E9" w:rsidR="6FB138E9">
              <w:rPr>
                <w:rStyle w:val="Hyperlink"/>
              </w:rPr>
              <w:t>Adatbázis</w:t>
            </w:r>
            <w:r>
              <w:tab/>
            </w:r>
            <w:r>
              <w:fldChar w:fldCharType="begin"/>
            </w:r>
            <w:r>
              <w:instrText xml:space="preserve">PAGEREF _Toc682326335 \h</w:instrText>
            </w:r>
            <w:r>
              <w:fldChar w:fldCharType="separate"/>
            </w:r>
            <w:r w:rsidRPr="6FB138E9" w:rsidR="6FB138E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DD28338" w:rsidP="6FB138E9" w:rsidRDefault="3DD28338" w14:paraId="6AB40E11" w14:textId="0DAAA7EC">
          <w:pPr>
            <w:pStyle w:val="TOC2"/>
            <w:tabs>
              <w:tab w:val="right" w:leader="dot" w:pos="9015"/>
            </w:tabs>
            <w:bidi w:val="0"/>
          </w:pPr>
          <w:hyperlink w:anchor="_Toc1186243566">
            <w:r w:rsidRPr="6FB138E9" w:rsidR="6FB138E9">
              <w:rPr>
                <w:rStyle w:val="Hyperlink"/>
              </w:rPr>
              <w:t>Asztali alkalmazás</w:t>
            </w:r>
            <w:r>
              <w:tab/>
            </w:r>
            <w:r>
              <w:fldChar w:fldCharType="begin"/>
            </w:r>
            <w:r>
              <w:instrText xml:space="preserve">PAGEREF _Toc1186243566 \h</w:instrText>
            </w:r>
            <w:r>
              <w:fldChar w:fldCharType="separate"/>
            </w:r>
            <w:r w:rsidRPr="6FB138E9" w:rsidR="6FB138E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DD28338" w:rsidP="3DD28338" w:rsidRDefault="3DD28338" w14:paraId="264CC9AD" w14:textId="231C35BE">
          <w:pPr>
            <w:pStyle w:val="TOC1"/>
            <w:tabs>
              <w:tab w:val="right" w:leader="dot" w:pos="9015"/>
            </w:tabs>
            <w:bidi w:val="0"/>
          </w:pPr>
          <w:hyperlink w:anchor="_Toc1563468593">
            <w:r w:rsidRPr="6FB138E9" w:rsidR="6FB138E9">
              <w:rPr>
                <w:rStyle w:val="Hyperlink"/>
              </w:rPr>
              <w:t>Megvalósítás</w:t>
            </w:r>
            <w:r>
              <w:tab/>
            </w:r>
            <w:r>
              <w:fldChar w:fldCharType="begin"/>
            </w:r>
            <w:r>
              <w:instrText xml:space="preserve">PAGEREF _Toc1563468593 \h</w:instrText>
            </w:r>
            <w:r>
              <w:fldChar w:fldCharType="separate"/>
            </w:r>
            <w:r w:rsidRPr="6FB138E9" w:rsidR="6FB138E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FB138E9" w:rsidP="6FB138E9" w:rsidRDefault="6FB138E9" w14:paraId="0B7060E0" w14:textId="5F27CA67">
          <w:pPr>
            <w:pStyle w:val="TOC2"/>
            <w:tabs>
              <w:tab w:val="right" w:leader="dot" w:pos="9015"/>
            </w:tabs>
            <w:bidi w:val="0"/>
          </w:pPr>
          <w:hyperlink w:anchor="_Toc416700499">
            <w:r w:rsidRPr="6FB138E9" w:rsidR="6FB138E9">
              <w:rPr>
                <w:rStyle w:val="Hyperlink"/>
              </w:rPr>
              <w:t>Weboldal</w:t>
            </w:r>
            <w:r>
              <w:tab/>
            </w:r>
            <w:r>
              <w:fldChar w:fldCharType="begin"/>
            </w:r>
            <w:r>
              <w:instrText xml:space="preserve">PAGEREF _Toc416700499 \h</w:instrText>
            </w:r>
            <w:r>
              <w:fldChar w:fldCharType="separate"/>
            </w:r>
            <w:r w:rsidRPr="6FB138E9" w:rsidR="6FB138E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FB138E9" w:rsidP="6FB138E9" w:rsidRDefault="6FB138E9" w14:paraId="4DA1C0F5" w14:textId="372CD8A7">
          <w:pPr>
            <w:pStyle w:val="TOC2"/>
            <w:tabs>
              <w:tab w:val="right" w:leader="dot" w:pos="9015"/>
            </w:tabs>
            <w:bidi w:val="0"/>
          </w:pPr>
          <w:hyperlink w:anchor="_Toc1252278777">
            <w:r w:rsidRPr="6FB138E9" w:rsidR="6FB138E9">
              <w:rPr>
                <w:rStyle w:val="Hyperlink"/>
              </w:rPr>
              <w:t>Adatbázis</w:t>
            </w:r>
            <w:r>
              <w:tab/>
            </w:r>
            <w:r>
              <w:fldChar w:fldCharType="begin"/>
            </w:r>
            <w:r>
              <w:instrText xml:space="preserve">PAGEREF _Toc1252278777 \h</w:instrText>
            </w:r>
            <w:r>
              <w:fldChar w:fldCharType="separate"/>
            </w:r>
            <w:r w:rsidRPr="6FB138E9" w:rsidR="6FB138E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FB138E9" w:rsidP="6FB138E9" w:rsidRDefault="6FB138E9" w14:paraId="16564E01" w14:textId="770EC886">
          <w:pPr>
            <w:pStyle w:val="TOC2"/>
            <w:tabs>
              <w:tab w:val="right" w:leader="dot" w:pos="9015"/>
            </w:tabs>
            <w:bidi w:val="0"/>
          </w:pPr>
          <w:hyperlink w:anchor="_Toc1710618369">
            <w:r w:rsidRPr="6FB138E9" w:rsidR="6FB138E9">
              <w:rPr>
                <w:rStyle w:val="Hyperlink"/>
              </w:rPr>
              <w:t>Asztali alkalmazás</w:t>
            </w:r>
            <w:r>
              <w:tab/>
            </w:r>
            <w:r>
              <w:fldChar w:fldCharType="begin"/>
            </w:r>
            <w:r>
              <w:instrText xml:space="preserve">PAGEREF _Toc1710618369 \h</w:instrText>
            </w:r>
            <w:r>
              <w:fldChar w:fldCharType="separate"/>
            </w:r>
            <w:r w:rsidRPr="6FB138E9" w:rsidR="6FB138E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FB138E9" w:rsidP="6FB138E9" w:rsidRDefault="6FB138E9" w14:paraId="643F2B96" w14:textId="1DF49821">
          <w:pPr>
            <w:pStyle w:val="TOC1"/>
            <w:tabs>
              <w:tab w:val="right" w:leader="dot" w:pos="9015"/>
            </w:tabs>
            <w:bidi w:val="0"/>
          </w:pPr>
          <w:hyperlink w:anchor="_Toc1488806609">
            <w:r w:rsidRPr="6FB138E9" w:rsidR="6FB138E9">
              <w:rPr>
                <w:rStyle w:val="Hyperlink"/>
              </w:rPr>
              <w:t>Tesztelés</w:t>
            </w:r>
            <w:r>
              <w:tab/>
            </w:r>
            <w:r>
              <w:fldChar w:fldCharType="begin"/>
            </w:r>
            <w:r>
              <w:instrText xml:space="preserve">PAGEREF _Toc1488806609 \h</w:instrText>
            </w:r>
            <w:r>
              <w:fldChar w:fldCharType="separate"/>
            </w:r>
            <w:r w:rsidRPr="6FB138E9" w:rsidR="6FB138E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FB138E9" w:rsidP="6FB138E9" w:rsidRDefault="6FB138E9" w14:paraId="0F55769B" w14:textId="34E46998">
          <w:pPr>
            <w:pStyle w:val="TOC1"/>
            <w:tabs>
              <w:tab w:val="right" w:leader="dot" w:pos="9015"/>
            </w:tabs>
            <w:bidi w:val="0"/>
          </w:pPr>
          <w:hyperlink w:anchor="_Toc1544742443">
            <w:r w:rsidRPr="6FB138E9" w:rsidR="6FB138E9">
              <w:rPr>
                <w:rStyle w:val="Hyperlink"/>
              </w:rPr>
              <w:t>További tervek</w:t>
            </w:r>
            <w:r>
              <w:tab/>
            </w:r>
            <w:r>
              <w:fldChar w:fldCharType="begin"/>
            </w:r>
            <w:r>
              <w:instrText xml:space="preserve">PAGEREF _Toc1544742443 \h</w:instrText>
            </w:r>
            <w:r>
              <w:fldChar w:fldCharType="separate"/>
            </w:r>
            <w:r w:rsidRPr="6FB138E9" w:rsidR="6FB138E9">
              <w:rPr>
                <w:rStyle w:val="Hyperlink"/>
              </w:rPr>
              <w:t>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3DD28338" w:rsidP="3DD28338" w:rsidRDefault="3DD28338" w14:paraId="4005E17B" w14:textId="5933C4CB">
      <w:pPr>
        <w:pStyle w:val="Normal"/>
        <w:ind w:left="-360" w:right="-270"/>
        <w:jc w:val="both"/>
      </w:pPr>
    </w:p>
    <w:p w:rsidR="6FB138E9" w:rsidP="6FB138E9" w:rsidRDefault="6FB138E9" w14:paraId="01AB0198" w14:textId="1B7334FD">
      <w:pPr>
        <w:pStyle w:val="Heading1"/>
        <w:bidi w:val="0"/>
        <w:spacing w:before="240" w:beforeAutospacing="off" w:after="0" w:afterAutospacing="off" w:line="259" w:lineRule="auto"/>
        <w:ind w:left="0" w:right="0"/>
        <w:jc w:val="both"/>
      </w:pPr>
    </w:p>
    <w:p w:rsidR="2D5FB80E" w:rsidP="6FB138E9" w:rsidRDefault="2D5FB80E" w14:paraId="24F742FA" w14:textId="4B112759">
      <w:pPr>
        <w:pStyle w:val="Heading1"/>
        <w:bidi w:val="0"/>
        <w:spacing w:before="240" w:beforeAutospacing="off" w:after="0" w:afterAutospacing="off" w:line="259" w:lineRule="auto"/>
        <w:ind w:left="0" w:right="0"/>
        <w:jc w:val="both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bookmarkStart w:name="_Toc1768808165" w:id="3716508"/>
      <w:r w:rsidR="2D5FB80E">
        <w:rPr/>
        <w:t>Tervezés</w:t>
      </w:r>
      <w:bookmarkEnd w:id="3716508"/>
    </w:p>
    <w:p w:rsidR="42F12EC2" w:rsidP="6FB138E9" w:rsidRDefault="42F12EC2" w14:paraId="37C6C589" w14:textId="1EE090BD">
      <w:pPr>
        <w:pStyle w:val="Heading2"/>
        <w:bidi w:val="0"/>
        <w:spacing w:before="40" w:beforeAutospacing="off" w:after="0" w:afterAutospacing="off" w:line="259" w:lineRule="auto"/>
        <w:ind w:left="0" w:right="0"/>
        <w:jc w:val="both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bookmarkStart w:name="_Toc619167248" w:id="363787619"/>
      <w:r w:rsidR="42F12EC2">
        <w:rPr/>
        <w:t>Témaválasztás</w:t>
      </w:r>
      <w:bookmarkEnd w:id="363787619"/>
    </w:p>
    <w:p w:rsidR="2D5FB80E" w:rsidP="3DD28338" w:rsidRDefault="2D5FB80E" w14:paraId="5F0058A2" w14:textId="25A68297">
      <w:pPr>
        <w:pStyle w:val="Normal"/>
        <w:ind w:left="-360" w:right="-270"/>
        <w:jc w:val="both"/>
      </w:pPr>
      <w:r w:rsidR="2D5FB80E">
        <w:rPr/>
        <w:t xml:space="preserve">A tanfolyam vizsgafeladatára olyan témájú weboldalt </w:t>
      </w:r>
      <w:r w:rsidR="212DF96E">
        <w:rPr/>
        <w:t>szerettünk volna választani</w:t>
      </w:r>
      <w:r w:rsidR="0EAD9382">
        <w:rPr/>
        <w:t xml:space="preserve">, ami mindkettőnkhöz közel áll, továbbfejleszthető ezenfelül </w:t>
      </w:r>
      <w:r w:rsidR="36C5DDDD">
        <w:rPr/>
        <w:t xml:space="preserve">pozitív tartalommal bír </w:t>
      </w:r>
      <w:r w:rsidR="0EAD9382">
        <w:rPr/>
        <w:t>és hasznos</w:t>
      </w:r>
      <w:r w:rsidR="3A5D13DA">
        <w:rPr/>
        <w:t xml:space="preserve"> lehet mások számára is.</w:t>
      </w:r>
    </w:p>
    <w:p w:rsidR="73044DA9" w:rsidP="3DD28338" w:rsidRDefault="73044DA9" w14:paraId="4F4E94D4" w14:textId="39B625D9">
      <w:pPr>
        <w:pStyle w:val="Normal"/>
        <w:ind w:left="-360" w:right="-270"/>
        <w:jc w:val="both"/>
      </w:pPr>
      <w:r w:rsidR="73044DA9">
        <w:rPr/>
        <w:t>Az ötletbörze alatt t</w:t>
      </w:r>
      <w:r w:rsidR="3A5D13DA">
        <w:rPr/>
        <w:t xml:space="preserve">öbbek között felmerült egy tanuló oldal létrehozása, ahol egy </w:t>
      </w:r>
      <w:proofErr w:type="spellStart"/>
      <w:r w:rsidR="3A5D13DA">
        <w:rPr/>
        <w:t>fitoterápia</w:t>
      </w:r>
      <w:proofErr w:type="spellEnd"/>
      <w:r w:rsidR="3A5D13DA">
        <w:rPr/>
        <w:t xml:space="preserve"> </w:t>
      </w:r>
      <w:r w:rsidR="4E569F43">
        <w:rPr/>
        <w:t>tanfolyam résztvevői gyakorolhatják az elméleti ismereteket. Egyikünkne</w:t>
      </w:r>
      <w:r w:rsidR="340FA840">
        <w:rPr/>
        <w:t>k a napi életben hasznos lenne egy munkahelyi aloldal létrehozása, ahol a kollégák a céges kedvezmények között tudnak válogatni</w:t>
      </w:r>
      <w:r w:rsidR="78185523">
        <w:rPr/>
        <w:t>,</w:t>
      </w:r>
      <w:r w:rsidR="3624E9C5">
        <w:rPr/>
        <w:t xml:space="preserve"> másikunk felvetette </w:t>
      </w:r>
      <w:r w:rsidR="2BDF2ABB">
        <w:rPr/>
        <w:t>zenészbanda tagtoborzó oldal</w:t>
      </w:r>
      <w:r w:rsidR="10CC06E4">
        <w:rPr/>
        <w:t xml:space="preserve"> létrehozását. Ezekből </w:t>
      </w:r>
      <w:r w:rsidR="42007A72">
        <w:rPr/>
        <w:t>az egyetlen olyan témakör a kutyák segítése volt, ami mindkettőnkhöz közel áll.</w:t>
      </w:r>
    </w:p>
    <w:p w:rsidR="6FB138E9" w:rsidP="6FB138E9" w:rsidRDefault="6FB138E9" w14:paraId="2E6ECB24" w14:textId="67657BD1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bookmarkStart w:name="_Toc2020840945" w:id="321351133"/>
      <w:commentRangeStart w:id="985462392"/>
      <w:r w:rsidR="6FB138E9">
        <w:rPr/>
        <w:t>T</w:t>
      </w:r>
      <w:r w:rsidR="6FB138E9">
        <w:rPr/>
        <w:t>echnikai</w:t>
      </w:r>
      <w:commentRangeEnd w:id="985462392"/>
      <w:r>
        <w:rPr>
          <w:rStyle w:val="CommentReference"/>
        </w:rPr>
        <w:commentReference w:id="985462392"/>
      </w:r>
      <w:r w:rsidR="6FB138E9">
        <w:rPr/>
        <w:t xml:space="preserve"> feltételek</w:t>
      </w:r>
      <w:bookmarkEnd w:id="321351133"/>
    </w:p>
    <w:p w:rsidR="6FB138E9" w:rsidP="6FB138E9" w:rsidRDefault="6FB138E9" w14:paraId="31C4A903" w14:textId="049A3012">
      <w:pPr>
        <w:pStyle w:val="Normal"/>
        <w:ind w:left="0" w:right="-270"/>
        <w:jc w:val="both"/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</w:pPr>
      <w:r w:rsidR="6FB138E9">
        <w:rPr/>
        <w:t>Tervezéshez használt alkalmazások felsorolása (C#, PHP Myadmin,  …  ). Indoklás miért azt választottuk. Működés technikai feltételei. Milyen böngészőre terveztük, miért windows . Reszponzivitás kialakítása azért, hogy több eszközön is lehessen használni......</w:t>
      </w:r>
    </w:p>
    <w:p w:rsidR="42007A72" w:rsidP="6FB138E9" w:rsidRDefault="42007A72" w14:paraId="0763D362" w14:textId="0AFF4972">
      <w:pPr>
        <w:pStyle w:val="Heading2"/>
        <w:jc w:val="both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bookmarkStart w:name="_Toc563496771" w:id="730475223"/>
      <w:r w:rsidR="42007A72">
        <w:rPr/>
        <w:t>Weboldal</w:t>
      </w:r>
      <w:bookmarkEnd w:id="730475223"/>
    </w:p>
    <w:p w:rsidR="42007A72" w:rsidP="6FB138E9" w:rsidRDefault="42007A72" w14:paraId="06FDD0D2" w14:textId="7F0C875D">
      <w:pPr>
        <w:pStyle w:val="Normal"/>
        <w:jc w:val="both"/>
      </w:pPr>
      <w:r w:rsidR="42007A72">
        <w:rPr/>
        <w:t>A témaválasztás utána az oldal célját, tartalmát,</w:t>
      </w:r>
      <w:r w:rsidR="452CA917">
        <w:rPr/>
        <w:t xml:space="preserve"> </w:t>
      </w:r>
      <w:r w:rsidR="42007A72">
        <w:rPr/>
        <w:t>funkcióit</w:t>
      </w:r>
      <w:r w:rsidR="42007A72">
        <w:rPr/>
        <w:t xml:space="preserve"> és a mi lehetőségeinket kellett összehangolni és rész</w:t>
      </w:r>
      <w:r w:rsidR="5429FA17">
        <w:rPr/>
        <w:t>leteiben meghatározni.</w:t>
      </w:r>
    </w:p>
    <w:p w:rsidR="5429FA17" w:rsidP="6FB138E9" w:rsidRDefault="5429FA17" w14:paraId="62882539" w14:textId="4F7A683C">
      <w:pPr>
        <w:pStyle w:val="Normal"/>
        <w:jc w:val="both"/>
      </w:pPr>
      <w:r w:rsidR="5429FA17">
        <w:rPr/>
        <w:t>Az oldal célja az, hogy menhelye</w:t>
      </w:r>
      <w:r w:rsidR="1E9CB76E">
        <w:rPr/>
        <w:t>ket gyűjtsünk egy helyre, ahol kutyakeresők tudnak regisztrálni és minél több kutyát</w:t>
      </w:r>
      <w:r w:rsidR="0F01D9DF">
        <w:rPr/>
        <w:t xml:space="preserve"> megismerni, ezzel remélve</w:t>
      </w:r>
      <w:r w:rsidR="79FABF8A">
        <w:rPr/>
        <w:t>,</w:t>
      </w:r>
      <w:r w:rsidR="0F01D9DF">
        <w:rPr/>
        <w:t xml:space="preserve"> hogy nagyobb az esélye az örökbefogadásnak.</w:t>
      </w:r>
      <w:r w:rsidR="1640314B">
        <w:rPr/>
        <w:t xml:space="preserve"> </w:t>
      </w:r>
    </w:p>
    <w:p w:rsidR="5429FA17" w:rsidP="6FB138E9" w:rsidRDefault="5429FA17" w14:paraId="69AC0D54" w14:textId="04B84BC2">
      <w:pPr>
        <w:pStyle w:val="Normal"/>
        <w:jc w:val="both"/>
      </w:pPr>
      <w:r w:rsidR="6FB138E9">
        <w:rPr/>
        <w:t>Az oldal lehetőségei:</w:t>
      </w:r>
    </w:p>
    <w:p w:rsidR="5429FA17" w:rsidP="6FB138E9" w:rsidRDefault="5429FA17" w14:paraId="7A1F65CB" w14:textId="3B597F8F">
      <w:pPr>
        <w:pStyle w:val="Normal"/>
        <w:jc w:val="both"/>
      </w:pPr>
      <w:r w:rsidR="6FB138E9">
        <w:rPr/>
        <w:t xml:space="preserve">Az oldalt látogathatják nem regisztrál felhasználók is, de ők a kereséseiket nem tudják elmenteni, tárolni. </w:t>
      </w:r>
    </w:p>
    <w:p w:rsidR="5429FA17" w:rsidP="6FB138E9" w:rsidRDefault="5429FA17" w14:paraId="5C49E9B8" w14:textId="2FD6D321">
      <w:pPr>
        <w:pStyle w:val="Normal"/>
        <w:jc w:val="both"/>
      </w:pPr>
      <w:r w:rsidR="6FB138E9">
        <w:rPr/>
        <w:t>Akik komolyabb szándékkal keresik fel az oldalt, azok számára kialakítottunk egy regisztrációs felületet, ahol felhasználónév és jelszó megadása után beléphetnek a saját profil oldalukra. A regisztráció lehetőséget biztosít a gazdijelölteknek, hogy a keresések eredményeit tárolják és felvegyék a kapcsolatot a menhelyekkel, adatokat és linkeket is megtalálnak a menhelyekről és adakozni is tudnak a részükre, ha felkeresik az egyéni oldalukat.</w:t>
      </w:r>
    </w:p>
    <w:p w:rsidR="5429FA17" w:rsidP="6FB138E9" w:rsidRDefault="5429FA17" w14:paraId="1CF735E5" w14:textId="0120209D">
      <w:pPr>
        <w:pStyle w:val="Normal"/>
        <w:jc w:val="both"/>
      </w:pPr>
      <w:r w:rsidR="6FB138E9">
        <w:rPr/>
        <w:t>A menhelyek, az oldalt regisztrációra, keresésekre használják, számukra az asztalialkalmazás az elsődleges felület, ahol adatokat rögzítenek a kutyákról.</w:t>
      </w:r>
    </w:p>
    <w:p w:rsidR="5429FA17" w:rsidP="6FB138E9" w:rsidRDefault="5429FA17" w14:paraId="2A6E1D0C" w14:textId="38B91BDA">
      <w:pPr>
        <w:pStyle w:val="Normal"/>
        <w:jc w:val="both"/>
      </w:pPr>
      <w:r w:rsidR="1640314B">
        <w:rPr/>
        <w:t>Tervezés lépései:</w:t>
      </w:r>
    </w:p>
    <w:p w:rsidR="5429FA17" w:rsidP="6FB138E9" w:rsidRDefault="5429FA17" w14:paraId="6AD65BCA" w14:textId="2B98528E">
      <w:pPr>
        <w:pStyle w:val="Normal"/>
        <w:jc w:val="both"/>
      </w:pPr>
      <w:r w:rsidR="1640314B">
        <w:rPr/>
        <w:t xml:space="preserve">Első lépésben összeszedtük az ötleteket. Fontossági és megvalósíthatósági szempontok szerint rangsoroltunk, hogy mik azok a funkciók, amiket a rendelkezésünkre álló idő és tudás birtokában biztonsággal tudunk kivitelezni. Ezek alapján készítettük el az oldal drótvázát </w:t>
      </w:r>
      <w:proofErr w:type="gramStart"/>
      <w:r w:rsidR="1640314B">
        <w:rPr/>
        <w:t>(</w:t>
      </w:r>
      <w:proofErr w:type="gramEnd"/>
      <w:commentRangeStart w:id="41247434"/>
      <w:proofErr w:type="gramStart"/>
      <w:r w:rsidR="1640314B">
        <w:rPr/>
        <w:t>….</w:t>
      </w:r>
      <w:proofErr w:type="gramEnd"/>
      <w:r w:rsidR="1640314B">
        <w:rPr/>
        <w:t>. m</w:t>
      </w:r>
      <w:commentRangeEnd w:id="41247434"/>
      <w:r>
        <w:rPr>
          <w:rStyle w:val="CommentReference"/>
        </w:rPr>
        <w:commentReference w:id="41247434"/>
      </w:r>
      <w:r w:rsidR="1640314B">
        <w:rPr/>
        <w:t xml:space="preserve">elléklet), ahol minden </w:t>
      </w:r>
      <w:r w:rsidR="7FFFDE93">
        <w:rPr/>
        <w:t xml:space="preserve">tervezett </w:t>
      </w:r>
      <w:r w:rsidR="1640314B">
        <w:rPr/>
        <w:t xml:space="preserve">oldal </w:t>
      </w:r>
      <w:r w:rsidR="05C9E6B4">
        <w:rPr/>
        <w:t>vázlatos megjelenítése</w:t>
      </w:r>
      <w:r w:rsidR="31AC8D10">
        <w:rPr/>
        <w:t xml:space="preserve"> látható. Ez nagyon hasznos volt, mert így az elvégzendő feladatokat is könnyebben fel tudtuk sorolni</w:t>
      </w:r>
      <w:r w:rsidR="7A116011">
        <w:rPr/>
        <w:t xml:space="preserve"> és</w:t>
      </w:r>
      <w:r w:rsidR="31AC8D10">
        <w:rPr/>
        <w:t xml:space="preserve"> </w:t>
      </w:r>
      <w:r w:rsidR="246DE919">
        <w:rPr/>
        <w:t>rendszerezni</w:t>
      </w:r>
      <w:r w:rsidR="1402121D">
        <w:rPr/>
        <w:t>.</w:t>
      </w:r>
    </w:p>
    <w:p w:rsidR="42007A72" w:rsidP="6FB138E9" w:rsidRDefault="42007A72" w14:paraId="4D1DE235" w14:textId="5652E561">
      <w:pPr>
        <w:pStyle w:val="Heading2"/>
        <w:jc w:val="both"/>
      </w:pPr>
      <w:bookmarkStart w:name="_Toc682326335" w:id="1344643544"/>
      <w:r w:rsidR="42007A72">
        <w:rPr/>
        <w:t>Adatbázis</w:t>
      </w:r>
      <w:bookmarkEnd w:id="1344643544"/>
    </w:p>
    <w:p w:rsidR="6FB138E9" w:rsidP="6FB138E9" w:rsidRDefault="6FB138E9" w14:paraId="6DB75175" w14:textId="47E8A774">
      <w:pPr>
        <w:pStyle w:val="Normal"/>
        <w:jc w:val="both"/>
      </w:pPr>
      <w:r w:rsidR="6FB138E9">
        <w:rPr/>
        <w:t>Az adatbázis tervezésének első lépése volt, hogy a weboldal célja és megjelenése az adatok szintjén is leképződjék lépésről lépésre. Ehhez első lépésként elkészítettük az egyed-kapcsolat diagrammot</w:t>
      </w:r>
      <w:r w:rsidR="1640314B">
        <w:rPr/>
        <w:t xml:space="preserve"> </w:t>
      </w:r>
      <w:proofErr w:type="gramStart"/>
      <w:r w:rsidR="1640314B">
        <w:rPr/>
        <w:t>(</w:t>
      </w:r>
      <w:proofErr w:type="gramEnd"/>
      <w:commentRangeStart w:id="636863089"/>
      <w:proofErr w:type="gramStart"/>
      <w:r w:rsidR="1640314B">
        <w:rPr/>
        <w:t>….</w:t>
      </w:r>
      <w:proofErr w:type="gramEnd"/>
      <w:r w:rsidR="1640314B">
        <w:rPr/>
        <w:t>. m</w:t>
      </w:r>
      <w:commentRangeEnd w:id="636863089"/>
      <w:r>
        <w:rPr>
          <w:rStyle w:val="CommentReference"/>
        </w:rPr>
        <w:commentReference w:id="636863089"/>
      </w:r>
      <w:r w:rsidR="1640314B">
        <w:rPr/>
        <w:t>elléklet)</w:t>
      </w:r>
      <w:r w:rsidR="6FB138E9">
        <w:rPr/>
        <w:t>, ahol fel tudtuk mérni, hogy hány táblára lesz szükségünk és azoknak milyen tulajdonságaik lesznek.</w:t>
      </w:r>
    </w:p>
    <w:p w:rsidR="6FB138E9" w:rsidP="6FB138E9" w:rsidRDefault="6FB138E9" w14:paraId="10DFCC35" w14:textId="6FCC4F8B">
      <w:pPr>
        <w:pStyle w:val="Normal"/>
        <w:jc w:val="both"/>
      </w:pPr>
      <w:r w:rsidR="6FB138E9">
        <w:rPr/>
        <w:t>A tervezés során több módosítás is történt. Első lépésben azt gondoltuk, hogy megfelelő lesz, ha a regisztráció adatait egy táblába mentjük a gazdik és a menhelyek esetén is. De ahogy megjelenítettük a tárolandó információkat, mint mezőneveket, kiderült, hogy nem teljesen egyezik meg a két halmaz, ezért végül két táblát hoztunk létre a regisztrációs adatok tárolására. További adattáblák készültek a kutyák adataink és a mentett seresések számára.</w:t>
      </w:r>
    </w:p>
    <w:p w:rsidR="6FB138E9" w:rsidP="6FB138E9" w:rsidRDefault="6FB138E9" w14:paraId="2BDD551B" w14:textId="4D73F7CD">
      <w:pPr>
        <w:pStyle w:val="Normal"/>
        <w:jc w:val="both"/>
      </w:pPr>
    </w:p>
    <w:p w:rsidR="42007A72" w:rsidP="6FB138E9" w:rsidRDefault="42007A72" w14:paraId="28FC76A1" w14:textId="5068046B">
      <w:pPr>
        <w:pStyle w:val="Heading2"/>
        <w:bidi w:val="0"/>
        <w:spacing w:before="40" w:beforeAutospacing="off" w:after="0" w:afterAutospacing="off" w:line="259" w:lineRule="auto"/>
        <w:ind w:left="0" w:right="0"/>
        <w:jc w:val="both"/>
      </w:pPr>
      <w:bookmarkStart w:name="_Toc1186243566" w:id="1520685017"/>
      <w:r w:rsidR="42007A72">
        <w:rPr/>
        <w:t>Asztali alkalmazás</w:t>
      </w:r>
      <w:bookmarkEnd w:id="1520685017"/>
    </w:p>
    <w:p w:rsidR="6FB138E9" w:rsidP="6FB138E9" w:rsidRDefault="6FB138E9" w14:paraId="609D7EEA" w14:textId="4DC1D6E1">
      <w:pPr>
        <w:pStyle w:val="Normal"/>
        <w:jc w:val="both"/>
      </w:pPr>
      <w:r w:rsidR="6FB138E9">
        <w:rPr/>
        <w:t>A sikeres regisztráció után a menhelynek telepítenie kell az asztali alkalmazást, és azon keresztül fel tudja rögzíteni a gazdikereső kutyák adatait, fotóit, jellemzéseit.</w:t>
      </w:r>
    </w:p>
    <w:p w:rsidR="6FB138E9" w:rsidP="6FB138E9" w:rsidRDefault="6FB138E9" w14:paraId="0324091E" w14:textId="73038B35">
      <w:pPr>
        <w:pStyle w:val="Normal"/>
        <w:jc w:val="both"/>
      </w:pPr>
      <w:r w:rsidR="6FB138E9">
        <w:rPr/>
        <w:t xml:space="preserve">Az alkalmazás tervezése során szintén a tárolni és felhasználni kívánt adatok és az oldal szolgáltatásai voltak a kiindulási alap. </w:t>
      </w:r>
    </w:p>
    <w:p w:rsidR="6FB138E9" w:rsidP="6FB138E9" w:rsidRDefault="6FB138E9" w14:paraId="25C471ED" w14:textId="4A8D0FC0">
      <w:pPr>
        <w:pStyle w:val="Normal"/>
        <w:jc w:val="both"/>
      </w:pPr>
      <w:r w:rsidR="31EE77BB">
        <w:rPr/>
        <w:t xml:space="preserve">A tervezés során figyelnünk </w:t>
      </w:r>
      <w:r w:rsidR="31EE77BB">
        <w:rPr/>
        <w:t>kellett,</w:t>
      </w:r>
      <w:r w:rsidR="31EE77BB">
        <w:rPr/>
        <w:t xml:space="preserve"> hogy a felhasználóknak logikusan és egyértelműen következzenek a kitöltendő mezők. Kényelmes és átlátható legyen a felület megjelenése.</w:t>
      </w:r>
    </w:p>
    <w:p w:rsidR="6FB138E9" w:rsidP="6FB138E9" w:rsidRDefault="6FB138E9" w14:paraId="428EABF3" w14:textId="6DC78C59">
      <w:pPr>
        <w:pStyle w:val="Normal"/>
        <w:jc w:val="both"/>
      </w:pPr>
      <w:r w:rsidR="6FB138E9">
        <w:rPr/>
        <w:t xml:space="preserve">Funkciója: adatok rögzítése, mentése, keresése, módosítása, törlése. </w:t>
      </w:r>
    </w:p>
    <w:p w:rsidR="6FB138E9" w:rsidP="6FB138E9" w:rsidRDefault="6FB138E9" w14:paraId="67A40DD8" w14:textId="41086ECA">
      <w:pPr>
        <w:pStyle w:val="Normal"/>
        <w:bidi w:val="0"/>
      </w:pPr>
    </w:p>
    <w:p w:rsidR="3DD28338" w:rsidP="3DD28338" w:rsidRDefault="3DD28338" w14:paraId="7A7EDF19" w14:textId="7D5B49F8">
      <w:pPr>
        <w:pStyle w:val="Normal"/>
        <w:ind w:left="-360" w:right="-270"/>
        <w:jc w:val="both"/>
      </w:pPr>
    </w:p>
    <w:p w:rsidR="15B5C9AE" w:rsidP="6FB138E9" w:rsidRDefault="15B5C9AE" w14:paraId="75A4DFED" w14:textId="3EEDC5D4">
      <w:pPr>
        <w:pStyle w:val="Heading1"/>
        <w:jc w:val="both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bookmarkStart w:name="_Toc1563468593" w:id="1323090781"/>
      <w:r w:rsidR="15B5C9AE">
        <w:rPr/>
        <w:t>Megvalósítás</w:t>
      </w:r>
      <w:bookmarkEnd w:id="1323090781"/>
    </w:p>
    <w:p w:rsidR="15B5C9AE" w:rsidP="6FB138E9" w:rsidRDefault="15B5C9AE" w14:paraId="66A6632A" w14:textId="0AFF4972">
      <w:pPr>
        <w:pStyle w:val="Heading2"/>
        <w:jc w:val="both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bookmarkStart w:name="_Toc416700499" w:id="2069353542"/>
      <w:r w:rsidR="15B5C9AE">
        <w:rPr/>
        <w:t>Weboldal</w:t>
      </w:r>
      <w:bookmarkEnd w:id="2069353542"/>
    </w:p>
    <w:p w:rsidR="15B5C9AE" w:rsidP="6FB138E9" w:rsidRDefault="15B5C9AE" w14:paraId="34A06D86" w14:textId="5652E561">
      <w:pPr>
        <w:pStyle w:val="Heading2"/>
        <w:jc w:val="both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bookmarkStart w:name="_Toc1252278777" w:id="773536526"/>
      <w:r w:rsidR="15B5C9AE">
        <w:rPr/>
        <w:t>Adatbázis</w:t>
      </w:r>
      <w:bookmarkEnd w:id="773536526"/>
    </w:p>
    <w:p w:rsidR="15B5C9AE" w:rsidP="6FB138E9" w:rsidRDefault="15B5C9AE" w14:paraId="122FDFC3" w14:textId="5068046B">
      <w:pPr>
        <w:pStyle w:val="Heading2"/>
        <w:bidi w:val="0"/>
        <w:spacing w:before="40" w:beforeAutospacing="off" w:after="0" w:afterAutospacing="off" w:line="259" w:lineRule="auto"/>
        <w:ind w:left="0" w:right="0"/>
        <w:jc w:val="both"/>
      </w:pPr>
      <w:bookmarkStart w:name="_Toc1710618369" w:id="1023428240"/>
      <w:r w:rsidR="15B5C9AE">
        <w:rPr/>
        <w:t>Asztali alkalmazás</w:t>
      </w:r>
      <w:bookmarkEnd w:id="1023428240"/>
    </w:p>
    <w:p w:rsidR="31EE77BB" w:rsidP="31EE77BB" w:rsidRDefault="31EE77BB" w14:paraId="79A030EC" w14:textId="04AF83E0">
      <w:pPr>
        <w:pStyle w:val="Normal"/>
        <w:bidi w:val="0"/>
      </w:pPr>
    </w:p>
    <w:p w:rsidR="31EE77BB" w:rsidP="31EE77BB" w:rsidRDefault="31EE77BB" w14:paraId="17C69F0C" w14:textId="71017F5A">
      <w:pPr>
        <w:pStyle w:val="Normal"/>
        <w:bidi w:val="0"/>
      </w:pPr>
      <w:r w:rsidR="31EE77BB">
        <w:rPr/>
        <w:t>Fotók feltöltése:</w:t>
      </w:r>
    </w:p>
    <w:p w:rsidR="31EE77BB" w:rsidP="31EE77BB" w:rsidRDefault="31EE77BB" w14:paraId="0ED820D7" w14:textId="22F4BC3E">
      <w:pPr>
        <w:pStyle w:val="Normal"/>
        <w:bidi w:val="0"/>
      </w:pPr>
      <w:r w:rsidR="31EE77BB">
        <w:rPr/>
        <w:t xml:space="preserve">Megvizsgáltuk a képfeltöltési módszereket, lehetne a képeket bináris formában az adatbázis adott mezőjébe menteni, ennek előnye, hogy az adatbázis exportálásánál nem kell külön arra is figyelni, hogy a képek hol vannak lementve. Hátránya lehet, hogy ha sok kép található az adatbázisban, akkor a lekérdezéskor a megjelenítési idő megnövekedhet, ha elfogy a tárhely, akkor be sem tölti a felületre az összes képet. Másik lehetőség, ha a képek elérési útvonalát mentjük az adatbázis kép mezőjébe. Ebben a verzióban a fotók feltöltését úgy oldottuk meg, hogy a menhely </w:t>
      </w:r>
      <w:proofErr w:type="spellStart"/>
      <w:r w:rsidR="31EE77BB">
        <w:rPr/>
        <w:t>kutyánként</w:t>
      </w:r>
      <w:proofErr w:type="spellEnd"/>
      <w:r w:rsidR="31EE77BB">
        <w:rPr/>
        <w:t xml:space="preserve"> csak egy, </w:t>
      </w:r>
      <w:proofErr w:type="spellStart"/>
      <w:r w:rsidR="31EE77BB">
        <w:rPr/>
        <w:t>max</w:t>
      </w:r>
      <w:proofErr w:type="spellEnd"/>
      <w:r w:rsidR="31EE77BB">
        <w:rPr/>
        <w:t xml:space="preserve"> 100 </w:t>
      </w:r>
      <w:proofErr w:type="spellStart"/>
      <w:r w:rsidR="31EE77BB">
        <w:rPr/>
        <w:t>kb</w:t>
      </w:r>
      <w:proofErr w:type="spellEnd"/>
      <w:r w:rsidR="31EE77BB">
        <w:rPr/>
        <w:t xml:space="preserve"> méretű képet tölthet fel, ha ennél nagyobb méretű képet szeretne feltölteni, hibaüzenetet kap. Az adatbázisba a kép elérési útvonalát mentjük, ami a feltöltő saját gépén található mappára mutat. Ez a jelenlegi üzemmódban a keresési felületen is megjeleníti a fotókat, de éles működésnél nem lenne megfelelő, mert az asztali alkalmazást futtató gépen található képeket más szerverről nem lehet elérni. A további tervek résznél kitérünk a legideálisabb megoldásra is.</w:t>
      </w:r>
    </w:p>
    <w:p w:rsidR="52CF8B25" w:rsidP="6FB138E9" w:rsidRDefault="52CF8B25" w14:paraId="020A4CF0" w14:textId="4D98173E">
      <w:pPr>
        <w:pStyle w:val="Heading1"/>
        <w:bidi w:val="0"/>
        <w:spacing w:before="240" w:beforeAutospacing="off" w:after="0" w:afterAutospacing="off" w:line="259" w:lineRule="auto"/>
        <w:ind w:left="0" w:right="0"/>
        <w:jc w:val="both"/>
      </w:pPr>
      <w:bookmarkStart w:name="_Toc1488806609" w:id="1648297955"/>
      <w:r w:rsidR="52CF8B25">
        <w:rPr/>
        <w:t>Tesztelés</w:t>
      </w:r>
      <w:bookmarkEnd w:id="1648297955"/>
    </w:p>
    <w:p w:rsidR="31EE77BB" w:rsidP="31EE77BB" w:rsidRDefault="31EE77BB" w14:paraId="642EC79E" w14:textId="7D87F606">
      <w:pPr>
        <w:pStyle w:val="Normal"/>
        <w:bidi w:val="0"/>
      </w:pPr>
    </w:p>
    <w:p w:rsidR="15B5C9AE" w:rsidP="31EE77BB" w:rsidRDefault="15B5C9AE" w14:paraId="65C09119" w14:textId="0AFF4972">
      <w:pPr>
        <w:pStyle w:val="Heading2"/>
        <w:jc w:val="both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15B5C9AE">
        <w:rPr/>
        <w:t>Weboldal</w:t>
      </w:r>
    </w:p>
    <w:p w:rsidR="15B5C9AE" w:rsidP="31EE77BB" w:rsidRDefault="15B5C9AE" w14:paraId="55D35090" w14:textId="5652E561">
      <w:pPr>
        <w:pStyle w:val="Heading2"/>
        <w:jc w:val="both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15B5C9AE">
        <w:rPr/>
        <w:t>Adatbázis</w:t>
      </w:r>
    </w:p>
    <w:p w:rsidR="31EE77BB" w:rsidP="31EE77BB" w:rsidRDefault="31EE77BB" w14:paraId="76BDEDE9" w14:textId="3E6033EA">
      <w:pPr>
        <w:pStyle w:val="Normal"/>
      </w:pPr>
      <w:r w:rsidR="31EE77BB">
        <w:rPr/>
        <w:t>Regisztráció - adatok megjelennek a megfelelő mezőben. Kötelező mezők kikényszerítése.</w:t>
      </w:r>
    </w:p>
    <w:p w:rsidR="31EE77BB" w:rsidP="31EE77BB" w:rsidRDefault="31EE77BB" w14:paraId="7AFF07BA" w14:textId="3C0700D8">
      <w:pPr>
        <w:pStyle w:val="Normal"/>
      </w:pPr>
      <w:r w:rsidR="31EE77BB">
        <w:rPr/>
        <w:t>Keresések eredménye helyesen jelenik meg.</w:t>
      </w:r>
    </w:p>
    <w:p w:rsidR="15B5C9AE" w:rsidP="31EE77BB" w:rsidRDefault="15B5C9AE" w14:paraId="1A2B8A0C" w14:textId="44A7FC63">
      <w:pPr>
        <w:pStyle w:val="Normal"/>
      </w:pPr>
      <w:r w:rsidRPr="31EE77BB" w:rsidR="15B5C9AE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>Asztali alkalmazás</w:t>
      </w:r>
    </w:p>
    <w:p w:rsidR="31EE77BB" w:rsidP="31EE77BB" w:rsidRDefault="31EE77BB" w14:paraId="45ECEFCF" w14:textId="55D0B048">
      <w:pPr>
        <w:pStyle w:val="Normal"/>
      </w:pPr>
      <w:r w:rsidR="31EE77BB">
        <w:rPr/>
        <w:t xml:space="preserve">Sikeres bejelentkezés tesztelése: helyes adatpárral, helytelen </w:t>
      </w:r>
      <w:proofErr w:type="spellStart"/>
      <w:r w:rsidR="31EE77BB">
        <w:rPr/>
        <w:t>user</w:t>
      </w:r>
      <w:proofErr w:type="spellEnd"/>
      <w:r w:rsidR="31EE77BB">
        <w:rPr/>
        <w:t xml:space="preserve"> vagy jelszó </w:t>
      </w:r>
      <w:r w:rsidR="31EE77BB">
        <w:rPr/>
        <w:t>párral,</w:t>
      </w:r>
      <w:r w:rsidR="31EE77BB">
        <w:rPr/>
        <w:t xml:space="preserve"> nem létező adatokkal.</w:t>
      </w:r>
    </w:p>
    <w:p w:rsidR="31EE77BB" w:rsidP="31EE77BB" w:rsidRDefault="31EE77BB" w14:paraId="09DF3F22" w14:textId="6FE524A6">
      <w:pPr>
        <w:pStyle w:val="Normal"/>
      </w:pPr>
      <w:r w:rsidR="31EE77BB">
        <w:rPr/>
        <w:t>Kilép gomb tesztelése.</w:t>
      </w:r>
    </w:p>
    <w:p w:rsidR="31EE77BB" w:rsidP="31EE77BB" w:rsidRDefault="31EE77BB" w14:paraId="6E4ECE25" w14:textId="4B01F276">
      <w:pPr>
        <w:pStyle w:val="Normal"/>
      </w:pPr>
      <w:r w:rsidR="31EE77BB">
        <w:rPr/>
        <w:t>Adatfelvitel tesztelése. (INSERT)</w:t>
      </w:r>
    </w:p>
    <w:p w:rsidR="31EE77BB" w:rsidP="31EE77BB" w:rsidRDefault="31EE77BB" w14:paraId="151B14BB" w14:textId="50033F30">
      <w:pPr>
        <w:pStyle w:val="Normal"/>
      </w:pPr>
      <w:r w:rsidR="31EE77BB">
        <w:rPr/>
        <w:t>Adatmódosítás tesztelése. (UPDATE)</w:t>
      </w:r>
    </w:p>
    <w:p w:rsidR="31EE77BB" w:rsidP="31EE77BB" w:rsidRDefault="31EE77BB" w14:paraId="5E444B31" w14:textId="6042C4DC">
      <w:pPr>
        <w:pStyle w:val="Normal"/>
      </w:pPr>
      <w:r w:rsidR="31EE77BB">
        <w:rPr/>
        <w:t>Adattörlés tesztelése. (DELETE)</w:t>
      </w:r>
    </w:p>
    <w:p w:rsidR="31EE77BB" w:rsidP="31EE77BB" w:rsidRDefault="31EE77BB" w14:paraId="691BE269" w14:textId="5C6FF165">
      <w:pPr>
        <w:pStyle w:val="Normal"/>
      </w:pPr>
      <w:r w:rsidR="31EE77BB">
        <w:rPr/>
        <w:t>Telepítés tesztelése.</w:t>
      </w:r>
    </w:p>
    <w:p w:rsidR="31EE77BB" w:rsidP="31EE77BB" w:rsidRDefault="31EE77BB" w14:paraId="0C276710" w14:textId="5220A9A5">
      <w:pPr>
        <w:pStyle w:val="Normal"/>
      </w:pPr>
    </w:p>
    <w:p w:rsidR="52CF8B25" w:rsidP="6FB138E9" w:rsidRDefault="52CF8B25" w14:paraId="4CDEB562" w14:textId="387D7AF5">
      <w:pPr>
        <w:pStyle w:val="Heading1"/>
        <w:bidi w:val="0"/>
        <w:spacing w:before="240" w:beforeAutospacing="off" w:after="0" w:afterAutospacing="off" w:line="259" w:lineRule="auto"/>
        <w:ind w:left="0" w:right="0"/>
        <w:jc w:val="both"/>
      </w:pPr>
      <w:bookmarkStart w:name="_Toc1544742443" w:id="1341078159"/>
      <w:r w:rsidR="52CF8B25">
        <w:rPr/>
        <w:t>T</w:t>
      </w:r>
      <w:r w:rsidR="52CF8B25">
        <w:rPr/>
        <w:t>o</w:t>
      </w:r>
      <w:r w:rsidR="52CF8B25">
        <w:rPr/>
        <w:t>vábbi tervek</w:t>
      </w:r>
      <w:bookmarkEnd w:id="1341078159"/>
    </w:p>
    <w:p w:rsidR="15B5C9AE" w:rsidP="31EE77BB" w:rsidRDefault="15B5C9AE" w14:paraId="3BB3DDEC" w14:textId="0AFF4972">
      <w:pPr>
        <w:pStyle w:val="Heading2"/>
        <w:jc w:val="both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15B5C9AE">
        <w:rPr/>
        <w:t>Weboldal</w:t>
      </w:r>
    </w:p>
    <w:p w:rsidR="31EE77BB" w:rsidP="31EE77BB" w:rsidRDefault="31EE77BB" w14:paraId="718C2F43" w14:textId="5FC2EE4D">
      <w:pPr>
        <w:pStyle w:val="Heading2"/>
        <w:jc w:val="both"/>
      </w:pPr>
    </w:p>
    <w:p w:rsidR="7E145A3C" w:rsidP="6FB138E9" w:rsidRDefault="7E145A3C" w14:paraId="30CB0F39" w14:textId="694CB59D">
      <w:pPr>
        <w:pStyle w:val="Normal"/>
        <w:bidi w:val="0"/>
        <w:jc w:val="both"/>
      </w:pPr>
      <w:proofErr w:type="spellStart"/>
      <w:r w:rsidR="7E145A3C">
        <w:rPr/>
        <w:t>Kutyin</w:t>
      </w:r>
      <w:proofErr w:type="spellEnd"/>
      <w:r w:rsidR="7E145A3C">
        <w:rPr/>
        <w:t xml:space="preserve"> bevezetése - adakozás menhelyenként, </w:t>
      </w:r>
      <w:proofErr w:type="spellStart"/>
      <w:r w:rsidR="7E145A3C">
        <w:rPr/>
        <w:t>kutyánként</w:t>
      </w:r>
      <w:proofErr w:type="spellEnd"/>
      <w:r w:rsidR="7E145A3C">
        <w:rPr/>
        <w:t xml:space="preserve"> online fizetéssel</w:t>
      </w:r>
    </w:p>
    <w:p w:rsidR="7E145A3C" w:rsidP="6FB138E9" w:rsidRDefault="7E145A3C" w14:paraId="2C152B8C" w14:textId="6DA366D1">
      <w:pPr>
        <w:pStyle w:val="Normal"/>
        <w:bidi w:val="0"/>
        <w:jc w:val="both"/>
      </w:pPr>
      <w:r w:rsidR="7E145A3C">
        <w:rPr/>
        <w:t>Adakozó/örökbefogadó napok tervezése/szervezése, ahol gazdijelöltek és menhelyek találkoznak</w:t>
      </w:r>
      <w:r w:rsidR="4F68D078">
        <w:rPr/>
        <w:t xml:space="preserve">. Ezeken az alkalmakon lehet </w:t>
      </w:r>
      <w:r w:rsidR="4F68D078">
        <w:rPr/>
        <w:t>örökbe fogadni</w:t>
      </w:r>
      <w:r w:rsidR="4F68D078">
        <w:rPr/>
        <w:t xml:space="preserve">, tápot, takarókat, </w:t>
      </w:r>
      <w:proofErr w:type="spellStart"/>
      <w:r w:rsidR="4F68D078">
        <w:rPr/>
        <w:t>stb</w:t>
      </w:r>
      <w:proofErr w:type="spellEnd"/>
      <w:r w:rsidR="4F68D078">
        <w:rPr/>
        <w:t xml:space="preserve"> adományokat átadni.</w:t>
      </w:r>
    </w:p>
    <w:p w:rsidR="31EE77BB" w:rsidP="31EE77BB" w:rsidRDefault="31EE77BB" w14:paraId="5D3A9979" w14:textId="025BB830">
      <w:pPr>
        <w:pStyle w:val="Normal"/>
        <w:bidi w:val="0"/>
        <w:jc w:val="both"/>
      </w:pPr>
      <w:r w:rsidR="31EE77BB">
        <w:rPr/>
        <w:t xml:space="preserve">Felületet biztosítani arra az </w:t>
      </w:r>
      <w:r w:rsidR="31EE77BB">
        <w:rPr/>
        <w:t>esetre,</w:t>
      </w:r>
      <w:r w:rsidR="31EE77BB">
        <w:rPr/>
        <w:t xml:space="preserve"> ha valaki talált/elveszett kutyát szeretne felrögzíteni.</w:t>
      </w:r>
    </w:p>
    <w:p w:rsidR="5FFA3D35" w:rsidP="31EE77BB" w:rsidRDefault="5FFA3D35" w14:paraId="02DAFE6A" w14:textId="00C9BF24">
      <w:pPr>
        <w:pStyle w:val="Normal"/>
        <w:bidi w:val="0"/>
        <w:jc w:val="both"/>
      </w:pPr>
      <w:r w:rsidR="5FFA3D35">
        <w:rPr/>
        <w:t>Hírlevél</w:t>
      </w:r>
    </w:p>
    <w:p w:rsidR="5FFA3D35" w:rsidP="31EE77BB" w:rsidRDefault="5FFA3D35" w14:paraId="7C937225" w14:textId="3904ECAA">
      <w:pPr>
        <w:pStyle w:val="Normal"/>
        <w:bidi w:val="0"/>
        <w:jc w:val="both"/>
      </w:pPr>
      <w:r w:rsidR="5FFA3D35">
        <w:rPr/>
        <w:t>Támogató állateledeles cégek keresztkedvezmények kialakítása, pl.:</w:t>
      </w:r>
    </w:p>
    <w:p w:rsidR="5FFA3D35" w:rsidP="31EE77BB" w:rsidRDefault="5FFA3D35" w14:paraId="332492CE" w14:textId="04493408">
      <w:pPr>
        <w:pStyle w:val="ListParagraph"/>
        <w:numPr>
          <w:ilvl w:val="0"/>
          <w:numId w:val="1"/>
        </w:numPr>
        <w:bidi w:val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FFA3D35">
        <w:rPr/>
        <w:t xml:space="preserve">aki </w:t>
      </w:r>
      <w:r w:rsidR="79A0EDE2">
        <w:rPr/>
        <w:t xml:space="preserve">x Ft-ot adományoz, az </w:t>
      </w:r>
      <w:r w:rsidR="015B95DF">
        <w:rPr/>
        <w:t>kap pár % kedvezményes vásárlás kupont.</w:t>
      </w:r>
    </w:p>
    <w:p w:rsidR="6FB138E9" w:rsidP="31EE77BB" w:rsidRDefault="6FB138E9" w14:paraId="1D8DBD9E" w14:textId="1AC059C9">
      <w:pPr>
        <w:pStyle w:val="ListParagraph"/>
        <w:numPr>
          <w:ilvl w:val="0"/>
          <w:numId w:val="1"/>
        </w:numPr>
        <w:bidi w:val="0"/>
        <w:jc w:val="both"/>
        <w:rPr>
          <w:sz w:val="22"/>
          <w:szCs w:val="22"/>
        </w:rPr>
      </w:pPr>
      <w:r w:rsidR="6FB138E9">
        <w:rPr/>
        <w:t>Aki az oldalon regisztrál és sikeres örökbefogadó lesz, ajándék gravírozott nyakörvbilétát kap és fotót teszünk ki az oldalon róla.</w:t>
      </w:r>
    </w:p>
    <w:p w:rsidR="31EE77BB" w:rsidP="31EE77BB" w:rsidRDefault="31EE77BB" w14:paraId="7BD2387D" w14:textId="3FB098A2">
      <w:pPr>
        <w:pStyle w:val="Normal"/>
        <w:bidi w:val="0"/>
        <w:jc w:val="both"/>
      </w:pPr>
    </w:p>
    <w:p w:rsidR="15B5C9AE" w:rsidP="31EE77BB" w:rsidRDefault="15B5C9AE" w14:paraId="1E93A25E" w14:textId="5CC86C5E">
      <w:pPr>
        <w:pStyle w:val="Normal"/>
        <w:jc w:val="both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Pr="31EE77BB" w:rsidR="15B5C9AE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>Adatbázis</w:t>
      </w:r>
    </w:p>
    <w:p w:rsidR="4F68D078" w:rsidP="6FB138E9" w:rsidRDefault="4F68D078" w14:paraId="5C205278" w14:textId="0D644222">
      <w:pPr>
        <w:pStyle w:val="Normal"/>
        <w:bidi w:val="0"/>
        <w:jc w:val="both"/>
      </w:pPr>
      <w:r w:rsidR="4F68D078">
        <w:rPr/>
        <w:t>A mentett kereséseket emailben automatikusan elküldeni a regisztrált felhasználónak.</w:t>
      </w:r>
    </w:p>
    <w:p w:rsidR="15B5C9AE" w:rsidP="31EE77BB" w:rsidRDefault="15B5C9AE" w14:paraId="4BAB3694" w14:textId="5C7A54A1">
      <w:pPr>
        <w:pStyle w:val="Normal"/>
        <w:bidi w:val="0"/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</w:pPr>
      <w:r w:rsidRPr="31EE77BB" w:rsidR="15B5C9AE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>Asztali alkalmazás</w:t>
      </w:r>
    </w:p>
    <w:p w:rsidR="31EE77BB" w:rsidP="31EE77BB" w:rsidRDefault="31EE77BB" w14:paraId="3D62E2AF" w14:textId="293B44BF">
      <w:pPr>
        <w:pStyle w:val="Normal"/>
        <w:bidi w:val="0"/>
        <w:jc w:val="both"/>
        <w:rPr>
          <w:sz w:val="22"/>
          <w:szCs w:val="22"/>
        </w:rPr>
      </w:pPr>
      <w:r w:rsidRPr="31EE77BB" w:rsidR="31EE77BB">
        <w:rPr>
          <w:sz w:val="22"/>
          <w:szCs w:val="22"/>
        </w:rPr>
        <w:t xml:space="preserve">Az asztali alkalmazásban a fotók feltöltését szeretnénk úgy megoldani, hogy az egyes menhelyek a távoli szerverre tudjanak fotókat feltölteni és az ott tárolt képek elérési útvonala jelenjen meg az adatbázisban. </w:t>
      </w:r>
    </w:p>
    <w:p w:rsidR="31EE77BB" w:rsidP="31EE77BB" w:rsidRDefault="31EE77BB" w14:paraId="204974D1" w14:textId="72CC05F9">
      <w:pPr>
        <w:pStyle w:val="Normal"/>
        <w:bidi w:val="0"/>
        <w:jc w:val="both"/>
        <w:rPr>
          <w:sz w:val="22"/>
          <w:szCs w:val="22"/>
        </w:rPr>
      </w:pPr>
      <w:r w:rsidRPr="31EE77BB" w:rsidR="31EE77BB">
        <w:rPr>
          <w:sz w:val="22"/>
          <w:szCs w:val="22"/>
        </w:rPr>
        <w:t xml:space="preserve">Továbbá, a jelenlegi egy fotó </w:t>
      </w:r>
      <w:proofErr w:type="spellStart"/>
      <w:r w:rsidRPr="31EE77BB" w:rsidR="31EE77BB">
        <w:rPr>
          <w:sz w:val="22"/>
          <w:szCs w:val="22"/>
        </w:rPr>
        <w:t>kutyánként</w:t>
      </w:r>
      <w:proofErr w:type="spellEnd"/>
      <w:r w:rsidRPr="31EE77BB" w:rsidR="31EE77BB">
        <w:rPr>
          <w:sz w:val="22"/>
          <w:szCs w:val="22"/>
        </w:rPr>
        <w:t xml:space="preserve"> további képekkel </w:t>
      </w:r>
      <w:proofErr w:type="spellStart"/>
      <w:r w:rsidRPr="31EE77BB" w:rsidR="31EE77BB">
        <w:rPr>
          <w:sz w:val="22"/>
          <w:szCs w:val="22"/>
        </w:rPr>
        <w:t>bővülhessen</w:t>
      </w:r>
      <w:proofErr w:type="spellEnd"/>
      <w:r w:rsidRPr="31EE77BB" w:rsidR="31EE77BB">
        <w:rPr>
          <w:sz w:val="22"/>
          <w:szCs w:val="22"/>
        </w:rPr>
        <w:t xml:space="preserve">. Ehhez meg kell oldani, hogy egy adatmezőben vagy több fotót tudjunk tárolni, vagy távoli szerveren mentett </w:t>
      </w:r>
      <w:r w:rsidRPr="31EE77BB" w:rsidR="31EE77BB">
        <w:rPr>
          <w:sz w:val="22"/>
          <w:szCs w:val="22"/>
        </w:rPr>
        <w:t xml:space="preserve">több </w:t>
      </w:r>
      <w:r w:rsidRPr="31EE77BB" w:rsidR="31EE77BB">
        <w:rPr>
          <w:sz w:val="22"/>
          <w:szCs w:val="22"/>
        </w:rPr>
        <w:t xml:space="preserve">fotó </w:t>
      </w:r>
      <w:r w:rsidRPr="31EE77BB" w:rsidR="31EE77BB">
        <w:rPr>
          <w:sz w:val="22"/>
          <w:szCs w:val="22"/>
        </w:rPr>
        <w:t>elérési útvonalait is el lehessen tárolni. Ehhez jó megoldás lehet, ha a képeket külön táblába mentjük, ahol szükség lenne egy sorszámra (</w:t>
      </w:r>
      <w:proofErr w:type="spellStart"/>
      <w:r w:rsidRPr="31EE77BB" w:rsidR="31EE77BB">
        <w:rPr>
          <w:sz w:val="22"/>
          <w:szCs w:val="22"/>
        </w:rPr>
        <w:t>auto</w:t>
      </w:r>
      <w:proofErr w:type="spellEnd"/>
      <w:r w:rsidRPr="31EE77BB" w:rsidR="31EE77BB">
        <w:rPr>
          <w:sz w:val="22"/>
          <w:szCs w:val="22"/>
        </w:rPr>
        <w:t xml:space="preserve"> </w:t>
      </w:r>
      <w:proofErr w:type="spellStart"/>
      <w:r w:rsidRPr="31EE77BB" w:rsidR="31EE77BB">
        <w:rPr>
          <w:sz w:val="22"/>
          <w:szCs w:val="22"/>
        </w:rPr>
        <w:t>increment</w:t>
      </w:r>
      <w:proofErr w:type="spellEnd"/>
      <w:r w:rsidRPr="31EE77BB" w:rsidR="31EE77BB">
        <w:rPr>
          <w:sz w:val="22"/>
          <w:szCs w:val="22"/>
        </w:rPr>
        <w:t xml:space="preserve"> mező) és a kutya sorszámára a kutya táblából. </w:t>
      </w:r>
    </w:p>
    <w:p w:rsidR="6FB138E9" w:rsidP="6FB138E9" w:rsidRDefault="6FB138E9" w14:paraId="30A73CC5" w14:textId="0F7468D5">
      <w:pPr>
        <w:pStyle w:val="Normal"/>
        <w:bidi w:val="0"/>
        <w:jc w:val="both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T3" w:author="Tóth Melinda 371" w:date="2022-02-13T11:37:09" w:id="985462392">
    <w:p w:rsidR="6FB138E9" w:rsidRDefault="6FB138E9" w14:paraId="46EA192B" w14:textId="78EC03D8">
      <w:pPr>
        <w:pStyle w:val="CommentText"/>
      </w:pPr>
      <w:r w:rsidR="6FB138E9">
        <w:rPr/>
        <w:t>a technikai feltételek az külön kell legyen a tervezéstől? vagy jó itt?</w:t>
      </w:r>
      <w:r>
        <w:rPr>
          <w:rStyle w:val="CommentReference"/>
        </w:rPr>
        <w:annotationRef/>
      </w:r>
    </w:p>
  </w:comment>
  <w:comment w:initials="T3" w:author="Tóth Melinda 371" w:date="2022-02-13T11:50:38" w:id="41247434">
    <w:p w:rsidR="6FB138E9" w:rsidRDefault="6FB138E9" w14:paraId="0AFDCA9E" w14:textId="7FFD7E7E">
      <w:pPr>
        <w:pStyle w:val="CommentText"/>
      </w:pPr>
      <w:r w:rsidR="6FB138E9">
        <w:rPr/>
        <w:t>drótvát melléklet számát beírni</w:t>
      </w:r>
      <w:r>
        <w:rPr>
          <w:rStyle w:val="CommentReference"/>
        </w:rPr>
        <w:annotationRef/>
      </w:r>
    </w:p>
  </w:comment>
  <w:comment w:initials="T3" w:author="Tóth Melinda 371" w:date="2022-02-13T11:50:38" w:id="636863089">
    <w:p w:rsidR="6FB138E9" w:rsidRDefault="6FB138E9" w14:paraId="57864A6F" w14:textId="7EDA43DF">
      <w:pPr>
        <w:pStyle w:val="CommentText"/>
      </w:pPr>
      <w:r w:rsidR="6FB138E9">
        <w:rPr/>
        <w:t>EK diagramm melléklet számát beírni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6EA192B"/>
  <w15:commentEx w15:done="0" w15:paraId="0AFDCA9E"/>
  <w15:commentEx w15:done="0" w15:paraId="57864A6F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E4D7CDB" w16cex:dateUtc="2022-02-13T10:37:09.371Z"/>
  <w16cex:commentExtensible w16cex:durableId="314894C4" w16cex:dateUtc="2022-02-13T10:50:38.281Z"/>
  <w16cex:commentExtensible w16cex:durableId="3BF0F71A" w16cex:dateUtc="2022-02-13T10:50:38.28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6EA192B" w16cid:durableId="3E4D7CDB"/>
  <w16cid:commentId w16cid:paraId="0AFDCA9E" w16cid:durableId="314894C4"/>
  <w16cid:commentId w16cid:paraId="57864A6F" w16cid:durableId="3BF0F71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Tóth Melinda 371">
    <w15:presenceInfo w15:providerId="AD" w15:userId="S::totmel371@hengersor.hu::a5e68ffe-fe7e-434c-b62e-408e4f876c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52BC2C"/>
    <w:rsid w:val="015B95DF"/>
    <w:rsid w:val="0252BC2C"/>
    <w:rsid w:val="02666F0F"/>
    <w:rsid w:val="035EC589"/>
    <w:rsid w:val="038CA0DC"/>
    <w:rsid w:val="038D56A2"/>
    <w:rsid w:val="0399FDF2"/>
    <w:rsid w:val="04198412"/>
    <w:rsid w:val="0535CE53"/>
    <w:rsid w:val="0583CE02"/>
    <w:rsid w:val="05A12444"/>
    <w:rsid w:val="05C80E5E"/>
    <w:rsid w:val="05C9E6B4"/>
    <w:rsid w:val="06E7BEFE"/>
    <w:rsid w:val="074F3599"/>
    <w:rsid w:val="0807E666"/>
    <w:rsid w:val="08435335"/>
    <w:rsid w:val="08838F5F"/>
    <w:rsid w:val="08D8C506"/>
    <w:rsid w:val="0A197E2E"/>
    <w:rsid w:val="0A57EB33"/>
    <w:rsid w:val="0ADCB8AA"/>
    <w:rsid w:val="0B69D76E"/>
    <w:rsid w:val="0BB9364E"/>
    <w:rsid w:val="0BBA848E"/>
    <w:rsid w:val="0CFD1A14"/>
    <w:rsid w:val="0D7D701B"/>
    <w:rsid w:val="0EAD9382"/>
    <w:rsid w:val="0EEAF8EE"/>
    <w:rsid w:val="0F01D9DF"/>
    <w:rsid w:val="0F411F21"/>
    <w:rsid w:val="0FACB0A0"/>
    <w:rsid w:val="10CC06E4"/>
    <w:rsid w:val="11BFF095"/>
    <w:rsid w:val="11BFF095"/>
    <w:rsid w:val="139145F7"/>
    <w:rsid w:val="1402121D"/>
    <w:rsid w:val="14A12403"/>
    <w:rsid w:val="15B5C9AE"/>
    <w:rsid w:val="1640314B"/>
    <w:rsid w:val="174C3106"/>
    <w:rsid w:val="179B7CF8"/>
    <w:rsid w:val="19523220"/>
    <w:rsid w:val="19C522B0"/>
    <w:rsid w:val="1A339FE2"/>
    <w:rsid w:val="1A4A9B55"/>
    <w:rsid w:val="1A66C2A7"/>
    <w:rsid w:val="1A8F9244"/>
    <w:rsid w:val="1AC66BD2"/>
    <w:rsid w:val="1BBF6361"/>
    <w:rsid w:val="1BBF6361"/>
    <w:rsid w:val="1D6F3040"/>
    <w:rsid w:val="1E634424"/>
    <w:rsid w:val="1E9CB76E"/>
    <w:rsid w:val="1E9EEDC2"/>
    <w:rsid w:val="1F3A33CA"/>
    <w:rsid w:val="1FFF1485"/>
    <w:rsid w:val="203ABE23"/>
    <w:rsid w:val="2085DB35"/>
    <w:rsid w:val="20BCDBCE"/>
    <w:rsid w:val="20D62762"/>
    <w:rsid w:val="212DF96E"/>
    <w:rsid w:val="2271D48C"/>
    <w:rsid w:val="237B478F"/>
    <w:rsid w:val="246DE919"/>
    <w:rsid w:val="254433C0"/>
    <w:rsid w:val="25519109"/>
    <w:rsid w:val="26931FAC"/>
    <w:rsid w:val="26931FAC"/>
    <w:rsid w:val="2778377E"/>
    <w:rsid w:val="2778377E"/>
    <w:rsid w:val="29DFC994"/>
    <w:rsid w:val="2A99B9BE"/>
    <w:rsid w:val="2BDF2ABB"/>
    <w:rsid w:val="2BF43D53"/>
    <w:rsid w:val="2C817B78"/>
    <w:rsid w:val="2D078C2F"/>
    <w:rsid w:val="2D5FB80E"/>
    <w:rsid w:val="2DF3619C"/>
    <w:rsid w:val="2E46801D"/>
    <w:rsid w:val="2F12E889"/>
    <w:rsid w:val="2FE2507E"/>
    <w:rsid w:val="301D25D5"/>
    <w:rsid w:val="30C49BCB"/>
    <w:rsid w:val="3174831C"/>
    <w:rsid w:val="31AC8D10"/>
    <w:rsid w:val="31C6C28B"/>
    <w:rsid w:val="31EE77BB"/>
    <w:rsid w:val="33E9D2C6"/>
    <w:rsid w:val="340FA840"/>
    <w:rsid w:val="34EF5385"/>
    <w:rsid w:val="3555F7B4"/>
    <w:rsid w:val="3624E9C5"/>
    <w:rsid w:val="366DE227"/>
    <w:rsid w:val="36C5DDDD"/>
    <w:rsid w:val="36CE9BC1"/>
    <w:rsid w:val="37CC764E"/>
    <w:rsid w:val="37D0C281"/>
    <w:rsid w:val="3809B288"/>
    <w:rsid w:val="380CB278"/>
    <w:rsid w:val="380CB278"/>
    <w:rsid w:val="382C158E"/>
    <w:rsid w:val="38776396"/>
    <w:rsid w:val="38B2DC3E"/>
    <w:rsid w:val="38CB9EF9"/>
    <w:rsid w:val="3A5D13DA"/>
    <w:rsid w:val="3B086343"/>
    <w:rsid w:val="3B086343"/>
    <w:rsid w:val="3CAD2C01"/>
    <w:rsid w:val="3DD28338"/>
    <w:rsid w:val="3E058A52"/>
    <w:rsid w:val="3E12E835"/>
    <w:rsid w:val="3E80FEE5"/>
    <w:rsid w:val="3E9370DD"/>
    <w:rsid w:val="3ED69B0E"/>
    <w:rsid w:val="3F8CA78F"/>
    <w:rsid w:val="3FE02A84"/>
    <w:rsid w:val="401CCF46"/>
    <w:rsid w:val="414913AE"/>
    <w:rsid w:val="42007A72"/>
    <w:rsid w:val="42F12EC2"/>
    <w:rsid w:val="438B7269"/>
    <w:rsid w:val="439DB35D"/>
    <w:rsid w:val="451C749D"/>
    <w:rsid w:val="452CA917"/>
    <w:rsid w:val="46D5541F"/>
    <w:rsid w:val="473BD8ED"/>
    <w:rsid w:val="47DB1B37"/>
    <w:rsid w:val="48D7A94E"/>
    <w:rsid w:val="4935FC4B"/>
    <w:rsid w:val="49932915"/>
    <w:rsid w:val="499DA651"/>
    <w:rsid w:val="49EFE5C0"/>
    <w:rsid w:val="4B8BB621"/>
    <w:rsid w:val="4BDEF46A"/>
    <w:rsid w:val="4C6D9D0D"/>
    <w:rsid w:val="4D833E36"/>
    <w:rsid w:val="4D9353D5"/>
    <w:rsid w:val="4DD0E066"/>
    <w:rsid w:val="4E569F43"/>
    <w:rsid w:val="4F68D078"/>
    <w:rsid w:val="52AE2E91"/>
    <w:rsid w:val="52C3B634"/>
    <w:rsid w:val="52CDA4B5"/>
    <w:rsid w:val="52CF8B25"/>
    <w:rsid w:val="53020CC8"/>
    <w:rsid w:val="53544E12"/>
    <w:rsid w:val="5429FA17"/>
    <w:rsid w:val="54752222"/>
    <w:rsid w:val="5490A764"/>
    <w:rsid w:val="57ACC2E4"/>
    <w:rsid w:val="57DECC37"/>
    <w:rsid w:val="589D2AF8"/>
    <w:rsid w:val="5923E615"/>
    <w:rsid w:val="5AFDB341"/>
    <w:rsid w:val="5C193FB4"/>
    <w:rsid w:val="5CC59098"/>
    <w:rsid w:val="5D8AC177"/>
    <w:rsid w:val="5DC60573"/>
    <w:rsid w:val="5DE5221D"/>
    <w:rsid w:val="5FFA3D35"/>
    <w:rsid w:val="607AD9B9"/>
    <w:rsid w:val="60BA6A1B"/>
    <w:rsid w:val="614C810D"/>
    <w:rsid w:val="62822844"/>
    <w:rsid w:val="636F49F4"/>
    <w:rsid w:val="643546F7"/>
    <w:rsid w:val="65A15574"/>
    <w:rsid w:val="67CAD434"/>
    <w:rsid w:val="682E4E7A"/>
    <w:rsid w:val="69025D4B"/>
    <w:rsid w:val="690ACE93"/>
    <w:rsid w:val="698AEB43"/>
    <w:rsid w:val="6A620CAC"/>
    <w:rsid w:val="6AA69EF4"/>
    <w:rsid w:val="6AEC2D5B"/>
    <w:rsid w:val="6AECD969"/>
    <w:rsid w:val="6AF6C7EA"/>
    <w:rsid w:val="6B0274F6"/>
    <w:rsid w:val="6B066F2A"/>
    <w:rsid w:val="6B26BBA4"/>
    <w:rsid w:val="6BDE29E6"/>
    <w:rsid w:val="6C00D265"/>
    <w:rsid w:val="6C426F55"/>
    <w:rsid w:val="6CEA9B11"/>
    <w:rsid w:val="6CEA9B11"/>
    <w:rsid w:val="6D99AD6E"/>
    <w:rsid w:val="6E41245F"/>
    <w:rsid w:val="6E9C8029"/>
    <w:rsid w:val="6F15CAA8"/>
    <w:rsid w:val="6FB138E9"/>
    <w:rsid w:val="6FC04A8C"/>
    <w:rsid w:val="70091376"/>
    <w:rsid w:val="71117FC2"/>
    <w:rsid w:val="722EC7FD"/>
    <w:rsid w:val="72836FE4"/>
    <w:rsid w:val="73044DA9"/>
    <w:rsid w:val="73149582"/>
    <w:rsid w:val="73CBD106"/>
    <w:rsid w:val="74B065E3"/>
    <w:rsid w:val="75E4AB6C"/>
    <w:rsid w:val="77D59B49"/>
    <w:rsid w:val="78185523"/>
    <w:rsid w:val="78F2B168"/>
    <w:rsid w:val="794D5867"/>
    <w:rsid w:val="79707A23"/>
    <w:rsid w:val="79A0EDE2"/>
    <w:rsid w:val="79FABF8A"/>
    <w:rsid w:val="7A116011"/>
    <w:rsid w:val="7BA81469"/>
    <w:rsid w:val="7BD4AD44"/>
    <w:rsid w:val="7D343D8A"/>
    <w:rsid w:val="7E145A3C"/>
    <w:rsid w:val="7E175DFE"/>
    <w:rsid w:val="7EB6DBD6"/>
    <w:rsid w:val="7F419E95"/>
    <w:rsid w:val="7FA2BAFB"/>
    <w:rsid w:val="7FEE8BAB"/>
    <w:rsid w:val="7FFFD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0EE4"/>
  <w15:chartTrackingRefBased/>
  <w15:docId w15:val="{87133361-D674-45DC-B15E-BA7F176706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glossaryDocument" Target="glossary/document.xml" Id="R9a83ad94f07e4544" /><Relationship Type="http://schemas.openxmlformats.org/officeDocument/2006/relationships/comments" Target="comments.xml" Id="R7b6a63bab4dc4090" /><Relationship Type="http://schemas.microsoft.com/office/2011/relationships/people" Target="people.xml" Id="R8b3df59874e84f3f" /><Relationship Type="http://schemas.microsoft.com/office/2011/relationships/commentsExtended" Target="commentsExtended.xml" Id="Rdefde5af2fe34386" /><Relationship Type="http://schemas.microsoft.com/office/2016/09/relationships/commentsIds" Target="commentsIds.xml" Id="Rcd72b20c54e242cc" /><Relationship Type="http://schemas.microsoft.com/office/2018/08/relationships/commentsExtensible" Target="commentsExtensible.xml" Id="Rc48d8eb796f74b46" /><Relationship Type="http://schemas.openxmlformats.org/officeDocument/2006/relationships/numbering" Target="numbering.xml" Id="Rb6cc0b7f3d794cc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b75df-db57-430a-9fbf-68dea9b37951}"/>
      </w:docPartPr>
      <w:docPartBody>
        <w:p w14:paraId="79991AFB">
          <w:r>
            <w:rPr>
              <w:rStyle w:val="PlaceholderText"/>
            </w:rPr>
            <w:t>Szöveg beírásához kattintson ide.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2022-01-31T16:53:22.0816992Z</dcterms:created>
  <dcterms:modified xsi:type="dcterms:W3CDTF">2022-03-14T18:30:47.4326020Z</dcterms:modified>
  <dc:creator>Tóth Melinda 371</dc:creator>
  <lastModifiedBy>Tóth Melinda 371</lastModifiedBy>
</coreProperties>
</file>