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DD28338" w14:paraId="29B63463" wp14:textId="2DC25BC3">
      <w:pPr>
        <w:ind w:left="-360" w:right="-270"/>
        <w:jc w:val="both"/>
      </w:pPr>
      <w:bookmarkStart w:name="_GoBack" w:id="0"/>
      <w:bookmarkEnd w:id="0"/>
      <w:r w:rsidR="4BDEF46A">
        <w:rPr/>
        <w:t xml:space="preserve">EB Project – Ember Barátja </w:t>
      </w:r>
      <w:proofErr w:type="spellStart"/>
      <w:r w:rsidR="4BDEF46A">
        <w:rPr/>
        <w:t>wEBoldal</w:t>
      </w:r>
      <w:proofErr w:type="spellEnd"/>
      <w:r w:rsidR="4BDEF46A">
        <w:rPr/>
        <w:t xml:space="preserve"> </w:t>
      </w:r>
      <w:r w:rsidR="2D5FB80E">
        <w:rPr/>
        <w:t>létrehozása</w:t>
      </w:r>
    </w:p>
    <w:p w:rsidR="2D5FB80E" w:rsidP="3DD28338" w:rsidRDefault="2D5FB80E" w14:paraId="35523BD6" w14:textId="33EC2A78">
      <w:pPr>
        <w:pStyle w:val="Normal"/>
        <w:ind w:left="-360" w:right="-270"/>
        <w:jc w:val="both"/>
        <w:rPr>
          <w:b w:val="1"/>
          <w:bCs w:val="1"/>
          <w:sz w:val="32"/>
          <w:szCs w:val="32"/>
        </w:rPr>
      </w:pPr>
      <w:r w:rsidRPr="3DD28338" w:rsidR="2D5FB80E">
        <w:rPr>
          <w:b w:val="1"/>
          <w:bCs w:val="1"/>
          <w:sz w:val="32"/>
          <w:szCs w:val="32"/>
        </w:rPr>
        <w:t>Tartalom</w:t>
      </w:r>
    </w:p>
    <w:sdt>
      <w:sdtPr>
        <w:id w:val="1666124185"/>
        <w:docPartObj>
          <w:docPartGallery w:val="Table of Contents"/>
          <w:docPartUnique/>
        </w:docPartObj>
      </w:sdtPr>
      <w:sdtContent>
        <w:p w:rsidR="3DD28338" w:rsidP="3DD28338" w:rsidRDefault="3DD28338" w14:paraId="4E57BE1B" w14:textId="11FD398C">
          <w:pPr>
            <w:pStyle w:val="TOC1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992983145">
            <w:r w:rsidRPr="127329C2" w:rsidR="127329C2">
              <w:rPr>
                <w:rStyle w:val="Hyperlink"/>
              </w:rPr>
              <w:t>Tervezés</w:t>
            </w:r>
            <w:r>
              <w:tab/>
            </w:r>
            <w:r>
              <w:fldChar w:fldCharType="begin"/>
            </w:r>
            <w:r>
              <w:instrText xml:space="preserve">PAGEREF _Toc992983145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D28338" w:rsidP="6FB138E9" w:rsidRDefault="3DD28338" w14:paraId="78760E7F" w14:textId="1E4D225F">
          <w:pPr>
            <w:pStyle w:val="TOC2"/>
            <w:tabs>
              <w:tab w:val="right" w:leader="dot" w:pos="9015"/>
            </w:tabs>
            <w:bidi w:val="0"/>
          </w:pPr>
          <w:hyperlink w:anchor="_Toc557369238">
            <w:r w:rsidRPr="127329C2" w:rsidR="127329C2">
              <w:rPr>
                <w:rStyle w:val="Hyperlink"/>
              </w:rPr>
              <w:t>Témaválasztás</w:t>
            </w:r>
            <w:r>
              <w:tab/>
            </w:r>
            <w:r>
              <w:fldChar w:fldCharType="begin"/>
            </w:r>
            <w:r>
              <w:instrText xml:space="preserve">PAGEREF _Toc557369238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D28338" w:rsidP="3DD28338" w:rsidRDefault="3DD28338" w14:paraId="150D8B1B" w14:textId="016BF2A9">
          <w:pPr>
            <w:pStyle w:val="TOC2"/>
            <w:tabs>
              <w:tab w:val="right" w:leader="dot" w:pos="9015"/>
            </w:tabs>
            <w:bidi w:val="0"/>
          </w:pPr>
          <w:hyperlink w:anchor="_Toc1769331430">
            <w:r w:rsidRPr="127329C2" w:rsidR="127329C2">
              <w:rPr>
                <w:rStyle w:val="Hyperlink"/>
              </w:rPr>
              <w:t>Technikai feltételek</w:t>
            </w:r>
            <w:r>
              <w:tab/>
            </w:r>
            <w:r>
              <w:fldChar w:fldCharType="begin"/>
            </w:r>
            <w:r>
              <w:instrText xml:space="preserve">PAGEREF _Toc1769331430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D28338" w:rsidP="3DD28338" w:rsidRDefault="3DD28338" w14:paraId="14E8982B" w14:textId="35098C10">
          <w:pPr>
            <w:pStyle w:val="TOC2"/>
            <w:tabs>
              <w:tab w:val="right" w:leader="dot" w:pos="9015"/>
            </w:tabs>
            <w:bidi w:val="0"/>
          </w:pPr>
          <w:hyperlink w:anchor="_Toc63737057">
            <w:r w:rsidRPr="127329C2" w:rsidR="127329C2">
              <w:rPr>
                <w:rStyle w:val="Hyperlink"/>
              </w:rPr>
              <w:t>Weboldal</w:t>
            </w:r>
            <w:r>
              <w:tab/>
            </w:r>
            <w:r>
              <w:fldChar w:fldCharType="begin"/>
            </w:r>
            <w:r>
              <w:instrText xml:space="preserve">PAGEREF _Toc63737057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D28338" w:rsidP="3DD28338" w:rsidRDefault="3DD28338" w14:paraId="31B95A8E" w14:textId="1CA31E9B">
          <w:pPr>
            <w:pStyle w:val="TOC2"/>
            <w:tabs>
              <w:tab w:val="right" w:leader="dot" w:pos="9015"/>
            </w:tabs>
            <w:bidi w:val="0"/>
          </w:pPr>
          <w:hyperlink w:anchor="_Toc821287349">
            <w:r w:rsidRPr="127329C2" w:rsidR="127329C2">
              <w:rPr>
                <w:rStyle w:val="Hyperlink"/>
              </w:rPr>
              <w:t>Adatbázis</w:t>
            </w:r>
            <w:r>
              <w:tab/>
            </w:r>
            <w:r>
              <w:fldChar w:fldCharType="begin"/>
            </w:r>
            <w:r>
              <w:instrText xml:space="preserve">PAGEREF _Toc821287349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DD28338" w:rsidP="6FB138E9" w:rsidRDefault="3DD28338" w14:paraId="6AB40E11" w14:textId="734E4F31">
          <w:pPr>
            <w:pStyle w:val="TOC2"/>
            <w:tabs>
              <w:tab w:val="right" w:leader="dot" w:pos="9015"/>
            </w:tabs>
            <w:bidi w:val="0"/>
          </w:pPr>
          <w:hyperlink w:anchor="_Toc887311207">
            <w:r w:rsidRPr="127329C2" w:rsidR="127329C2">
              <w:rPr>
                <w:rStyle w:val="Hyperlink"/>
              </w:rPr>
              <w:t>Asztali alkalmazás</w:t>
            </w:r>
            <w:r>
              <w:tab/>
            </w:r>
            <w:r>
              <w:fldChar w:fldCharType="begin"/>
            </w:r>
            <w:r>
              <w:instrText xml:space="preserve">PAGEREF _Toc887311207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DD28338" w:rsidP="3DD28338" w:rsidRDefault="3DD28338" w14:paraId="264CC9AD" w14:textId="70BFB52B">
          <w:pPr>
            <w:pStyle w:val="TOC1"/>
            <w:tabs>
              <w:tab w:val="right" w:leader="dot" w:pos="9015"/>
            </w:tabs>
            <w:bidi w:val="0"/>
          </w:pPr>
          <w:hyperlink w:anchor="_Toc1413149152">
            <w:r w:rsidRPr="127329C2" w:rsidR="127329C2">
              <w:rPr>
                <w:rStyle w:val="Hyperlink"/>
              </w:rPr>
              <w:t>Megvalósítás</w:t>
            </w:r>
            <w:r>
              <w:tab/>
            </w:r>
            <w:r>
              <w:fldChar w:fldCharType="begin"/>
            </w:r>
            <w:r>
              <w:instrText xml:space="preserve">PAGEREF _Toc1413149152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FB138E9" w:rsidP="6FB138E9" w:rsidRDefault="6FB138E9" w14:paraId="0B7060E0" w14:textId="0E61575B">
          <w:pPr>
            <w:pStyle w:val="TOC2"/>
            <w:tabs>
              <w:tab w:val="right" w:leader="dot" w:pos="9015"/>
            </w:tabs>
            <w:bidi w:val="0"/>
          </w:pPr>
          <w:hyperlink w:anchor="_Toc1481717771">
            <w:r w:rsidRPr="127329C2" w:rsidR="127329C2">
              <w:rPr>
                <w:rStyle w:val="Hyperlink"/>
              </w:rPr>
              <w:t>Weboldal</w:t>
            </w:r>
            <w:r>
              <w:tab/>
            </w:r>
            <w:r>
              <w:fldChar w:fldCharType="begin"/>
            </w:r>
            <w:r>
              <w:instrText xml:space="preserve">PAGEREF _Toc1481717771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FB138E9" w:rsidP="6FB138E9" w:rsidRDefault="6FB138E9" w14:paraId="4DA1C0F5" w14:textId="421CDA0D">
          <w:pPr>
            <w:pStyle w:val="TOC2"/>
            <w:tabs>
              <w:tab w:val="right" w:leader="dot" w:pos="9015"/>
            </w:tabs>
            <w:bidi w:val="0"/>
          </w:pPr>
          <w:hyperlink w:anchor="_Toc538216635">
            <w:r w:rsidRPr="127329C2" w:rsidR="127329C2">
              <w:rPr>
                <w:rStyle w:val="Hyperlink"/>
              </w:rPr>
              <w:t>Adatbázis</w:t>
            </w:r>
            <w:r>
              <w:tab/>
            </w:r>
            <w:r>
              <w:fldChar w:fldCharType="begin"/>
            </w:r>
            <w:r>
              <w:instrText xml:space="preserve">PAGEREF _Toc538216635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FB138E9" w:rsidP="6FB138E9" w:rsidRDefault="6FB138E9" w14:paraId="16564E01" w14:textId="69A0488C">
          <w:pPr>
            <w:pStyle w:val="TOC2"/>
            <w:tabs>
              <w:tab w:val="right" w:leader="dot" w:pos="9015"/>
            </w:tabs>
            <w:bidi w:val="0"/>
          </w:pPr>
          <w:hyperlink w:anchor="_Toc1623354625">
            <w:r w:rsidRPr="127329C2" w:rsidR="127329C2">
              <w:rPr>
                <w:rStyle w:val="Hyperlink"/>
              </w:rPr>
              <w:t>Asztali alkalmazás</w:t>
            </w:r>
            <w:r>
              <w:tab/>
            </w:r>
            <w:r>
              <w:fldChar w:fldCharType="begin"/>
            </w:r>
            <w:r>
              <w:instrText xml:space="preserve">PAGEREF _Toc1623354625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FB138E9" w:rsidP="127329C2" w:rsidRDefault="6FB138E9" w14:paraId="643F2B96" w14:textId="44C9A578">
          <w:pPr>
            <w:pStyle w:val="TOC3"/>
            <w:tabs>
              <w:tab w:val="right" w:leader="dot" w:pos="9015"/>
            </w:tabs>
            <w:bidi w:val="0"/>
          </w:pPr>
          <w:hyperlink w:anchor="_Toc496390459">
            <w:r w:rsidRPr="127329C2" w:rsidR="127329C2">
              <w:rPr>
                <w:rStyle w:val="Hyperlink"/>
              </w:rPr>
              <w:t>Fotók feltöltése</w:t>
            </w:r>
            <w:r>
              <w:tab/>
            </w:r>
            <w:r>
              <w:fldChar w:fldCharType="begin"/>
            </w:r>
            <w:r>
              <w:instrText xml:space="preserve">PAGEREF _Toc496390459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FB138E9" w:rsidP="127329C2" w:rsidRDefault="6FB138E9" w14:paraId="0F55769B" w14:textId="4706D251">
          <w:pPr>
            <w:pStyle w:val="TOC3"/>
            <w:tabs>
              <w:tab w:val="right" w:leader="dot" w:pos="9015"/>
            </w:tabs>
            <w:bidi w:val="0"/>
          </w:pPr>
          <w:hyperlink w:anchor="_Toc147879100">
            <w:r w:rsidRPr="127329C2" w:rsidR="127329C2">
              <w:rPr>
                <w:rStyle w:val="Hyperlink"/>
              </w:rPr>
              <w:t>Biztonság</w:t>
            </w:r>
            <w:r>
              <w:tab/>
            </w:r>
            <w:r>
              <w:fldChar w:fldCharType="begin"/>
            </w:r>
            <w:r>
              <w:instrText xml:space="preserve">PAGEREF _Toc147879100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7329C2" w:rsidP="127329C2" w:rsidRDefault="127329C2" w14:paraId="454AA30C" w14:textId="2E2AB6C8">
          <w:pPr>
            <w:pStyle w:val="TOC1"/>
            <w:tabs>
              <w:tab w:val="right" w:leader="dot" w:pos="9015"/>
            </w:tabs>
            <w:bidi w:val="0"/>
          </w:pPr>
          <w:hyperlink w:anchor="_Toc493292536">
            <w:r w:rsidRPr="127329C2" w:rsidR="127329C2">
              <w:rPr>
                <w:rStyle w:val="Hyperlink"/>
              </w:rPr>
              <w:t>Tesztelés</w:t>
            </w:r>
            <w:r>
              <w:tab/>
            </w:r>
            <w:r>
              <w:fldChar w:fldCharType="begin"/>
            </w:r>
            <w:r>
              <w:instrText xml:space="preserve">PAGEREF _Toc493292536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7329C2" w:rsidP="127329C2" w:rsidRDefault="127329C2" w14:paraId="05439907" w14:textId="591A8CFA">
          <w:pPr>
            <w:pStyle w:val="TOC2"/>
            <w:tabs>
              <w:tab w:val="right" w:leader="dot" w:pos="9015"/>
            </w:tabs>
            <w:bidi w:val="0"/>
          </w:pPr>
          <w:hyperlink w:anchor="_Toc125053276">
            <w:r w:rsidRPr="127329C2" w:rsidR="127329C2">
              <w:rPr>
                <w:rStyle w:val="Hyperlink"/>
              </w:rPr>
              <w:t>Weboldal</w:t>
            </w:r>
            <w:r>
              <w:tab/>
            </w:r>
            <w:r>
              <w:fldChar w:fldCharType="begin"/>
            </w:r>
            <w:r>
              <w:instrText xml:space="preserve">PAGEREF _Toc125053276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7329C2" w:rsidP="127329C2" w:rsidRDefault="127329C2" w14:paraId="1CFA95D0" w14:textId="6E6F68F3">
          <w:pPr>
            <w:pStyle w:val="TOC3"/>
            <w:tabs>
              <w:tab w:val="right" w:leader="dot" w:pos="9015"/>
            </w:tabs>
            <w:bidi w:val="0"/>
          </w:pPr>
          <w:hyperlink w:anchor="_Toc230678925">
            <w:r w:rsidRPr="127329C2" w:rsidR="127329C2">
              <w:rPr>
                <w:rStyle w:val="Hyperlink"/>
              </w:rPr>
              <w:t>Titkosítás md5 függvénnyel</w:t>
            </w:r>
            <w:r>
              <w:tab/>
            </w:r>
            <w:r>
              <w:fldChar w:fldCharType="begin"/>
            </w:r>
            <w:r>
              <w:instrText xml:space="preserve">PAGEREF _Toc230678925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27329C2" w:rsidP="127329C2" w:rsidRDefault="127329C2" w14:paraId="3FAF9E6B" w14:textId="6CCCFDD6">
          <w:pPr>
            <w:pStyle w:val="TOC3"/>
            <w:tabs>
              <w:tab w:val="right" w:leader="dot" w:pos="9015"/>
            </w:tabs>
            <w:bidi w:val="0"/>
          </w:pPr>
          <w:hyperlink w:anchor="_Toc1026498144">
            <w:r w:rsidRPr="127329C2" w:rsidR="127329C2">
              <w:rPr>
                <w:rStyle w:val="Hyperlink"/>
              </w:rPr>
              <w:t>Kettős jelszó használat</w:t>
            </w:r>
            <w:r>
              <w:tab/>
            </w:r>
            <w:r>
              <w:fldChar w:fldCharType="begin"/>
            </w:r>
            <w:r>
              <w:instrText xml:space="preserve">PAGEREF _Toc1026498144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7329C2" w:rsidP="127329C2" w:rsidRDefault="127329C2" w14:paraId="286C7F53" w14:textId="38E11AF1">
          <w:pPr>
            <w:pStyle w:val="TOC2"/>
            <w:tabs>
              <w:tab w:val="right" w:leader="dot" w:pos="9015"/>
            </w:tabs>
            <w:bidi w:val="0"/>
          </w:pPr>
          <w:hyperlink w:anchor="_Toc1210536411">
            <w:r w:rsidRPr="127329C2" w:rsidR="127329C2">
              <w:rPr>
                <w:rStyle w:val="Hyperlink"/>
              </w:rPr>
              <w:t>Adatbázis</w:t>
            </w:r>
            <w:r>
              <w:tab/>
            </w:r>
            <w:r>
              <w:fldChar w:fldCharType="begin"/>
            </w:r>
            <w:r>
              <w:instrText xml:space="preserve">PAGEREF _Toc1210536411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7329C2" w:rsidP="127329C2" w:rsidRDefault="127329C2" w14:paraId="3E18CD01" w14:textId="28CF96A3">
          <w:pPr>
            <w:pStyle w:val="TOC3"/>
            <w:tabs>
              <w:tab w:val="right" w:leader="dot" w:pos="9015"/>
            </w:tabs>
            <w:bidi w:val="0"/>
          </w:pPr>
          <w:hyperlink w:anchor="_Toc47000270">
            <w:r w:rsidRPr="127329C2" w:rsidR="127329C2">
              <w:rPr>
                <w:rStyle w:val="Hyperlink"/>
              </w:rPr>
              <w:t>Regisztráció</w:t>
            </w:r>
            <w:r>
              <w:tab/>
            </w:r>
            <w:r>
              <w:fldChar w:fldCharType="begin"/>
            </w:r>
            <w:r>
              <w:instrText xml:space="preserve">PAGEREF _Toc47000270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7329C2" w:rsidP="127329C2" w:rsidRDefault="127329C2" w14:paraId="7D88414B" w14:textId="190BBAF4">
          <w:pPr>
            <w:pStyle w:val="TOC3"/>
            <w:tabs>
              <w:tab w:val="right" w:leader="dot" w:pos="9015"/>
            </w:tabs>
            <w:bidi w:val="0"/>
          </w:pPr>
          <w:hyperlink w:anchor="_Toc258121493">
            <w:r w:rsidRPr="127329C2" w:rsidR="127329C2">
              <w:rPr>
                <w:rStyle w:val="Hyperlink"/>
              </w:rPr>
              <w:t>Sikeres bejelentkezés tesztelése</w:t>
            </w:r>
            <w:r>
              <w:tab/>
            </w:r>
            <w:r>
              <w:fldChar w:fldCharType="begin"/>
            </w:r>
            <w:r>
              <w:instrText xml:space="preserve">PAGEREF _Toc258121493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7329C2" w:rsidP="127329C2" w:rsidRDefault="127329C2" w14:paraId="0FEC7EBC" w14:textId="1ABE10B4">
          <w:pPr>
            <w:pStyle w:val="TOC3"/>
            <w:tabs>
              <w:tab w:val="right" w:leader="dot" w:pos="9015"/>
            </w:tabs>
            <w:bidi w:val="0"/>
          </w:pPr>
          <w:hyperlink w:anchor="_Toc369921628">
            <w:r w:rsidRPr="127329C2" w:rsidR="127329C2">
              <w:rPr>
                <w:rStyle w:val="Hyperlink"/>
              </w:rPr>
              <w:t>Adatfelvitel tesztelése</w:t>
            </w:r>
            <w:r>
              <w:tab/>
            </w:r>
            <w:r>
              <w:fldChar w:fldCharType="begin"/>
            </w:r>
            <w:r>
              <w:instrText xml:space="preserve">PAGEREF _Toc369921628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27329C2" w:rsidP="127329C2" w:rsidRDefault="127329C2" w14:paraId="19B2835D" w14:textId="75F30ACB">
          <w:pPr>
            <w:pStyle w:val="TOC3"/>
            <w:tabs>
              <w:tab w:val="right" w:leader="dot" w:pos="9015"/>
            </w:tabs>
            <w:bidi w:val="0"/>
          </w:pPr>
          <w:hyperlink w:anchor="_Toc1128829936">
            <w:r w:rsidRPr="127329C2" w:rsidR="127329C2">
              <w:rPr>
                <w:rStyle w:val="Hyperlink"/>
              </w:rPr>
              <w:t>Adatmódosítás tesztelése</w:t>
            </w:r>
            <w:r>
              <w:tab/>
            </w:r>
            <w:r>
              <w:fldChar w:fldCharType="begin"/>
            </w:r>
            <w:r>
              <w:instrText xml:space="preserve">PAGEREF _Toc1128829936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27329C2" w:rsidP="127329C2" w:rsidRDefault="127329C2" w14:paraId="562A524D" w14:textId="12AEB990">
          <w:pPr>
            <w:pStyle w:val="TOC3"/>
            <w:tabs>
              <w:tab w:val="right" w:leader="dot" w:pos="9015"/>
            </w:tabs>
            <w:bidi w:val="0"/>
          </w:pPr>
          <w:hyperlink w:anchor="_Toc555521529">
            <w:r w:rsidRPr="127329C2" w:rsidR="127329C2">
              <w:rPr>
                <w:rStyle w:val="Hyperlink"/>
              </w:rPr>
              <w:t>Adattörlés tesztelése</w:t>
            </w:r>
            <w:r>
              <w:tab/>
            </w:r>
            <w:r>
              <w:fldChar w:fldCharType="begin"/>
            </w:r>
            <w:r>
              <w:instrText xml:space="preserve">PAGEREF _Toc555521529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27329C2" w:rsidP="127329C2" w:rsidRDefault="127329C2" w14:paraId="0E6669DA" w14:textId="056E8BE1">
          <w:pPr>
            <w:pStyle w:val="TOC1"/>
            <w:tabs>
              <w:tab w:val="right" w:leader="dot" w:pos="9015"/>
            </w:tabs>
            <w:bidi w:val="0"/>
          </w:pPr>
          <w:hyperlink w:anchor="_Toc2066464830">
            <w:r w:rsidRPr="127329C2" w:rsidR="127329C2">
              <w:rPr>
                <w:rStyle w:val="Hyperlink"/>
              </w:rPr>
              <w:t>További tervek</w:t>
            </w:r>
            <w:r>
              <w:tab/>
            </w:r>
            <w:r>
              <w:fldChar w:fldCharType="begin"/>
            </w:r>
            <w:r>
              <w:instrText xml:space="preserve">PAGEREF _Toc2066464830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27329C2" w:rsidP="127329C2" w:rsidRDefault="127329C2" w14:paraId="6E34DCA1" w14:textId="14044ACC">
          <w:pPr>
            <w:pStyle w:val="TOC2"/>
            <w:tabs>
              <w:tab w:val="right" w:leader="dot" w:pos="9015"/>
            </w:tabs>
            <w:bidi w:val="0"/>
          </w:pPr>
          <w:hyperlink w:anchor="_Toc1998948193">
            <w:r w:rsidRPr="127329C2" w:rsidR="127329C2">
              <w:rPr>
                <w:rStyle w:val="Hyperlink"/>
              </w:rPr>
              <w:t>Weboldal</w:t>
            </w:r>
            <w:r>
              <w:tab/>
            </w:r>
            <w:r>
              <w:fldChar w:fldCharType="begin"/>
            </w:r>
            <w:r>
              <w:instrText xml:space="preserve">PAGEREF _Toc1998948193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DD28338" w:rsidP="3DD28338" w:rsidRDefault="3DD28338" w14:paraId="4005E17B" w14:textId="5933C4CB">
      <w:pPr>
        <w:pStyle w:val="Normal"/>
        <w:ind w:left="-360" w:right="-270"/>
        <w:jc w:val="both"/>
      </w:pPr>
    </w:p>
    <w:p w:rsidR="6FB138E9" w:rsidP="6FB138E9" w:rsidRDefault="6FB138E9" w14:paraId="01AB0198" w14:textId="1B7334FD">
      <w:pPr>
        <w:pStyle w:val="Heading1"/>
        <w:bidi w:val="0"/>
        <w:spacing w:before="240" w:beforeAutospacing="off" w:after="0" w:afterAutospacing="off" w:line="259" w:lineRule="auto"/>
        <w:ind w:left="0" w:right="0"/>
        <w:jc w:val="both"/>
      </w:pPr>
    </w:p>
    <w:p w:rsidR="2D5FB80E" w:rsidP="6FB138E9" w:rsidRDefault="2D5FB80E" w14:paraId="24F742FA" w14:textId="4B112759">
      <w:pPr>
        <w:pStyle w:val="Heading1"/>
        <w:bidi w:val="0"/>
        <w:spacing w:before="240" w:beforeAutospacing="off" w:after="0" w:afterAutospacing="off" w:line="259" w:lineRule="auto"/>
        <w:ind w:left="0" w:right="0"/>
        <w:jc w:val="both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bookmarkStart w:name="_Toc992983145" w:id="827875184"/>
      <w:r w:rsidR="2D5FB80E">
        <w:rPr/>
        <w:t>Tervezés</w:t>
      </w:r>
      <w:bookmarkEnd w:id="827875184"/>
    </w:p>
    <w:p w:rsidR="42F12EC2" w:rsidP="6FB138E9" w:rsidRDefault="42F12EC2" w14:paraId="37C6C589" w14:textId="1EE090BD">
      <w:pPr>
        <w:pStyle w:val="Heading2"/>
        <w:bidi w:val="0"/>
        <w:spacing w:before="40" w:beforeAutospacing="off" w:after="0" w:afterAutospacing="off" w:line="259" w:lineRule="auto"/>
        <w:ind w:left="0" w:right="0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557369238" w:id="931905421"/>
      <w:r w:rsidR="42F12EC2">
        <w:rPr/>
        <w:t>Témaválasztás</w:t>
      </w:r>
      <w:bookmarkEnd w:id="931905421"/>
    </w:p>
    <w:p w:rsidR="2D5FB80E" w:rsidP="3DD28338" w:rsidRDefault="2D5FB80E" w14:paraId="5F0058A2" w14:textId="25A68297">
      <w:pPr>
        <w:pStyle w:val="Normal"/>
        <w:ind w:left="-360" w:right="-270"/>
        <w:jc w:val="both"/>
      </w:pPr>
      <w:r w:rsidR="2D5FB80E">
        <w:rPr/>
        <w:t xml:space="preserve">A tanfolyam vizsgafeladatára olyan témájú weboldalt </w:t>
      </w:r>
      <w:r w:rsidR="212DF96E">
        <w:rPr/>
        <w:t>szerettünk volna választani</w:t>
      </w:r>
      <w:r w:rsidR="0EAD9382">
        <w:rPr/>
        <w:t xml:space="preserve">, ami mindkettőnkhöz közel áll, továbbfejleszthető ezenfelül </w:t>
      </w:r>
      <w:r w:rsidR="36C5DDDD">
        <w:rPr/>
        <w:t xml:space="preserve">pozitív tartalommal bír </w:t>
      </w:r>
      <w:r w:rsidR="0EAD9382">
        <w:rPr/>
        <w:t>és hasznos</w:t>
      </w:r>
      <w:r w:rsidR="3A5D13DA">
        <w:rPr/>
        <w:t xml:space="preserve"> lehet mások számára is.</w:t>
      </w:r>
    </w:p>
    <w:p w:rsidR="73044DA9" w:rsidP="3DD28338" w:rsidRDefault="73044DA9" w14:paraId="4F4E94D4" w14:textId="39B625D9">
      <w:pPr>
        <w:pStyle w:val="Normal"/>
        <w:ind w:left="-360" w:right="-270"/>
        <w:jc w:val="both"/>
      </w:pPr>
      <w:r w:rsidR="73044DA9">
        <w:rPr/>
        <w:t>Az ötletbörze alatt t</w:t>
      </w:r>
      <w:r w:rsidR="3A5D13DA">
        <w:rPr/>
        <w:t xml:space="preserve">öbbek között felmerült egy tanuló oldal létrehozása, ahol egy </w:t>
      </w:r>
      <w:proofErr w:type="spellStart"/>
      <w:r w:rsidR="3A5D13DA">
        <w:rPr/>
        <w:t>fitoterápia</w:t>
      </w:r>
      <w:proofErr w:type="spellEnd"/>
      <w:r w:rsidR="3A5D13DA">
        <w:rPr/>
        <w:t xml:space="preserve"> </w:t>
      </w:r>
      <w:r w:rsidR="4E569F43">
        <w:rPr/>
        <w:t>tanfolyam résztvevői gyakorolhatják az elméleti ismereteket. Egyikünkne</w:t>
      </w:r>
      <w:r w:rsidR="340FA840">
        <w:rPr/>
        <w:t>k a napi életben hasznos lenne egy munkahelyi aloldal létrehozása, ahol a kollégák a céges kedvezmények között tudnak válogatni</w:t>
      </w:r>
      <w:r w:rsidR="78185523">
        <w:rPr/>
        <w:t>,</w:t>
      </w:r>
      <w:r w:rsidR="3624E9C5">
        <w:rPr/>
        <w:t xml:space="preserve"> másikunk felvetette </w:t>
      </w:r>
      <w:r w:rsidR="2BDF2ABB">
        <w:rPr/>
        <w:t>zenészbanda tagtoborzó oldal</w:t>
      </w:r>
      <w:r w:rsidR="10CC06E4">
        <w:rPr/>
        <w:t xml:space="preserve"> létrehozását. Ezekből </w:t>
      </w:r>
      <w:r w:rsidR="42007A72">
        <w:rPr/>
        <w:t>az egyetlen olyan témakör a kutyák segítése volt, ami mindkettőnkhöz közel áll.</w:t>
      </w:r>
    </w:p>
    <w:p w:rsidR="6FB138E9" w:rsidP="1AB39B49" w:rsidRDefault="6FB138E9" w14:paraId="2E6ECB24" w14:textId="67657BD1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commentRangeStart w:id="985462392"/>
      <w:bookmarkStart w:name="_Toc1769331430" w:id="2042121180"/>
      <w:r w:rsidR="6FB138E9">
        <w:rPr/>
        <w:t>T</w:t>
      </w:r>
      <w:r w:rsidR="6FB138E9">
        <w:rPr/>
        <w:t>echnikai</w:t>
      </w:r>
      <w:commentRangeEnd w:id="985462392"/>
      <w:r>
        <w:rPr>
          <w:rStyle w:val="CommentReference"/>
        </w:rPr>
        <w:commentReference w:id="985462392"/>
      </w:r>
      <w:r w:rsidR="6FB138E9">
        <w:rPr/>
        <w:t xml:space="preserve"> feltételek</w:t>
      </w:r>
      <w:bookmarkEnd w:id="2042121180"/>
    </w:p>
    <w:p w:rsidR="6FB138E9" w:rsidP="6FB138E9" w:rsidRDefault="6FB138E9" w14:paraId="31C4A903" w14:textId="049A3012">
      <w:pPr>
        <w:pStyle w:val="Normal"/>
        <w:ind w:left="0" w:right="-270"/>
        <w:jc w:val="both"/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</w:pPr>
      <w:r w:rsidR="6FB138E9">
        <w:rPr/>
        <w:t>Tervezéshez használt alkalmazások felsorolása (C#, PHP Myadmin,  …  ). Indoklás miért azt választottuk. Működés technikai feltételei. Milyen böngészőre terveztük, miért windows . Reszponzivitás kialakítása azért, hogy több eszközön is lehessen használni......</w:t>
      </w:r>
    </w:p>
    <w:p w:rsidR="42007A72" w:rsidP="6FB138E9" w:rsidRDefault="42007A72" w14:paraId="0763D362" w14:textId="0AFF4972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63737057" w:id="598286420"/>
      <w:r w:rsidR="42007A72">
        <w:rPr/>
        <w:t>Weboldal</w:t>
      </w:r>
      <w:bookmarkEnd w:id="598286420"/>
    </w:p>
    <w:p w:rsidR="42007A72" w:rsidP="6FB138E9" w:rsidRDefault="42007A72" w14:paraId="06FDD0D2" w14:textId="7F0C875D">
      <w:pPr>
        <w:pStyle w:val="Normal"/>
        <w:jc w:val="both"/>
      </w:pPr>
      <w:r w:rsidR="42007A72">
        <w:rPr/>
        <w:t>A témaválasztás utána az oldal célját, tartalmát,</w:t>
      </w:r>
      <w:r w:rsidR="452CA917">
        <w:rPr/>
        <w:t xml:space="preserve"> </w:t>
      </w:r>
      <w:r w:rsidR="42007A72">
        <w:rPr/>
        <w:t>funkcióit</w:t>
      </w:r>
      <w:r w:rsidR="42007A72">
        <w:rPr/>
        <w:t xml:space="preserve"> és a mi lehetőségeinket kellett összehangolni és rész</w:t>
      </w:r>
      <w:r w:rsidR="5429FA17">
        <w:rPr/>
        <w:t>leteiben meghatározni.</w:t>
      </w:r>
    </w:p>
    <w:p w:rsidR="5429FA17" w:rsidP="6FB138E9" w:rsidRDefault="5429FA17" w14:paraId="62882539" w14:textId="4F7A683C">
      <w:pPr>
        <w:pStyle w:val="Normal"/>
        <w:jc w:val="both"/>
      </w:pPr>
      <w:r w:rsidR="5429FA17">
        <w:rPr/>
        <w:t>Az oldal célja az, hogy menhelye</w:t>
      </w:r>
      <w:r w:rsidR="1E9CB76E">
        <w:rPr/>
        <w:t>ket gyűjtsünk egy helyre, ahol kutyakeresők tudnak regisztrálni és minél több kutyát</w:t>
      </w:r>
      <w:r w:rsidR="0F01D9DF">
        <w:rPr/>
        <w:t xml:space="preserve"> megismerni, ezzel remélve</w:t>
      </w:r>
      <w:r w:rsidR="79FABF8A">
        <w:rPr/>
        <w:t>,</w:t>
      </w:r>
      <w:r w:rsidR="0F01D9DF">
        <w:rPr/>
        <w:t xml:space="preserve"> hogy nagyobb az esélye az örökbefogadásnak.</w:t>
      </w:r>
      <w:r w:rsidR="1640314B">
        <w:rPr/>
        <w:t xml:space="preserve"> </w:t>
      </w:r>
    </w:p>
    <w:p w:rsidR="5429FA17" w:rsidP="6FB138E9" w:rsidRDefault="5429FA17" w14:paraId="69AC0D54" w14:textId="04B84BC2">
      <w:pPr>
        <w:pStyle w:val="Normal"/>
        <w:jc w:val="both"/>
      </w:pPr>
      <w:r w:rsidRPr="127329C2" w:rsidR="6FB138E9">
        <w:rPr>
          <w:rStyle w:val="Heading3Char"/>
        </w:rPr>
        <w:t>Az oldal lehetőségei</w:t>
      </w:r>
      <w:r w:rsidR="6FB138E9">
        <w:rPr/>
        <w:t>:</w:t>
      </w:r>
    </w:p>
    <w:p w:rsidR="5429FA17" w:rsidP="6FB138E9" w:rsidRDefault="5429FA17" w14:paraId="7A1F65CB" w14:textId="3B597F8F">
      <w:pPr>
        <w:pStyle w:val="Normal"/>
        <w:jc w:val="both"/>
      </w:pPr>
      <w:r w:rsidR="6FB138E9">
        <w:rPr/>
        <w:t xml:space="preserve">Az oldalt látogathatják nem regisztrál felhasználók is, de ők a kereséseiket nem tudják elmenteni, tárolni. </w:t>
      </w:r>
    </w:p>
    <w:p w:rsidR="5429FA17" w:rsidP="6FB138E9" w:rsidRDefault="5429FA17" w14:paraId="5C49E9B8" w14:textId="2FD6D321">
      <w:pPr>
        <w:pStyle w:val="Normal"/>
        <w:jc w:val="both"/>
      </w:pPr>
      <w:r w:rsidR="6FB138E9">
        <w:rPr/>
        <w:t>Akik komolyabb szándékkal keresik fel az oldalt, azok számára kialakítottunk egy regisztrációs felületet, ahol felhasználónév és jelszó megadása után beléphetnek a saját profil oldalukra. A regisztráció lehetőséget biztosít a gazdijelölteknek, hogy a keresések eredményeit tárolják és felvegyék a kapcsolatot a menhelyekkel, adatokat és linkeket is megtalálnak a menhelyekről és adakozni is tudnak a részükre, ha felkeresik az egyéni oldalukat.</w:t>
      </w:r>
    </w:p>
    <w:p w:rsidR="5429FA17" w:rsidP="6FB138E9" w:rsidRDefault="5429FA17" w14:paraId="1CF735E5" w14:textId="0120209D">
      <w:pPr>
        <w:pStyle w:val="Normal"/>
        <w:jc w:val="both"/>
      </w:pPr>
      <w:r w:rsidR="6FB138E9">
        <w:rPr/>
        <w:t>A menhelyek, az oldalt regisztrációra, keresésekre használják, számukra az asztalialkalmazás az elsődleges felület, ahol adatokat rögzítenek a kutyákról.</w:t>
      </w:r>
    </w:p>
    <w:p w:rsidR="5429FA17" w:rsidP="6FB138E9" w:rsidRDefault="5429FA17" w14:paraId="2A6E1D0C" w14:textId="38B91BDA">
      <w:pPr>
        <w:pStyle w:val="Normal"/>
        <w:jc w:val="both"/>
      </w:pPr>
      <w:r w:rsidRPr="127329C2" w:rsidR="1640314B">
        <w:rPr>
          <w:rStyle w:val="Heading3Char"/>
        </w:rPr>
        <w:t>Tervezés lépései</w:t>
      </w:r>
      <w:r w:rsidR="1640314B">
        <w:rPr/>
        <w:t>:</w:t>
      </w:r>
    </w:p>
    <w:p w:rsidR="5429FA17" w:rsidP="6FB138E9" w:rsidRDefault="5429FA17" w14:paraId="6AD65BCA" w14:textId="2B98528E">
      <w:pPr>
        <w:pStyle w:val="Normal"/>
        <w:jc w:val="both"/>
      </w:pPr>
      <w:r w:rsidR="1640314B">
        <w:rPr/>
        <w:t xml:space="preserve">Első lépésben összeszedtük az ötleteket. Fontossági és megvalósíthatósági szempontok szerint rangsoroltunk, hogy mik azok a funkciók, amiket a rendelkezésünkre álló idő és tudás birtokában biztonsággal tudunk kivitelezni. Ezek alapján készítettük el az oldal drótvázát </w:t>
      </w:r>
      <w:proofErr w:type="gramStart"/>
      <w:r w:rsidR="1640314B">
        <w:rPr/>
        <w:t>(</w:t>
      </w:r>
      <w:proofErr w:type="gramEnd"/>
      <w:commentRangeStart w:id="41247434"/>
      <w:proofErr w:type="gramStart"/>
      <w:r w:rsidR="1640314B">
        <w:rPr/>
        <w:t>….</w:t>
      </w:r>
      <w:proofErr w:type="gramEnd"/>
      <w:r w:rsidR="1640314B">
        <w:rPr/>
        <w:t>. m</w:t>
      </w:r>
      <w:commentRangeEnd w:id="41247434"/>
      <w:r>
        <w:rPr>
          <w:rStyle w:val="CommentReference"/>
        </w:rPr>
        <w:commentReference w:id="41247434"/>
      </w:r>
      <w:r w:rsidR="1640314B">
        <w:rPr/>
        <w:t xml:space="preserve">elléklet), ahol minden </w:t>
      </w:r>
      <w:r w:rsidR="7FFFDE93">
        <w:rPr/>
        <w:t xml:space="preserve">tervezett </w:t>
      </w:r>
      <w:r w:rsidR="1640314B">
        <w:rPr/>
        <w:t xml:space="preserve">oldal </w:t>
      </w:r>
      <w:r w:rsidR="05C9E6B4">
        <w:rPr/>
        <w:t>vázlatos megjelenítése</w:t>
      </w:r>
      <w:r w:rsidR="31AC8D10">
        <w:rPr/>
        <w:t xml:space="preserve"> látható. Ez nagyon hasznos volt, mert így az elvégzendő feladatokat is könnyebben fel tudtuk sorolni</w:t>
      </w:r>
      <w:r w:rsidR="7A116011">
        <w:rPr/>
        <w:t xml:space="preserve"> és</w:t>
      </w:r>
      <w:r w:rsidR="31AC8D10">
        <w:rPr/>
        <w:t xml:space="preserve"> </w:t>
      </w:r>
      <w:r w:rsidR="246DE919">
        <w:rPr/>
        <w:t>rendszerezni</w:t>
      </w:r>
      <w:r w:rsidR="1402121D">
        <w:rPr/>
        <w:t>.</w:t>
      </w:r>
    </w:p>
    <w:p w:rsidR="42007A72" w:rsidP="6FB138E9" w:rsidRDefault="42007A72" w14:paraId="4D1DE235" w14:textId="5652E561">
      <w:pPr>
        <w:pStyle w:val="Heading2"/>
        <w:jc w:val="both"/>
      </w:pPr>
      <w:bookmarkStart w:name="_Toc821287349" w:id="1127411628"/>
      <w:r w:rsidR="42007A72">
        <w:rPr/>
        <w:t>Adatbázis</w:t>
      </w:r>
      <w:bookmarkEnd w:id="1127411628"/>
    </w:p>
    <w:p w:rsidR="6FB138E9" w:rsidP="6FB138E9" w:rsidRDefault="6FB138E9" w14:paraId="6DB75175" w14:textId="47E8A774">
      <w:pPr>
        <w:pStyle w:val="Normal"/>
        <w:jc w:val="both"/>
      </w:pPr>
      <w:r w:rsidR="6FB138E9">
        <w:rPr/>
        <w:t>Az adatbázis tervezésének első lépése volt, hogy a weboldal célja és megjelenése az adatok szintjén is leképződjék lépésről lépésre. Ehhez első lépésként elkészítettük az egyed-kapcsolat diagrammot</w:t>
      </w:r>
      <w:r w:rsidR="1640314B">
        <w:rPr/>
        <w:t xml:space="preserve"> </w:t>
      </w:r>
      <w:proofErr w:type="gramStart"/>
      <w:r w:rsidR="1640314B">
        <w:rPr/>
        <w:t>(</w:t>
      </w:r>
      <w:proofErr w:type="gramEnd"/>
      <w:commentRangeStart w:id="636863089"/>
      <w:proofErr w:type="gramStart"/>
      <w:r w:rsidR="1640314B">
        <w:rPr/>
        <w:t>….</w:t>
      </w:r>
      <w:proofErr w:type="gramEnd"/>
      <w:r w:rsidR="1640314B">
        <w:rPr/>
        <w:t>. m</w:t>
      </w:r>
      <w:commentRangeEnd w:id="636863089"/>
      <w:r>
        <w:rPr>
          <w:rStyle w:val="CommentReference"/>
        </w:rPr>
        <w:commentReference w:id="636863089"/>
      </w:r>
      <w:r w:rsidR="1640314B">
        <w:rPr/>
        <w:t>elléklet)</w:t>
      </w:r>
      <w:r w:rsidR="6FB138E9">
        <w:rPr/>
        <w:t>, ahol fel tudtuk mérni, hogy hány táblára lesz szükségünk és azoknak milyen tulajdonságaik lesznek.</w:t>
      </w:r>
    </w:p>
    <w:p w:rsidR="6FB138E9" w:rsidP="6FB138E9" w:rsidRDefault="6FB138E9" w14:paraId="10DFCC35" w14:textId="6FCC4F8B">
      <w:pPr>
        <w:pStyle w:val="Normal"/>
        <w:jc w:val="both"/>
      </w:pPr>
      <w:r w:rsidR="6FB138E9">
        <w:rPr/>
        <w:t>A tervezés során több módosítás is történt. Első lépésben azt gondoltuk, hogy megfelelő lesz, ha a regisztráció adatait egy táblába mentjük a gazdik és a menhelyek esetén is. De ahogy megjelenítettük a tárolandó információkat, mint mezőneveket, kiderült, hogy nem teljesen egyezik meg a két halmaz, ezért végül két táblát hoztunk létre a regisztrációs adatok tárolására. További adattáblák készültek a kutyák adataink és a mentett seresések számára.</w:t>
      </w:r>
    </w:p>
    <w:p w:rsidR="66E9CB2F" w:rsidP="66E9CB2F" w:rsidRDefault="66E9CB2F" w14:paraId="044FF047" w14:textId="4AA3CDE9">
      <w:pPr>
        <w:pStyle w:val="Normal"/>
        <w:jc w:val="both"/>
      </w:pPr>
      <w:r w:rsidR="66E9CB2F">
        <w:rPr/>
        <w:t>PASSWORD – a regisztrációs adattábla egyik mezője, de a php kódok írásakor a SELECT jelezte, hogy ez már foglalt kifejezés, nem lehet használni változóként, ezért az adattáblában is át kellett nevezni PASSWD-re. Ezután az összes lekérdezésben javítani kellett.</w:t>
      </w:r>
    </w:p>
    <w:p w:rsidR="6FB138E9" w:rsidP="6FB138E9" w:rsidRDefault="6FB138E9" w14:paraId="2BDD551B" w14:textId="4D73F7CD">
      <w:pPr>
        <w:pStyle w:val="Normal"/>
        <w:jc w:val="both"/>
      </w:pPr>
    </w:p>
    <w:p w:rsidR="42007A72" w:rsidP="6FB138E9" w:rsidRDefault="42007A72" w14:paraId="28FC76A1" w14:textId="5068046B">
      <w:pPr>
        <w:pStyle w:val="Heading2"/>
        <w:bidi w:val="0"/>
        <w:spacing w:before="40" w:beforeAutospacing="off" w:after="0" w:afterAutospacing="off" w:line="259" w:lineRule="auto"/>
        <w:ind w:left="0" w:right="0"/>
        <w:jc w:val="both"/>
      </w:pPr>
      <w:bookmarkStart w:name="_Toc887311207" w:id="905871366"/>
      <w:r w:rsidR="42007A72">
        <w:rPr/>
        <w:t>Asztali alkalmazás</w:t>
      </w:r>
      <w:bookmarkEnd w:id="905871366"/>
    </w:p>
    <w:p w:rsidR="6FB138E9" w:rsidP="6FB138E9" w:rsidRDefault="6FB138E9" w14:paraId="609D7EEA" w14:textId="4DC1D6E1">
      <w:pPr>
        <w:pStyle w:val="Normal"/>
        <w:jc w:val="both"/>
      </w:pPr>
      <w:r w:rsidR="6FB138E9">
        <w:rPr/>
        <w:t>A sikeres regisztráció után a menhelynek telepítenie kell az asztali alkalmazást, és azon keresztül fel tudja rögzíteni a gazdikereső kutyák adatait, fotóit, jellemzéseit.</w:t>
      </w:r>
    </w:p>
    <w:p w:rsidR="6FB138E9" w:rsidP="6FB138E9" w:rsidRDefault="6FB138E9" w14:paraId="0324091E" w14:textId="73038B35">
      <w:pPr>
        <w:pStyle w:val="Normal"/>
        <w:jc w:val="both"/>
      </w:pPr>
      <w:r w:rsidR="6FB138E9">
        <w:rPr/>
        <w:t xml:space="preserve">Az alkalmazás tervezése során szintén a tárolni és felhasználni kívánt adatok és az oldal szolgáltatásai voltak a kiindulási alap. </w:t>
      </w:r>
    </w:p>
    <w:p w:rsidR="6FB138E9" w:rsidP="6FB138E9" w:rsidRDefault="6FB138E9" w14:paraId="25C471ED" w14:textId="4A8D0FC0">
      <w:pPr>
        <w:pStyle w:val="Normal"/>
        <w:jc w:val="both"/>
      </w:pPr>
      <w:r w:rsidR="31EE77BB">
        <w:rPr/>
        <w:t xml:space="preserve">A tervezés során figyelnünk </w:t>
      </w:r>
      <w:r w:rsidR="31EE77BB">
        <w:rPr/>
        <w:t>kellett,</w:t>
      </w:r>
      <w:r w:rsidR="31EE77BB">
        <w:rPr/>
        <w:t xml:space="preserve"> hogy a felhasználóknak logikusan és egyértelműen következzenek a kitöltendő mezők. Kényelmes és átlátható legyen a felület megjelenése.</w:t>
      </w:r>
    </w:p>
    <w:p w:rsidR="6FB138E9" w:rsidP="6FB138E9" w:rsidRDefault="6FB138E9" w14:paraId="428EABF3" w14:textId="6DC78C59">
      <w:pPr>
        <w:pStyle w:val="Normal"/>
        <w:jc w:val="both"/>
      </w:pPr>
      <w:r w:rsidR="6FB138E9">
        <w:rPr/>
        <w:t xml:space="preserve">Funkciója: adatok rögzítése, mentése, keresése, módosítása, törlése. </w:t>
      </w:r>
    </w:p>
    <w:p w:rsidR="6FB138E9" w:rsidP="1AB39B49" w:rsidRDefault="6FB138E9" w14:paraId="67A40DD8" w14:textId="41086ECA">
      <w:pPr>
        <w:pStyle w:val="Normal"/>
        <w:bidi w:val="0"/>
        <w:jc w:val="both"/>
      </w:pPr>
    </w:p>
    <w:p w:rsidR="3DD28338" w:rsidP="3DD28338" w:rsidRDefault="3DD28338" w14:paraId="7A7EDF19" w14:textId="7D5B49F8">
      <w:pPr>
        <w:pStyle w:val="Normal"/>
        <w:ind w:left="-360" w:right="-270"/>
        <w:jc w:val="both"/>
      </w:pPr>
    </w:p>
    <w:p w:rsidR="15B5C9AE" w:rsidP="6FB138E9" w:rsidRDefault="15B5C9AE" w14:paraId="75A4DFED" w14:textId="3EEDC5D4">
      <w:pPr>
        <w:pStyle w:val="Heading1"/>
        <w:jc w:val="both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bookmarkStart w:name="_Toc1413149152" w:id="483143440"/>
      <w:r w:rsidR="15B5C9AE">
        <w:rPr/>
        <w:t>Megvalósítás</w:t>
      </w:r>
      <w:bookmarkEnd w:id="483143440"/>
    </w:p>
    <w:p w:rsidR="15B5C9AE" w:rsidP="6FB138E9" w:rsidRDefault="15B5C9AE" w14:paraId="66A6632A" w14:textId="0AFF4972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1481717771" w:id="67936758"/>
      <w:r w:rsidR="15B5C9AE">
        <w:rPr/>
        <w:t>Weboldal</w:t>
      </w:r>
      <w:bookmarkEnd w:id="67936758"/>
    </w:p>
    <w:p w:rsidR="15B5C9AE" w:rsidP="6FB138E9" w:rsidRDefault="15B5C9AE" w14:paraId="34A06D86" w14:textId="5652E561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538216635" w:id="567333505"/>
      <w:r w:rsidR="15B5C9AE">
        <w:rPr/>
        <w:t>Adatbázis</w:t>
      </w:r>
      <w:bookmarkEnd w:id="567333505"/>
    </w:p>
    <w:p w:rsidR="15B5C9AE" w:rsidP="6FB138E9" w:rsidRDefault="15B5C9AE" w14:paraId="122FDFC3" w14:textId="5068046B">
      <w:pPr>
        <w:pStyle w:val="Heading2"/>
        <w:bidi w:val="0"/>
        <w:spacing w:before="40" w:beforeAutospacing="off" w:after="0" w:afterAutospacing="off" w:line="259" w:lineRule="auto"/>
        <w:ind w:left="0" w:right="0"/>
        <w:jc w:val="both"/>
      </w:pPr>
      <w:bookmarkStart w:name="_Toc1623354625" w:id="2137015621"/>
      <w:r w:rsidR="15B5C9AE">
        <w:rPr/>
        <w:t>Asztali alkalmazás</w:t>
      </w:r>
      <w:bookmarkEnd w:id="2137015621"/>
    </w:p>
    <w:p w:rsidR="31EE77BB" w:rsidP="1AB39B49" w:rsidRDefault="31EE77BB" w14:paraId="79A030EC" w14:textId="04AF83E0">
      <w:pPr>
        <w:pStyle w:val="Normal"/>
        <w:bidi w:val="0"/>
        <w:jc w:val="both"/>
      </w:pPr>
    </w:p>
    <w:p w:rsidR="31EE77BB" w:rsidP="1AB39B49" w:rsidRDefault="31EE77BB" w14:paraId="17C69F0C" w14:textId="71017F5A">
      <w:pPr>
        <w:pStyle w:val="Normal"/>
        <w:bidi w:val="0"/>
        <w:jc w:val="both"/>
      </w:pPr>
      <w:bookmarkStart w:name="_Toc496390459" w:id="971157509"/>
      <w:r w:rsidRPr="127329C2" w:rsidR="31EE77BB">
        <w:rPr>
          <w:rStyle w:val="Heading3Char"/>
        </w:rPr>
        <w:t>Fotók feltöltése</w:t>
      </w:r>
      <w:bookmarkEnd w:id="971157509"/>
      <w:r w:rsidR="31EE77BB">
        <w:rPr/>
        <w:t>:</w:t>
      </w:r>
    </w:p>
    <w:p w:rsidR="31EE77BB" w:rsidP="1AB39B49" w:rsidRDefault="31EE77BB" w14:paraId="0ED820D7" w14:textId="22F4BC3E">
      <w:pPr>
        <w:pStyle w:val="Normal"/>
        <w:bidi w:val="0"/>
        <w:jc w:val="both"/>
      </w:pPr>
      <w:r w:rsidR="31EE77BB">
        <w:rPr/>
        <w:t xml:space="preserve">Megvizsgáltuk a képfeltöltési módszereket, lehetne a képeket bináris formában az adatbázis adott mezőjébe menteni, ennek előnye, hogy az adatbázis exportálásánál nem kell külön arra is figyelni, hogy a képek hol vannak lementve. Hátránya lehet, hogy ha sok kép található az adatbázisban, akkor a lekérdezéskor a megjelenítési idő megnövekedhet, ha elfogy a tárhely, akkor be sem tölti a felületre az összes képet. Másik lehetőség, ha a képek elérési útvonalát mentjük az adatbázis kép mezőjébe. Ebben a verzióban a fotók feltöltését úgy oldottuk meg, hogy a menhely </w:t>
      </w:r>
      <w:proofErr w:type="spellStart"/>
      <w:r w:rsidR="31EE77BB">
        <w:rPr/>
        <w:t>kutyánként</w:t>
      </w:r>
      <w:proofErr w:type="spellEnd"/>
      <w:r w:rsidR="31EE77BB">
        <w:rPr/>
        <w:t xml:space="preserve"> csak egy, </w:t>
      </w:r>
      <w:proofErr w:type="spellStart"/>
      <w:r w:rsidR="31EE77BB">
        <w:rPr/>
        <w:t>max</w:t>
      </w:r>
      <w:proofErr w:type="spellEnd"/>
      <w:r w:rsidR="31EE77BB">
        <w:rPr/>
        <w:t xml:space="preserve"> 100 </w:t>
      </w:r>
      <w:proofErr w:type="spellStart"/>
      <w:r w:rsidR="31EE77BB">
        <w:rPr/>
        <w:t>kb</w:t>
      </w:r>
      <w:proofErr w:type="spellEnd"/>
      <w:r w:rsidR="31EE77BB">
        <w:rPr/>
        <w:t xml:space="preserve"> méretű képet tölthet fel, ha ennél nagyobb méretű képet szeretne feltölteni, hibaüzenetet kap. Az adatbázisba a kép elérési útvonalát mentjük, ami a feltöltő saját gépén található mappára mutat. Ez a jelenlegi üzemmódban a keresési felületen is megjeleníti a fotókat, de éles működésnél nem lenne megfelelő, mert az asztali alkalmazást futtató gépen található képeket más szerverről nem lehet elérni. A további tervek résznél kitérünk a legideálisabb megoldásra is.</w:t>
      </w:r>
    </w:p>
    <w:p w:rsidR="1AB39B49" w:rsidP="1AB39B49" w:rsidRDefault="1AB39B49" w14:paraId="15535DE5" w14:textId="33ECC060">
      <w:pPr>
        <w:pStyle w:val="Normal"/>
        <w:bidi w:val="0"/>
        <w:jc w:val="both"/>
      </w:pPr>
      <w:bookmarkStart w:name="_Toc147879100" w:id="1268661103"/>
      <w:r w:rsidRPr="127329C2" w:rsidR="1AB39B49">
        <w:rPr>
          <w:rStyle w:val="Heading3Char"/>
        </w:rPr>
        <w:t>Biztonság</w:t>
      </w:r>
      <w:bookmarkEnd w:id="1268661103"/>
      <w:r w:rsidR="1AB39B49">
        <w:rPr/>
        <w:t>:</w:t>
      </w:r>
    </w:p>
    <w:p w:rsidR="1AB39B49" w:rsidP="1AB39B49" w:rsidRDefault="1AB39B49" w14:paraId="533E0748" w14:textId="1AA5F2EE">
      <w:pPr>
        <w:pStyle w:val="Normal"/>
        <w:bidi w:val="0"/>
        <w:jc w:val="both"/>
      </w:pPr>
      <w:r w:rsidR="1AB39B49">
        <w:rPr/>
        <w:t>Az adatok feltöltése, lekérdezése és módosítása közben SQL lekérdezéseket használunk. Ha ezekben nem változókat használunk a feltöltendő adatokra, hanem egyből a mező tartalmát töltjük fel az adatbázisba, nagyobb esélyt adunk az adatbázisunkat érhető támadásoknak. Ezért a lekérdezésekben változókat használtunk, amikhez utána hozzáadtuk a megfelelő mezőt.</w:t>
      </w:r>
    </w:p>
    <w:p w:rsidR="1AB39B49" w:rsidP="1AB39B49" w:rsidRDefault="1AB39B49" w14:paraId="19B3D2BF" w14:textId="328670BA">
      <w:pPr>
        <w:pStyle w:val="Normal"/>
        <w:bidi w:val="0"/>
        <w:jc w:val="both"/>
      </w:pPr>
      <w:r w:rsidR="1AB39B49">
        <w:drawing>
          <wp:inline wp14:editId="3F7236DB" wp14:anchorId="0E1181B4">
            <wp:extent cx="4572000" cy="895350"/>
            <wp:effectExtent l="0" t="0" r="0" b="0"/>
            <wp:docPr id="1529426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0bb58ffb7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39B49" w:rsidP="1AB39B49" w:rsidRDefault="1AB39B49" w14:paraId="2149E76A" w14:textId="3CDB3A1F">
      <w:pPr>
        <w:pStyle w:val="Normal"/>
        <w:bidi w:val="0"/>
        <w:jc w:val="both"/>
      </w:pPr>
      <w:r w:rsidR="1AB39B49">
        <w:drawing>
          <wp:inline wp14:editId="0353645B" wp14:anchorId="433E7F26">
            <wp:extent cx="4572000" cy="876300"/>
            <wp:effectExtent l="0" t="0" r="0" b="0"/>
            <wp:docPr id="1469789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2251b7d8b45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53645B" w:rsidP="0353645B" w:rsidRDefault="0353645B" w14:paraId="40892644" w14:textId="1DD8BB05">
      <w:pPr>
        <w:pStyle w:val="Normal"/>
        <w:bidi w:val="0"/>
        <w:jc w:val="both"/>
      </w:pPr>
      <w:r w:rsidR="0353645B">
        <w:rPr/>
        <w:t xml:space="preserve">A biztonság másik eleme a jelszavak titkosított formában történő elmentése. A php kódban a regisztrációkor megoldottuk az MD5 függvénnyel a titkosítást. Mivel az asztali alkalmazás Bejelentkezés funkciója is a USERNAME + PASSWD párossal működik, itt is alkalmaztuk az MD5 függvénnyel a jelszó titkosítását. Így itt is létrejött a 16 </w:t>
      </w:r>
      <w:proofErr w:type="spellStart"/>
      <w:r w:rsidR="0353645B">
        <w:rPr/>
        <w:t>karaketes</w:t>
      </w:r>
      <w:proofErr w:type="spellEnd"/>
      <w:r w:rsidR="0353645B">
        <w:rPr/>
        <w:t xml:space="preserve"> kódsor, amit már össze tud hasonlítania program az adatbázisban tárolt titkosított jelszóval.</w:t>
      </w:r>
    </w:p>
    <w:p w:rsidR="0353645B" w:rsidP="0353645B" w:rsidRDefault="0353645B" w14:paraId="5D3810A5" w14:textId="3F3168C9">
      <w:pPr>
        <w:pStyle w:val="Normal"/>
        <w:bidi w:val="0"/>
        <w:jc w:val="both"/>
      </w:pPr>
      <w:r w:rsidR="0353645B">
        <w:drawing>
          <wp:inline wp14:editId="7C062DB7" wp14:anchorId="34060442">
            <wp:extent cx="4572000" cy="1352550"/>
            <wp:effectExtent l="0" t="0" r="0" b="0"/>
            <wp:docPr id="666789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e9f3365f747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F8B25" w:rsidP="6FB138E9" w:rsidRDefault="52CF8B25" w14:paraId="020A4CF0" w14:textId="4D98173E">
      <w:pPr>
        <w:pStyle w:val="Heading1"/>
        <w:bidi w:val="0"/>
        <w:spacing w:before="240" w:beforeAutospacing="off" w:after="0" w:afterAutospacing="off" w:line="259" w:lineRule="auto"/>
        <w:ind w:left="0" w:right="0"/>
        <w:jc w:val="both"/>
      </w:pPr>
      <w:bookmarkStart w:name="_Toc493292536" w:id="1500944518"/>
      <w:r w:rsidR="52CF8B25">
        <w:rPr/>
        <w:t>Tesztelés</w:t>
      </w:r>
      <w:bookmarkEnd w:id="1500944518"/>
    </w:p>
    <w:p w:rsidR="31EE77BB" w:rsidP="1AB39B49" w:rsidRDefault="31EE77BB" w14:paraId="642EC79E" w14:textId="7D87F606">
      <w:pPr>
        <w:pStyle w:val="Normal"/>
        <w:bidi w:val="0"/>
        <w:jc w:val="both"/>
      </w:pPr>
    </w:p>
    <w:p w:rsidR="15B5C9AE" w:rsidP="127329C2" w:rsidRDefault="15B5C9AE" w14:paraId="65C09119" w14:textId="0AFF4972">
      <w:pPr>
        <w:pStyle w:val="Heading2"/>
        <w:jc w:val="both"/>
      </w:pPr>
      <w:bookmarkStart w:name="_Toc125053276" w:id="1802527466"/>
      <w:r w:rsidR="15B5C9AE">
        <w:rPr/>
        <w:t>Weboldal</w:t>
      </w:r>
      <w:bookmarkEnd w:id="1802527466"/>
    </w:p>
    <w:p w:rsidR="127329C2" w:rsidP="127329C2" w:rsidRDefault="127329C2" w14:paraId="7CB1533B" w14:textId="505CBC37">
      <w:pPr>
        <w:pStyle w:val="Normal"/>
        <w:jc w:val="both"/>
      </w:pPr>
      <w:r w:rsidR="127329C2">
        <w:rPr/>
        <w:t xml:space="preserve">A regisztrációs oldalon az input vizsgálja, hogy üres nem lehet a regisztrációnál a jelszó mező, erre a figyelmeztető ablak megjelenik és nem enged tovább, a </w:t>
      </w:r>
      <w:proofErr w:type="spellStart"/>
      <w:r w:rsidR="127329C2">
        <w:rPr/>
        <w:t>submit</w:t>
      </w:r>
      <w:proofErr w:type="spellEnd"/>
      <w:r w:rsidR="127329C2">
        <w:rPr/>
        <w:t xml:space="preserve"> gomb nem működik, amíg a mező üres.</w:t>
      </w:r>
    </w:p>
    <w:p w:rsidR="127329C2" w:rsidP="127329C2" w:rsidRDefault="127329C2" w14:paraId="11906E30" w14:textId="4E7A1E56">
      <w:pPr>
        <w:pStyle w:val="Normal"/>
        <w:jc w:val="both"/>
      </w:pPr>
      <w:r w:rsidR="127329C2">
        <w:drawing>
          <wp:inline wp14:editId="5345E02E" wp14:anchorId="2585F5FD">
            <wp:extent cx="4572000" cy="3219450"/>
            <wp:effectExtent l="0" t="0" r="0" b="0"/>
            <wp:docPr id="547593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e9f9643c6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002908CA" w14:textId="41242BEE">
      <w:pPr>
        <w:pStyle w:val="Normal"/>
        <w:jc w:val="both"/>
      </w:pPr>
      <w:bookmarkStart w:name="_Toc230678925" w:id="276404432"/>
      <w:r w:rsidRPr="127329C2" w:rsidR="127329C2">
        <w:rPr>
          <w:rStyle w:val="Heading3Char"/>
        </w:rPr>
        <w:t xml:space="preserve">Titkosítás md5 függvénnyel </w:t>
      </w:r>
      <w:bookmarkEnd w:id="276404432"/>
      <w:r w:rsidR="127329C2">
        <w:rPr/>
        <w:t>-</w:t>
      </w:r>
      <w:r w:rsidR="127329C2">
        <w:rPr/>
        <w:t xml:space="preserve"> Azután, hogy a regisztrációs adatok INSERT -</w:t>
      </w:r>
      <w:proofErr w:type="spellStart"/>
      <w:r w:rsidR="127329C2">
        <w:rPr/>
        <w:t>et</w:t>
      </w:r>
      <w:proofErr w:type="spellEnd"/>
      <w:r w:rsidR="127329C2">
        <w:rPr/>
        <w:t xml:space="preserve"> sikerült leprogramozni, meg kellett oldani, hogy az adatbázisba, ne a felhasználó </w:t>
      </w:r>
      <w:r w:rsidR="127329C2">
        <w:rPr/>
        <w:t xml:space="preserve">regisztrációs űrlapon begépelt </w:t>
      </w:r>
      <w:proofErr w:type="spellStart"/>
      <w:r w:rsidR="127329C2">
        <w:rPr/>
        <w:t>jelszava</w:t>
      </w:r>
      <w:proofErr w:type="spellEnd"/>
      <w:r w:rsidR="127329C2">
        <w:rPr/>
        <w:t>, hanem annak egy kódolt változata legyen tárolva.</w:t>
      </w:r>
    </w:p>
    <w:p w:rsidR="127329C2" w:rsidP="127329C2" w:rsidRDefault="127329C2" w14:paraId="42404072" w14:textId="0005BC22">
      <w:pPr>
        <w:pStyle w:val="Normal"/>
        <w:ind w:right="-810"/>
        <w:jc w:val="both"/>
      </w:pPr>
      <w:r w:rsidR="127329C2">
        <w:drawing>
          <wp:inline wp14:editId="349123A0" wp14:anchorId="51A0B7B7">
            <wp:extent cx="6210300" cy="2755820"/>
            <wp:effectExtent l="0" t="0" r="0" b="0"/>
            <wp:docPr id="401704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929f005ce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7329C2">
        <w:drawing>
          <wp:inline wp14:editId="773741CD" wp14:anchorId="21DB37FE">
            <wp:extent cx="4572000" cy="723900"/>
            <wp:effectExtent l="0" t="0" r="0" b="0"/>
            <wp:docPr id="1770076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57971db32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7329C2">
        <w:drawing>
          <wp:inline wp14:editId="755F00DB" wp14:anchorId="1F793A33">
            <wp:extent cx="1390143" cy="1312481"/>
            <wp:effectExtent l="0" t="0" r="0" b="0"/>
            <wp:docPr id="1428015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ff44febc1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143" cy="13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7329C2">
        <w:drawing>
          <wp:inline wp14:editId="27B65828" wp14:anchorId="31772937">
            <wp:extent cx="4572000" cy="514350"/>
            <wp:effectExtent l="0" t="0" r="0" b="0"/>
            <wp:docPr id="2108889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824725bcc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14F43645" w14:textId="2AF6C507">
      <w:pPr>
        <w:pStyle w:val="Normal"/>
        <w:ind w:right="-810"/>
        <w:jc w:val="both"/>
      </w:pPr>
    </w:p>
    <w:p w:rsidR="127329C2" w:rsidP="127329C2" w:rsidRDefault="127329C2" w14:paraId="707A4DCE" w14:textId="5D6CA5C8">
      <w:pPr>
        <w:pStyle w:val="Normal"/>
        <w:ind w:right="-810"/>
        <w:jc w:val="both"/>
        <w:rPr>
          <w:rFonts w:ascii="Calibri" w:hAnsi="Calibri" w:eastAsia="Calibri" w:cs="Calibri"/>
          <w:noProof w:val="0"/>
          <w:sz w:val="22"/>
          <w:szCs w:val="22"/>
          <w:lang w:val="hu-HU"/>
        </w:rPr>
      </w:pPr>
      <w:proofErr w:type="spellStart"/>
      <w:r w:rsidRPr="127329C2" w:rsidR="127329C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hu-HU"/>
        </w:rPr>
        <w:t>Notice</w:t>
      </w:r>
      <w:proofErr w:type="spellEnd"/>
      <w:r w:rsidRPr="127329C2" w:rsidR="127329C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hu-HU"/>
        </w:rPr>
        <w:t>:</w:t>
      </w: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Only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variables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should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be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passed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by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reference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in …. “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This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is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due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to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one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of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the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reason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that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you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need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to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pass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a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real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variable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and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not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a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function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that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returns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an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array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.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It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is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because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only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actual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variable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may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be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passed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by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reference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.” (Forrás: </w:t>
      </w:r>
      <w:hyperlink r:id="R0542c65dc23e465f">
        <w:r w:rsidRPr="127329C2" w:rsidR="127329C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hu-HU"/>
          </w:rPr>
          <w:t>https://vijayasankarn.wordpress.com/2017/08/28/php-only-variables-should-be-passed-by-reference/</w:t>
        </w:r>
      </w:hyperlink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)</w:t>
      </w:r>
    </w:p>
    <w:p w:rsidR="127329C2" w:rsidP="127329C2" w:rsidRDefault="127329C2" w14:paraId="32CC5C6C" w14:textId="425EA38B">
      <w:pPr>
        <w:pStyle w:val="Normal"/>
        <w:spacing w:line="285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82AAFF"/>
          <w:sz w:val="21"/>
          <w:szCs w:val="21"/>
          <w:lang w:val="hu"/>
        </w:rPr>
      </w:pP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A figyelmeztetés arra utal, hogy valódi változót kell átadnia, nem pedig egy tömböt visszaadó függvényt. Ez azért van, mert csak a tényleges változót lehet hivatkozással átadni. Ezért nem lehet magában a </w:t>
      </w:r>
      <w:proofErr w:type="spellStart"/>
      <w:r w:rsidRPr="127329C2" w:rsidR="127329C2">
        <w:rPr>
          <w:rFonts w:ascii="Consolas" w:hAnsi="Consolas" w:eastAsia="Consolas" w:cs="Consolas"/>
          <w:b w:val="0"/>
          <w:bCs w:val="0"/>
          <w:noProof w:val="0"/>
          <w:color w:val="82AAFF"/>
          <w:sz w:val="21"/>
          <w:szCs w:val="21"/>
          <w:lang w:val="hu"/>
        </w:rPr>
        <w:t>mysqli_stmt_bind_param</w:t>
      </w:r>
      <w:proofErr w:type="spellEnd"/>
      <w:r w:rsidRPr="127329C2" w:rsidR="127329C2">
        <w:rPr>
          <w:rFonts w:ascii="Consolas" w:hAnsi="Consolas" w:eastAsia="Consolas" w:cs="Consolas"/>
          <w:b w:val="0"/>
          <w:bCs w:val="0"/>
          <w:noProof w:val="0"/>
          <w:color w:val="82AAFF"/>
          <w:sz w:val="21"/>
          <w:szCs w:val="21"/>
          <w:lang w:val="hu"/>
        </w:rPr>
        <w:t xml:space="preserve"> </w:t>
      </w: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függvényben alkalmazni az </w:t>
      </w:r>
      <w:r w:rsidRPr="127329C2" w:rsidR="127329C2">
        <w:rPr>
          <w:rFonts w:ascii="Consolas" w:hAnsi="Consolas" w:eastAsia="Consolas" w:cs="Consolas"/>
          <w:b w:val="0"/>
          <w:bCs w:val="0"/>
          <w:noProof w:val="0"/>
          <w:color w:val="82AAFF"/>
          <w:sz w:val="21"/>
          <w:szCs w:val="21"/>
          <w:lang w:val="hu"/>
        </w:rPr>
        <w:t>md5</w:t>
      </w: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 függvényt a titkosításra, hanem azt korábban külön változóban kell megtenni. </w:t>
      </w:r>
    </w:p>
    <w:p w:rsidR="127329C2" w:rsidP="127329C2" w:rsidRDefault="127329C2" w14:paraId="77244DBD" w14:textId="7BAD511A">
      <w:pPr>
        <w:pStyle w:val="Normal"/>
        <w:spacing w:line="285" w:lineRule="exact"/>
        <w:jc w:val="both"/>
        <w:rPr>
          <w:rFonts w:ascii="Calibri" w:hAnsi="Calibri" w:eastAsia="Calibri" w:cs="Calibri"/>
          <w:noProof w:val="0"/>
          <w:sz w:val="22"/>
          <w:szCs w:val="22"/>
          <w:lang w:val="hu"/>
        </w:rPr>
      </w:pP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A jelszó kiíratások csak a teszt miatt szerepelnek a kódban ideiglenesen, hogy látni lehessen, hogy a bevitt jelszó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>ref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 és a titkosított jelszó 18389a4a9ad5795744699cff0ba66c15</w:t>
      </w:r>
    </w:p>
    <w:p w:rsidR="127329C2" w:rsidP="127329C2" w:rsidRDefault="127329C2" w14:paraId="2DB55EF6" w14:textId="3A0FADDC">
      <w:pPr>
        <w:pStyle w:val="Normal"/>
        <w:spacing w:line="285" w:lineRule="exact"/>
        <w:jc w:val="both"/>
        <w:rPr>
          <w:rFonts w:ascii="Calibri" w:hAnsi="Calibri" w:eastAsia="Calibri" w:cs="Calibri"/>
          <w:noProof w:val="0"/>
          <w:sz w:val="22"/>
          <w:szCs w:val="22"/>
          <w:lang w:val="hu"/>
        </w:rPr>
      </w:pP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Az ellenőrző kiíratásnál is figyelni kell, hogy hol szerepel az md5 függvény, mert ha az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>Insertált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 változó már titkosított, akkor ha azt az értéket is a függvénnyel együtt íratjuk ki, akkor azt újra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>titkosítja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 és el fog térni a megjelenített az adatbázisban szereplőtől, de itt a megjelenítésnél van a hiba.</w:t>
      </w:r>
    </w:p>
    <w:p w:rsidR="127329C2" w:rsidP="127329C2" w:rsidRDefault="127329C2" w14:paraId="7718E833" w14:textId="2321733D">
      <w:pPr>
        <w:pStyle w:val="Normal"/>
        <w:spacing w:line="285" w:lineRule="exact"/>
        <w:jc w:val="both"/>
      </w:pPr>
    </w:p>
    <w:p w:rsidR="127329C2" w:rsidP="127329C2" w:rsidRDefault="127329C2" w14:paraId="0C7E9532" w14:textId="648792B9">
      <w:pPr>
        <w:pStyle w:val="Normal"/>
        <w:spacing w:line="285" w:lineRule="exact"/>
        <w:jc w:val="both"/>
      </w:pPr>
      <w:r w:rsidR="127329C2">
        <w:drawing>
          <wp:inline wp14:editId="18810230" wp14:anchorId="1A30A7E6">
            <wp:extent cx="6124575" cy="956965"/>
            <wp:effectExtent l="0" t="0" r="0" b="0"/>
            <wp:docPr id="1917822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ba72c36aa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7329C2">
        <w:rPr/>
        <w:t xml:space="preserve">Ennél az esetnél </w:t>
      </w:r>
      <w:r w:rsidR="127329C2">
        <w:rPr/>
        <w:t>látszik,</w:t>
      </w:r>
      <w:r w:rsidR="127329C2">
        <w:rPr/>
        <w:t xml:space="preserve"> hogy a figyelmeztető üzenet már nem jelenik meg, de a titkosított jelszó megjelenített és adatbázisban szereplő formája eltér. Az ilyen tévesztések sok plusz munkát okozhatnak.</w:t>
      </w:r>
    </w:p>
    <w:p w:rsidR="127329C2" w:rsidP="127329C2" w:rsidRDefault="127329C2" w14:paraId="791E96E1" w14:textId="78D0C9AC">
      <w:pPr>
        <w:pStyle w:val="Normal"/>
        <w:spacing w:line="285" w:lineRule="exact"/>
        <w:jc w:val="both"/>
      </w:pPr>
    </w:p>
    <w:p w:rsidR="127329C2" w:rsidP="127329C2" w:rsidRDefault="127329C2" w14:paraId="6166D87F" w14:textId="28C5EA7E">
      <w:pPr>
        <w:pStyle w:val="Normal"/>
        <w:spacing w:line="285" w:lineRule="exact"/>
        <w:jc w:val="both"/>
      </w:pPr>
      <w:r w:rsidR="127329C2">
        <w:drawing>
          <wp:inline wp14:editId="3573A55A" wp14:anchorId="35931D99">
            <wp:extent cx="4572000" cy="609600"/>
            <wp:effectExtent l="0" t="0" r="0" b="0"/>
            <wp:docPr id="1801419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6b6f13ed69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7A627C35" w14:textId="541414E0">
      <w:pPr>
        <w:pStyle w:val="Normal"/>
        <w:spacing w:line="285" w:lineRule="exact"/>
        <w:jc w:val="both"/>
      </w:pPr>
    </w:p>
    <w:p w:rsidR="127329C2" w:rsidP="127329C2" w:rsidRDefault="127329C2" w14:paraId="36A84752" w14:textId="54F56389">
      <w:pPr>
        <w:pStyle w:val="Normal"/>
        <w:spacing w:line="285" w:lineRule="exact"/>
        <w:jc w:val="both"/>
      </w:pPr>
      <w:r w:rsidR="127329C2">
        <w:drawing>
          <wp:inline wp14:editId="6FD7AFD8" wp14:anchorId="1740C139">
            <wp:extent cx="4572000" cy="228600"/>
            <wp:effectExtent l="0" t="0" r="0" b="0"/>
            <wp:docPr id="1560942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37045c2ef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16DA3635" w14:textId="18FF5D50">
      <w:pPr>
        <w:pStyle w:val="Normal"/>
        <w:ind w:right="-810"/>
        <w:jc w:val="both"/>
      </w:pPr>
      <w:r w:rsidR="127329C2">
        <w:drawing>
          <wp:inline wp14:editId="30DE2F58" wp14:anchorId="0663A31B">
            <wp:extent cx="6143625" cy="2726234"/>
            <wp:effectExtent l="0" t="0" r="0" b="0"/>
            <wp:docPr id="3279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4d11cd4f9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45430B9A" w14:textId="52B724FF">
      <w:pPr>
        <w:pStyle w:val="Normal"/>
        <w:ind w:right="-810"/>
        <w:jc w:val="both"/>
      </w:pPr>
      <w:r w:rsidR="127329C2">
        <w:rPr/>
        <w:t>A fenti kód a helyes és ennek futtatása során látszik is, hogy a megjelenített és mentett érték egyezik.</w:t>
      </w:r>
    </w:p>
    <w:p w:rsidR="127329C2" w:rsidP="127329C2" w:rsidRDefault="127329C2" w14:paraId="4362FDAC" w14:textId="635CCE04">
      <w:pPr>
        <w:pStyle w:val="Normal"/>
        <w:ind w:right="-810"/>
        <w:jc w:val="both"/>
      </w:pPr>
      <w:r w:rsidR="127329C2">
        <w:drawing>
          <wp:inline wp14:editId="57066538" wp14:anchorId="0D8AE5BA">
            <wp:extent cx="4962525" cy="581025"/>
            <wp:effectExtent l="0" t="0" r="0" b="0"/>
            <wp:docPr id="386020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84af62d92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756CBB15" w14:textId="2A107BFE">
      <w:pPr>
        <w:pStyle w:val="Normal"/>
        <w:ind w:right="-810"/>
        <w:jc w:val="both"/>
      </w:pPr>
      <w:r w:rsidR="127329C2">
        <w:drawing>
          <wp:inline wp14:editId="5D85D289" wp14:anchorId="15500AC6">
            <wp:extent cx="4572000" cy="314325"/>
            <wp:effectExtent l="0" t="0" r="0" b="0"/>
            <wp:docPr id="2054674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543e0213d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60AA0FBF" w14:textId="457F2707">
      <w:pPr>
        <w:pStyle w:val="Normal"/>
        <w:ind w:right="-810"/>
        <w:jc w:val="both"/>
      </w:pPr>
    </w:p>
    <w:p w:rsidR="127329C2" w:rsidP="127329C2" w:rsidRDefault="127329C2" w14:paraId="28FEDE81" w14:textId="198E5A4C">
      <w:pPr>
        <w:pStyle w:val="Heading3"/>
        <w:jc w:val="both"/>
        <w:rPr>
          <w:rFonts w:ascii="Calibri Light" w:hAnsi="Calibri Light" w:eastAsia="" w:cs=""/>
          <w:color w:val="1F3763"/>
          <w:sz w:val="24"/>
          <w:szCs w:val="24"/>
        </w:rPr>
      </w:pPr>
      <w:bookmarkStart w:name="_Toc1026498144" w:id="1329208869"/>
      <w:r w:rsidR="127329C2">
        <w:rPr/>
        <w:t>Kettős jelszó használat</w:t>
      </w:r>
      <w:bookmarkEnd w:id="1329208869"/>
    </w:p>
    <w:p w:rsidR="127329C2" w:rsidP="127329C2" w:rsidRDefault="127329C2" w14:paraId="71199C44" w14:textId="0970BA39">
      <w:pPr>
        <w:pStyle w:val="Normal"/>
        <w:ind w:right="-810"/>
        <w:jc w:val="both"/>
      </w:pPr>
      <w:r w:rsidR="127329C2">
        <w:rPr/>
        <w:t>A regisztrációkor az elgépelési hibákat ki lehet kerülni, ha megerősítésre is szükség van, ehhez fel kell vinni újból a jelszót és a php kódban össze kell hasonlítani, hogy a két bevitt érték egyezik-e és ha igen akkor tovább viszi a regisztrációt, ha nem akkor hibaüzenetet ad</w:t>
      </w:r>
    </w:p>
    <w:p w:rsidR="127329C2" w:rsidP="127329C2" w:rsidRDefault="127329C2" w14:paraId="37200FB9" w14:textId="56E7A086">
      <w:pPr>
        <w:pStyle w:val="Normal"/>
        <w:ind w:right="-810"/>
        <w:jc w:val="both"/>
      </w:pPr>
      <w:r w:rsidR="127329C2">
        <w:drawing>
          <wp:inline wp14:editId="04D6D0A1" wp14:anchorId="4DF07479">
            <wp:extent cx="4572000" cy="647700"/>
            <wp:effectExtent l="0" t="0" r="0" b="0"/>
            <wp:docPr id="1086283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20557ea48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B5C9AE" w:rsidP="31EE77BB" w:rsidRDefault="15B5C9AE" w14:paraId="55D35090" w14:textId="5652E561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1210536411" w:id="1751955068"/>
      <w:r w:rsidR="15B5C9AE">
        <w:rPr/>
        <w:t>Adatbázis</w:t>
      </w:r>
      <w:bookmarkEnd w:id="1751955068"/>
    </w:p>
    <w:p w:rsidR="31EE77BB" w:rsidP="1AB39B49" w:rsidRDefault="31EE77BB" w14:paraId="76BDEDE9" w14:textId="3E6033EA">
      <w:pPr>
        <w:pStyle w:val="Normal"/>
        <w:jc w:val="both"/>
      </w:pPr>
      <w:bookmarkStart w:name="_Toc47000270" w:id="2012079569"/>
      <w:r w:rsidRPr="127329C2" w:rsidR="31EE77BB">
        <w:rPr>
          <w:rStyle w:val="Heading3Char"/>
        </w:rPr>
        <w:t xml:space="preserve">Regisztráció </w:t>
      </w:r>
      <w:bookmarkEnd w:id="2012079569"/>
      <w:r w:rsidR="31EE77BB">
        <w:rPr/>
        <w:t>- adatok megjelennek a megfelelő mezőben. Kötelező mezők kikényszerítése.</w:t>
      </w:r>
    </w:p>
    <w:p w:rsidR="31EE77BB" w:rsidP="1AB39B49" w:rsidRDefault="31EE77BB" w14:paraId="7AFF07BA" w14:textId="3C0700D8">
      <w:pPr>
        <w:pStyle w:val="Normal"/>
        <w:jc w:val="both"/>
      </w:pPr>
      <w:r w:rsidR="31EE77BB">
        <w:rPr/>
        <w:t>Keresések eredménye helyesen jelenik meg.</w:t>
      </w:r>
    </w:p>
    <w:p w:rsidR="15B5C9AE" w:rsidP="1AB39B49" w:rsidRDefault="15B5C9AE" w14:paraId="1A2B8A0C" w14:textId="44A7FC63">
      <w:pPr>
        <w:pStyle w:val="Normal"/>
        <w:jc w:val="both"/>
      </w:pPr>
      <w:r w:rsidRPr="1AB39B49" w:rsidR="15B5C9AE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  <w:t>Asztali alkalmazás</w:t>
      </w:r>
    </w:p>
    <w:p w:rsidR="31EE77BB" w:rsidP="1AB39B49" w:rsidRDefault="31EE77BB" w14:paraId="45ECEFCF" w14:textId="55D0B048">
      <w:pPr>
        <w:pStyle w:val="Normal"/>
        <w:jc w:val="both"/>
      </w:pPr>
      <w:bookmarkStart w:name="_Toc258121493" w:id="274014822"/>
      <w:r w:rsidRPr="127329C2" w:rsidR="31EE77BB">
        <w:rPr>
          <w:rStyle w:val="Heading3Char"/>
        </w:rPr>
        <w:t>Sikeres bejelentkezés tesztelése</w:t>
      </w:r>
      <w:bookmarkEnd w:id="274014822"/>
      <w:r w:rsidR="31EE77BB">
        <w:rPr/>
        <w:t xml:space="preserve">: helyes adatpárral, helytelen </w:t>
      </w:r>
      <w:proofErr w:type="spellStart"/>
      <w:r w:rsidR="31EE77BB">
        <w:rPr/>
        <w:t>user</w:t>
      </w:r>
      <w:proofErr w:type="spellEnd"/>
      <w:r w:rsidR="31EE77BB">
        <w:rPr/>
        <w:t xml:space="preserve"> vagy jelszó </w:t>
      </w:r>
      <w:r w:rsidR="31EE77BB">
        <w:rPr/>
        <w:t>párral,</w:t>
      </w:r>
      <w:r w:rsidR="31EE77BB">
        <w:rPr/>
        <w:t xml:space="preserve"> nem létező adatokkal.</w:t>
      </w:r>
    </w:p>
    <w:p w:rsidR="22CB6DFD" w:rsidP="1AB39B49" w:rsidRDefault="22CB6DFD" w14:paraId="3F51C0CE" w14:textId="2D1B0023">
      <w:pPr>
        <w:pStyle w:val="Normal"/>
        <w:jc w:val="both"/>
      </w:pPr>
      <w:r w:rsidR="22CB6DFD">
        <w:drawing>
          <wp:inline wp14:editId="09E9F24C" wp14:anchorId="275008F8">
            <wp:extent cx="4572000" cy="1228725"/>
            <wp:effectExtent l="0" t="0" r="0" b="0"/>
            <wp:docPr id="545993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1057c704814b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1B34B9C9" w14:textId="0694EAD7">
      <w:pPr>
        <w:pStyle w:val="Normal"/>
        <w:jc w:val="both"/>
      </w:pPr>
      <w:r w:rsidR="22CB6DFD">
        <w:drawing>
          <wp:inline wp14:editId="70233523" wp14:anchorId="62FD765F">
            <wp:extent cx="4572000" cy="2190750"/>
            <wp:effectExtent l="0" t="0" r="0" b="0"/>
            <wp:docPr id="1453281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126cdb1cf4f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18C3500A" w14:textId="2AE90F1F">
      <w:pPr>
        <w:pStyle w:val="Normal"/>
        <w:jc w:val="both"/>
      </w:pPr>
      <w:r w:rsidR="22CB6DFD">
        <w:rPr/>
        <w:t>OK gomb után kitölti a plusz mezőket</w:t>
      </w:r>
    </w:p>
    <w:p w:rsidR="22CB6DFD" w:rsidP="1AB39B49" w:rsidRDefault="22CB6DFD" w14:paraId="7F484534" w14:textId="0074314E">
      <w:pPr>
        <w:pStyle w:val="Normal"/>
        <w:jc w:val="both"/>
      </w:pPr>
      <w:r w:rsidR="22CB6DFD">
        <w:drawing>
          <wp:inline wp14:editId="65CD855E" wp14:anchorId="275D1EA9">
            <wp:extent cx="4572000" cy="676275"/>
            <wp:effectExtent l="0" t="0" r="0" b="0"/>
            <wp:docPr id="541572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077ddb80540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E77BB" w:rsidP="1AB39B49" w:rsidRDefault="31EE77BB" w14:paraId="09DF3F22" w14:textId="6FE524A6">
      <w:pPr>
        <w:pStyle w:val="Normal"/>
        <w:jc w:val="both"/>
      </w:pPr>
      <w:r w:rsidR="31EE77BB">
        <w:rPr/>
        <w:t>Kilép gomb tesztelése.</w:t>
      </w:r>
    </w:p>
    <w:p w:rsidR="22CB6DFD" w:rsidP="1AB39B49" w:rsidRDefault="22CB6DFD" w14:paraId="1147E62E" w14:textId="65A31A87">
      <w:pPr>
        <w:pStyle w:val="Normal"/>
        <w:jc w:val="both"/>
      </w:pPr>
    </w:p>
    <w:p w:rsidR="31EE77BB" w:rsidP="1AB39B49" w:rsidRDefault="31EE77BB" w14:paraId="6E4ECE25" w14:textId="4B01F276">
      <w:pPr>
        <w:pStyle w:val="Normal"/>
        <w:jc w:val="both"/>
      </w:pPr>
      <w:bookmarkStart w:name="_Toc369921628" w:id="658347005"/>
      <w:r w:rsidRPr="127329C2" w:rsidR="31EE77BB">
        <w:rPr>
          <w:rStyle w:val="Heading3Char"/>
        </w:rPr>
        <w:t>Adatfelvitel tesztelése</w:t>
      </w:r>
      <w:bookmarkEnd w:id="658347005"/>
      <w:r w:rsidR="31EE77BB">
        <w:rPr/>
        <w:t>. (INSERT)</w:t>
      </w:r>
    </w:p>
    <w:p w:rsidR="22CB6DFD" w:rsidP="1AB39B49" w:rsidRDefault="22CB6DFD" w14:paraId="673ED17F" w14:textId="6877475E">
      <w:pPr>
        <w:pStyle w:val="Normal"/>
        <w:jc w:val="both"/>
      </w:pPr>
      <w:r w:rsidR="22CB6DFD">
        <w:rPr/>
        <w:t xml:space="preserve">Az adatokat csak sikeres bejelentkezés után lehet felrögzíteni, de a beírt és adattáblából bekért </w:t>
      </w:r>
      <w:r w:rsidR="22CB6DFD">
        <w:rPr/>
        <w:t>adatokat (</w:t>
      </w:r>
      <w:r w:rsidR="22CB6DFD">
        <w:rPr/>
        <w:t>pl. Menhely neve) megőrzi, nem kell újra felrögzíteni.</w:t>
      </w:r>
    </w:p>
    <w:p w:rsidR="22CB6DFD" w:rsidP="1AB39B49" w:rsidRDefault="22CB6DFD" w14:paraId="1BDC839A" w14:textId="0D179ADF">
      <w:pPr>
        <w:pStyle w:val="Normal"/>
        <w:jc w:val="both"/>
      </w:pPr>
      <w:r w:rsidR="22CB6DFD">
        <w:drawing>
          <wp:inline wp14:editId="3B1FA724" wp14:anchorId="4BBD1B8C">
            <wp:extent cx="4572000" cy="2562225"/>
            <wp:effectExtent l="0" t="0" r="0" b="0"/>
            <wp:docPr id="1790103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2f8225b4b45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6C57F724" w14:textId="63FC6288">
      <w:pPr>
        <w:pStyle w:val="Normal"/>
        <w:jc w:val="both"/>
      </w:pPr>
    </w:p>
    <w:p w:rsidR="22CB6DFD" w:rsidP="1AB39B49" w:rsidRDefault="22CB6DFD" w14:paraId="05D08013" w14:textId="1B03F2F9">
      <w:pPr>
        <w:pStyle w:val="Normal"/>
        <w:jc w:val="both"/>
      </w:pPr>
      <w:r w:rsidR="22CB6DFD">
        <w:drawing>
          <wp:inline wp14:editId="5160BDA1" wp14:anchorId="749299D8">
            <wp:extent cx="4572000" cy="2266950"/>
            <wp:effectExtent l="0" t="0" r="0" b="0"/>
            <wp:docPr id="1875114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71d1f950394e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21FCE8F8" w14:textId="5E19F168">
      <w:pPr>
        <w:pStyle w:val="Normal"/>
        <w:jc w:val="both"/>
      </w:pPr>
      <w:r w:rsidR="22CB6DFD">
        <w:rPr/>
        <w:t>Sikeres adatbevitel után az adattáblában is ellenőrizhetőek az adatok</w:t>
      </w:r>
    </w:p>
    <w:p w:rsidR="22CB6DFD" w:rsidP="1AB39B49" w:rsidRDefault="22CB6DFD" w14:paraId="2C1D1E57" w14:textId="7E7D2B77">
      <w:pPr>
        <w:pStyle w:val="Normal"/>
        <w:jc w:val="both"/>
      </w:pPr>
      <w:r w:rsidR="22CB6DFD">
        <w:drawing>
          <wp:inline wp14:editId="78BE7428" wp14:anchorId="516C31A9">
            <wp:extent cx="6229350" cy="294203"/>
            <wp:effectExtent l="0" t="0" r="0" b="0"/>
            <wp:docPr id="323303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9a431441348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9350" cy="2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253623C5" w14:textId="6DB73F1F">
      <w:pPr>
        <w:pStyle w:val="Normal"/>
        <w:jc w:val="both"/>
      </w:pPr>
    </w:p>
    <w:p w:rsidR="31EE77BB" w:rsidP="1AB39B49" w:rsidRDefault="31EE77BB" w14:paraId="151B14BB" w14:textId="50033F30">
      <w:pPr>
        <w:pStyle w:val="Normal"/>
        <w:jc w:val="both"/>
      </w:pPr>
      <w:bookmarkStart w:name="_Toc1128829936" w:id="487609146"/>
      <w:r w:rsidRPr="127329C2" w:rsidR="31EE77BB">
        <w:rPr>
          <w:rStyle w:val="Heading3Char"/>
        </w:rPr>
        <w:t>Adatmódosítás tesztelése</w:t>
      </w:r>
      <w:bookmarkEnd w:id="487609146"/>
      <w:r w:rsidR="31EE77BB">
        <w:rPr/>
        <w:t>. (UPDATE)</w:t>
      </w:r>
    </w:p>
    <w:p w:rsidR="1AB39B49" w:rsidP="1AB39B49" w:rsidRDefault="1AB39B49" w14:paraId="0BFF9F07" w14:textId="16804C17">
      <w:pPr>
        <w:pStyle w:val="Normal"/>
        <w:jc w:val="both"/>
      </w:pPr>
      <w:r w:rsidR="1AB39B49">
        <w:drawing>
          <wp:inline wp14:editId="35A22881" wp14:anchorId="78D88D36">
            <wp:extent cx="4572000" cy="104775"/>
            <wp:effectExtent l="0" t="0" r="0" b="0"/>
            <wp:docPr id="67643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68f0039ed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39B49" w:rsidP="1AB39B49" w:rsidRDefault="1AB39B49" w14:paraId="1BE7F2E5" w14:textId="29843D97">
      <w:pPr>
        <w:pStyle w:val="Normal"/>
        <w:jc w:val="both"/>
      </w:pPr>
      <w:r w:rsidR="1AB39B49">
        <w:drawing>
          <wp:inline wp14:editId="4D7D4852" wp14:anchorId="1B463BAA">
            <wp:extent cx="4572000" cy="504825"/>
            <wp:effectExtent l="0" t="0" r="0" b="0"/>
            <wp:docPr id="235942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60a2c4a6f48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39B49" w:rsidP="1AB39B49" w:rsidRDefault="1AB39B49" w14:paraId="0BDBEAF1" w14:textId="42D25CBC">
      <w:pPr>
        <w:pStyle w:val="Normal"/>
        <w:jc w:val="both"/>
      </w:pPr>
      <w:r w:rsidR="1AB39B49">
        <w:rPr/>
        <w:t>Az adatfelvitel tesztelésekor, elsőre nem sikerült megoldani a Bekerülés dátuma mezőben használt ...</w:t>
      </w:r>
      <w:proofErr w:type="spellStart"/>
      <w:r w:rsidR="1AB39B49">
        <w:rPr/>
        <w:t>mal</w:t>
      </w:r>
      <w:proofErr w:type="spellEnd"/>
      <w:r w:rsidR="1AB39B49">
        <w:rPr/>
        <w:t xml:space="preserve"> a kiválasztott dátumot az adatbázisba elmenteni, mert az adatbázisba csak az év-hó-nap szükséges és ehhez konvertálni kellett a bemenő adatot, hogy az idő részre vonatkozó adatokat már ne továbbítsa. Az UPDATE tesztelése során kijött ez az adattisztasági hiba, mert a dátum helyén az adatbázisban csak 0000-00-00 volt és ezt nem tudta értelmezni a program. A javítás után már rendben ment a frissítés.</w:t>
      </w:r>
    </w:p>
    <w:p w:rsidR="1AB39B49" w:rsidP="1AB39B49" w:rsidRDefault="1AB39B49" w14:paraId="77DA1E07" w14:textId="5B7DFA34">
      <w:pPr>
        <w:pStyle w:val="Normal"/>
        <w:jc w:val="both"/>
      </w:pPr>
      <w:r w:rsidR="1AB39B49">
        <w:drawing>
          <wp:inline wp14:editId="34987D2B" wp14:anchorId="1168F5A2">
            <wp:extent cx="4572000" cy="2286000"/>
            <wp:effectExtent l="0" t="0" r="0" b="0"/>
            <wp:docPr id="683595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51144de9348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E77BB" w:rsidP="1AB39B49" w:rsidRDefault="31EE77BB" w14:paraId="5E444B31" w14:textId="6042C4DC">
      <w:pPr>
        <w:pStyle w:val="Normal"/>
        <w:jc w:val="both"/>
      </w:pPr>
      <w:bookmarkStart w:name="_Toc555521529" w:id="1766426369"/>
      <w:r w:rsidRPr="127329C2" w:rsidR="31EE77BB">
        <w:rPr>
          <w:rStyle w:val="Heading3Char"/>
        </w:rPr>
        <w:t>Adattörlés tesztelése</w:t>
      </w:r>
      <w:bookmarkEnd w:id="1766426369"/>
      <w:r w:rsidR="31EE77BB">
        <w:rPr/>
        <w:t>. (DELETE)</w:t>
      </w:r>
    </w:p>
    <w:p w:rsidR="31EE77BB" w:rsidP="1AB39B49" w:rsidRDefault="31EE77BB" w14:paraId="691BE269" w14:textId="5C6FF165">
      <w:pPr>
        <w:pStyle w:val="Normal"/>
        <w:jc w:val="both"/>
      </w:pPr>
      <w:r w:rsidR="31EE77BB">
        <w:rPr/>
        <w:t>Telepítés tesztelése.</w:t>
      </w:r>
    </w:p>
    <w:p w:rsidR="31EE77BB" w:rsidP="1AB39B49" w:rsidRDefault="31EE77BB" w14:paraId="0C276710" w14:textId="5220A9A5">
      <w:pPr>
        <w:pStyle w:val="Normal"/>
        <w:jc w:val="both"/>
      </w:pPr>
    </w:p>
    <w:p w:rsidR="52CF8B25" w:rsidP="6FB138E9" w:rsidRDefault="52CF8B25" w14:paraId="4CDEB562" w14:textId="387D7AF5">
      <w:pPr>
        <w:pStyle w:val="Heading1"/>
        <w:bidi w:val="0"/>
        <w:spacing w:before="240" w:beforeAutospacing="off" w:after="0" w:afterAutospacing="off" w:line="259" w:lineRule="auto"/>
        <w:ind w:left="0" w:right="0"/>
        <w:jc w:val="both"/>
      </w:pPr>
      <w:bookmarkStart w:name="_Toc2066464830" w:id="303416855"/>
      <w:r w:rsidR="52CF8B25">
        <w:rPr/>
        <w:t>T</w:t>
      </w:r>
      <w:r w:rsidR="52CF8B25">
        <w:rPr/>
        <w:t>o</w:t>
      </w:r>
      <w:r w:rsidR="52CF8B25">
        <w:rPr/>
        <w:t>vábbi tervek</w:t>
      </w:r>
      <w:bookmarkEnd w:id="303416855"/>
    </w:p>
    <w:p w:rsidR="15B5C9AE" w:rsidP="31EE77BB" w:rsidRDefault="15B5C9AE" w14:paraId="3BB3DDEC" w14:textId="0AFF4972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1998948193" w:id="1755422232"/>
      <w:r w:rsidR="15B5C9AE">
        <w:rPr/>
        <w:t>Weboldal</w:t>
      </w:r>
      <w:bookmarkEnd w:id="1755422232"/>
    </w:p>
    <w:p w:rsidR="31EE77BB" w:rsidP="466CE1A8" w:rsidRDefault="31EE77BB" w14:paraId="718C2F43" w14:textId="2577B375">
      <w:pPr>
        <w:pStyle w:val="Normal"/>
      </w:pPr>
      <w:r w:rsidR="466CE1A8">
        <w:rPr/>
        <w:t>Számlaszám és adószám megjelenítése, adományozáshoz</w:t>
      </w:r>
    </w:p>
    <w:p w:rsidR="7E145A3C" w:rsidP="6FB138E9" w:rsidRDefault="7E145A3C" w14:paraId="30CB0F39" w14:textId="694CB59D">
      <w:pPr>
        <w:pStyle w:val="Normal"/>
        <w:bidi w:val="0"/>
        <w:jc w:val="both"/>
      </w:pPr>
      <w:proofErr w:type="spellStart"/>
      <w:r w:rsidR="7E145A3C">
        <w:rPr/>
        <w:t>Kutyin</w:t>
      </w:r>
      <w:proofErr w:type="spellEnd"/>
      <w:r w:rsidR="7E145A3C">
        <w:rPr/>
        <w:t xml:space="preserve"> bevezetése - adakozás menhelyenként, </w:t>
      </w:r>
      <w:proofErr w:type="spellStart"/>
      <w:r w:rsidR="7E145A3C">
        <w:rPr/>
        <w:t>kutyánként</w:t>
      </w:r>
      <w:proofErr w:type="spellEnd"/>
      <w:r w:rsidR="7E145A3C">
        <w:rPr/>
        <w:t xml:space="preserve"> online fizetéssel</w:t>
      </w:r>
    </w:p>
    <w:p w:rsidR="7E145A3C" w:rsidP="6FB138E9" w:rsidRDefault="7E145A3C" w14:paraId="2C152B8C" w14:textId="6DA366D1">
      <w:pPr>
        <w:pStyle w:val="Normal"/>
        <w:bidi w:val="0"/>
        <w:jc w:val="both"/>
      </w:pPr>
      <w:r w:rsidR="7E145A3C">
        <w:rPr/>
        <w:t>Adakozó/örökbefogadó napok tervezése/szervezése, ahol gazdijelöltek és menhelyek találkoznak</w:t>
      </w:r>
      <w:r w:rsidR="4F68D078">
        <w:rPr/>
        <w:t xml:space="preserve">. Ezeken az alkalmakon lehet </w:t>
      </w:r>
      <w:r w:rsidR="4F68D078">
        <w:rPr/>
        <w:t>örökbe fogadni</w:t>
      </w:r>
      <w:r w:rsidR="4F68D078">
        <w:rPr/>
        <w:t xml:space="preserve">, tápot, takarókat, </w:t>
      </w:r>
      <w:proofErr w:type="spellStart"/>
      <w:r w:rsidR="4F68D078">
        <w:rPr/>
        <w:t>stb</w:t>
      </w:r>
      <w:proofErr w:type="spellEnd"/>
      <w:r w:rsidR="4F68D078">
        <w:rPr/>
        <w:t xml:space="preserve"> adományokat átadni.</w:t>
      </w:r>
    </w:p>
    <w:p w:rsidR="31EE77BB" w:rsidP="31EE77BB" w:rsidRDefault="31EE77BB" w14:paraId="5D3A9979" w14:textId="025BB830">
      <w:pPr>
        <w:pStyle w:val="Normal"/>
        <w:bidi w:val="0"/>
        <w:jc w:val="both"/>
      </w:pPr>
      <w:r w:rsidR="31EE77BB">
        <w:rPr/>
        <w:t xml:space="preserve">Felületet biztosítani arra az </w:t>
      </w:r>
      <w:r w:rsidR="31EE77BB">
        <w:rPr/>
        <w:t>esetre,</w:t>
      </w:r>
      <w:r w:rsidR="31EE77BB">
        <w:rPr/>
        <w:t xml:space="preserve"> ha valaki talált/elveszett kutyát szeretne felrögzíteni.</w:t>
      </w:r>
    </w:p>
    <w:p w:rsidR="5FFA3D35" w:rsidP="31EE77BB" w:rsidRDefault="5FFA3D35" w14:paraId="02DAFE6A" w14:textId="00C9BF24">
      <w:pPr>
        <w:pStyle w:val="Normal"/>
        <w:bidi w:val="0"/>
        <w:jc w:val="both"/>
      </w:pPr>
      <w:r w:rsidR="5FFA3D35">
        <w:rPr/>
        <w:t>Hírlevél</w:t>
      </w:r>
    </w:p>
    <w:p w:rsidR="5FFA3D35" w:rsidP="31EE77BB" w:rsidRDefault="5FFA3D35" w14:paraId="7C937225" w14:textId="3904ECAA">
      <w:pPr>
        <w:pStyle w:val="Normal"/>
        <w:bidi w:val="0"/>
        <w:jc w:val="both"/>
      </w:pPr>
      <w:r w:rsidR="5FFA3D35">
        <w:rPr/>
        <w:t>Támogató állateledeles cégek keresztkedvezmények kialakítása, pl.:</w:t>
      </w:r>
    </w:p>
    <w:p w:rsidR="5FFA3D35" w:rsidP="31EE77BB" w:rsidRDefault="5FFA3D35" w14:paraId="332492CE" w14:textId="04493408">
      <w:pPr>
        <w:pStyle w:val="ListParagraph"/>
        <w:numPr>
          <w:ilvl w:val="0"/>
          <w:numId w:val="1"/>
        </w:numPr>
        <w:bidi w:val="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FFA3D35">
        <w:rPr/>
        <w:t xml:space="preserve">aki </w:t>
      </w:r>
      <w:r w:rsidR="79A0EDE2">
        <w:rPr/>
        <w:t xml:space="preserve">x Ft-ot adományoz, az </w:t>
      </w:r>
      <w:r w:rsidR="015B95DF">
        <w:rPr/>
        <w:t>kap pár % kedvezményes vásárlás kupont.</w:t>
      </w:r>
    </w:p>
    <w:p w:rsidR="6FB138E9" w:rsidP="31EE77BB" w:rsidRDefault="6FB138E9" w14:paraId="1D8DBD9E" w14:textId="1AC059C9">
      <w:pPr>
        <w:pStyle w:val="ListParagraph"/>
        <w:numPr>
          <w:ilvl w:val="0"/>
          <w:numId w:val="1"/>
        </w:numPr>
        <w:bidi w:val="0"/>
        <w:jc w:val="both"/>
        <w:rPr>
          <w:sz w:val="22"/>
          <w:szCs w:val="22"/>
        </w:rPr>
      </w:pPr>
      <w:r w:rsidR="6FB138E9">
        <w:rPr/>
        <w:t>Aki az oldalon regisztrál és sikeres örökbefogadó lesz, ajándék gravírozott nyakörvbilétát kap és fotót teszünk ki az oldalon róla.</w:t>
      </w:r>
    </w:p>
    <w:p w:rsidR="31EE77BB" w:rsidP="31EE77BB" w:rsidRDefault="31EE77BB" w14:paraId="7BD2387D" w14:textId="3FB098A2">
      <w:pPr>
        <w:pStyle w:val="Normal"/>
        <w:bidi w:val="0"/>
        <w:jc w:val="both"/>
      </w:pPr>
    </w:p>
    <w:p w:rsidR="15B5C9AE" w:rsidP="31EE77BB" w:rsidRDefault="15B5C9AE" w14:paraId="1E93A25E" w14:textId="5CC86C5E">
      <w:pPr>
        <w:pStyle w:val="Normal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31EE77BB" w:rsidR="15B5C9AE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  <w:t>Adatbázis</w:t>
      </w:r>
    </w:p>
    <w:p w:rsidR="4F68D078" w:rsidP="6FB138E9" w:rsidRDefault="4F68D078" w14:paraId="5C205278" w14:textId="0D644222">
      <w:pPr>
        <w:pStyle w:val="Normal"/>
        <w:bidi w:val="0"/>
        <w:jc w:val="both"/>
      </w:pPr>
      <w:r w:rsidR="4F68D078">
        <w:rPr/>
        <w:t>A mentett kereséseket emailben automatikusan elküldeni a regisztrált felhasználónak.</w:t>
      </w:r>
    </w:p>
    <w:p w:rsidR="15B5C9AE" w:rsidP="1AB39B49" w:rsidRDefault="15B5C9AE" w14:paraId="4BAB3694" w14:textId="5C7A54A1">
      <w:pPr>
        <w:pStyle w:val="Normal"/>
        <w:bidi w:val="0"/>
        <w:jc w:val="both"/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</w:pPr>
      <w:r w:rsidRPr="1AB39B49" w:rsidR="15B5C9AE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  <w:t>Asztali alkalmazás</w:t>
      </w:r>
    </w:p>
    <w:p w:rsidR="31EE77BB" w:rsidP="31EE77BB" w:rsidRDefault="31EE77BB" w14:paraId="3D62E2AF" w14:textId="293B44BF">
      <w:pPr>
        <w:pStyle w:val="Normal"/>
        <w:bidi w:val="0"/>
        <w:jc w:val="both"/>
        <w:rPr>
          <w:sz w:val="22"/>
          <w:szCs w:val="22"/>
        </w:rPr>
      </w:pPr>
      <w:r w:rsidRPr="31EE77BB" w:rsidR="31EE77BB">
        <w:rPr>
          <w:sz w:val="22"/>
          <w:szCs w:val="22"/>
        </w:rPr>
        <w:t xml:space="preserve">Az asztali alkalmazásban a fotók feltöltését szeretnénk úgy megoldani, hogy az egyes menhelyek a távoli szerverre tudjanak fotókat feltölteni és az ott tárolt képek elérési útvonala jelenjen meg az adatbázisban. </w:t>
      </w:r>
    </w:p>
    <w:p w:rsidR="31EE77BB" w:rsidP="31EE77BB" w:rsidRDefault="31EE77BB" w14:paraId="204974D1" w14:textId="72CC05F9">
      <w:pPr>
        <w:pStyle w:val="Normal"/>
        <w:bidi w:val="0"/>
        <w:jc w:val="both"/>
        <w:rPr>
          <w:sz w:val="22"/>
          <w:szCs w:val="22"/>
        </w:rPr>
      </w:pPr>
      <w:r w:rsidRPr="31EE77BB" w:rsidR="31EE77BB">
        <w:rPr>
          <w:sz w:val="22"/>
          <w:szCs w:val="22"/>
        </w:rPr>
        <w:t xml:space="preserve">Továbbá, a jelenlegi egy fotó </w:t>
      </w:r>
      <w:proofErr w:type="spellStart"/>
      <w:r w:rsidRPr="31EE77BB" w:rsidR="31EE77BB">
        <w:rPr>
          <w:sz w:val="22"/>
          <w:szCs w:val="22"/>
        </w:rPr>
        <w:t>kutyánként</w:t>
      </w:r>
      <w:proofErr w:type="spellEnd"/>
      <w:r w:rsidRPr="31EE77BB" w:rsidR="31EE77BB">
        <w:rPr>
          <w:sz w:val="22"/>
          <w:szCs w:val="22"/>
        </w:rPr>
        <w:t xml:space="preserve"> további képekkel </w:t>
      </w:r>
      <w:proofErr w:type="spellStart"/>
      <w:r w:rsidRPr="31EE77BB" w:rsidR="31EE77BB">
        <w:rPr>
          <w:sz w:val="22"/>
          <w:szCs w:val="22"/>
        </w:rPr>
        <w:t>bővülhessen</w:t>
      </w:r>
      <w:proofErr w:type="spellEnd"/>
      <w:r w:rsidRPr="31EE77BB" w:rsidR="31EE77BB">
        <w:rPr>
          <w:sz w:val="22"/>
          <w:szCs w:val="22"/>
        </w:rPr>
        <w:t xml:space="preserve">. Ehhez meg kell oldani, hogy egy adatmezőben vagy több fotót tudjunk tárolni, vagy távoli szerveren mentett </w:t>
      </w:r>
      <w:r w:rsidRPr="31EE77BB" w:rsidR="31EE77BB">
        <w:rPr>
          <w:sz w:val="22"/>
          <w:szCs w:val="22"/>
        </w:rPr>
        <w:t xml:space="preserve">több </w:t>
      </w:r>
      <w:r w:rsidRPr="31EE77BB" w:rsidR="31EE77BB">
        <w:rPr>
          <w:sz w:val="22"/>
          <w:szCs w:val="22"/>
        </w:rPr>
        <w:t xml:space="preserve">fotó </w:t>
      </w:r>
      <w:r w:rsidRPr="31EE77BB" w:rsidR="31EE77BB">
        <w:rPr>
          <w:sz w:val="22"/>
          <w:szCs w:val="22"/>
        </w:rPr>
        <w:t>elérési útvonalait is el lehessen tárolni. Ehhez jó megoldás lehet, ha a képeket külön táblába mentjük, ahol szükség lenne egy sorszámra (</w:t>
      </w:r>
      <w:proofErr w:type="spellStart"/>
      <w:r w:rsidRPr="31EE77BB" w:rsidR="31EE77BB">
        <w:rPr>
          <w:sz w:val="22"/>
          <w:szCs w:val="22"/>
        </w:rPr>
        <w:t>auto</w:t>
      </w:r>
      <w:proofErr w:type="spellEnd"/>
      <w:r w:rsidRPr="31EE77BB" w:rsidR="31EE77BB">
        <w:rPr>
          <w:sz w:val="22"/>
          <w:szCs w:val="22"/>
        </w:rPr>
        <w:t xml:space="preserve"> </w:t>
      </w:r>
      <w:proofErr w:type="spellStart"/>
      <w:r w:rsidRPr="31EE77BB" w:rsidR="31EE77BB">
        <w:rPr>
          <w:sz w:val="22"/>
          <w:szCs w:val="22"/>
        </w:rPr>
        <w:t>increment</w:t>
      </w:r>
      <w:proofErr w:type="spellEnd"/>
      <w:r w:rsidRPr="31EE77BB" w:rsidR="31EE77BB">
        <w:rPr>
          <w:sz w:val="22"/>
          <w:szCs w:val="22"/>
        </w:rPr>
        <w:t xml:space="preserve"> mező) és a kutya sorszámára a kutya táblából. </w:t>
      </w:r>
    </w:p>
    <w:p w:rsidR="6FB138E9" w:rsidP="6FB138E9" w:rsidRDefault="6FB138E9" w14:paraId="30A73CC5" w14:textId="0F7468D5">
      <w:pPr>
        <w:pStyle w:val="Normal"/>
        <w:bidi w:val="0"/>
        <w:jc w:val="both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T3" w:author="Tóth Melinda 371" w:date="2022-02-13T11:37:09" w:id="985462392">
    <w:p w:rsidR="6FB138E9" w:rsidRDefault="6FB138E9" w14:paraId="46EA192B" w14:textId="78EC03D8">
      <w:pPr>
        <w:pStyle w:val="CommentText"/>
      </w:pPr>
      <w:r w:rsidR="6FB138E9">
        <w:rPr/>
        <w:t>a technikai feltételek az külön kell legyen a tervezéstől? vagy jó itt?</w:t>
      </w:r>
      <w:r>
        <w:rPr>
          <w:rStyle w:val="CommentReference"/>
        </w:rPr>
        <w:annotationRef/>
      </w:r>
    </w:p>
  </w:comment>
  <w:comment w:initials="T3" w:author="Tóth Melinda 371" w:date="2022-02-13T11:50:38" w:id="41247434">
    <w:p w:rsidR="6FB138E9" w:rsidRDefault="6FB138E9" w14:paraId="0AFDCA9E" w14:textId="7FFD7E7E">
      <w:pPr>
        <w:pStyle w:val="CommentText"/>
      </w:pPr>
      <w:r w:rsidR="6FB138E9">
        <w:rPr/>
        <w:t>drótvát melléklet számát beírni</w:t>
      </w:r>
      <w:r>
        <w:rPr>
          <w:rStyle w:val="CommentReference"/>
        </w:rPr>
        <w:annotationRef/>
      </w:r>
    </w:p>
  </w:comment>
  <w:comment w:initials="T3" w:author="Tóth Melinda 371" w:date="2022-02-13T11:50:38" w:id="636863089">
    <w:p w:rsidR="6FB138E9" w:rsidRDefault="6FB138E9" w14:paraId="57864A6F" w14:textId="7EDA43DF">
      <w:pPr>
        <w:pStyle w:val="CommentText"/>
      </w:pPr>
      <w:r w:rsidR="6FB138E9">
        <w:rPr/>
        <w:t>EK diagramm melléklet számát beírni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46EA192B"/>
  <w15:commentEx w15:done="0" w15:paraId="0AFDCA9E"/>
  <w15:commentEx w15:done="0" w15:paraId="57864A6F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3E4D7CDB" w16cex:dateUtc="2022-02-13T10:37:09.371Z"/>
  <w16cex:commentExtensible w16cex:durableId="314894C4" w16cex:dateUtc="2022-02-13T10:50:38.281Z"/>
  <w16cex:commentExtensible w16cex:durableId="3BF0F71A" w16cex:dateUtc="2022-02-13T10:50:38.28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6EA192B" w16cid:durableId="3E4D7CDB"/>
  <w16cid:commentId w16cid:paraId="0AFDCA9E" w16cid:durableId="314894C4"/>
  <w16cid:commentId w16cid:paraId="57864A6F" w16cid:durableId="3BF0F7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Tóth Melinda 371">
    <w15:presenceInfo w15:providerId="AD" w15:userId="S::totmel371@hengersor.hu::a5e68ffe-fe7e-434c-b62e-408e4f876c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52BC2C"/>
    <w:rsid w:val="0091FBF3"/>
    <w:rsid w:val="009983D7"/>
    <w:rsid w:val="00CB1B5B"/>
    <w:rsid w:val="015B95DF"/>
    <w:rsid w:val="01751A8C"/>
    <w:rsid w:val="01A62A8B"/>
    <w:rsid w:val="01FE4DEA"/>
    <w:rsid w:val="0252BC2C"/>
    <w:rsid w:val="02666F0F"/>
    <w:rsid w:val="028B6958"/>
    <w:rsid w:val="0353645B"/>
    <w:rsid w:val="035EC589"/>
    <w:rsid w:val="038CA0DC"/>
    <w:rsid w:val="038D56A2"/>
    <w:rsid w:val="0399FDF2"/>
    <w:rsid w:val="04198412"/>
    <w:rsid w:val="0535CE53"/>
    <w:rsid w:val="0583CE02"/>
    <w:rsid w:val="05A12444"/>
    <w:rsid w:val="05C80E5E"/>
    <w:rsid w:val="05C9E6B4"/>
    <w:rsid w:val="06E7BEFE"/>
    <w:rsid w:val="074F3599"/>
    <w:rsid w:val="07B102B6"/>
    <w:rsid w:val="07B102B6"/>
    <w:rsid w:val="0807E666"/>
    <w:rsid w:val="08435335"/>
    <w:rsid w:val="08838F5F"/>
    <w:rsid w:val="08D8C506"/>
    <w:rsid w:val="09499D02"/>
    <w:rsid w:val="09B329D3"/>
    <w:rsid w:val="09F32894"/>
    <w:rsid w:val="0A197E2E"/>
    <w:rsid w:val="0A57EB33"/>
    <w:rsid w:val="0ADCB8AA"/>
    <w:rsid w:val="0B69D76E"/>
    <w:rsid w:val="0BB9364E"/>
    <w:rsid w:val="0BBA2577"/>
    <w:rsid w:val="0BBA848E"/>
    <w:rsid w:val="0CDB1BCB"/>
    <w:rsid w:val="0CFD1A14"/>
    <w:rsid w:val="0D7D701B"/>
    <w:rsid w:val="0EAD9382"/>
    <w:rsid w:val="0EEAF8EE"/>
    <w:rsid w:val="0F01D9DF"/>
    <w:rsid w:val="0F21B818"/>
    <w:rsid w:val="0F411F21"/>
    <w:rsid w:val="0FACB0A0"/>
    <w:rsid w:val="105D82FD"/>
    <w:rsid w:val="109CEB68"/>
    <w:rsid w:val="10CC06E4"/>
    <w:rsid w:val="10E45CF4"/>
    <w:rsid w:val="1154AEE7"/>
    <w:rsid w:val="11A0E576"/>
    <w:rsid w:val="11BFF095"/>
    <w:rsid w:val="11BFF095"/>
    <w:rsid w:val="127329C2"/>
    <w:rsid w:val="130953CE"/>
    <w:rsid w:val="139145F7"/>
    <w:rsid w:val="1402121D"/>
    <w:rsid w:val="14A12403"/>
    <w:rsid w:val="1547DF60"/>
    <w:rsid w:val="15A2AB28"/>
    <w:rsid w:val="15B5C9AE"/>
    <w:rsid w:val="1640314B"/>
    <w:rsid w:val="174C3106"/>
    <w:rsid w:val="179B7CF8"/>
    <w:rsid w:val="19523220"/>
    <w:rsid w:val="19C522B0"/>
    <w:rsid w:val="1A106124"/>
    <w:rsid w:val="1A339FE2"/>
    <w:rsid w:val="1A4A9B55"/>
    <w:rsid w:val="1A66C2A7"/>
    <w:rsid w:val="1A8F9244"/>
    <w:rsid w:val="1AB39B49"/>
    <w:rsid w:val="1AC66BD2"/>
    <w:rsid w:val="1BBF6361"/>
    <w:rsid w:val="1BBF6361"/>
    <w:rsid w:val="1D6F3040"/>
    <w:rsid w:val="1E634424"/>
    <w:rsid w:val="1E9CB76E"/>
    <w:rsid w:val="1E9EEDC2"/>
    <w:rsid w:val="1EF5B61B"/>
    <w:rsid w:val="1F3A33CA"/>
    <w:rsid w:val="1FFF1485"/>
    <w:rsid w:val="203ABE23"/>
    <w:rsid w:val="2085A56C"/>
    <w:rsid w:val="2085DB35"/>
    <w:rsid w:val="20BCDBCE"/>
    <w:rsid w:val="20D62762"/>
    <w:rsid w:val="212DF96E"/>
    <w:rsid w:val="2155DD83"/>
    <w:rsid w:val="22185A52"/>
    <w:rsid w:val="2235B736"/>
    <w:rsid w:val="2271D48C"/>
    <w:rsid w:val="22A4240B"/>
    <w:rsid w:val="22CB6DFD"/>
    <w:rsid w:val="22E0DA98"/>
    <w:rsid w:val="230E9098"/>
    <w:rsid w:val="237B478F"/>
    <w:rsid w:val="246DE919"/>
    <w:rsid w:val="25349278"/>
    <w:rsid w:val="254433C0"/>
    <w:rsid w:val="25519109"/>
    <w:rsid w:val="260ACC58"/>
    <w:rsid w:val="26303F12"/>
    <w:rsid w:val="26931FAC"/>
    <w:rsid w:val="26931FAC"/>
    <w:rsid w:val="2778377E"/>
    <w:rsid w:val="2778377E"/>
    <w:rsid w:val="29DFC994"/>
    <w:rsid w:val="2A067A9C"/>
    <w:rsid w:val="2A99B9BE"/>
    <w:rsid w:val="2B615698"/>
    <w:rsid w:val="2BDF2ABB"/>
    <w:rsid w:val="2BF43D53"/>
    <w:rsid w:val="2C817B78"/>
    <w:rsid w:val="2D078C2F"/>
    <w:rsid w:val="2D5FB80E"/>
    <w:rsid w:val="2DF3619C"/>
    <w:rsid w:val="2E46801D"/>
    <w:rsid w:val="2F12E889"/>
    <w:rsid w:val="2FB25B46"/>
    <w:rsid w:val="2FE2507E"/>
    <w:rsid w:val="301D25D5"/>
    <w:rsid w:val="30C49BCB"/>
    <w:rsid w:val="3174831C"/>
    <w:rsid w:val="318F8C29"/>
    <w:rsid w:val="31AC8D10"/>
    <w:rsid w:val="31C6C28B"/>
    <w:rsid w:val="31EE77BB"/>
    <w:rsid w:val="32CB1E05"/>
    <w:rsid w:val="3312AF42"/>
    <w:rsid w:val="33E9D2C6"/>
    <w:rsid w:val="33F6E758"/>
    <w:rsid w:val="33FE099A"/>
    <w:rsid w:val="340FA840"/>
    <w:rsid w:val="34EF5385"/>
    <w:rsid w:val="3555F7B4"/>
    <w:rsid w:val="35B8866B"/>
    <w:rsid w:val="3602BEC7"/>
    <w:rsid w:val="3624E9C5"/>
    <w:rsid w:val="366DE227"/>
    <w:rsid w:val="36B40EAB"/>
    <w:rsid w:val="36C5DDDD"/>
    <w:rsid w:val="36CE9BC1"/>
    <w:rsid w:val="3728A940"/>
    <w:rsid w:val="37CC764E"/>
    <w:rsid w:val="37D0C281"/>
    <w:rsid w:val="3809B288"/>
    <w:rsid w:val="380CB278"/>
    <w:rsid w:val="380CB278"/>
    <w:rsid w:val="382C158E"/>
    <w:rsid w:val="38776396"/>
    <w:rsid w:val="38AF69B6"/>
    <w:rsid w:val="38B2DC3E"/>
    <w:rsid w:val="38CB9EF9"/>
    <w:rsid w:val="3A5D13DA"/>
    <w:rsid w:val="3A6E907C"/>
    <w:rsid w:val="3A6E907C"/>
    <w:rsid w:val="3B086343"/>
    <w:rsid w:val="3B086343"/>
    <w:rsid w:val="3BFF688C"/>
    <w:rsid w:val="3CAD2C01"/>
    <w:rsid w:val="3D8C8DCC"/>
    <w:rsid w:val="3DBA8EE3"/>
    <w:rsid w:val="3DD28338"/>
    <w:rsid w:val="3E058A52"/>
    <w:rsid w:val="3E12E835"/>
    <w:rsid w:val="3E80FEE5"/>
    <w:rsid w:val="3E9370DD"/>
    <w:rsid w:val="3ED69B0E"/>
    <w:rsid w:val="3F5AD625"/>
    <w:rsid w:val="3F8CA78F"/>
    <w:rsid w:val="3FCC331E"/>
    <w:rsid w:val="3FE02A84"/>
    <w:rsid w:val="401CCF46"/>
    <w:rsid w:val="41236067"/>
    <w:rsid w:val="414913AE"/>
    <w:rsid w:val="4168037F"/>
    <w:rsid w:val="4182D4A3"/>
    <w:rsid w:val="41C1DEE2"/>
    <w:rsid w:val="42007A72"/>
    <w:rsid w:val="4263B019"/>
    <w:rsid w:val="42F12EC2"/>
    <w:rsid w:val="438B7269"/>
    <w:rsid w:val="439DB35D"/>
    <w:rsid w:val="451C749D"/>
    <w:rsid w:val="452CA917"/>
    <w:rsid w:val="466CD2DA"/>
    <w:rsid w:val="466CE1A8"/>
    <w:rsid w:val="46D5541F"/>
    <w:rsid w:val="46EF8BB0"/>
    <w:rsid w:val="473BD8ED"/>
    <w:rsid w:val="47DB1B37"/>
    <w:rsid w:val="48D7A94E"/>
    <w:rsid w:val="4935FC4B"/>
    <w:rsid w:val="49932915"/>
    <w:rsid w:val="499DA651"/>
    <w:rsid w:val="49EFE5C0"/>
    <w:rsid w:val="4B8BB621"/>
    <w:rsid w:val="4BCC2A19"/>
    <w:rsid w:val="4BDEF46A"/>
    <w:rsid w:val="4C6D9D0D"/>
    <w:rsid w:val="4D094F49"/>
    <w:rsid w:val="4D833E36"/>
    <w:rsid w:val="4D9353D5"/>
    <w:rsid w:val="4DD0E066"/>
    <w:rsid w:val="4E569F43"/>
    <w:rsid w:val="4E7528B3"/>
    <w:rsid w:val="4EF7F86C"/>
    <w:rsid w:val="4F68D078"/>
    <w:rsid w:val="50813710"/>
    <w:rsid w:val="5090ED37"/>
    <w:rsid w:val="51BAFBF8"/>
    <w:rsid w:val="51D1C675"/>
    <w:rsid w:val="521D0771"/>
    <w:rsid w:val="522CBD98"/>
    <w:rsid w:val="52AE2E91"/>
    <w:rsid w:val="52C3B634"/>
    <w:rsid w:val="52CDA4B5"/>
    <w:rsid w:val="52CF8B25"/>
    <w:rsid w:val="53020CC8"/>
    <w:rsid w:val="53544E12"/>
    <w:rsid w:val="5429FA17"/>
    <w:rsid w:val="544E6DA3"/>
    <w:rsid w:val="54752222"/>
    <w:rsid w:val="5490A764"/>
    <w:rsid w:val="55EA3E04"/>
    <w:rsid w:val="57ACC2E4"/>
    <w:rsid w:val="57DECC37"/>
    <w:rsid w:val="589D2AF8"/>
    <w:rsid w:val="5923E615"/>
    <w:rsid w:val="597187C2"/>
    <w:rsid w:val="5AFDB341"/>
    <w:rsid w:val="5B8E472C"/>
    <w:rsid w:val="5B97DD79"/>
    <w:rsid w:val="5C193FB4"/>
    <w:rsid w:val="5C561DEC"/>
    <w:rsid w:val="5C597F88"/>
    <w:rsid w:val="5CC59098"/>
    <w:rsid w:val="5D550B06"/>
    <w:rsid w:val="5D8AC177"/>
    <w:rsid w:val="5DA1A63C"/>
    <w:rsid w:val="5DC60573"/>
    <w:rsid w:val="5DE5221D"/>
    <w:rsid w:val="5EDF257B"/>
    <w:rsid w:val="5FFA3D35"/>
    <w:rsid w:val="605F015B"/>
    <w:rsid w:val="607AD9B9"/>
    <w:rsid w:val="60BA6A1B"/>
    <w:rsid w:val="60E3FC8B"/>
    <w:rsid w:val="614C810D"/>
    <w:rsid w:val="620A08C2"/>
    <w:rsid w:val="620F3A3C"/>
    <w:rsid w:val="62822844"/>
    <w:rsid w:val="636F49F4"/>
    <w:rsid w:val="643546F7"/>
    <w:rsid w:val="644B6910"/>
    <w:rsid w:val="644B6910"/>
    <w:rsid w:val="64BD5D81"/>
    <w:rsid w:val="65A15574"/>
    <w:rsid w:val="66E9CB2F"/>
    <w:rsid w:val="67CAD434"/>
    <w:rsid w:val="67F0ED1B"/>
    <w:rsid w:val="682E4E7A"/>
    <w:rsid w:val="68D3AAEC"/>
    <w:rsid w:val="69025D4B"/>
    <w:rsid w:val="690ACE93"/>
    <w:rsid w:val="6957F759"/>
    <w:rsid w:val="698AEB43"/>
    <w:rsid w:val="6A2B8B15"/>
    <w:rsid w:val="6A620CAC"/>
    <w:rsid w:val="6AA69EF4"/>
    <w:rsid w:val="6AEC2D5B"/>
    <w:rsid w:val="6AECD969"/>
    <w:rsid w:val="6AF6C7EA"/>
    <w:rsid w:val="6B0274F6"/>
    <w:rsid w:val="6B066F2A"/>
    <w:rsid w:val="6B26BBA4"/>
    <w:rsid w:val="6B2B6973"/>
    <w:rsid w:val="6B46573D"/>
    <w:rsid w:val="6BDE29E6"/>
    <w:rsid w:val="6C00D265"/>
    <w:rsid w:val="6C1FF5B4"/>
    <w:rsid w:val="6C426F55"/>
    <w:rsid w:val="6CEA9B11"/>
    <w:rsid w:val="6CEA9B11"/>
    <w:rsid w:val="6D7DCB68"/>
    <w:rsid w:val="6D99AD6E"/>
    <w:rsid w:val="6E41245F"/>
    <w:rsid w:val="6E9C8029"/>
    <w:rsid w:val="6F15CAA8"/>
    <w:rsid w:val="6F597251"/>
    <w:rsid w:val="6FB138E9"/>
    <w:rsid w:val="6FC04A8C"/>
    <w:rsid w:val="70091376"/>
    <w:rsid w:val="71117FC2"/>
    <w:rsid w:val="722EC7FD"/>
    <w:rsid w:val="72836FE4"/>
    <w:rsid w:val="73044DA9"/>
    <w:rsid w:val="73149582"/>
    <w:rsid w:val="73CBD106"/>
    <w:rsid w:val="74B065E3"/>
    <w:rsid w:val="75E4AB6C"/>
    <w:rsid w:val="768BCF79"/>
    <w:rsid w:val="77236ECB"/>
    <w:rsid w:val="77D59B49"/>
    <w:rsid w:val="78185523"/>
    <w:rsid w:val="78F2B168"/>
    <w:rsid w:val="794D5867"/>
    <w:rsid w:val="79707A23"/>
    <w:rsid w:val="79A0EDE2"/>
    <w:rsid w:val="79FABF8A"/>
    <w:rsid w:val="7A116011"/>
    <w:rsid w:val="7A997FCF"/>
    <w:rsid w:val="7A997FCF"/>
    <w:rsid w:val="7B277497"/>
    <w:rsid w:val="7BA81469"/>
    <w:rsid w:val="7BD4AD44"/>
    <w:rsid w:val="7D343D8A"/>
    <w:rsid w:val="7E145A3C"/>
    <w:rsid w:val="7E175DFE"/>
    <w:rsid w:val="7E3D79C9"/>
    <w:rsid w:val="7EB6DBD6"/>
    <w:rsid w:val="7ECB7A24"/>
    <w:rsid w:val="7F27C732"/>
    <w:rsid w:val="7F419E95"/>
    <w:rsid w:val="7FA2BAFB"/>
    <w:rsid w:val="7FBBE318"/>
    <w:rsid w:val="7FD94A2A"/>
    <w:rsid w:val="7FEE8BAB"/>
    <w:rsid w:val="7FFFD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0EE4"/>
  <w15:chartTrackingRefBased/>
  <w15:docId w15:val="{87133361-D674-45DC-B15E-BA7F176706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glossaryDocument" Target="glossary/document.xml" Id="R9a83ad94f07e4544" /><Relationship Type="http://schemas.openxmlformats.org/officeDocument/2006/relationships/comments" Target="comments.xml" Id="R7b6a63bab4dc4090" /><Relationship Type="http://schemas.microsoft.com/office/2011/relationships/people" Target="people.xml" Id="R8b3df59874e84f3f" /><Relationship Type="http://schemas.microsoft.com/office/2011/relationships/commentsExtended" Target="commentsExtended.xml" Id="Rdefde5af2fe34386" /><Relationship Type="http://schemas.microsoft.com/office/2016/09/relationships/commentsIds" Target="commentsIds.xml" Id="Rcd72b20c54e242cc" /><Relationship Type="http://schemas.microsoft.com/office/2018/08/relationships/commentsExtensible" Target="commentsExtensible.xml" Id="Rc48d8eb796f74b46" /><Relationship Type="http://schemas.openxmlformats.org/officeDocument/2006/relationships/numbering" Target="numbering.xml" Id="Rb6cc0b7f3d794cc2" /><Relationship Type="http://schemas.openxmlformats.org/officeDocument/2006/relationships/image" Target="/media/image7.png" Id="Rfcb0bb58ffb740fe" /><Relationship Type="http://schemas.openxmlformats.org/officeDocument/2006/relationships/image" Target="/media/image9.png" Id="R471057c704814bdb" /><Relationship Type="http://schemas.openxmlformats.org/officeDocument/2006/relationships/image" Target="/media/imagea.png" Id="R2f9126cdb1cf4f28" /><Relationship Type="http://schemas.openxmlformats.org/officeDocument/2006/relationships/image" Target="/media/imageb.png" Id="Rde2077ddb8054088" /><Relationship Type="http://schemas.openxmlformats.org/officeDocument/2006/relationships/image" Target="/media/imagec.png" Id="Rab92f8225b4b45d1" /><Relationship Type="http://schemas.openxmlformats.org/officeDocument/2006/relationships/image" Target="/media/imaged.png" Id="Rd571d1f950394e2e" /><Relationship Type="http://schemas.openxmlformats.org/officeDocument/2006/relationships/image" Target="/media/imagee.png" Id="Ra479a431441348c4" /><Relationship Type="http://schemas.openxmlformats.org/officeDocument/2006/relationships/image" Target="/media/imagef.png" Id="R5cd68f0039ed408f" /><Relationship Type="http://schemas.openxmlformats.org/officeDocument/2006/relationships/image" Target="/media/image10.png" Id="R2e060a2c4a6f4891" /><Relationship Type="http://schemas.openxmlformats.org/officeDocument/2006/relationships/image" Target="/media/image11.png" Id="R46251144de9348db" /><Relationship Type="http://schemas.openxmlformats.org/officeDocument/2006/relationships/image" Target="/media/image12.png" Id="Rbe4e9f9643c64bd6" /><Relationship Type="http://schemas.openxmlformats.org/officeDocument/2006/relationships/image" Target="/media/image13.png" Id="R4ae929f005ce4eab" /><Relationship Type="http://schemas.openxmlformats.org/officeDocument/2006/relationships/image" Target="/media/image14.png" Id="R15b57971db32464a" /><Relationship Type="http://schemas.openxmlformats.org/officeDocument/2006/relationships/image" Target="/media/image15.png" Id="R429ff44febc141ee" /><Relationship Type="http://schemas.openxmlformats.org/officeDocument/2006/relationships/image" Target="/media/image16.png" Id="Rc16824725bcc4500" /><Relationship Type="http://schemas.openxmlformats.org/officeDocument/2006/relationships/hyperlink" Target="https://vijayasankarn.wordpress.com/2017/08/28/php-only-variables-should-be-passed-by-reference/" TargetMode="External" Id="R0542c65dc23e465f" /><Relationship Type="http://schemas.openxmlformats.org/officeDocument/2006/relationships/image" Target="/media/image17.png" Id="R2ccba72c36aa402e" /><Relationship Type="http://schemas.openxmlformats.org/officeDocument/2006/relationships/image" Target="/media/image18.png" Id="R826b6f13ed6942f4" /><Relationship Type="http://schemas.openxmlformats.org/officeDocument/2006/relationships/image" Target="/media/image19.png" Id="Ree737045c2ef4065" /><Relationship Type="http://schemas.openxmlformats.org/officeDocument/2006/relationships/image" Target="/media/image1a.png" Id="R3844d11cd4f944f5" /><Relationship Type="http://schemas.openxmlformats.org/officeDocument/2006/relationships/image" Target="/media/image1b.png" Id="R94184af62d9247c7" /><Relationship Type="http://schemas.openxmlformats.org/officeDocument/2006/relationships/image" Target="/media/image1c.png" Id="R3d9543e0213d4301" /><Relationship Type="http://schemas.openxmlformats.org/officeDocument/2006/relationships/image" Target="/media/image1d.png" Id="Reb020557ea484e50" /><Relationship Type="http://schemas.openxmlformats.org/officeDocument/2006/relationships/image" Target="/media/image1e.png" Id="R23b2251b7d8b4514" /><Relationship Type="http://schemas.openxmlformats.org/officeDocument/2006/relationships/image" Target="/media/image1f.png" Id="R802e9f3365f747f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fb75df-db57-430a-9fbf-68dea9b37951}"/>
      </w:docPartPr>
      <w:docPartBody>
        <w:p w14:paraId="79991AFB">
          <w:r>
            <w:rPr>
              <w:rStyle w:val="PlaceholderText"/>
            </w:rPr>
            <w:t>Szöveg beírásához kattintson ide.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2022-01-31T16:53:22.0816992Z</dcterms:created>
  <dcterms:modified xsi:type="dcterms:W3CDTF">2022-04-06T19:31:19.0587962Z</dcterms:modified>
  <dc:creator>Tóth Melinda 371</dc:creator>
  <lastModifiedBy>Tóth Melinda 371</lastModifiedBy>
</coreProperties>
</file>