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9440A" w14:textId="73A16AF1" w:rsidR="00B62CB8" w:rsidRDefault="472870E7" w:rsidP="002A267F">
      <w:pPr>
        <w:spacing w:line="240" w:lineRule="auto"/>
        <w:jc w:val="center"/>
      </w:pPr>
      <w:r>
        <w:rPr>
          <w:noProof/>
        </w:rPr>
        <w:drawing>
          <wp:inline distT="0" distB="0" distL="0" distR="0" wp14:anchorId="529B2338" wp14:editId="288D7010">
            <wp:extent cx="3390900" cy="1962150"/>
            <wp:effectExtent l="0" t="0" r="0" b="0"/>
            <wp:docPr id="445978944" name="Picture 445978944" descr="EZTechMovie Logo&#10;Image of EZTechMovie 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390900" cy="1962150"/>
                    </a:xfrm>
                    <a:prstGeom prst="rect">
                      <a:avLst/>
                    </a:prstGeom>
                  </pic:spPr>
                </pic:pic>
              </a:graphicData>
            </a:graphic>
          </wp:inline>
        </w:drawing>
      </w:r>
      <w:r>
        <w:br/>
      </w:r>
      <w:r w:rsidR="4B677D2D" w:rsidRPr="288D7010">
        <w:t>INT499: Information Technology Capstone Project</w:t>
      </w:r>
    </w:p>
    <w:p w14:paraId="03E86E42" w14:textId="3961BA0A" w:rsidR="008002D3" w:rsidRDefault="002A267F" w:rsidP="002A267F">
      <w:pPr>
        <w:spacing w:line="240" w:lineRule="auto"/>
        <w:jc w:val="center"/>
      </w:pPr>
      <w:r>
        <w:t>Professor Jourdon Ferdinand</w:t>
      </w:r>
    </w:p>
    <w:p w14:paraId="09162230" w14:textId="10FFFC8E" w:rsidR="00B62CB8" w:rsidRPr="00CC0BA2" w:rsidRDefault="4B677D2D" w:rsidP="002A267F">
      <w:pPr>
        <w:pStyle w:val="Heading1"/>
        <w:spacing w:line="240" w:lineRule="auto"/>
        <w:jc w:val="center"/>
        <w:rPr>
          <w:color w:val="auto"/>
          <w:sz w:val="28"/>
          <w:szCs w:val="28"/>
        </w:rPr>
      </w:pPr>
      <w:r w:rsidRPr="49C7866F">
        <w:rPr>
          <w:color w:val="auto"/>
          <w:sz w:val="28"/>
          <w:szCs w:val="28"/>
        </w:rPr>
        <w:t>Software Requirement Specification (SRS)</w:t>
      </w:r>
    </w:p>
    <w:p w14:paraId="0AD8BCA6" w14:textId="77777777" w:rsidR="008002D3" w:rsidRPr="002A267F" w:rsidRDefault="4B677D2D" w:rsidP="002A267F">
      <w:pPr>
        <w:spacing w:line="240" w:lineRule="auto"/>
        <w:jc w:val="center"/>
        <w:rPr>
          <w:b/>
          <w:bCs/>
        </w:rPr>
      </w:pPr>
      <w:r w:rsidRPr="002A267F">
        <w:rPr>
          <w:b/>
          <w:bCs/>
        </w:rPr>
        <w:t>Project Title</w:t>
      </w:r>
    </w:p>
    <w:p w14:paraId="1ACFC92C" w14:textId="4B10B0B1" w:rsidR="002A267F" w:rsidRDefault="002A267F" w:rsidP="002A267F">
      <w:pPr>
        <w:spacing w:line="240" w:lineRule="auto"/>
        <w:jc w:val="center"/>
      </w:pPr>
      <w:r w:rsidRPr="002A267F">
        <w:t>StreamList Subscription Streaming Application</w:t>
      </w:r>
    </w:p>
    <w:p w14:paraId="73E36E0E" w14:textId="77777777" w:rsidR="002A267F" w:rsidRDefault="002A267F" w:rsidP="002A267F">
      <w:pPr>
        <w:spacing w:line="240" w:lineRule="auto"/>
        <w:jc w:val="center"/>
      </w:pPr>
      <w:r w:rsidRPr="002A267F">
        <w:rPr>
          <w:b/>
          <w:bCs/>
        </w:rPr>
        <w:t>Group Members:</w:t>
      </w:r>
      <w:r w:rsidRPr="002A267F">
        <w:br/>
        <w:t>Rommel Torres</w:t>
      </w:r>
      <w:r w:rsidRPr="002A267F">
        <w:br/>
        <w:t>Charles Short</w:t>
      </w:r>
    </w:p>
    <w:p w14:paraId="0A3976E6" w14:textId="12A172FC" w:rsidR="002A267F" w:rsidRDefault="002A267F" w:rsidP="002A267F">
      <w:pPr>
        <w:spacing w:line="240" w:lineRule="auto"/>
        <w:jc w:val="center"/>
      </w:pPr>
      <w:r w:rsidRPr="002A267F">
        <w:rPr>
          <w:b/>
          <w:bCs/>
        </w:rPr>
        <w:t>Contact Information:</w:t>
      </w:r>
      <w:r w:rsidRPr="002A267F">
        <w:br/>
        <w:t xml:space="preserve">Rommel Torres – </w:t>
      </w:r>
      <w:hyperlink r:id="rId11" w:history="1">
        <w:r w:rsidRPr="002A267F">
          <w:rPr>
            <w:rStyle w:val="Hyperlink"/>
          </w:rPr>
          <w:t>rommel.torres@student.uagc.edu</w:t>
        </w:r>
      </w:hyperlink>
      <w:r w:rsidRPr="002A267F">
        <w:br/>
        <w:t xml:space="preserve">Charles Short – </w:t>
      </w:r>
      <w:hyperlink r:id="rId12" w:history="1">
        <w:r w:rsidR="00C3328E" w:rsidRPr="00A55CC8">
          <w:rPr>
            <w:rStyle w:val="Hyperlink"/>
          </w:rPr>
          <w:t>charles.short2@student.uagc.edu</w:t>
        </w:r>
      </w:hyperlink>
    </w:p>
    <w:p w14:paraId="207E2D34" w14:textId="0278A2E0" w:rsidR="006808AA" w:rsidRPr="006808AA" w:rsidRDefault="006808AA" w:rsidP="002A267F">
      <w:pPr>
        <w:spacing w:line="240" w:lineRule="auto"/>
        <w:jc w:val="center"/>
        <w:rPr>
          <w:b/>
          <w:bCs/>
        </w:rPr>
      </w:pPr>
      <w:r w:rsidRPr="006808AA">
        <w:rPr>
          <w:b/>
          <w:bCs/>
        </w:rPr>
        <w:t>Date</w:t>
      </w:r>
    </w:p>
    <w:p w14:paraId="2A873D97" w14:textId="13874D58" w:rsidR="002A267F" w:rsidRDefault="002A267F" w:rsidP="002A267F">
      <w:pPr>
        <w:spacing w:line="240" w:lineRule="auto"/>
        <w:jc w:val="center"/>
      </w:pPr>
      <w:r>
        <w:t>October 7, 2026</w:t>
      </w:r>
    </w:p>
    <w:p w14:paraId="3EE8E723" w14:textId="2687756E" w:rsidR="288D7010" w:rsidRPr="00CC0BA2" w:rsidRDefault="00EE279E" w:rsidP="002A267F">
      <w:pPr>
        <w:pStyle w:val="Heading2"/>
        <w:spacing w:line="360" w:lineRule="auto"/>
        <w:jc w:val="center"/>
        <w:rPr>
          <w:rFonts w:ascii="Times New Roman" w:eastAsia="Times New Roman" w:hAnsi="Times New Roman" w:cs="Times New Roman"/>
          <w:b/>
          <w:bCs/>
          <w:color w:val="auto"/>
          <w:sz w:val="28"/>
          <w:szCs w:val="28"/>
        </w:rPr>
      </w:pPr>
      <w:r w:rsidRPr="00CC0BA2">
        <w:rPr>
          <w:rFonts w:ascii="Times New Roman" w:eastAsia="Times New Roman" w:hAnsi="Times New Roman" w:cs="Times New Roman"/>
          <w:b/>
          <w:bCs/>
          <w:color w:val="auto"/>
          <w:sz w:val="28"/>
          <w:szCs w:val="28"/>
        </w:rPr>
        <w:br w:type="page"/>
      </w:r>
      <w:r w:rsidR="62E694D8" w:rsidRPr="00CC0BA2">
        <w:rPr>
          <w:color w:val="auto"/>
          <w:sz w:val="28"/>
          <w:szCs w:val="28"/>
        </w:rPr>
        <w:lastRenderedPageBreak/>
        <w:t>Table of Contents</w:t>
      </w:r>
    </w:p>
    <w:p w14:paraId="3EE59F71" w14:textId="74AF4C7A" w:rsidR="62E694D8" w:rsidRPr="00CC0BA2" w:rsidRDefault="62E694D8" w:rsidP="00CC0BA2">
      <w:pPr>
        <w:pStyle w:val="ListParagraph"/>
        <w:numPr>
          <w:ilvl w:val="0"/>
          <w:numId w:val="1"/>
        </w:numPr>
      </w:pPr>
      <w:r w:rsidRPr="00CC0BA2">
        <w:t>Introduction</w:t>
      </w:r>
    </w:p>
    <w:p w14:paraId="1415D27D" w14:textId="788700F5" w:rsidR="62E694D8" w:rsidRDefault="62E694D8" w:rsidP="288D7010">
      <w:pPr>
        <w:pStyle w:val="ListParagraph"/>
        <w:numPr>
          <w:ilvl w:val="1"/>
          <w:numId w:val="1"/>
        </w:numPr>
      </w:pPr>
      <w:r>
        <w:t>Product Scope</w:t>
      </w:r>
    </w:p>
    <w:p w14:paraId="5FDE8C3A" w14:textId="66293525" w:rsidR="62E694D8" w:rsidRDefault="62E694D8" w:rsidP="288D7010">
      <w:pPr>
        <w:pStyle w:val="ListParagraph"/>
        <w:numPr>
          <w:ilvl w:val="1"/>
          <w:numId w:val="1"/>
        </w:numPr>
      </w:pPr>
      <w:r>
        <w:t>Product Value</w:t>
      </w:r>
    </w:p>
    <w:p w14:paraId="58355DED" w14:textId="1291FF62" w:rsidR="62E694D8" w:rsidRDefault="62E694D8" w:rsidP="288D7010">
      <w:pPr>
        <w:pStyle w:val="ListParagraph"/>
        <w:numPr>
          <w:ilvl w:val="1"/>
          <w:numId w:val="1"/>
        </w:numPr>
      </w:pPr>
      <w:r>
        <w:t>Intended Audience</w:t>
      </w:r>
    </w:p>
    <w:p w14:paraId="3A1B05F2" w14:textId="0568CBB7" w:rsidR="62E694D8" w:rsidRDefault="62E694D8" w:rsidP="288D7010">
      <w:pPr>
        <w:pStyle w:val="ListParagraph"/>
        <w:numPr>
          <w:ilvl w:val="1"/>
          <w:numId w:val="1"/>
        </w:numPr>
      </w:pPr>
      <w:r>
        <w:t>Intended Use</w:t>
      </w:r>
    </w:p>
    <w:p w14:paraId="3EE232C4" w14:textId="3796FAE0" w:rsidR="62E694D8" w:rsidRDefault="62E694D8" w:rsidP="288D7010">
      <w:pPr>
        <w:pStyle w:val="ListParagraph"/>
        <w:numPr>
          <w:ilvl w:val="1"/>
          <w:numId w:val="1"/>
        </w:numPr>
      </w:pPr>
      <w:r>
        <w:t>General description</w:t>
      </w:r>
    </w:p>
    <w:p w14:paraId="7BA25F54" w14:textId="1014949D" w:rsidR="62E694D8" w:rsidRDefault="62E694D8" w:rsidP="288D7010">
      <w:pPr>
        <w:pStyle w:val="ListParagraph"/>
        <w:numPr>
          <w:ilvl w:val="0"/>
          <w:numId w:val="1"/>
        </w:numPr>
      </w:pPr>
      <w:r>
        <w:t>Functional Requirements</w:t>
      </w:r>
    </w:p>
    <w:p w14:paraId="531E0077" w14:textId="40780BCC" w:rsidR="62E694D8" w:rsidRDefault="62E694D8" w:rsidP="288D7010">
      <w:pPr>
        <w:pStyle w:val="ListParagraph"/>
        <w:numPr>
          <w:ilvl w:val="0"/>
          <w:numId w:val="1"/>
        </w:numPr>
      </w:pPr>
      <w:r>
        <w:t>External Interface Requirements</w:t>
      </w:r>
    </w:p>
    <w:p w14:paraId="38F0D1B5" w14:textId="5F23C86E" w:rsidR="62E694D8" w:rsidRDefault="62E694D8" w:rsidP="288D7010">
      <w:pPr>
        <w:pStyle w:val="ListParagraph"/>
        <w:numPr>
          <w:ilvl w:val="1"/>
          <w:numId w:val="1"/>
        </w:numPr>
      </w:pPr>
      <w:r>
        <w:t>User Interface Requirements</w:t>
      </w:r>
    </w:p>
    <w:p w14:paraId="3B3CFDF5" w14:textId="58C69D2E" w:rsidR="62E694D8" w:rsidRDefault="62E694D8" w:rsidP="288D7010">
      <w:pPr>
        <w:pStyle w:val="ListParagraph"/>
        <w:numPr>
          <w:ilvl w:val="1"/>
          <w:numId w:val="1"/>
        </w:numPr>
      </w:pPr>
      <w:r>
        <w:t>Hardware Interface Requirements</w:t>
      </w:r>
    </w:p>
    <w:p w14:paraId="791F3870" w14:textId="4218A418" w:rsidR="62E694D8" w:rsidRDefault="62E694D8" w:rsidP="288D7010">
      <w:pPr>
        <w:pStyle w:val="ListParagraph"/>
        <w:numPr>
          <w:ilvl w:val="1"/>
          <w:numId w:val="1"/>
        </w:numPr>
      </w:pPr>
      <w:r>
        <w:t>Software Interfaces Requirements</w:t>
      </w:r>
    </w:p>
    <w:p w14:paraId="55C5CEEA" w14:textId="1D4BFDEB" w:rsidR="62E694D8" w:rsidRDefault="62E694D8" w:rsidP="288D7010">
      <w:pPr>
        <w:pStyle w:val="ListParagraph"/>
        <w:numPr>
          <w:ilvl w:val="1"/>
          <w:numId w:val="1"/>
        </w:numPr>
      </w:pPr>
      <w:r>
        <w:t>Communication Interface Requirements</w:t>
      </w:r>
    </w:p>
    <w:p w14:paraId="34D10755" w14:textId="71F1828E" w:rsidR="040A1B48" w:rsidRDefault="040A1B48" w:rsidP="288D7010">
      <w:pPr>
        <w:pStyle w:val="ListParagraph"/>
        <w:numPr>
          <w:ilvl w:val="0"/>
          <w:numId w:val="1"/>
        </w:numPr>
      </w:pPr>
      <w:r>
        <w:t>Non-Functional Requirements</w:t>
      </w:r>
    </w:p>
    <w:p w14:paraId="6DD34A3C" w14:textId="1EE4B45E" w:rsidR="2CB6B41C" w:rsidRDefault="2CB6B41C" w:rsidP="288D7010">
      <w:pPr>
        <w:pStyle w:val="ListParagraph"/>
        <w:numPr>
          <w:ilvl w:val="1"/>
          <w:numId w:val="1"/>
        </w:numPr>
      </w:pPr>
      <w:r>
        <w:t>Security</w:t>
      </w:r>
    </w:p>
    <w:p w14:paraId="4454866E" w14:textId="746CED0D" w:rsidR="2CB6B41C" w:rsidRDefault="2CB6B41C" w:rsidP="288D7010">
      <w:pPr>
        <w:pStyle w:val="ListParagraph"/>
        <w:numPr>
          <w:ilvl w:val="1"/>
          <w:numId w:val="1"/>
        </w:numPr>
      </w:pPr>
      <w:r>
        <w:t>Capacity</w:t>
      </w:r>
    </w:p>
    <w:p w14:paraId="26370478" w14:textId="4E3BED98" w:rsidR="2CB6B41C" w:rsidRDefault="2CB6B41C" w:rsidP="288D7010">
      <w:pPr>
        <w:pStyle w:val="ListParagraph"/>
        <w:numPr>
          <w:ilvl w:val="1"/>
          <w:numId w:val="1"/>
        </w:numPr>
      </w:pPr>
      <w:r>
        <w:t>Compatibility</w:t>
      </w:r>
    </w:p>
    <w:p w14:paraId="21C57088" w14:textId="2DB5C8EB" w:rsidR="2CB6B41C" w:rsidRDefault="2CB6B41C" w:rsidP="288D7010">
      <w:pPr>
        <w:pStyle w:val="ListParagraph"/>
        <w:numPr>
          <w:ilvl w:val="1"/>
          <w:numId w:val="1"/>
        </w:numPr>
      </w:pPr>
      <w:r>
        <w:t>Reliability</w:t>
      </w:r>
    </w:p>
    <w:p w14:paraId="07336ECC" w14:textId="41D56ED7" w:rsidR="2CB6B41C" w:rsidRDefault="00EE279E" w:rsidP="288D7010">
      <w:pPr>
        <w:pStyle w:val="ListParagraph"/>
        <w:numPr>
          <w:ilvl w:val="1"/>
          <w:numId w:val="1"/>
        </w:numPr>
      </w:pPr>
      <w:r>
        <w:t>Scalability</w:t>
      </w:r>
    </w:p>
    <w:p w14:paraId="39CFD2F3" w14:textId="3B73F5DB" w:rsidR="2CB6B41C" w:rsidRDefault="2CB6B41C" w:rsidP="288D7010">
      <w:pPr>
        <w:pStyle w:val="ListParagraph"/>
        <w:numPr>
          <w:ilvl w:val="1"/>
          <w:numId w:val="1"/>
        </w:numPr>
      </w:pPr>
      <w:r>
        <w:t>Maintainability</w:t>
      </w:r>
    </w:p>
    <w:p w14:paraId="15A59DE1" w14:textId="57DFABF2" w:rsidR="2CB6B41C" w:rsidRDefault="2CB6B41C" w:rsidP="288D7010">
      <w:pPr>
        <w:pStyle w:val="ListParagraph"/>
        <w:numPr>
          <w:ilvl w:val="1"/>
          <w:numId w:val="1"/>
        </w:numPr>
      </w:pPr>
      <w:r>
        <w:t>Usability</w:t>
      </w:r>
    </w:p>
    <w:p w14:paraId="1BD204D4" w14:textId="77777777" w:rsidR="00A75F08" w:rsidRDefault="2CB6B41C" w:rsidP="288D7010">
      <w:pPr>
        <w:pStyle w:val="ListParagraph"/>
        <w:numPr>
          <w:ilvl w:val="1"/>
          <w:numId w:val="1"/>
        </w:numPr>
      </w:pPr>
      <w:r>
        <w:t>Other non-functional</w:t>
      </w:r>
      <w:r w:rsidR="297C4C5D">
        <w:t xml:space="preserve"> Requirements</w:t>
      </w:r>
    </w:p>
    <w:p w14:paraId="0106637D" w14:textId="77777777" w:rsidR="006459BD" w:rsidRDefault="00A75F08" w:rsidP="288D7010">
      <w:pPr>
        <w:pStyle w:val="ListParagraph"/>
        <w:numPr>
          <w:ilvl w:val="1"/>
          <w:numId w:val="1"/>
        </w:numPr>
      </w:pPr>
      <w:r>
        <w:t xml:space="preserve">Definitions and acronyms </w:t>
      </w:r>
    </w:p>
    <w:p w14:paraId="3887EDB9" w14:textId="465126DF" w:rsidR="2CB6B41C" w:rsidRDefault="006459BD" w:rsidP="006459BD">
      <w:pPr>
        <w:pStyle w:val="ListParagraph"/>
        <w:numPr>
          <w:ilvl w:val="0"/>
          <w:numId w:val="1"/>
        </w:numPr>
      </w:pPr>
      <w:r>
        <w:t>Reference</w:t>
      </w:r>
      <w:r w:rsidR="62E694D8">
        <w:t xml:space="preserve"> </w:t>
      </w:r>
    </w:p>
    <w:p w14:paraId="62710ABB" w14:textId="2749D7F2" w:rsidR="4370051F" w:rsidRPr="002A267F" w:rsidRDefault="00EE279E" w:rsidP="00025FCF">
      <w:pPr>
        <w:pStyle w:val="Heading2"/>
        <w:rPr>
          <w:b/>
          <w:bCs/>
        </w:rPr>
      </w:pPr>
      <w:r>
        <w:br w:type="page"/>
      </w:r>
      <w:r w:rsidR="4370051F" w:rsidRPr="002A267F">
        <w:rPr>
          <w:b/>
          <w:bCs/>
          <w:color w:val="auto"/>
        </w:rPr>
        <w:lastRenderedPageBreak/>
        <w:t>Introduction</w:t>
      </w:r>
    </w:p>
    <w:p w14:paraId="62ED7121" w14:textId="57CFB0F4" w:rsidR="002A267F" w:rsidRPr="00025FCF" w:rsidRDefault="002A267F" w:rsidP="0001258C">
      <w:pPr>
        <w:pBdr>
          <w:top w:val="single" w:sz="4" w:space="1" w:color="auto"/>
        </w:pBdr>
        <w:spacing w:line="480" w:lineRule="auto"/>
        <w:rPr>
          <w:color w:val="747474" w:themeColor="background2" w:themeShade="80"/>
        </w:rPr>
      </w:pPr>
      <w:r w:rsidRPr="002A267F">
        <w:t xml:space="preserve"> EZTechMovie is a private video streaming company seeking to expand its StreamList application into a monthly subscription service. The proposed application will provide users with one location to search for movies, identify the streaming platforms where the movies are available, and access available content through StreamList. The purpose of this Software Requirement Specification (SRS) is to define the functional, interface, security, performance, and usability requirements for the expanded StreamList application. This document will serve as a guide for EZTechMovie management, developers, designers, and other stakeholders throughout the development and implementation of the application.</w:t>
      </w:r>
      <w:r w:rsidR="00C21706">
        <w:t xml:space="preserve"> </w:t>
      </w:r>
      <w:r w:rsidR="00C21706" w:rsidRPr="00C21706">
        <w:t>The SRS organizes the project's functional, interface, and non-functional requirements to provide stakeholders and developers with a common understanding of the proposed software (Team Asana, 2026).</w:t>
      </w:r>
    </w:p>
    <w:p w14:paraId="787E473A" w14:textId="58FBCD42" w:rsidR="288D7010" w:rsidRPr="00C5324F" w:rsidRDefault="11283902" w:rsidP="0001258C">
      <w:pPr>
        <w:spacing w:line="480" w:lineRule="auto"/>
        <w:rPr>
          <w:color w:val="A6A6A6" w:themeColor="background1" w:themeShade="A6"/>
        </w:rPr>
      </w:pPr>
      <w:r w:rsidRPr="002A267F">
        <w:rPr>
          <w:b/>
          <w:bCs/>
        </w:rPr>
        <w:t xml:space="preserve">1.1 </w:t>
      </w:r>
      <w:r w:rsidRPr="002A267F">
        <w:rPr>
          <w:rStyle w:val="Heading3Char"/>
          <w:b/>
          <w:bCs/>
          <w:color w:val="auto"/>
          <w:sz w:val="24"/>
          <w:szCs w:val="24"/>
        </w:rPr>
        <w:t>Product Scope</w:t>
      </w:r>
      <w:r>
        <w:tab/>
      </w:r>
      <w:r>
        <w:tab/>
      </w:r>
      <w:r w:rsidR="0001258C" w:rsidRPr="0001258C">
        <w:t>The scope of the StreamList project is to develop an all-in-one subscription-based movie discovery and streaming application. Users will be able to create an account, search for movies, view which streaming services offer a selected title, create personalized watchlists, receive recommendations, and access available streaming content. The primary objective is to reduce the need for users to search multiple streaming applications individually. StreamList will provide a convenient central location for discovering and managing entertainment content. Additional goals include providing secure subscription management, personalized recommendations, parental controls, viewing history, and notifications when movies on a user's watchlist become available.</w:t>
      </w:r>
    </w:p>
    <w:p w14:paraId="2B57931D" w14:textId="62AB4A19" w:rsidR="288D7010" w:rsidRPr="00025FCF" w:rsidRDefault="11283902" w:rsidP="0001258C">
      <w:pPr>
        <w:spacing w:line="480" w:lineRule="auto"/>
        <w:rPr>
          <w:color w:val="747474" w:themeColor="background2" w:themeShade="80"/>
        </w:rPr>
      </w:pPr>
      <w:r w:rsidRPr="002A267F">
        <w:rPr>
          <w:b/>
          <w:bCs/>
        </w:rPr>
        <w:lastRenderedPageBreak/>
        <w:t xml:space="preserve">1.2 </w:t>
      </w:r>
      <w:r w:rsidRPr="002A267F">
        <w:rPr>
          <w:rStyle w:val="Heading3Char"/>
          <w:b/>
          <w:bCs/>
          <w:color w:val="auto"/>
          <w:sz w:val="24"/>
          <w:szCs w:val="24"/>
        </w:rPr>
        <w:t>Product Value</w:t>
      </w:r>
      <w:r>
        <w:tab/>
      </w:r>
      <w:r>
        <w:tab/>
      </w:r>
      <w:r w:rsidR="0001258C" w:rsidRPr="0001258C">
        <w:t>StreamList will provide value by simplifying the process of finding movies across multiple streaming platforms. Many consumers subscribe to several streaming services and may spend unnecessary time searching each service individually for a particular movie. StreamList will allow users to conduct one search and view available streaming options in a single location. Personalized watchlists, recommendations, availability notifications, and viewing history will provide additional convenience. The monthly subscription model will also provide EZTechMovie with a recurring source of revenue that can support future application improvements and additional services.</w:t>
      </w:r>
    </w:p>
    <w:p w14:paraId="3B0750F9" w14:textId="36219D3B" w:rsidR="288D7010" w:rsidRDefault="11283902" w:rsidP="0001258C">
      <w:pPr>
        <w:spacing w:line="480" w:lineRule="auto"/>
      </w:pPr>
      <w:r w:rsidRPr="002A267F">
        <w:rPr>
          <w:b/>
          <w:bCs/>
        </w:rPr>
        <w:t xml:space="preserve">1.3 </w:t>
      </w:r>
      <w:r w:rsidRPr="002A267F">
        <w:rPr>
          <w:rStyle w:val="Heading3Char"/>
          <w:b/>
          <w:bCs/>
          <w:color w:val="auto"/>
          <w:sz w:val="24"/>
          <w:szCs w:val="24"/>
        </w:rPr>
        <w:t>Intended audience</w:t>
      </w:r>
      <w:r>
        <w:tab/>
      </w:r>
      <w:r w:rsidR="0001258C" w:rsidRPr="0001258C">
        <w:t>StreamList is intended for consumers who regularly watch movies through online streaming services. The target audience includes adults, families, and individuals who subscribe to one or more streaming platforms and want an easier method of locating available movies. The application should be designed for users with different levels of technical experience. EZTechMovie administrators, customer service personnel, developers, and system administrators will also interact with the system for account management, technical support, content management, and application maintenance.</w:t>
      </w:r>
    </w:p>
    <w:p w14:paraId="6814AE63" w14:textId="6DDC1869" w:rsidR="00EE279E" w:rsidRDefault="11283902" w:rsidP="0001258C">
      <w:pPr>
        <w:spacing w:line="480" w:lineRule="auto"/>
      </w:pPr>
      <w:r w:rsidRPr="002A267F">
        <w:rPr>
          <w:b/>
          <w:bCs/>
        </w:rPr>
        <w:t xml:space="preserve">1.4 </w:t>
      </w:r>
      <w:r w:rsidRPr="002A267F">
        <w:rPr>
          <w:rStyle w:val="Heading3Char"/>
          <w:b/>
          <w:bCs/>
          <w:color w:val="auto"/>
          <w:sz w:val="24"/>
          <w:szCs w:val="24"/>
        </w:rPr>
        <w:t>Intended use</w:t>
      </w:r>
      <w:r>
        <w:tab/>
      </w:r>
      <w:r>
        <w:tab/>
      </w:r>
      <w:r w:rsidR="0001258C" w:rsidRPr="0001258C">
        <w:t xml:space="preserve">Users will access StreamList through a supported web browser or compatible device and create a subscription account. After logging in, users will be able to search for a movie by title and receive information about the streaming </w:t>
      </w:r>
      <w:r w:rsidR="0001258C" w:rsidRPr="0001258C">
        <w:lastRenderedPageBreak/>
        <w:t>services where the movie is available. Users may select an available provider to access the movie, save movies to a personal watchlist, review viewing history, and receive recommendations based on their interests. Users will also be able to manage their account and subscription information. Parents or guardians may use parental controls to limit content available to younger household members.</w:t>
      </w:r>
    </w:p>
    <w:p w14:paraId="5726D717" w14:textId="68728D94" w:rsidR="288D7010" w:rsidRDefault="11283902" w:rsidP="0001258C">
      <w:pPr>
        <w:spacing w:line="480" w:lineRule="auto"/>
        <w:rPr>
          <w:color w:val="A6A6A6" w:themeColor="background1" w:themeShade="A6"/>
        </w:rPr>
      </w:pPr>
      <w:r w:rsidRPr="002A267F">
        <w:rPr>
          <w:b/>
          <w:bCs/>
        </w:rPr>
        <w:t xml:space="preserve">1.5 </w:t>
      </w:r>
      <w:r w:rsidRPr="002A267F">
        <w:rPr>
          <w:rStyle w:val="Heading3Char"/>
          <w:b/>
          <w:bCs/>
          <w:color w:val="auto"/>
          <w:sz w:val="24"/>
          <w:szCs w:val="24"/>
        </w:rPr>
        <w:t xml:space="preserve">General </w:t>
      </w:r>
      <w:r w:rsidR="00EE279E" w:rsidRPr="002A267F">
        <w:rPr>
          <w:rStyle w:val="Heading3Char"/>
          <w:b/>
          <w:bCs/>
          <w:color w:val="auto"/>
          <w:sz w:val="24"/>
          <w:szCs w:val="24"/>
        </w:rPr>
        <w:t>Description</w:t>
      </w:r>
      <w:r>
        <w:tab/>
      </w:r>
      <w:r w:rsidR="0001258C" w:rsidRPr="0001258C">
        <w:t>StreamList will function as a centralized movie discovery and streaming access application. The software will maintain user accounts and subscription information while connecting with external movie databases, streaming providers, and payment services. Major features will include movie search, streaming-platform availability results, user profiles, watchlists, recommendations, viewing history, subscription management, parental controls, and notifications. The application will use a responsive design so users can access StreamList from computers, tablets, and smartphones.</w:t>
      </w:r>
      <w:r>
        <w:tab/>
      </w:r>
    </w:p>
    <w:p w14:paraId="21188702" w14:textId="5A2F4D27" w:rsidR="68D61BF4" w:rsidRPr="00CC0BA2" w:rsidRDefault="68D61BF4" w:rsidP="00CC0BA2">
      <w:pPr>
        <w:pStyle w:val="Heading2"/>
        <w:rPr>
          <w:color w:val="auto"/>
        </w:rPr>
      </w:pPr>
      <w:r w:rsidRPr="00CC0BA2">
        <w:rPr>
          <w:color w:val="auto"/>
        </w:rPr>
        <w:t>Functional Requirements</w:t>
      </w:r>
    </w:p>
    <w:p w14:paraId="6FACAB44" w14:textId="079A0533" w:rsidR="00025FCF" w:rsidRDefault="0001258C" w:rsidP="0001258C">
      <w:pPr>
        <w:pBdr>
          <w:top w:val="single" w:sz="4" w:space="1" w:color="auto"/>
        </w:pBdr>
        <w:spacing w:line="480" w:lineRule="auto"/>
      </w:pPr>
      <w:r w:rsidRPr="0001258C">
        <w:t>The StreamList application shall meet the following functional requirements:</w:t>
      </w:r>
    </w:p>
    <w:p w14:paraId="34F76586" w14:textId="227EA4D9" w:rsidR="0001258C" w:rsidRDefault="0001258C" w:rsidP="0001258C">
      <w:pPr>
        <w:pBdr>
          <w:top w:val="single" w:sz="4" w:space="1" w:color="auto"/>
        </w:pBdr>
        <w:spacing w:line="480" w:lineRule="auto"/>
      </w:pPr>
      <w:r>
        <w:rPr>
          <w:b/>
          <w:bCs/>
        </w:rPr>
        <w:t xml:space="preserve">1. </w:t>
      </w:r>
      <w:r w:rsidRPr="0001258C">
        <w:rPr>
          <w:b/>
          <w:bCs/>
        </w:rPr>
        <w:t>User Registration and Authentication:</w:t>
      </w:r>
      <w:r w:rsidRPr="0001258C">
        <w:t xml:space="preserve"> Users shall be able to create an account using an email address and password and securely log in and log out of the application.</w:t>
      </w:r>
    </w:p>
    <w:p w14:paraId="26E950DB" w14:textId="7E275987" w:rsidR="0001258C" w:rsidRDefault="0001258C" w:rsidP="0001258C">
      <w:pPr>
        <w:pBdr>
          <w:top w:val="single" w:sz="4" w:space="1" w:color="auto"/>
        </w:pBdr>
        <w:spacing w:line="480" w:lineRule="auto"/>
      </w:pPr>
      <w:r>
        <w:rPr>
          <w:b/>
          <w:bCs/>
        </w:rPr>
        <w:t xml:space="preserve">2. </w:t>
      </w:r>
      <w:r w:rsidRPr="0001258C">
        <w:rPr>
          <w:b/>
          <w:bCs/>
        </w:rPr>
        <w:t>Subscription Management:</w:t>
      </w:r>
      <w:r w:rsidRPr="0001258C">
        <w:t xml:space="preserve"> Users shall be able to enroll in a monthly subscription, update payment information, review subscription status, and cancel their subscription.</w:t>
      </w:r>
    </w:p>
    <w:p w14:paraId="67B7F949" w14:textId="755448FF" w:rsidR="0001258C" w:rsidRDefault="0001258C" w:rsidP="0001258C">
      <w:pPr>
        <w:pBdr>
          <w:top w:val="single" w:sz="4" w:space="1" w:color="auto"/>
        </w:pBdr>
        <w:spacing w:line="480" w:lineRule="auto"/>
      </w:pPr>
      <w:r>
        <w:rPr>
          <w:b/>
          <w:bCs/>
        </w:rPr>
        <w:lastRenderedPageBreak/>
        <w:t xml:space="preserve">3. </w:t>
      </w:r>
      <w:r w:rsidRPr="0001258C">
        <w:rPr>
          <w:b/>
          <w:bCs/>
        </w:rPr>
        <w:t>Movie Search:</w:t>
      </w:r>
      <w:r w:rsidRPr="0001258C">
        <w:t xml:space="preserve"> Users shall be able to search for movies by title. The system should also support filters such as genre, release year, rating, and streaming provider.</w:t>
      </w:r>
    </w:p>
    <w:p w14:paraId="22ED2039" w14:textId="0BF7FA97" w:rsidR="0001258C" w:rsidRDefault="0001258C" w:rsidP="0001258C">
      <w:pPr>
        <w:pBdr>
          <w:top w:val="single" w:sz="4" w:space="1" w:color="auto"/>
        </w:pBdr>
        <w:spacing w:line="480" w:lineRule="auto"/>
      </w:pPr>
      <w:r>
        <w:rPr>
          <w:b/>
          <w:bCs/>
        </w:rPr>
        <w:t xml:space="preserve">4. </w:t>
      </w:r>
      <w:r w:rsidRPr="0001258C">
        <w:rPr>
          <w:b/>
          <w:bCs/>
        </w:rPr>
        <w:t>Streaming Availability:</w:t>
      </w:r>
      <w:r w:rsidRPr="0001258C">
        <w:t xml:space="preserve"> StreamList shall retrieve information from supported streaming services or authorized third-party services to identify where a selected movie is currently available.</w:t>
      </w:r>
    </w:p>
    <w:p w14:paraId="73C9B655" w14:textId="12449A9D" w:rsidR="00C21706" w:rsidRDefault="00C21706" w:rsidP="0001258C">
      <w:pPr>
        <w:pBdr>
          <w:top w:val="single" w:sz="4" w:space="1" w:color="auto"/>
        </w:pBdr>
        <w:spacing w:line="480" w:lineRule="auto"/>
      </w:pPr>
      <w:r>
        <w:rPr>
          <w:b/>
          <w:bCs/>
        </w:rPr>
        <w:t xml:space="preserve">5. </w:t>
      </w:r>
      <w:r w:rsidRPr="00C21706">
        <w:rPr>
          <w:b/>
          <w:bCs/>
        </w:rPr>
        <w:t>Movie Access:</w:t>
      </w:r>
      <w:r w:rsidRPr="00C21706">
        <w:t xml:space="preserve"> When permitted by the applicable provider and licensing arrangement, users shall be able to access or launch available movie content through StreamList.</w:t>
      </w:r>
    </w:p>
    <w:p w14:paraId="3B941957" w14:textId="03CE54EB" w:rsidR="00C21706" w:rsidRDefault="00C21706" w:rsidP="0001258C">
      <w:pPr>
        <w:pBdr>
          <w:top w:val="single" w:sz="4" w:space="1" w:color="auto"/>
        </w:pBdr>
        <w:spacing w:line="480" w:lineRule="auto"/>
      </w:pPr>
      <w:r>
        <w:rPr>
          <w:b/>
          <w:bCs/>
        </w:rPr>
        <w:t xml:space="preserve">6. </w:t>
      </w:r>
      <w:r w:rsidRPr="00C21706">
        <w:rPr>
          <w:b/>
          <w:bCs/>
        </w:rPr>
        <w:t>Movie Information:</w:t>
      </w:r>
      <w:r w:rsidRPr="00C21706">
        <w:t xml:space="preserve"> Search results shall display information such as the movie title, poster, description, genre, release year, rating, and available streaming platforms.</w:t>
      </w:r>
    </w:p>
    <w:p w14:paraId="13052726" w14:textId="78D749A7" w:rsidR="00C21706" w:rsidRDefault="00C21706" w:rsidP="0001258C">
      <w:pPr>
        <w:pBdr>
          <w:top w:val="single" w:sz="4" w:space="1" w:color="auto"/>
        </w:pBdr>
        <w:spacing w:line="480" w:lineRule="auto"/>
      </w:pPr>
      <w:r>
        <w:rPr>
          <w:b/>
          <w:bCs/>
        </w:rPr>
        <w:t xml:space="preserve">7. </w:t>
      </w:r>
      <w:r w:rsidRPr="00C21706">
        <w:rPr>
          <w:b/>
          <w:bCs/>
        </w:rPr>
        <w:t>Personal Watchlist:</w:t>
      </w:r>
      <w:r w:rsidRPr="00C21706">
        <w:t xml:space="preserve"> Registered users shall be able to add and remove movies from a personalized watchlist.</w:t>
      </w:r>
    </w:p>
    <w:p w14:paraId="65963E58" w14:textId="1AC9DDEE" w:rsidR="00C21706" w:rsidRDefault="00C21706" w:rsidP="0001258C">
      <w:pPr>
        <w:pBdr>
          <w:top w:val="single" w:sz="4" w:space="1" w:color="auto"/>
        </w:pBdr>
        <w:spacing w:line="480" w:lineRule="auto"/>
      </w:pPr>
      <w:r>
        <w:rPr>
          <w:b/>
          <w:bCs/>
        </w:rPr>
        <w:t xml:space="preserve">8. </w:t>
      </w:r>
      <w:r w:rsidRPr="00C21706">
        <w:rPr>
          <w:b/>
          <w:bCs/>
        </w:rPr>
        <w:t>Recommendations:</w:t>
      </w:r>
      <w:r w:rsidRPr="00C21706">
        <w:t xml:space="preserve"> The application shall provide movie recommendations based on user preferences, watchlist selections, and viewing activity.</w:t>
      </w:r>
    </w:p>
    <w:p w14:paraId="52F9AAD7" w14:textId="75DF2EDD" w:rsidR="00C21706" w:rsidRDefault="00C21706" w:rsidP="0001258C">
      <w:pPr>
        <w:pBdr>
          <w:top w:val="single" w:sz="4" w:space="1" w:color="auto"/>
        </w:pBdr>
        <w:spacing w:line="480" w:lineRule="auto"/>
      </w:pPr>
      <w:r>
        <w:rPr>
          <w:b/>
          <w:bCs/>
        </w:rPr>
        <w:t xml:space="preserve">9. </w:t>
      </w:r>
      <w:r w:rsidRPr="00C21706">
        <w:rPr>
          <w:b/>
          <w:bCs/>
        </w:rPr>
        <w:t>Viewing History:</w:t>
      </w:r>
      <w:r w:rsidRPr="00C21706">
        <w:t xml:space="preserve"> Users shall be able to review previously accessed movies and remove items from their viewing history when desired.</w:t>
      </w:r>
    </w:p>
    <w:p w14:paraId="77C4A2E0" w14:textId="666D0E12" w:rsidR="00C21706" w:rsidRDefault="00C21706" w:rsidP="0001258C">
      <w:pPr>
        <w:pBdr>
          <w:top w:val="single" w:sz="4" w:space="1" w:color="auto"/>
        </w:pBdr>
        <w:spacing w:line="480" w:lineRule="auto"/>
      </w:pPr>
      <w:r>
        <w:rPr>
          <w:b/>
          <w:bCs/>
        </w:rPr>
        <w:t xml:space="preserve">10. </w:t>
      </w:r>
      <w:r w:rsidRPr="00C21706">
        <w:rPr>
          <w:b/>
          <w:bCs/>
        </w:rPr>
        <w:t>Notifications:</w:t>
      </w:r>
      <w:r w:rsidRPr="00C21706">
        <w:t xml:space="preserve"> Users shall be able to receive notifications when movies saved to their watchlist become available on supported services or when new recommended content is added.</w:t>
      </w:r>
    </w:p>
    <w:p w14:paraId="24E5D6B5" w14:textId="1B717A6B" w:rsidR="00C21706" w:rsidRDefault="00C21706" w:rsidP="0001258C">
      <w:pPr>
        <w:pBdr>
          <w:top w:val="single" w:sz="4" w:space="1" w:color="auto"/>
        </w:pBdr>
        <w:spacing w:line="480" w:lineRule="auto"/>
      </w:pPr>
      <w:r>
        <w:rPr>
          <w:b/>
          <w:bCs/>
        </w:rPr>
        <w:lastRenderedPageBreak/>
        <w:t xml:space="preserve">11. </w:t>
      </w:r>
      <w:r w:rsidRPr="00C21706">
        <w:rPr>
          <w:b/>
          <w:bCs/>
        </w:rPr>
        <w:t>Parental Controls:</w:t>
      </w:r>
      <w:r w:rsidRPr="00C21706">
        <w:t xml:space="preserve"> Account holders shall be able to establish profiles and restrict access to content based on movie ratings.</w:t>
      </w:r>
    </w:p>
    <w:p w14:paraId="12FBEE3B" w14:textId="5A8D630A" w:rsidR="00C21706" w:rsidRDefault="00C21706" w:rsidP="0001258C">
      <w:pPr>
        <w:pBdr>
          <w:top w:val="single" w:sz="4" w:space="1" w:color="auto"/>
        </w:pBdr>
        <w:spacing w:line="480" w:lineRule="auto"/>
      </w:pPr>
      <w:r>
        <w:rPr>
          <w:b/>
          <w:bCs/>
        </w:rPr>
        <w:t xml:space="preserve">12. </w:t>
      </w:r>
      <w:r w:rsidRPr="00C21706">
        <w:rPr>
          <w:b/>
          <w:bCs/>
        </w:rPr>
        <w:t>Account Management:</w:t>
      </w:r>
      <w:r w:rsidRPr="00C21706">
        <w:t xml:space="preserve"> Users shall be able to update their profile, password, notification preferences, and subscription information.</w:t>
      </w:r>
    </w:p>
    <w:p w14:paraId="68D021B0" w14:textId="4AD66EC4" w:rsidR="00C21706" w:rsidRDefault="00C21706" w:rsidP="0001258C">
      <w:pPr>
        <w:pBdr>
          <w:top w:val="single" w:sz="4" w:space="1" w:color="auto"/>
        </w:pBdr>
        <w:spacing w:line="480" w:lineRule="auto"/>
      </w:pPr>
      <w:r>
        <w:rPr>
          <w:b/>
          <w:bCs/>
        </w:rPr>
        <w:t xml:space="preserve">13. </w:t>
      </w:r>
      <w:r w:rsidRPr="00C21706">
        <w:rPr>
          <w:b/>
          <w:bCs/>
        </w:rPr>
        <w:t>Administrative Functions:</w:t>
      </w:r>
      <w:r w:rsidRPr="00C21706">
        <w:t xml:space="preserve"> Authorized EZTechMovie personnel shall be able to manage user accounts, review application activity, manage supported streaming-provider integrations, and respond to customer-support issues.</w:t>
      </w:r>
    </w:p>
    <w:p w14:paraId="62FD18B1" w14:textId="678A3B82" w:rsidR="00C21706" w:rsidRDefault="00C21706" w:rsidP="0001258C">
      <w:pPr>
        <w:pBdr>
          <w:top w:val="single" w:sz="4" w:space="1" w:color="auto"/>
        </w:pBdr>
        <w:spacing w:line="480" w:lineRule="auto"/>
      </w:pPr>
      <w:r>
        <w:rPr>
          <w:b/>
          <w:bCs/>
        </w:rPr>
        <w:t xml:space="preserve">14. </w:t>
      </w:r>
      <w:r w:rsidRPr="00C21706">
        <w:rPr>
          <w:b/>
          <w:bCs/>
        </w:rPr>
        <w:t>Design and Graphics:</w:t>
      </w:r>
      <w:r w:rsidRPr="00C21706">
        <w:t xml:space="preserve"> The application shall use a consistent EZTechMovie visual design with clearly labeled navigation controls, movie artwork, readable text, and responsive screen layouts.</w:t>
      </w:r>
    </w:p>
    <w:p w14:paraId="227A9B38" w14:textId="7CD01F7F" w:rsidR="00C21706" w:rsidRDefault="00C21706" w:rsidP="0001258C">
      <w:pPr>
        <w:pBdr>
          <w:top w:val="single" w:sz="4" w:space="1" w:color="auto"/>
        </w:pBdr>
        <w:spacing w:line="480" w:lineRule="auto"/>
      </w:pPr>
      <w:r>
        <w:rPr>
          <w:b/>
          <w:bCs/>
        </w:rPr>
        <w:t xml:space="preserve">15. </w:t>
      </w:r>
      <w:r w:rsidRPr="00C21706">
        <w:rPr>
          <w:b/>
          <w:bCs/>
        </w:rPr>
        <w:t>Operating System and Browser Support:</w:t>
      </w:r>
      <w:r w:rsidRPr="00C21706">
        <w:t xml:space="preserve"> The web application shall support current versions of major browsers on Windows, macOS, Android, and iOS devices.</w:t>
      </w:r>
    </w:p>
    <w:p w14:paraId="7AB462E7" w14:textId="443D7A83" w:rsidR="00C21706" w:rsidRDefault="00C21706" w:rsidP="0001258C">
      <w:pPr>
        <w:pBdr>
          <w:top w:val="single" w:sz="4" w:space="1" w:color="auto"/>
        </w:pBdr>
        <w:spacing w:line="480" w:lineRule="auto"/>
      </w:pPr>
      <w:r>
        <w:rPr>
          <w:b/>
          <w:bCs/>
        </w:rPr>
        <w:t xml:space="preserve">16. </w:t>
      </w:r>
      <w:r w:rsidRPr="00C21706">
        <w:rPr>
          <w:b/>
          <w:bCs/>
        </w:rPr>
        <w:t>Product Constraints:</w:t>
      </w:r>
      <w:r w:rsidRPr="00C21706">
        <w:t xml:space="preserve"> Streaming availability will depend on third-party provider APIs, licensing agreements, Internet connectivity, geographic availability, and the continued availability of external services.</w:t>
      </w:r>
    </w:p>
    <w:p w14:paraId="1D07390F" w14:textId="77777777" w:rsidR="00C21706" w:rsidRDefault="00C21706" w:rsidP="0001258C">
      <w:pPr>
        <w:pBdr>
          <w:top w:val="single" w:sz="4" w:space="1" w:color="auto"/>
        </w:pBdr>
        <w:spacing w:line="480" w:lineRule="auto"/>
      </w:pPr>
    </w:p>
    <w:p w14:paraId="61C07CF5" w14:textId="77777777" w:rsidR="0001258C" w:rsidRPr="0001258C" w:rsidRDefault="0001258C" w:rsidP="0001258C">
      <w:pPr>
        <w:pBdr>
          <w:top w:val="single" w:sz="4" w:space="1" w:color="auto"/>
        </w:pBdr>
        <w:spacing w:line="480" w:lineRule="auto"/>
      </w:pPr>
    </w:p>
    <w:p w14:paraId="4B6A7673" w14:textId="77777777" w:rsidR="0001258C" w:rsidRDefault="0001258C">
      <w:pPr>
        <w:rPr>
          <w:color w:val="A6A6A6" w:themeColor="background1" w:themeShade="A6"/>
        </w:rPr>
      </w:pPr>
    </w:p>
    <w:p w14:paraId="7A8AA757" w14:textId="5B4D9C1A" w:rsidR="00EE279E" w:rsidRPr="00025FCF" w:rsidRDefault="00EE279E">
      <w:pPr>
        <w:rPr>
          <w:color w:val="747474" w:themeColor="background2" w:themeShade="80"/>
        </w:rPr>
      </w:pPr>
      <w:r>
        <w:rPr>
          <w:color w:val="A6A6A6" w:themeColor="background1" w:themeShade="A6"/>
        </w:rPr>
        <w:br w:type="page"/>
      </w:r>
    </w:p>
    <w:p w14:paraId="7BBB7174" w14:textId="411B1AAD" w:rsidR="68D61BF4" w:rsidRPr="00CC0BA2" w:rsidRDefault="68D61BF4" w:rsidP="00FB52C7">
      <w:pPr>
        <w:pStyle w:val="Heading2"/>
        <w:pBdr>
          <w:bottom w:val="single" w:sz="4" w:space="1" w:color="auto"/>
        </w:pBdr>
        <w:rPr>
          <w:color w:val="auto"/>
        </w:rPr>
      </w:pPr>
      <w:r w:rsidRPr="00CC0BA2">
        <w:rPr>
          <w:color w:val="auto"/>
        </w:rPr>
        <w:lastRenderedPageBreak/>
        <w:t>External Interface Requirements</w:t>
      </w:r>
    </w:p>
    <w:p w14:paraId="336BFC44" w14:textId="77777777" w:rsidR="00C21706" w:rsidRDefault="68D61BF4" w:rsidP="00C21706">
      <w:pPr>
        <w:spacing w:line="480" w:lineRule="auto"/>
      </w:pPr>
      <w:r w:rsidRPr="00C21706">
        <w:rPr>
          <w:b/>
          <w:bCs/>
        </w:rPr>
        <w:t xml:space="preserve">3.1 </w:t>
      </w:r>
      <w:r w:rsidRPr="00C21706">
        <w:rPr>
          <w:rStyle w:val="Heading3Char"/>
          <w:b/>
          <w:bCs/>
          <w:color w:val="auto"/>
          <w:sz w:val="24"/>
          <w:szCs w:val="24"/>
        </w:rPr>
        <w:t>User Interface Requirements</w:t>
      </w:r>
      <w:r>
        <w:tab/>
      </w:r>
      <w:r>
        <w:tab/>
      </w:r>
      <w:r w:rsidR="00C21706" w:rsidRPr="00C21706">
        <w:t>StreamList shall provide a responsive and consistent user interface across supported devices. The home screen will include a search function, featured or recommended movies, and navigation to the user's watchlist, account, and subscription settings. Search results will display movie posters and basic information in an organized layout. Selecting a movie will open a detailed view containing the movie description, rating, genre, release information, and available streaming options. Navigation controls and buttons shall use consistent labels and locations throughout the application. The interface should also support accessibility practices such as readable text, keyboard navigation, descriptive labels, and sufficient visual contrast.</w:t>
      </w:r>
    </w:p>
    <w:p w14:paraId="2718F3C5" w14:textId="51E65A16" w:rsidR="288D7010" w:rsidRDefault="187BD0E3" w:rsidP="00C21706">
      <w:pPr>
        <w:spacing w:line="480" w:lineRule="auto"/>
        <w:rPr>
          <w:color w:val="A6A6A6" w:themeColor="background1" w:themeShade="A6"/>
        </w:rPr>
      </w:pPr>
      <w:r w:rsidRPr="00C21706">
        <w:rPr>
          <w:b/>
          <w:bCs/>
        </w:rPr>
        <w:t xml:space="preserve">3.2 </w:t>
      </w:r>
      <w:r w:rsidRPr="00C21706">
        <w:rPr>
          <w:rStyle w:val="Heading3Char"/>
          <w:b/>
          <w:bCs/>
          <w:color w:val="auto"/>
          <w:sz w:val="24"/>
          <w:szCs w:val="24"/>
        </w:rPr>
        <w:t>Hardware Interface Requirements</w:t>
      </w:r>
      <w:r>
        <w:tab/>
      </w:r>
      <w:r w:rsidR="00C21706" w:rsidRPr="00C21706">
        <w:t>StreamList shall support desktop computers, laptops, tablets, and smartphones capable of running a current web browser. Devices must have an active broadband or wireless Internet connection to search for movies and access streaming content. No specialized hardware will be required beyond a compatible Internet-connected device. Communication between user devices and StreamList servers shall use standard Internet protocols, including HTTPS for secure data transmission.</w:t>
      </w:r>
    </w:p>
    <w:p w14:paraId="5DE461F6" w14:textId="471F525C" w:rsidR="288D7010" w:rsidRDefault="187BD0E3" w:rsidP="00C21706">
      <w:pPr>
        <w:spacing w:line="480" w:lineRule="auto"/>
        <w:rPr>
          <w:color w:val="A6A6A6" w:themeColor="background1" w:themeShade="A6"/>
        </w:rPr>
      </w:pPr>
      <w:r w:rsidRPr="00C21706">
        <w:rPr>
          <w:b/>
          <w:bCs/>
        </w:rPr>
        <w:t xml:space="preserve">3.3 </w:t>
      </w:r>
      <w:r w:rsidRPr="00C21706">
        <w:rPr>
          <w:rStyle w:val="Heading3Char"/>
          <w:b/>
          <w:bCs/>
          <w:color w:val="auto"/>
          <w:sz w:val="24"/>
          <w:szCs w:val="24"/>
        </w:rPr>
        <w:t>Software Interface Requirements</w:t>
      </w:r>
      <w:r>
        <w:tab/>
      </w:r>
      <w:r w:rsidR="00C21706" w:rsidRPr="00C21706">
        <w:t xml:space="preserve">StreamList will require connections between the user-facing application, backend services, databases, payment-processing services, and external movie and streaming-provider services. The frontend may use a modern web framework such as React to provide a responsive user experience. Backend services will process account information, movie searches, watchlists, recommendations, and </w:t>
      </w:r>
      <w:r w:rsidR="00C21706" w:rsidRPr="00C21706">
        <w:lastRenderedPageBreak/>
        <w:t>subscription activity. A database will securely maintain user profiles, application preferences, watchlists, and other required information. Application Programming Interfaces (APIs) will be used to exchange authorized information with movie databases and supported streaming providers. A secure third-party payment service will be used for subscription transactions so EZTechMovie does not unnecessarily store complete payment-card information.</w:t>
      </w:r>
    </w:p>
    <w:p w14:paraId="51A1ECC6" w14:textId="54031EA2" w:rsidR="288D7010" w:rsidRDefault="6802ADA8" w:rsidP="00C21706">
      <w:pPr>
        <w:spacing w:line="480" w:lineRule="auto"/>
        <w:rPr>
          <w:color w:val="A6A6A6" w:themeColor="background1" w:themeShade="A6"/>
        </w:rPr>
      </w:pPr>
      <w:r w:rsidRPr="00C21706">
        <w:rPr>
          <w:b/>
          <w:bCs/>
        </w:rPr>
        <w:t xml:space="preserve">3.4 </w:t>
      </w:r>
      <w:r w:rsidRPr="00C21706">
        <w:rPr>
          <w:rStyle w:val="Heading3Char"/>
          <w:b/>
          <w:bCs/>
          <w:color w:val="auto"/>
          <w:sz w:val="24"/>
          <w:szCs w:val="24"/>
        </w:rPr>
        <w:t>Communication Interface Requirements</w:t>
      </w:r>
      <w:r>
        <w:tab/>
      </w:r>
      <w:r w:rsidR="00C21706" w:rsidRPr="00C21706">
        <w:t>StreamList shall use HTTPS for secure communication between user devices, application servers, databases, and approved external services. The system may use email to provide account verification, password-reset instructions, subscription confirmations, payment receipts, security alerts, and movie-availability notifications. Embedded customer-support forms may also be provided so users can submit questions or technical issues. Communication with external streaming providers, movie-information services, and payment services shall occur through secure and authorized APIs.</w:t>
      </w:r>
    </w:p>
    <w:p w14:paraId="3F220990" w14:textId="5420AEE6" w:rsidR="35988A03" w:rsidRPr="00CC0BA2" w:rsidRDefault="35988A03" w:rsidP="00FB52C7">
      <w:pPr>
        <w:pStyle w:val="Heading2"/>
        <w:pBdr>
          <w:bottom w:val="single" w:sz="4" w:space="1" w:color="auto"/>
        </w:pBdr>
        <w:rPr>
          <w:color w:val="auto"/>
        </w:rPr>
      </w:pPr>
      <w:r w:rsidRPr="00CC0BA2">
        <w:rPr>
          <w:color w:val="auto"/>
        </w:rPr>
        <w:t>Non-Functional Requirements</w:t>
      </w:r>
    </w:p>
    <w:p w14:paraId="3A676DB1" w14:textId="77777777" w:rsidR="00A75F08" w:rsidRDefault="35988A03" w:rsidP="00A75F08">
      <w:pPr>
        <w:spacing w:line="480" w:lineRule="auto"/>
      </w:pPr>
      <w:r w:rsidRPr="00A75F08">
        <w:rPr>
          <w:rStyle w:val="Heading3Char"/>
          <w:b/>
          <w:bCs/>
          <w:color w:val="auto"/>
          <w:sz w:val="24"/>
          <w:szCs w:val="24"/>
        </w:rPr>
        <w:t>4.1 Security</w:t>
      </w:r>
      <w:r>
        <w:tab/>
      </w:r>
      <w:r>
        <w:tab/>
      </w:r>
      <w:r>
        <w:tab/>
      </w:r>
      <w:r>
        <w:tab/>
      </w:r>
      <w:r w:rsidR="00A75F08" w:rsidRPr="00A75F08">
        <w:t xml:space="preserve">StreamList shall protect personal, account, and payment information from unauthorized access. All sensitive information transmitted between users and the application shall use encryption through HTTPS. User passwords shall be securely hashed rather than stored as plain text. Access to administrative functions shall require authorization based on employee roles. Payment-card processing should be handled by a PCI DSS-compliant payment provider, reducing the amount of </w:t>
      </w:r>
      <w:r w:rsidR="00A75F08" w:rsidRPr="00A75F08">
        <w:lastRenderedPageBreak/>
        <w:t>payment information stored directly by EZTechMovie. The application shall also provide appropriate privacy notices and controls regarding the collection and use of user information.</w:t>
      </w:r>
    </w:p>
    <w:p w14:paraId="5F644022" w14:textId="46A1619E" w:rsidR="288D7010" w:rsidRPr="00025FCF" w:rsidRDefault="35988A03" w:rsidP="00A75F08">
      <w:pPr>
        <w:spacing w:line="480" w:lineRule="auto"/>
        <w:rPr>
          <w:color w:val="747474" w:themeColor="background2" w:themeShade="80"/>
        </w:rPr>
      </w:pPr>
      <w:r w:rsidRPr="00A75F08">
        <w:rPr>
          <w:rStyle w:val="Heading3Char"/>
          <w:b/>
          <w:bCs/>
          <w:color w:val="auto"/>
          <w:sz w:val="24"/>
          <w:szCs w:val="24"/>
        </w:rPr>
        <w:t>4.2 Capacity</w:t>
      </w:r>
      <w:r>
        <w:tab/>
      </w:r>
      <w:r>
        <w:tab/>
      </w:r>
      <w:r>
        <w:tab/>
      </w:r>
      <w:r>
        <w:tab/>
      </w:r>
      <w:r w:rsidR="00A75F08" w:rsidRPr="00A75F08">
        <w:t>The initial StreamList infrastructure should provide sufficient capacity to maintain user profiles, subscription information, watchlists, preferences, viewing history, movie metadata, and application logs. Because the service is expected to grow, storage should be expandable without requiring major changes to the application. Cloud-based storage and database services may be used to increase capacity as the number of subscribers and stored records grows.</w:t>
      </w:r>
    </w:p>
    <w:p w14:paraId="573E9C85" w14:textId="77777777" w:rsidR="00A75F08" w:rsidRDefault="35988A03" w:rsidP="00A75F08">
      <w:pPr>
        <w:spacing w:line="480" w:lineRule="auto"/>
      </w:pPr>
      <w:r w:rsidRPr="00A75F08">
        <w:rPr>
          <w:rStyle w:val="Heading3Char"/>
          <w:b/>
          <w:bCs/>
          <w:color w:val="auto"/>
          <w:sz w:val="24"/>
          <w:szCs w:val="24"/>
        </w:rPr>
        <w:t>4.3 Compatibility</w:t>
      </w:r>
      <w:r>
        <w:tab/>
      </w:r>
      <w:r>
        <w:tab/>
      </w:r>
      <w:r>
        <w:tab/>
      </w:r>
      <w:r w:rsidR="00A75F08" w:rsidRPr="00A75F08">
        <w:t>StreamList shall be compatible with commonly used desktop computers, laptops, tablets, and smartphones that have Internet access and a current supported web browser. The application shall support current versions of major browsers such as Google Chrome, Microsoft Edge, Mozilla Firefox, and Apple Safari. The responsive interface shall adjust to different screen sizes so users can access the major application features without requiring specialized hardware.</w:t>
      </w:r>
    </w:p>
    <w:p w14:paraId="292B19C2" w14:textId="77777777" w:rsidR="00A75F08" w:rsidRDefault="35988A03" w:rsidP="00A75F08">
      <w:pPr>
        <w:spacing w:line="480" w:lineRule="auto"/>
      </w:pPr>
      <w:r w:rsidRPr="00A75F08">
        <w:rPr>
          <w:rStyle w:val="Heading3Char"/>
          <w:b/>
          <w:bCs/>
          <w:color w:val="auto"/>
          <w:sz w:val="24"/>
          <w:szCs w:val="24"/>
        </w:rPr>
        <w:t>4.4 Reliability</w:t>
      </w:r>
      <w:r>
        <w:tab/>
      </w:r>
      <w:r>
        <w:tab/>
      </w:r>
      <w:r>
        <w:tab/>
      </w:r>
      <w:r w:rsidR="00A75F08" w:rsidRPr="00A75F08">
        <w:t xml:space="preserve">StreamList should maintain a monthly availability target of at least 99.9%, excluding scheduled maintenance. Under normal usage, a critical application failure should be identified and recovery procedures initiated within 30 minutes. Backup and recovery procedures shall be maintained to reduce the risk of permanent data loss. If an external streaming provider becomes temporarily unavailable, </w:t>
      </w:r>
      <w:r w:rsidR="00A75F08" w:rsidRPr="00A75F08">
        <w:lastRenderedPageBreak/>
        <w:t>StreamList should continue operating whenever possible and inform users that the affected provider is unavailable rather than causing the entire application to fail.</w:t>
      </w:r>
    </w:p>
    <w:p w14:paraId="28D09216" w14:textId="6B3FD2AB" w:rsidR="288D7010" w:rsidRDefault="35988A03" w:rsidP="00A75F08">
      <w:pPr>
        <w:spacing w:line="480" w:lineRule="auto"/>
      </w:pPr>
      <w:r w:rsidRPr="00A75F08">
        <w:rPr>
          <w:rStyle w:val="Heading3Char"/>
          <w:b/>
          <w:bCs/>
          <w:color w:val="auto"/>
          <w:sz w:val="24"/>
          <w:szCs w:val="24"/>
        </w:rPr>
        <w:t>4.5 Scalability</w:t>
      </w:r>
      <w:r>
        <w:tab/>
      </w:r>
      <w:r>
        <w:tab/>
      </w:r>
      <w:r>
        <w:tab/>
      </w:r>
      <w:r w:rsidR="00A75F08" w:rsidRPr="00A75F08">
        <w:t>StreamList shall be designed so computing, database, and network resources can be increased as subscriber demand grows. The initial system should support at least 10,000 concurrent users while maintaining acceptable search and account-management performance. The architecture should allow additional resources to be added without requiring a complete redesign of the application. Performance testing should be conducted before major increases in subscriber capacity.</w:t>
      </w:r>
    </w:p>
    <w:p w14:paraId="2BF6C48E" w14:textId="77777777" w:rsidR="00A75F08" w:rsidRDefault="35988A03" w:rsidP="00A75F08">
      <w:pPr>
        <w:spacing w:line="480" w:lineRule="auto"/>
      </w:pPr>
      <w:r w:rsidRPr="00A75F08">
        <w:rPr>
          <w:rStyle w:val="Heading3Char"/>
          <w:b/>
          <w:bCs/>
          <w:color w:val="auto"/>
          <w:sz w:val="24"/>
          <w:szCs w:val="24"/>
        </w:rPr>
        <w:t>4.6 Maintainability</w:t>
      </w:r>
      <w:r>
        <w:tab/>
      </w:r>
      <w:r>
        <w:tab/>
      </w:r>
      <w:r>
        <w:tab/>
      </w:r>
      <w:r w:rsidR="00A75F08" w:rsidRPr="00A75F08">
        <w:t>The StreamList development team shall use version control and continuous integration practices to manage software changes. New code should be tested before being released to the production environment. Automated testing should be used when practical to identify defects before deployment. Application components should be modular so developers can update individual features or integrations without unnecessarily affecting the entire system. Documentation shall be maintained to assist future developers with application updates and troubleshooting.</w:t>
      </w:r>
    </w:p>
    <w:p w14:paraId="4600CAAA" w14:textId="77777777" w:rsidR="00A75F08" w:rsidRDefault="35988A03" w:rsidP="00A75F08">
      <w:pPr>
        <w:spacing w:line="480" w:lineRule="auto"/>
      </w:pPr>
      <w:r w:rsidRPr="00A75F08">
        <w:rPr>
          <w:rStyle w:val="Heading3Char"/>
          <w:b/>
          <w:bCs/>
          <w:color w:val="auto"/>
          <w:sz w:val="24"/>
          <w:szCs w:val="24"/>
        </w:rPr>
        <w:t>4.</w:t>
      </w:r>
      <w:r w:rsidR="48DA4AAC" w:rsidRPr="00A75F08">
        <w:rPr>
          <w:rStyle w:val="Heading3Char"/>
          <w:b/>
          <w:bCs/>
          <w:color w:val="auto"/>
          <w:sz w:val="24"/>
          <w:szCs w:val="24"/>
        </w:rPr>
        <w:t>7 Usability</w:t>
      </w:r>
      <w:r>
        <w:tab/>
      </w:r>
      <w:r>
        <w:tab/>
      </w:r>
      <w:r>
        <w:tab/>
      </w:r>
      <w:r>
        <w:tab/>
      </w:r>
      <w:r w:rsidR="00A75F08" w:rsidRPr="00A75F08">
        <w:t xml:space="preserve">StreamList shall be designed so that users with basic experience using websites or streaming applications can perform major functions without specialized training. Users should be able to register, search for a movie, determine its availability, and add it to a watchlist through clearly identified controls. The interface shall maintain consistent navigation and terminology throughout the application. User testing </w:t>
      </w:r>
      <w:r w:rsidR="00A75F08" w:rsidRPr="00A75F08">
        <w:lastRenderedPageBreak/>
        <w:t>should be conducted during development to identify confusing navigation or unnecessary steps.</w:t>
      </w:r>
    </w:p>
    <w:p w14:paraId="776749C7" w14:textId="084CF9B0" w:rsidR="288D7010" w:rsidRDefault="35988A03" w:rsidP="00A75F08">
      <w:pPr>
        <w:spacing w:line="480" w:lineRule="auto"/>
      </w:pPr>
      <w:r w:rsidRPr="00A75F08">
        <w:rPr>
          <w:rStyle w:val="Heading3Char"/>
          <w:b/>
          <w:bCs/>
          <w:color w:val="auto"/>
          <w:sz w:val="24"/>
          <w:szCs w:val="24"/>
        </w:rPr>
        <w:t>4.</w:t>
      </w:r>
      <w:r w:rsidR="61FE5086" w:rsidRPr="00A75F08">
        <w:rPr>
          <w:rStyle w:val="Heading3Char"/>
          <w:b/>
          <w:bCs/>
          <w:color w:val="auto"/>
          <w:sz w:val="24"/>
          <w:szCs w:val="24"/>
        </w:rPr>
        <w:t>8 Other</w:t>
      </w:r>
      <w:r>
        <w:tab/>
      </w:r>
      <w:r>
        <w:tab/>
      </w:r>
      <w:r>
        <w:tab/>
      </w:r>
      <w:r>
        <w:tab/>
      </w:r>
      <w:r w:rsidR="00A75F08" w:rsidRPr="00A75F08">
        <w:t>Search results should normally be returned within three seconds when the system and external services are operating under normal conditions. StreamList shall maintain application logs for troubleshooting and security monitoring. Backups shall be performed regularly, and recovery procedures shall be tested periodically. The system should also be designed with accessibility in mind so that users with disabilities can access major features using supported assistive technologies.</w:t>
      </w:r>
    </w:p>
    <w:p w14:paraId="77224361" w14:textId="77777777" w:rsidR="00A75F08" w:rsidRPr="00A75F08" w:rsidRDefault="61FE5086" w:rsidP="00A75F08">
      <w:pPr>
        <w:spacing w:line="480" w:lineRule="auto"/>
        <w:rPr>
          <w:rStyle w:val="Heading3Char"/>
          <w:b/>
          <w:bCs/>
          <w:color w:val="auto"/>
          <w:sz w:val="24"/>
          <w:szCs w:val="24"/>
        </w:rPr>
      </w:pPr>
      <w:r w:rsidRPr="00A75F08">
        <w:rPr>
          <w:rStyle w:val="Heading3Char"/>
          <w:b/>
          <w:bCs/>
          <w:color w:val="auto"/>
          <w:sz w:val="24"/>
          <w:szCs w:val="24"/>
        </w:rPr>
        <w:t>4.9 Definitions and acronym</w:t>
      </w:r>
      <w:r w:rsidR="00EE279E" w:rsidRPr="00A75F08">
        <w:rPr>
          <w:rStyle w:val="Heading3Char"/>
          <w:b/>
          <w:bCs/>
          <w:color w:val="auto"/>
          <w:sz w:val="24"/>
          <w:szCs w:val="24"/>
        </w:rPr>
        <w:t>s</w:t>
      </w:r>
      <w:r w:rsidR="00A75F08" w:rsidRPr="00A75F08">
        <w:rPr>
          <w:rStyle w:val="Heading3Char"/>
          <w:b/>
          <w:bCs/>
          <w:color w:val="auto"/>
          <w:sz w:val="24"/>
          <w:szCs w:val="24"/>
        </w:rPr>
        <w:t xml:space="preserve">          </w:t>
      </w:r>
    </w:p>
    <w:p w14:paraId="6289CFF0" w14:textId="2649C549" w:rsidR="00A75F08" w:rsidRPr="00A75F08" w:rsidRDefault="00A75F08" w:rsidP="00A75F08">
      <w:pPr>
        <w:spacing w:line="480" w:lineRule="auto"/>
        <w:rPr>
          <w:rFonts w:eastAsiaTheme="majorEastAsia" w:cstheme="majorBidi"/>
        </w:rPr>
      </w:pPr>
      <w:r>
        <w:rPr>
          <w:rStyle w:val="Heading3Char"/>
          <w:color w:val="auto"/>
          <w:sz w:val="24"/>
          <w:szCs w:val="24"/>
        </w:rPr>
        <w:t xml:space="preserve"> </w:t>
      </w:r>
      <w:r w:rsidRPr="00A75F08">
        <w:rPr>
          <w:rFonts w:eastAsiaTheme="majorEastAsia" w:cstheme="majorBidi"/>
          <w:b/>
          <w:bCs/>
        </w:rPr>
        <w:t>API:</w:t>
      </w:r>
      <w:r w:rsidRPr="00A75F08">
        <w:rPr>
          <w:rFonts w:eastAsiaTheme="majorEastAsia" w:cstheme="majorBidi"/>
        </w:rPr>
        <w:t xml:space="preserve"> Application Programming Interface; a method that allows different software systems to exchange information.</w:t>
      </w:r>
    </w:p>
    <w:p w14:paraId="5BFB194E" w14:textId="77777777" w:rsidR="00A75F08" w:rsidRPr="00A75F08" w:rsidRDefault="00A75F08" w:rsidP="00A75F08">
      <w:pPr>
        <w:spacing w:line="480" w:lineRule="auto"/>
        <w:rPr>
          <w:rFonts w:eastAsiaTheme="majorEastAsia" w:cstheme="majorBidi"/>
        </w:rPr>
      </w:pPr>
      <w:r w:rsidRPr="00A75F08">
        <w:rPr>
          <w:rFonts w:eastAsiaTheme="majorEastAsia" w:cstheme="majorBidi"/>
          <w:b/>
          <w:bCs/>
        </w:rPr>
        <w:t>CI:</w:t>
      </w:r>
      <w:r w:rsidRPr="00A75F08">
        <w:rPr>
          <w:rFonts w:eastAsiaTheme="majorEastAsia" w:cstheme="majorBidi"/>
        </w:rPr>
        <w:t xml:space="preserve"> Continuous Integration; a development practice in which software changes are regularly integrated and tested.</w:t>
      </w:r>
    </w:p>
    <w:p w14:paraId="4B06AD7C" w14:textId="77777777" w:rsidR="00A75F08" w:rsidRPr="00A75F08" w:rsidRDefault="00A75F08" w:rsidP="00A75F08">
      <w:pPr>
        <w:spacing w:line="480" w:lineRule="auto"/>
        <w:rPr>
          <w:rFonts w:eastAsiaTheme="majorEastAsia" w:cstheme="majorBidi"/>
        </w:rPr>
      </w:pPr>
      <w:r w:rsidRPr="00A75F08">
        <w:rPr>
          <w:rFonts w:eastAsiaTheme="majorEastAsia" w:cstheme="majorBidi"/>
          <w:b/>
          <w:bCs/>
        </w:rPr>
        <w:t>HTTPS:</w:t>
      </w:r>
      <w:r w:rsidRPr="00A75F08">
        <w:rPr>
          <w:rFonts w:eastAsiaTheme="majorEastAsia" w:cstheme="majorBidi"/>
        </w:rPr>
        <w:t xml:space="preserve"> Hypertext Transfer Protocol Secure; an encrypted method of transmitting information over the Internet.</w:t>
      </w:r>
    </w:p>
    <w:p w14:paraId="5A3A5A51" w14:textId="77777777" w:rsidR="00A75F08" w:rsidRPr="00A75F08" w:rsidRDefault="00A75F08" w:rsidP="00A75F08">
      <w:pPr>
        <w:spacing w:line="480" w:lineRule="auto"/>
        <w:rPr>
          <w:rFonts w:eastAsiaTheme="majorEastAsia" w:cstheme="majorBidi"/>
        </w:rPr>
      </w:pPr>
      <w:r w:rsidRPr="00A75F08">
        <w:rPr>
          <w:rFonts w:eastAsiaTheme="majorEastAsia" w:cstheme="majorBidi"/>
          <w:b/>
          <w:bCs/>
        </w:rPr>
        <w:t>PCI DSS:</w:t>
      </w:r>
      <w:r w:rsidRPr="00A75F08">
        <w:rPr>
          <w:rFonts w:eastAsiaTheme="majorEastAsia" w:cstheme="majorBidi"/>
        </w:rPr>
        <w:t xml:space="preserve"> Payment Card Industry Data Security Standard; security requirements designed to protect payment-card information.</w:t>
      </w:r>
    </w:p>
    <w:p w14:paraId="0BA7C153" w14:textId="77777777" w:rsidR="00A75F08" w:rsidRPr="00A75F08" w:rsidRDefault="00A75F08" w:rsidP="00A75F08">
      <w:pPr>
        <w:spacing w:line="480" w:lineRule="auto"/>
        <w:rPr>
          <w:rFonts w:eastAsiaTheme="majorEastAsia" w:cstheme="majorBidi"/>
        </w:rPr>
      </w:pPr>
      <w:r w:rsidRPr="00A75F08">
        <w:rPr>
          <w:rFonts w:eastAsiaTheme="majorEastAsia" w:cstheme="majorBidi"/>
          <w:b/>
          <w:bCs/>
        </w:rPr>
        <w:t>SRS:</w:t>
      </w:r>
      <w:r w:rsidRPr="00A75F08">
        <w:rPr>
          <w:rFonts w:eastAsiaTheme="majorEastAsia" w:cstheme="majorBidi"/>
        </w:rPr>
        <w:t xml:space="preserve"> Software Requirement Specification; a document defining the functional and non-functional requirements of a software system.</w:t>
      </w:r>
    </w:p>
    <w:p w14:paraId="3DB05635" w14:textId="77777777" w:rsidR="00A75F08" w:rsidRPr="00A75F08" w:rsidRDefault="00A75F08" w:rsidP="00A75F08">
      <w:pPr>
        <w:spacing w:line="480" w:lineRule="auto"/>
        <w:rPr>
          <w:rFonts w:eastAsiaTheme="majorEastAsia" w:cstheme="majorBidi"/>
        </w:rPr>
      </w:pPr>
      <w:r w:rsidRPr="00A75F08">
        <w:rPr>
          <w:rFonts w:eastAsiaTheme="majorEastAsia" w:cstheme="majorBidi"/>
          <w:b/>
          <w:bCs/>
        </w:rPr>
        <w:lastRenderedPageBreak/>
        <w:t>StreamList:</w:t>
      </w:r>
      <w:r w:rsidRPr="00A75F08">
        <w:rPr>
          <w:rFonts w:eastAsiaTheme="majorEastAsia" w:cstheme="majorBidi"/>
        </w:rPr>
        <w:t xml:space="preserve"> EZTechMovie's proposed subscription-based movie discovery and streaming access application.</w:t>
      </w:r>
    </w:p>
    <w:p w14:paraId="30E80CEA" w14:textId="77777777" w:rsidR="00A75F08" w:rsidRPr="00A75F08" w:rsidRDefault="00A75F08" w:rsidP="00A75F08">
      <w:pPr>
        <w:spacing w:line="480" w:lineRule="auto"/>
        <w:rPr>
          <w:rFonts w:eastAsiaTheme="majorEastAsia" w:cstheme="majorBidi"/>
        </w:rPr>
      </w:pPr>
      <w:r w:rsidRPr="00A75F08">
        <w:rPr>
          <w:rFonts w:eastAsiaTheme="majorEastAsia" w:cstheme="majorBidi"/>
          <w:b/>
          <w:bCs/>
        </w:rPr>
        <w:t>UI:</w:t>
      </w:r>
      <w:r w:rsidRPr="00A75F08">
        <w:rPr>
          <w:rFonts w:eastAsiaTheme="majorEastAsia" w:cstheme="majorBidi"/>
        </w:rPr>
        <w:t xml:space="preserve"> User Interface; the screens, controls, menus, and other elements through which users interact with an application.</w:t>
      </w:r>
    </w:p>
    <w:p w14:paraId="514448CB" w14:textId="77777777" w:rsidR="00A75F08" w:rsidRPr="00A75F08" w:rsidRDefault="00A75F08" w:rsidP="00A75F08">
      <w:pPr>
        <w:spacing w:line="480" w:lineRule="auto"/>
        <w:rPr>
          <w:rFonts w:eastAsiaTheme="majorEastAsia" w:cstheme="majorBidi"/>
        </w:rPr>
      </w:pPr>
      <w:r w:rsidRPr="00A75F08">
        <w:rPr>
          <w:rFonts w:eastAsiaTheme="majorEastAsia" w:cstheme="majorBidi"/>
          <w:b/>
          <w:bCs/>
        </w:rPr>
        <w:t>Watchlist:</w:t>
      </w:r>
      <w:r w:rsidRPr="00A75F08">
        <w:rPr>
          <w:rFonts w:eastAsiaTheme="majorEastAsia" w:cstheme="majorBidi"/>
        </w:rPr>
        <w:t xml:space="preserve"> A personalized collection of movies that a StreamList user saves for future viewing.</w:t>
      </w:r>
    </w:p>
    <w:p w14:paraId="7C2EE549" w14:textId="43A98124" w:rsidR="00EE279E" w:rsidRPr="00F15A42" w:rsidRDefault="00EE279E" w:rsidP="00A75F08">
      <w:pPr>
        <w:spacing w:line="480" w:lineRule="auto"/>
        <w:rPr>
          <w:rFonts w:eastAsiaTheme="majorEastAsia" w:cstheme="majorBidi"/>
        </w:rPr>
      </w:pPr>
    </w:p>
    <w:p w14:paraId="02D8A3B2" w14:textId="53FCE75E" w:rsidR="00EE279E" w:rsidRDefault="00EE279E">
      <w:pPr>
        <w:rPr>
          <w:color w:val="0F4761" w:themeColor="accent1" w:themeShade="BF"/>
        </w:rPr>
      </w:pPr>
      <w:r>
        <w:br w:type="page"/>
      </w:r>
    </w:p>
    <w:p w14:paraId="30380E56" w14:textId="324D0657" w:rsidR="7E5A8750" w:rsidRPr="00A75F08" w:rsidRDefault="7E5A8750" w:rsidP="00F15A42">
      <w:pPr>
        <w:pStyle w:val="Heading2"/>
        <w:jc w:val="center"/>
        <w:rPr>
          <w:rFonts w:eastAsiaTheme="minorEastAsia"/>
          <w:b/>
          <w:bCs/>
          <w:color w:val="auto"/>
          <w:sz w:val="28"/>
          <w:szCs w:val="28"/>
        </w:rPr>
      </w:pPr>
      <w:r w:rsidRPr="00A75F08">
        <w:rPr>
          <w:rFonts w:eastAsiaTheme="minorEastAsia"/>
          <w:b/>
          <w:bCs/>
          <w:color w:val="auto"/>
          <w:sz w:val="28"/>
          <w:szCs w:val="28"/>
        </w:rPr>
        <w:lastRenderedPageBreak/>
        <w:t>Reference</w:t>
      </w:r>
    </w:p>
    <w:p w14:paraId="26287723" w14:textId="60318D35" w:rsidR="00A75F08" w:rsidRDefault="00A75F08" w:rsidP="00A75F08">
      <w:pPr>
        <w:spacing w:line="480" w:lineRule="auto"/>
      </w:pPr>
      <w:r w:rsidRPr="00A75F08">
        <w:t xml:space="preserve">Team Asana. (2026, January 25). </w:t>
      </w:r>
      <w:r w:rsidRPr="00A75F08">
        <w:rPr>
          <w:i/>
          <w:iCs/>
        </w:rPr>
        <w:t>How to write a software requirement document (with template).</w:t>
      </w:r>
      <w:r w:rsidRPr="00A75F08">
        <w:t xml:space="preserve"> Asana.</w:t>
      </w:r>
      <w:r>
        <w:t xml:space="preserve"> </w:t>
      </w:r>
      <w:hyperlink r:id="rId13" w:history="1">
        <w:r>
          <w:rPr>
            <w:rStyle w:val="Hyperlink"/>
          </w:rPr>
          <w:t>https://asana.com/resources/software-requirement-document-template</w:t>
        </w:r>
      </w:hyperlink>
    </w:p>
    <w:sectPr w:rsidR="00A75F08">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F9166" w14:textId="77777777" w:rsidR="007C1FC0" w:rsidRDefault="007C1FC0">
      <w:pPr>
        <w:spacing w:after="0" w:line="240" w:lineRule="auto"/>
      </w:pPr>
      <w:r>
        <w:separator/>
      </w:r>
    </w:p>
  </w:endnote>
  <w:endnote w:type="continuationSeparator" w:id="0">
    <w:p w14:paraId="4E4C50B1" w14:textId="77777777" w:rsidR="007C1FC0" w:rsidRDefault="007C1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A62CD7" w14:paraId="0476183C" w14:textId="77777777" w:rsidTr="00A62CD7">
      <w:trPr>
        <w:trHeight w:val="300"/>
      </w:trPr>
      <w:tc>
        <w:tcPr>
          <w:tcW w:w="3120" w:type="dxa"/>
        </w:tcPr>
        <w:p w14:paraId="57647904" w14:textId="0D227766" w:rsidR="00A62CD7" w:rsidRDefault="00A62CD7" w:rsidP="00A62CD7">
          <w:pPr>
            <w:pStyle w:val="Header"/>
            <w:ind w:left="-115"/>
          </w:pPr>
          <w:r w:rsidRPr="00A62CD7">
            <w:rPr>
              <w:sz w:val="18"/>
              <w:szCs w:val="18"/>
            </w:rPr>
            <w:t>University of Arizona Global Campus</w:t>
          </w:r>
        </w:p>
      </w:tc>
      <w:tc>
        <w:tcPr>
          <w:tcW w:w="3120" w:type="dxa"/>
        </w:tcPr>
        <w:p w14:paraId="5F0F61B3" w14:textId="7065F507" w:rsidR="00A62CD7" w:rsidRDefault="00A62CD7" w:rsidP="00A62CD7">
          <w:pPr>
            <w:pStyle w:val="Header"/>
            <w:jc w:val="center"/>
          </w:pPr>
          <w:r w:rsidRPr="00A62CD7">
            <w:rPr>
              <w:sz w:val="18"/>
              <w:szCs w:val="18"/>
            </w:rPr>
            <w:t>Sof</w:t>
          </w:r>
          <w:r w:rsidR="00EE279E">
            <w:rPr>
              <w:sz w:val="18"/>
              <w:szCs w:val="18"/>
            </w:rPr>
            <w:t>t</w:t>
          </w:r>
          <w:r w:rsidRPr="00A62CD7">
            <w:rPr>
              <w:sz w:val="18"/>
              <w:szCs w:val="18"/>
            </w:rPr>
            <w:t>ware Requirement Specification</w:t>
          </w:r>
        </w:p>
      </w:tc>
      <w:tc>
        <w:tcPr>
          <w:tcW w:w="3120" w:type="dxa"/>
        </w:tcPr>
        <w:p w14:paraId="5E3870D5" w14:textId="7C6A0B2E" w:rsidR="00A62CD7" w:rsidRDefault="00A62CD7" w:rsidP="00A62CD7">
          <w:pPr>
            <w:pStyle w:val="Header"/>
            <w:ind w:right="-115"/>
            <w:jc w:val="right"/>
            <w:rPr>
              <w:sz w:val="18"/>
              <w:szCs w:val="18"/>
            </w:rPr>
          </w:pPr>
          <w:r w:rsidRPr="00A62CD7">
            <w:rPr>
              <w:sz w:val="18"/>
              <w:szCs w:val="18"/>
            </w:rPr>
            <w:fldChar w:fldCharType="begin"/>
          </w:r>
          <w:r>
            <w:instrText>PAGE</w:instrText>
          </w:r>
          <w:r w:rsidRPr="00A62CD7">
            <w:fldChar w:fldCharType="separate"/>
          </w:r>
          <w:r w:rsidR="00EE279E">
            <w:rPr>
              <w:noProof/>
            </w:rPr>
            <w:t>1</w:t>
          </w:r>
          <w:r w:rsidRPr="00A62CD7">
            <w:rPr>
              <w:sz w:val="18"/>
              <w:szCs w:val="18"/>
            </w:rPr>
            <w:fldChar w:fldCharType="end"/>
          </w:r>
          <w:r w:rsidRPr="00A62CD7">
            <w:rPr>
              <w:sz w:val="18"/>
              <w:szCs w:val="18"/>
            </w:rPr>
            <w:t xml:space="preserve"> of </w:t>
          </w:r>
          <w:r w:rsidRPr="00A62CD7">
            <w:rPr>
              <w:sz w:val="18"/>
              <w:szCs w:val="18"/>
            </w:rPr>
            <w:fldChar w:fldCharType="begin"/>
          </w:r>
          <w:r>
            <w:instrText>NUMPAGES</w:instrText>
          </w:r>
          <w:r w:rsidRPr="00A62CD7">
            <w:fldChar w:fldCharType="separate"/>
          </w:r>
          <w:r w:rsidR="00EE279E">
            <w:rPr>
              <w:noProof/>
            </w:rPr>
            <w:t>2</w:t>
          </w:r>
          <w:r w:rsidRPr="00A62CD7">
            <w:rPr>
              <w:sz w:val="18"/>
              <w:szCs w:val="18"/>
            </w:rPr>
            <w:fldChar w:fldCharType="end"/>
          </w:r>
        </w:p>
      </w:tc>
    </w:tr>
  </w:tbl>
  <w:p w14:paraId="62337A69" w14:textId="65D457C3" w:rsidR="00A62CD7" w:rsidRDefault="00A62CD7" w:rsidP="00A62C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9CEFB" w14:textId="77777777" w:rsidR="007C1FC0" w:rsidRDefault="007C1FC0">
      <w:pPr>
        <w:spacing w:after="0" w:line="240" w:lineRule="auto"/>
      </w:pPr>
      <w:r>
        <w:separator/>
      </w:r>
    </w:p>
  </w:footnote>
  <w:footnote w:type="continuationSeparator" w:id="0">
    <w:p w14:paraId="3AA16C66" w14:textId="77777777" w:rsidR="007C1FC0" w:rsidRDefault="007C1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A62CD7" w14:paraId="41C81520" w14:textId="77777777" w:rsidTr="00A62CD7">
      <w:trPr>
        <w:trHeight w:val="300"/>
      </w:trPr>
      <w:tc>
        <w:tcPr>
          <w:tcW w:w="3120" w:type="dxa"/>
        </w:tcPr>
        <w:p w14:paraId="0B919E61" w14:textId="19B0882D" w:rsidR="00A62CD7" w:rsidRDefault="00A62CD7" w:rsidP="00A62CD7">
          <w:pPr>
            <w:pStyle w:val="Header"/>
            <w:ind w:left="-115"/>
          </w:pPr>
        </w:p>
      </w:tc>
      <w:tc>
        <w:tcPr>
          <w:tcW w:w="3120" w:type="dxa"/>
        </w:tcPr>
        <w:p w14:paraId="70620AA4" w14:textId="34C2F5D3" w:rsidR="00A62CD7" w:rsidRDefault="00A62CD7" w:rsidP="00A62CD7">
          <w:pPr>
            <w:pStyle w:val="Header"/>
            <w:jc w:val="center"/>
          </w:pPr>
        </w:p>
      </w:tc>
      <w:tc>
        <w:tcPr>
          <w:tcW w:w="3120" w:type="dxa"/>
        </w:tcPr>
        <w:p w14:paraId="47DB6DEF" w14:textId="2F93852C" w:rsidR="00A62CD7" w:rsidRDefault="00A62CD7" w:rsidP="00A62CD7">
          <w:pPr>
            <w:pStyle w:val="Header"/>
            <w:ind w:right="-115"/>
            <w:jc w:val="right"/>
          </w:pPr>
          <w:r>
            <w:rPr>
              <w:noProof/>
            </w:rPr>
            <w:drawing>
              <wp:inline distT="0" distB="0" distL="0" distR="0" wp14:anchorId="163CF754" wp14:editId="1A808D17">
                <wp:extent cx="676275" cy="676275"/>
                <wp:effectExtent l="0" t="0" r="0" b="0"/>
                <wp:docPr id="1765754901" name="Picture 176575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676275" cy="676275"/>
                        </a:xfrm>
                        <a:prstGeom prst="rect">
                          <a:avLst/>
                        </a:prstGeom>
                      </pic:spPr>
                    </pic:pic>
                  </a:graphicData>
                </a:graphic>
              </wp:inline>
            </w:drawing>
          </w:r>
        </w:p>
      </w:tc>
    </w:tr>
  </w:tbl>
  <w:p w14:paraId="088BB56F" w14:textId="46801C2C" w:rsidR="00A62CD7" w:rsidRDefault="00A62CD7" w:rsidP="00A62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310F"/>
    <w:multiLevelType w:val="multilevel"/>
    <w:tmpl w:val="756C144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812915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784EEF"/>
    <w:rsid w:val="0001258C"/>
    <w:rsid w:val="00025FCF"/>
    <w:rsid w:val="000D1CFF"/>
    <w:rsid w:val="00273115"/>
    <w:rsid w:val="002A267F"/>
    <w:rsid w:val="006459BD"/>
    <w:rsid w:val="006808AA"/>
    <w:rsid w:val="006920D5"/>
    <w:rsid w:val="006B7CC0"/>
    <w:rsid w:val="006F0C0B"/>
    <w:rsid w:val="007C1FC0"/>
    <w:rsid w:val="008002D3"/>
    <w:rsid w:val="00874C23"/>
    <w:rsid w:val="00890664"/>
    <w:rsid w:val="00936FF9"/>
    <w:rsid w:val="00A25E94"/>
    <w:rsid w:val="00A62CD7"/>
    <w:rsid w:val="00A75F08"/>
    <w:rsid w:val="00AD577C"/>
    <w:rsid w:val="00B2372B"/>
    <w:rsid w:val="00B62CB8"/>
    <w:rsid w:val="00BB4F77"/>
    <w:rsid w:val="00C21706"/>
    <w:rsid w:val="00C3328E"/>
    <w:rsid w:val="00C5324F"/>
    <w:rsid w:val="00CC0BA2"/>
    <w:rsid w:val="00CE3CED"/>
    <w:rsid w:val="00D924CD"/>
    <w:rsid w:val="00EE279E"/>
    <w:rsid w:val="00F15A42"/>
    <w:rsid w:val="00FB52C7"/>
    <w:rsid w:val="0356EEFD"/>
    <w:rsid w:val="040A1B48"/>
    <w:rsid w:val="059BAEFC"/>
    <w:rsid w:val="070D4EFF"/>
    <w:rsid w:val="11283902"/>
    <w:rsid w:val="11769500"/>
    <w:rsid w:val="11B768A2"/>
    <w:rsid w:val="13126561"/>
    <w:rsid w:val="1687425D"/>
    <w:rsid w:val="1756F173"/>
    <w:rsid w:val="177E9CB8"/>
    <w:rsid w:val="187BD0E3"/>
    <w:rsid w:val="1B65D3CC"/>
    <w:rsid w:val="1DA3BC4E"/>
    <w:rsid w:val="1E3D1F96"/>
    <w:rsid w:val="20DB5D10"/>
    <w:rsid w:val="241AEB58"/>
    <w:rsid w:val="24F3F257"/>
    <w:rsid w:val="2555CF4E"/>
    <w:rsid w:val="268FC2B8"/>
    <w:rsid w:val="288D7010"/>
    <w:rsid w:val="28D1A84E"/>
    <w:rsid w:val="297C4C5D"/>
    <w:rsid w:val="2B510F5E"/>
    <w:rsid w:val="2C5A1FD0"/>
    <w:rsid w:val="2CB6B41C"/>
    <w:rsid w:val="2EB204C1"/>
    <w:rsid w:val="30F96E60"/>
    <w:rsid w:val="3475B7EB"/>
    <w:rsid w:val="35988A03"/>
    <w:rsid w:val="3768AFE4"/>
    <w:rsid w:val="38B36542"/>
    <w:rsid w:val="392936A8"/>
    <w:rsid w:val="393579D6"/>
    <w:rsid w:val="394F0BBB"/>
    <w:rsid w:val="3DC81757"/>
    <w:rsid w:val="3E95C984"/>
    <w:rsid w:val="3FB5A21F"/>
    <w:rsid w:val="3FED6FF4"/>
    <w:rsid w:val="40429952"/>
    <w:rsid w:val="4127635E"/>
    <w:rsid w:val="4370051F"/>
    <w:rsid w:val="43732EB3"/>
    <w:rsid w:val="4385FD21"/>
    <w:rsid w:val="457B63DF"/>
    <w:rsid w:val="461204A5"/>
    <w:rsid w:val="46BD9DE3"/>
    <w:rsid w:val="472870E7"/>
    <w:rsid w:val="485C30CB"/>
    <w:rsid w:val="48DA4AAC"/>
    <w:rsid w:val="49327543"/>
    <w:rsid w:val="49C7866F"/>
    <w:rsid w:val="4B677D2D"/>
    <w:rsid w:val="4D6D4D67"/>
    <w:rsid w:val="4DBBB6A5"/>
    <w:rsid w:val="51A751A5"/>
    <w:rsid w:val="5200508A"/>
    <w:rsid w:val="53DFE8EA"/>
    <w:rsid w:val="54BA8380"/>
    <w:rsid w:val="5537F14C"/>
    <w:rsid w:val="5B784EEF"/>
    <w:rsid w:val="5C606004"/>
    <w:rsid w:val="5E20604E"/>
    <w:rsid w:val="5EF6A4C6"/>
    <w:rsid w:val="5FBC30AF"/>
    <w:rsid w:val="60927527"/>
    <w:rsid w:val="61553E89"/>
    <w:rsid w:val="61FE5086"/>
    <w:rsid w:val="62E694D8"/>
    <w:rsid w:val="62F3D171"/>
    <w:rsid w:val="644D7902"/>
    <w:rsid w:val="66309D32"/>
    <w:rsid w:val="6802ADA8"/>
    <w:rsid w:val="689F1AA3"/>
    <w:rsid w:val="68D61BF4"/>
    <w:rsid w:val="6B3E7654"/>
    <w:rsid w:val="6C97F130"/>
    <w:rsid w:val="6E3BAF17"/>
    <w:rsid w:val="6F242A85"/>
    <w:rsid w:val="724C88AE"/>
    <w:rsid w:val="7491C83E"/>
    <w:rsid w:val="774B2799"/>
    <w:rsid w:val="7B0109C2"/>
    <w:rsid w:val="7E38AA84"/>
    <w:rsid w:val="7E5A8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784EEF"/>
  <w15:chartTrackingRefBased/>
  <w15:docId w15:val="{A20E7ADA-5707-4AB3-A64A-804026B39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Style1">
    <w:name w:val="Style1"/>
    <w:basedOn w:val="Normal"/>
    <w:uiPriority w:val="1"/>
    <w:rsid w:val="288D7010"/>
    <w:pPr>
      <w:keepNext/>
      <w:spacing w:before="240" w:after="240"/>
      <w:jc w:val="center"/>
      <w:outlineLvl w:val="0"/>
    </w:pPr>
    <w:rPr>
      <w:rFonts w:ascii="Times New Roman" w:eastAsia="MS Mincho" w:hAnsi="Times New Roman" w:cs="Arial"/>
      <w:b/>
      <w:bCs/>
      <w:sz w:val="28"/>
      <w:szCs w:val="28"/>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EE279E"/>
    <w:pPr>
      <w:spacing w:after="0" w:line="240" w:lineRule="auto"/>
    </w:pPr>
  </w:style>
  <w:style w:type="character" w:styleId="FollowedHyperlink">
    <w:name w:val="FollowedHyperlink"/>
    <w:basedOn w:val="DefaultParagraphFont"/>
    <w:uiPriority w:val="99"/>
    <w:semiHidden/>
    <w:unhideWhenUsed/>
    <w:rsid w:val="00EE279E"/>
    <w:rPr>
      <w:color w:val="96607D" w:themeColor="followedHyperlink"/>
      <w:u w:val="single"/>
    </w:rPr>
  </w:style>
  <w:style w:type="character" w:styleId="UnresolvedMention">
    <w:name w:val="Unresolved Mention"/>
    <w:basedOn w:val="DefaultParagraphFont"/>
    <w:uiPriority w:val="99"/>
    <w:semiHidden/>
    <w:unhideWhenUsed/>
    <w:rsid w:val="00EE279E"/>
    <w:rPr>
      <w:color w:val="605E5C"/>
      <w:shd w:val="clear" w:color="auto" w:fill="E1DFDD"/>
    </w:rPr>
  </w:style>
  <w:style w:type="paragraph" w:styleId="NormalWeb">
    <w:name w:val="Normal (Web)"/>
    <w:basedOn w:val="Normal"/>
    <w:uiPriority w:val="99"/>
    <w:semiHidden/>
    <w:unhideWhenUsed/>
    <w:rsid w:val="00A75F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sana.com/resources/software-requirement-document-templat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charles.short2@student.uagc.edu"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ommel.torres@student.uagc.edu"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D1A3CD404C324891A1059325C5D442" ma:contentTypeVersion="16" ma:contentTypeDescription="Create a new document." ma:contentTypeScope="" ma:versionID="6eb05fe0ad135be3a317928324aa8a13">
  <xsd:schema xmlns:xsd="http://www.w3.org/2001/XMLSchema" xmlns:xs="http://www.w3.org/2001/XMLSchema" xmlns:p="http://schemas.microsoft.com/office/2006/metadata/properties" xmlns:ns2="bdaffa54-abda-415c-a795-da1b06571982" xmlns:ns3="98b900dd-7a3c-4b54-be12-56e08f87e2c5" targetNamespace="http://schemas.microsoft.com/office/2006/metadata/properties" ma:root="true" ma:fieldsID="47cd7dd5602b4171fe6341927674fe1d" ns2:_="" ns3:_="">
    <xsd:import namespace="bdaffa54-abda-415c-a795-da1b06571982"/>
    <xsd:import namespace="98b900dd-7a3c-4b54-be12-56e08f87e2c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ichell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affa54-abda-415c-a795-da1b065719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a6d1b56f-b95f-4543-8ff9-6a2b4b67f4aa}" ma:internalName="TaxCatchAll" ma:showField="CatchAllData" ma:web="bdaffa54-abda-415c-a795-da1b065719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b900dd-7a3c-4b54-be12-56e08f87e2c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ca690d-a1a6-43c0-93c5-4d0d966ba27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ichelle" ma:index="22" nillable="true" ma:displayName="Michelle" ma:description="We would not use either of these templates." ma:format="Dropdown" ma:internalName="Michelle">
      <xsd:simpleType>
        <xsd:restriction base="dms:Text">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ichelle xmlns="98b900dd-7a3c-4b54-be12-56e08f87e2c5" xsi:nil="true"/>
    <TaxCatchAll xmlns="bdaffa54-abda-415c-a795-da1b06571982" xsi:nil="true"/>
    <lcf76f155ced4ddcb4097134ff3c332f xmlns="98b900dd-7a3c-4b54-be12-56e08f87e2c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B45ADF-F919-4926-BEF5-6455AFBDC0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affa54-abda-415c-a795-da1b06571982"/>
    <ds:schemaRef ds:uri="98b900dd-7a3c-4b54-be12-56e08f87e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245E0A-B510-4FDF-90A1-3EF45D8869CF}">
  <ds:schemaRefs>
    <ds:schemaRef ds:uri="http://schemas.microsoft.com/office/2006/metadata/properties"/>
    <ds:schemaRef ds:uri="http://schemas.microsoft.com/office/infopath/2007/PartnerControls"/>
    <ds:schemaRef ds:uri="98b900dd-7a3c-4b54-be12-56e08f87e2c5"/>
    <ds:schemaRef ds:uri="bdaffa54-abda-415c-a795-da1b06571982"/>
  </ds:schemaRefs>
</ds:datastoreItem>
</file>

<file path=customXml/itemProps3.xml><?xml version="1.0" encoding="utf-8"?>
<ds:datastoreItem xmlns:ds="http://schemas.openxmlformats.org/officeDocument/2006/customXml" ds:itemID="{A0A88040-ED77-4E03-A010-D24923CB1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2424</Words>
  <Characters>13821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Software Requirement Specification (SRS) Document</vt:lpstr>
    </vt:vector>
  </TitlesOfParts>
  <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 (SRS) Document</dc:title>
  <dc:subject/>
  <dc:creator>Kanto, Mike</dc:creator>
  <cp:keywords/>
  <dc:description/>
  <cp:lastModifiedBy>Rommel Torres</cp:lastModifiedBy>
  <cp:revision>4</cp:revision>
  <dcterms:created xsi:type="dcterms:W3CDTF">2026-10-07T15:38:00Z</dcterms:created>
  <dcterms:modified xsi:type="dcterms:W3CDTF">2026-10-08T21:27:00Z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0x010100E8D1A3CD404C324891A1059325C5D442</vt:lpwstr>
  </property>
  <property fmtid="{D5CDD505-2E9C-101B-9397-08002B2CF9AE}" pid="3" name="MediaServiceImageTags">
    <vt:lpwstr/>
  </property>
  <property fmtid="{D5CDD505-2E9C-101B-9397-08002B2CF9AE}" pid="4" name="GrammarlyDocumentId">
    <vt:lpwstr>857d6563727f4a6f4a267423a841fdf7cd5d2df1cfba3d8e788c2273abbd1f6e</vt:lpwstr>
  </property>
</Properties>
</file>