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B9" w:rsidRDefault="00655B3A" w:rsidP="00655B3A">
      <w:pPr>
        <w:jc w:val="center"/>
      </w:pPr>
      <w:bookmarkStart w:id="0" w:name="_GoBack"/>
      <w:bookmarkEnd w:id="0"/>
      <w:r>
        <w:t>Capstone Project Ideas</w:t>
      </w:r>
    </w:p>
    <w:p w:rsidR="00655B3A" w:rsidRDefault="00B95753" w:rsidP="00655B3A">
      <w:pPr>
        <w:jc w:val="center"/>
      </w:pPr>
      <w:r>
        <w:t>S.</w:t>
      </w:r>
      <w:r w:rsidR="00655B3A">
        <w:t xml:space="preserve"> Rucker</w:t>
      </w:r>
    </w:p>
    <w:p w:rsidR="00D70A11" w:rsidRDefault="00D70A11" w:rsidP="00655B3A">
      <w:r>
        <w:t xml:space="preserve">Data from </w:t>
      </w:r>
      <w:hyperlink r:id="rId5" w:history="1">
        <w:r w:rsidRPr="001D1885">
          <w:rPr>
            <w:rStyle w:val="Hyperlink"/>
          </w:rPr>
          <w:t>www.data.gov</w:t>
        </w:r>
      </w:hyperlink>
      <w:r>
        <w:t xml:space="preserve"> was used.  Specifically data</w:t>
      </w:r>
      <w:r w:rsidR="00655B3A">
        <w:t xml:space="preserve"> from the Integrated Postsecon</w:t>
      </w:r>
      <w:r>
        <w:t>dary Education System (IPEDS) was</w:t>
      </w:r>
      <w:r w:rsidR="00655B3A">
        <w:t xml:space="preserve"> used for this project</w:t>
      </w:r>
      <w:r>
        <w:t xml:space="preserve">.   </w:t>
      </w:r>
    </w:p>
    <w:p w:rsidR="00655B3A" w:rsidRPr="00D70A11" w:rsidRDefault="00DE1DA1" w:rsidP="00655B3A">
      <w:pPr>
        <w:rPr>
          <w:rStyle w:val="Hyperlink"/>
          <w:color w:val="auto"/>
          <w:u w:val="none"/>
        </w:rPr>
      </w:pPr>
      <w:r>
        <w:t>The data is available at</w:t>
      </w:r>
      <w:r w:rsidR="00D70A11">
        <w:t xml:space="preserve"> </w:t>
      </w:r>
      <w:hyperlink r:id="rId6" w:history="1">
        <w:r w:rsidR="00D70A11" w:rsidRPr="001D1885">
          <w:rPr>
            <w:rStyle w:val="Hyperlink"/>
          </w:rPr>
          <w:t>https://nces.ed.gov/ipeds/datacenter/DataFiles.aspx</w:t>
        </w:r>
      </w:hyperlink>
      <w:r w:rsidR="00655B3A">
        <w:rPr>
          <w:rStyle w:val="Hyperlink"/>
        </w:rPr>
        <w:t xml:space="preserve">.     </w:t>
      </w:r>
    </w:p>
    <w:p w:rsidR="00E30B65" w:rsidRDefault="00E30B65" w:rsidP="00655B3A">
      <w:pPr>
        <w:jc w:val="both"/>
      </w:pPr>
      <w:r>
        <w:t>The initial data set contained the following data; Institutions in the State of Georgia for 2017</w:t>
      </w:r>
      <w:r w:rsidR="0047123A">
        <w:t>, where n = 171;</w:t>
      </w:r>
      <w:r>
        <w:t xml:space="preserve"> Variables included the following:</w:t>
      </w:r>
    </w:p>
    <w:p w:rsidR="00E30B65" w:rsidRDefault="00E30B65" w:rsidP="00655B3A">
      <w:pPr>
        <w:jc w:val="both"/>
      </w:pPr>
      <w:r>
        <w:t xml:space="preserve"> </w:t>
      </w:r>
      <w:proofErr w:type="gramStart"/>
      <w:r>
        <w:t>i</w:t>
      </w:r>
      <w:proofErr w:type="gramEnd"/>
      <w:r>
        <w:t xml:space="preserve">:   </w:t>
      </w:r>
      <w:r>
        <w:tab/>
        <w:t>Name of the Institution</w:t>
      </w:r>
      <w:r w:rsidR="00DC2F4E">
        <w:t xml:space="preserve">  ( n = 171 Institutions in the State of Georgia)</w:t>
      </w:r>
    </w:p>
    <w:p w:rsidR="00655B3A" w:rsidRDefault="00E30B65" w:rsidP="00655B3A">
      <w:pPr>
        <w:jc w:val="both"/>
      </w:pPr>
      <w:r>
        <w:t xml:space="preserve">ii.  </w:t>
      </w:r>
      <w:r>
        <w:tab/>
        <w:t>Total price for in state students living on campus</w:t>
      </w:r>
    </w:p>
    <w:p w:rsidR="00E30B65" w:rsidRDefault="00E30B65" w:rsidP="00655B3A">
      <w:pPr>
        <w:jc w:val="both"/>
      </w:pPr>
      <w:r>
        <w:t>iii.</w:t>
      </w:r>
      <w:r>
        <w:tab/>
        <w:t>Total price for out-of-state students living on campus</w:t>
      </w:r>
    </w:p>
    <w:p w:rsidR="00E30B65" w:rsidRDefault="00E30B65" w:rsidP="00655B3A">
      <w:pPr>
        <w:jc w:val="both"/>
      </w:pPr>
      <w:proofErr w:type="gramStart"/>
      <w:r>
        <w:t>iv</w:t>
      </w:r>
      <w:proofErr w:type="gramEnd"/>
      <w:r>
        <w:t xml:space="preserve">:   </w:t>
      </w:r>
      <w:r>
        <w:tab/>
        <w:t>Total price for out-of-state students living off campus</w:t>
      </w:r>
    </w:p>
    <w:p w:rsidR="00E30B65" w:rsidRDefault="00E30B65" w:rsidP="00655B3A">
      <w:pPr>
        <w:jc w:val="both"/>
      </w:pPr>
      <w:proofErr w:type="gramStart"/>
      <w:r>
        <w:t>v</w:t>
      </w:r>
      <w:proofErr w:type="gramEnd"/>
      <w:r>
        <w:t>:</w:t>
      </w:r>
      <w:r>
        <w:tab/>
        <w:t>Total price for in state students living off campus</w:t>
      </w:r>
    </w:p>
    <w:p w:rsidR="00DC2F4E" w:rsidRDefault="00DC2F4E" w:rsidP="00655B3A">
      <w:pPr>
        <w:jc w:val="both"/>
      </w:pPr>
      <w:r>
        <w:t xml:space="preserve">vi.  </w:t>
      </w:r>
      <w:r>
        <w:tab/>
        <w:t>Full Time Retention Rate    (Dependent Variable)</w:t>
      </w:r>
    </w:p>
    <w:p w:rsidR="00DC2F4E" w:rsidRDefault="00DC2F4E" w:rsidP="00655B3A">
      <w:pPr>
        <w:jc w:val="both"/>
      </w:pPr>
      <w:r>
        <w:t>vii.</w:t>
      </w:r>
      <w:r>
        <w:tab/>
        <w:t>Student-to-faculty ratio</w:t>
      </w:r>
    </w:p>
    <w:p w:rsidR="00E30B65" w:rsidRDefault="00E30B65" w:rsidP="00655B3A">
      <w:pPr>
        <w:jc w:val="both"/>
      </w:pPr>
      <w:r>
        <w:t>vi</w:t>
      </w:r>
      <w:r w:rsidR="00DC2F4E">
        <w:t>ii</w:t>
      </w:r>
      <w:r>
        <w:t xml:space="preserve">. </w:t>
      </w:r>
      <w:r>
        <w:tab/>
        <w:t>Total men undergraduate</w:t>
      </w:r>
    </w:p>
    <w:p w:rsidR="00E30B65" w:rsidRDefault="00DC2F4E" w:rsidP="00655B3A">
      <w:pPr>
        <w:jc w:val="both"/>
      </w:pPr>
      <w:r>
        <w:t>ix</w:t>
      </w:r>
      <w:r w:rsidR="00E30B65">
        <w:t>.</w:t>
      </w:r>
      <w:r w:rsidR="00E30B65">
        <w:tab/>
        <w:t>Total women undergraduate</w:t>
      </w:r>
    </w:p>
    <w:p w:rsidR="00D70A11" w:rsidRDefault="00D70A11" w:rsidP="00655B3A">
      <w:pPr>
        <w:jc w:val="both"/>
      </w:pPr>
    </w:p>
    <w:p w:rsidR="00D70A11" w:rsidRDefault="00D70A11" w:rsidP="00D70A11">
      <w:pPr>
        <w:pStyle w:val="ListParagraph"/>
        <w:numPr>
          <w:ilvl w:val="0"/>
          <w:numId w:val="4"/>
        </w:numPr>
        <w:jc w:val="both"/>
      </w:pPr>
      <w:r>
        <w:t xml:space="preserve"> Idea 1:  Prediction of Retention Rate </w:t>
      </w:r>
      <w:r w:rsidR="007E6F78">
        <w:t xml:space="preserve">at a Post-Secondary Education </w:t>
      </w:r>
      <w:r w:rsidR="004B6A37">
        <w:t xml:space="preserve">Institution in Georgia </w:t>
      </w:r>
      <w:r>
        <w:t xml:space="preserve">based on </w:t>
      </w:r>
      <w:r w:rsidR="004B3BAD">
        <w:t>using 5 of the listed variables.</w:t>
      </w:r>
    </w:p>
    <w:p w:rsidR="004B3BAD" w:rsidRDefault="004B3BAD" w:rsidP="004B3BAD">
      <w:pPr>
        <w:pStyle w:val="ListParagraph"/>
        <w:jc w:val="both"/>
      </w:pPr>
      <w:r>
        <w:t>RQ1:  Is there a relationship between the retention rate in 2017 and the following variables, (Student-to-faculty ratio; Total men undergraduate, Total women undergraduate, Total price for out-of-state students living on campus; Total price for in-state students living on campus)</w:t>
      </w:r>
    </w:p>
    <w:p w:rsidR="004B3BAD" w:rsidRDefault="004B3BAD" w:rsidP="00D70A11">
      <w:pPr>
        <w:pStyle w:val="ListParagraph"/>
        <w:numPr>
          <w:ilvl w:val="0"/>
          <w:numId w:val="4"/>
        </w:numPr>
        <w:jc w:val="both"/>
      </w:pPr>
      <w:r>
        <w:t>Idea 2:</w:t>
      </w:r>
      <w:r w:rsidR="007E6F78">
        <w:t xml:space="preserve">   Prediction of Retention Rate</w:t>
      </w:r>
      <w:r>
        <w:t xml:space="preserve"> </w:t>
      </w:r>
      <w:r w:rsidR="007E6F78">
        <w:t>at a Post-Secondary Education Institution</w:t>
      </w:r>
      <w:r w:rsidR="004B6A37">
        <w:t xml:space="preserve"> in Georgia </w:t>
      </w:r>
      <w:r>
        <w:t xml:space="preserve">based on using all 7 listed variables.                                                                                 </w:t>
      </w:r>
    </w:p>
    <w:p w:rsidR="004B3BAD" w:rsidRDefault="004B3BAD" w:rsidP="004B3BAD">
      <w:pPr>
        <w:pStyle w:val="ListParagraph"/>
        <w:jc w:val="both"/>
      </w:pPr>
      <w:r>
        <w:t xml:space="preserve">RQ2:  Is there a relationship between the retention rate in 2017 and the following variables, (Student-to-faculty ratio; Total men undergraduate, Total women undergraduate, Total price for out-of-state students living on campus; Total price for in-state students living on campus; Total price for in state students living on </w:t>
      </w:r>
      <w:proofErr w:type="spellStart"/>
      <w:r>
        <w:t>campus;Total</w:t>
      </w:r>
      <w:proofErr w:type="spellEnd"/>
      <w:r>
        <w:t xml:space="preserve"> price for out-of-state students living on campus)</w:t>
      </w:r>
    </w:p>
    <w:p w:rsidR="004B3BAD" w:rsidRDefault="004B3BAD" w:rsidP="004B3BAD">
      <w:pPr>
        <w:pStyle w:val="ListParagraph"/>
        <w:numPr>
          <w:ilvl w:val="0"/>
          <w:numId w:val="4"/>
        </w:numPr>
        <w:jc w:val="both"/>
      </w:pPr>
      <w:r>
        <w:t xml:space="preserve">Idea 3: </w:t>
      </w:r>
      <w:r w:rsidR="004B6A37">
        <w:t xml:space="preserve">  Pr</w:t>
      </w:r>
      <w:r w:rsidR="007E6F78">
        <w:t>ediction of Retention Rate at a Post-Secondary Education</w:t>
      </w:r>
      <w:r w:rsidR="004B6A37">
        <w:t xml:space="preserve"> Institution in Georgia </w:t>
      </w:r>
      <w:r>
        <w:t>based on using 3 of the listed variables.</w:t>
      </w:r>
    </w:p>
    <w:p w:rsidR="004B3BAD" w:rsidRDefault="00250122" w:rsidP="004B3BAD">
      <w:pPr>
        <w:pStyle w:val="ListParagraph"/>
        <w:jc w:val="both"/>
      </w:pPr>
      <w:r>
        <w:t>RQ3</w:t>
      </w:r>
      <w:r w:rsidR="004B3BAD">
        <w:t>:  Is there a relationship between the retention rate in 2017 and the following variables, (Student-to-faculty ratio; Total men undergraduate, Total women undergraduate)</w:t>
      </w:r>
    </w:p>
    <w:p w:rsidR="00655B3A" w:rsidRDefault="00655B3A" w:rsidP="00655B3A"/>
    <w:sectPr w:rsidR="0065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F27D5"/>
    <w:multiLevelType w:val="hybridMultilevel"/>
    <w:tmpl w:val="3D2879B6"/>
    <w:lvl w:ilvl="0" w:tplc="6FBE5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C871BD"/>
    <w:multiLevelType w:val="hybridMultilevel"/>
    <w:tmpl w:val="CFCC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E1544"/>
    <w:multiLevelType w:val="hybridMultilevel"/>
    <w:tmpl w:val="A9D6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A52B9"/>
    <w:multiLevelType w:val="hybridMultilevel"/>
    <w:tmpl w:val="1DB031FE"/>
    <w:lvl w:ilvl="0" w:tplc="3ADA49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3A"/>
    <w:rsid w:val="00250122"/>
    <w:rsid w:val="0047123A"/>
    <w:rsid w:val="004B3BAD"/>
    <w:rsid w:val="004B6A37"/>
    <w:rsid w:val="00547CB9"/>
    <w:rsid w:val="00655B3A"/>
    <w:rsid w:val="007E6F78"/>
    <w:rsid w:val="00950DBC"/>
    <w:rsid w:val="00B95753"/>
    <w:rsid w:val="00D70A11"/>
    <w:rsid w:val="00DC2F4E"/>
    <w:rsid w:val="00DE1DA1"/>
    <w:rsid w:val="00E3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0B4C6-5BE8-44B7-9343-7B805CF4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ipeds/datacenter/DataFiles.aspx" TargetMode="External"/><Relationship Id="rId5" Type="http://schemas.openxmlformats.org/officeDocument/2006/relationships/hyperlink" Target="http://www.dat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Rucker</dc:creator>
  <cp:keywords/>
  <dc:description/>
  <cp:lastModifiedBy>Sandra Rucker</cp:lastModifiedBy>
  <cp:revision>2</cp:revision>
  <dcterms:created xsi:type="dcterms:W3CDTF">2019-08-04T16:24:00Z</dcterms:created>
  <dcterms:modified xsi:type="dcterms:W3CDTF">2019-08-04T16:24:00Z</dcterms:modified>
</cp:coreProperties>
</file>