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37" w:rsidRPr="00F0378F" w:rsidRDefault="00985937" w:rsidP="00985937">
      <w:pPr>
        <w:pStyle w:val="21"/>
        <w:spacing w:after="0" w:line="240" w:lineRule="auto"/>
        <w:jc w:val="both"/>
        <w:rPr>
          <w:rFonts w:ascii="Times New Roman" w:hAnsi="Times New Roman"/>
          <w:sz w:val="6"/>
          <w:szCs w:val="28"/>
          <w:lang w:val="uk-UA"/>
        </w:rPr>
      </w:pPr>
    </w:p>
    <w:p w:rsidR="00AA2594" w:rsidRPr="00F0378F" w:rsidRDefault="00AA2594" w:rsidP="00F13C6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0378F">
        <w:rPr>
          <w:rFonts w:ascii="Times New Roman" w:hAnsi="Times New Roman"/>
          <w:sz w:val="28"/>
          <w:szCs w:val="28"/>
        </w:rPr>
        <w:t>Ведомость документов</w:t>
      </w:r>
    </w:p>
    <w:p w:rsidR="00AA2594" w:rsidRPr="00F0378F" w:rsidRDefault="00AA2594" w:rsidP="00AA2594">
      <w:pPr>
        <w:spacing w:after="0" w:line="240" w:lineRule="auto"/>
        <w:jc w:val="center"/>
        <w:rPr>
          <w:sz w:val="28"/>
          <w:szCs w:val="28"/>
        </w:rPr>
      </w:pP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3690"/>
        <w:gridCol w:w="1134"/>
        <w:gridCol w:w="1134"/>
        <w:gridCol w:w="3543"/>
      </w:tblGrid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Наименование докуме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н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та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378F">
              <w:rPr>
                <w:rFonts w:ascii="Times New Roman" w:hAnsi="Times New Roman"/>
                <w:sz w:val="26"/>
                <w:szCs w:val="26"/>
              </w:rPr>
              <w:t>Формат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378F">
              <w:rPr>
                <w:rFonts w:ascii="Times New Roman" w:hAnsi="Times New Roman"/>
                <w:sz w:val="26"/>
                <w:szCs w:val="26"/>
              </w:rPr>
              <w:t>Кол-во листов</w:t>
            </w:r>
          </w:p>
        </w:tc>
        <w:tc>
          <w:tcPr>
            <w:tcW w:w="354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378F">
              <w:rPr>
                <w:rFonts w:ascii="Times New Roman" w:hAnsi="Times New Roman"/>
                <w:sz w:val="26"/>
                <w:szCs w:val="26"/>
              </w:rPr>
              <w:t>Обозначение</w:t>
            </w:r>
          </w:p>
        </w:tc>
      </w:tr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Чертеж узла двигателя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201</w:t>
            </w:r>
            <w:r w:rsidR="00B671CD" w:rsidRPr="00F0378F">
              <w:rPr>
                <w:rFonts w:ascii="Times New Roman" w:hAnsi="Times New Roman"/>
                <w:sz w:val="28"/>
                <w:szCs w:val="28"/>
              </w:rPr>
              <w:t>8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</w:t>
            </w:r>
            <w:r w:rsidR="00F13C68">
              <w:rPr>
                <w:rFonts w:ascii="Times New Roman" w:hAnsi="Times New Roman"/>
                <w:sz w:val="28"/>
                <w:szCs w:val="28"/>
              </w:rPr>
              <w:t>РУДЫЙ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.262м.01</w:t>
            </w:r>
          </w:p>
        </w:tc>
      </w:tr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Конструктивно-компоновочная схема двигателя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201</w:t>
            </w:r>
            <w:r w:rsidR="00B671CD" w:rsidRPr="00F0378F">
              <w:rPr>
                <w:rFonts w:ascii="Times New Roman" w:hAnsi="Times New Roman"/>
                <w:sz w:val="28"/>
                <w:szCs w:val="28"/>
              </w:rPr>
              <w:t>8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</w:t>
            </w:r>
            <w:r w:rsidR="00F13C68">
              <w:rPr>
                <w:rFonts w:ascii="Times New Roman" w:hAnsi="Times New Roman"/>
                <w:sz w:val="28"/>
                <w:szCs w:val="28"/>
              </w:rPr>
              <w:t>РУДЫЙ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.262м.02</w:t>
            </w:r>
          </w:p>
        </w:tc>
      </w:tr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Рабочий чертеж детали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201</w:t>
            </w:r>
            <w:r w:rsidR="00B671CD" w:rsidRPr="00F0378F">
              <w:rPr>
                <w:rFonts w:ascii="Times New Roman" w:hAnsi="Times New Roman"/>
                <w:sz w:val="28"/>
                <w:szCs w:val="28"/>
              </w:rPr>
              <w:t>8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</w:t>
            </w:r>
            <w:r w:rsidR="00F13C68">
              <w:rPr>
                <w:rFonts w:ascii="Times New Roman" w:hAnsi="Times New Roman"/>
                <w:sz w:val="28"/>
                <w:szCs w:val="28"/>
              </w:rPr>
              <w:t>РУДЫЙ.262м.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Чертеж заготовки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201</w:t>
            </w:r>
            <w:r w:rsidR="00B671CD" w:rsidRPr="00F0378F">
              <w:rPr>
                <w:rFonts w:ascii="Times New Roman" w:hAnsi="Times New Roman"/>
                <w:sz w:val="28"/>
                <w:szCs w:val="28"/>
              </w:rPr>
              <w:t>8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</w:t>
            </w:r>
            <w:r w:rsidR="00F13C68">
              <w:rPr>
                <w:rFonts w:ascii="Times New Roman" w:hAnsi="Times New Roman"/>
                <w:sz w:val="28"/>
                <w:szCs w:val="28"/>
              </w:rPr>
              <w:t>РУДЫЙ.262м.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</w:tr>
      <w:tr w:rsidR="00AA2594" w:rsidRPr="00F0378F" w:rsidTr="00AA2594">
        <w:trPr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План технологического процесса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201</w:t>
            </w:r>
            <w:r w:rsidR="00B671CD" w:rsidRPr="00F0378F">
              <w:rPr>
                <w:rFonts w:ascii="Times New Roman" w:hAnsi="Times New Roman"/>
                <w:sz w:val="28"/>
                <w:szCs w:val="28"/>
              </w:rPr>
              <w:t>8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</w:t>
            </w:r>
            <w:r w:rsidR="00F13C68">
              <w:rPr>
                <w:rFonts w:ascii="Times New Roman" w:hAnsi="Times New Roman"/>
                <w:sz w:val="28"/>
                <w:szCs w:val="28"/>
              </w:rPr>
              <w:t>РУДЫЙ.262м</w:t>
            </w:r>
            <w:r w:rsidRPr="00F0378F">
              <w:rPr>
                <w:rFonts w:ascii="Times New Roman" w:hAnsi="Times New Roman"/>
                <w:sz w:val="28"/>
                <w:szCs w:val="28"/>
              </w:rPr>
              <w:t>.05</w:t>
            </w:r>
          </w:p>
        </w:tc>
      </w:tr>
      <w:tr w:rsidR="00AA2594" w:rsidRPr="00F0378F" w:rsidTr="00F13C68">
        <w:trPr>
          <w:trHeight w:val="838"/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F13C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2594" w:rsidRPr="00F0378F" w:rsidTr="00F13C68">
        <w:trPr>
          <w:trHeight w:val="992"/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A2594" w:rsidRPr="00F0378F" w:rsidTr="00F13C68">
        <w:trPr>
          <w:trHeight w:val="411"/>
          <w:jc w:val="center"/>
        </w:trPr>
        <w:tc>
          <w:tcPr>
            <w:tcW w:w="563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0378F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90" w:type="dxa"/>
            <w:vAlign w:val="center"/>
          </w:tcPr>
          <w:p w:rsidR="00AA2594" w:rsidRPr="00F0378F" w:rsidRDefault="00AA2594" w:rsidP="00AA259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1" w:type="dxa"/>
            <w:gridSpan w:val="3"/>
            <w:vAlign w:val="center"/>
          </w:tcPr>
          <w:p w:rsidR="00AA2594" w:rsidRPr="00F0378F" w:rsidRDefault="00AA2594" w:rsidP="00AA259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C0A68" w:rsidRPr="00F0378F" w:rsidRDefault="005C0A68" w:rsidP="00F13C68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5C0A68" w:rsidRPr="00F0378F" w:rsidSect="00F6330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19E6"/>
    <w:multiLevelType w:val="hybridMultilevel"/>
    <w:tmpl w:val="D35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F15B9"/>
    <w:multiLevelType w:val="hybridMultilevel"/>
    <w:tmpl w:val="B0506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46CE"/>
    <w:multiLevelType w:val="hybridMultilevel"/>
    <w:tmpl w:val="D35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80FBB"/>
    <w:multiLevelType w:val="hybridMultilevel"/>
    <w:tmpl w:val="157C9D3C"/>
    <w:lvl w:ilvl="0" w:tplc="303A69E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24E06DF"/>
    <w:multiLevelType w:val="hybridMultilevel"/>
    <w:tmpl w:val="EC4A6094"/>
    <w:lvl w:ilvl="0" w:tplc="BF0E0C72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B8"/>
    <w:rsid w:val="00013F38"/>
    <w:rsid w:val="000813C0"/>
    <w:rsid w:val="0008276D"/>
    <w:rsid w:val="0012606B"/>
    <w:rsid w:val="001F13C5"/>
    <w:rsid w:val="001F4A25"/>
    <w:rsid w:val="00283AA0"/>
    <w:rsid w:val="003921CC"/>
    <w:rsid w:val="003B5389"/>
    <w:rsid w:val="00496EB9"/>
    <w:rsid w:val="00524C36"/>
    <w:rsid w:val="00563C79"/>
    <w:rsid w:val="005C0A68"/>
    <w:rsid w:val="0064568C"/>
    <w:rsid w:val="006C5CF8"/>
    <w:rsid w:val="00716A94"/>
    <w:rsid w:val="007252D9"/>
    <w:rsid w:val="007B6F89"/>
    <w:rsid w:val="008A115F"/>
    <w:rsid w:val="008B65AE"/>
    <w:rsid w:val="009453BE"/>
    <w:rsid w:val="009554AE"/>
    <w:rsid w:val="00985937"/>
    <w:rsid w:val="009876E6"/>
    <w:rsid w:val="00A02DC4"/>
    <w:rsid w:val="00A4323F"/>
    <w:rsid w:val="00AA2594"/>
    <w:rsid w:val="00AC5B38"/>
    <w:rsid w:val="00B671CD"/>
    <w:rsid w:val="00B77260"/>
    <w:rsid w:val="00B94FD0"/>
    <w:rsid w:val="00BA5123"/>
    <w:rsid w:val="00BE3958"/>
    <w:rsid w:val="00BF0292"/>
    <w:rsid w:val="00D457AA"/>
    <w:rsid w:val="00D54A3F"/>
    <w:rsid w:val="00DC16C1"/>
    <w:rsid w:val="00E561DB"/>
    <w:rsid w:val="00EC0C88"/>
    <w:rsid w:val="00F0378F"/>
    <w:rsid w:val="00F13C68"/>
    <w:rsid w:val="00F41719"/>
    <w:rsid w:val="00F63302"/>
    <w:rsid w:val="00FA68FD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3BEE"/>
  <w15:chartTrackingRefBased/>
  <w15:docId w15:val="{3897333F-4B71-4969-BA47-9B353D4D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AA0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283AA0"/>
    <w:pPr>
      <w:keepNext/>
      <w:spacing w:after="0" w:line="240" w:lineRule="auto"/>
      <w:jc w:val="center"/>
      <w:outlineLvl w:val="0"/>
    </w:pPr>
    <w:rPr>
      <w:rFonts w:ascii="Times New Roman" w:hAnsi="Times New Roman"/>
      <w:sz w:val="36"/>
      <w:szCs w:val="24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AA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AA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AA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83AA0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20">
    <w:name w:val="Заголовок 2 Знак"/>
    <w:link w:val="2"/>
    <w:uiPriority w:val="9"/>
    <w:semiHidden/>
    <w:rsid w:val="00283A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283AA0"/>
    <w:rPr>
      <w:rFonts w:ascii="Cambria" w:eastAsia="Times New Roman" w:hAnsi="Cambria" w:cs="Times New Roman"/>
      <w:b/>
      <w:bCs/>
      <w:color w:val="4F81BD"/>
      <w:lang w:eastAsia="ru-RU"/>
    </w:rPr>
  </w:style>
  <w:style w:type="character" w:customStyle="1" w:styleId="40">
    <w:name w:val="Заголовок 4 Знак"/>
    <w:link w:val="4"/>
    <w:uiPriority w:val="9"/>
    <w:semiHidden/>
    <w:rsid w:val="00283AA0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283AA0"/>
    <w:pPr>
      <w:spacing w:after="120"/>
    </w:pPr>
  </w:style>
  <w:style w:type="character" w:customStyle="1" w:styleId="a4">
    <w:name w:val="Основной текст Знак"/>
    <w:link w:val="a3"/>
    <w:uiPriority w:val="99"/>
    <w:semiHidden/>
    <w:rsid w:val="00283AA0"/>
    <w:rPr>
      <w:rFonts w:eastAsia="Times New Roman"/>
      <w:lang w:eastAsia="ru-RU"/>
    </w:rPr>
  </w:style>
  <w:style w:type="paragraph" w:styleId="21">
    <w:name w:val="Body Text 2"/>
    <w:basedOn w:val="a"/>
    <w:link w:val="22"/>
    <w:uiPriority w:val="99"/>
    <w:unhideWhenUsed/>
    <w:rsid w:val="00283AA0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83AA0"/>
    <w:rPr>
      <w:rFonts w:eastAsia="Times New Roman"/>
      <w:lang w:eastAsia="ru-RU"/>
    </w:rPr>
  </w:style>
  <w:style w:type="table" w:styleId="a5">
    <w:name w:val="Table Grid"/>
    <w:basedOn w:val="a1"/>
    <w:uiPriority w:val="59"/>
    <w:rsid w:val="00F6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1719"/>
    <w:pPr>
      <w:ind w:left="720"/>
      <w:contextualSpacing/>
    </w:pPr>
  </w:style>
  <w:style w:type="paragraph" w:styleId="a7">
    <w:name w:val="No Spacing"/>
    <w:uiPriority w:val="1"/>
    <w:qFormat/>
    <w:rsid w:val="009554AE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153E-0102-4110-900A-E89F9873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Turbinist</cp:lastModifiedBy>
  <cp:revision>2</cp:revision>
  <cp:lastPrinted>2014-06-18T06:58:00Z</cp:lastPrinted>
  <dcterms:created xsi:type="dcterms:W3CDTF">2018-12-11T18:01:00Z</dcterms:created>
  <dcterms:modified xsi:type="dcterms:W3CDTF">2018-12-11T18:01:00Z</dcterms:modified>
</cp:coreProperties>
</file>