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F9817" w14:textId="6ACF8353" w:rsidR="00FD1DB3" w:rsidRDefault="006A1A93">
      <w:r>
        <w:t>AML Detection data review and modelling</w:t>
      </w:r>
    </w:p>
    <w:p w14:paraId="35EE06AE" w14:textId="41687186" w:rsidR="006A1A93" w:rsidRDefault="006A1A93"/>
    <w:p w14:paraId="5ED7E8EF" w14:textId="7238CEA7" w:rsidR="006A1A93" w:rsidRDefault="006A1A93">
      <w:proofErr w:type="spellStart"/>
      <w:r>
        <w:t>Dataset.head</w:t>
      </w:r>
      <w:proofErr w:type="spellEnd"/>
      <w:r>
        <w:t>()</w:t>
      </w:r>
    </w:p>
    <w:p w14:paraId="085CD24F" w14:textId="7CEF5D4E" w:rsidR="006A1A93" w:rsidRDefault="006A1A93">
      <w:r w:rsidRPr="006A1A93">
        <w:drawing>
          <wp:inline distT="0" distB="0" distL="0" distR="0" wp14:anchorId="44587C3C" wp14:editId="673BD1E0">
            <wp:extent cx="5731510" cy="1541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7EDD" w14:textId="79DD6A0A" w:rsidR="006A1A93" w:rsidRDefault="006A1A93"/>
    <w:p w14:paraId="3E39EEBB" w14:textId="48178B8D" w:rsidR="006A1A93" w:rsidRDefault="006A1A93">
      <w:pPr>
        <w:rPr>
          <w:b/>
          <w:bCs/>
        </w:rPr>
      </w:pPr>
      <w:r>
        <w:rPr>
          <w:b/>
          <w:bCs/>
        </w:rPr>
        <w:t>Model Suggested</w:t>
      </w:r>
    </w:p>
    <w:p w14:paraId="138DF5B3" w14:textId="399A1017" w:rsidR="006A1A93" w:rsidRDefault="006A1A93">
      <w:r>
        <w:t xml:space="preserve">SVM was used to detect if there is fraud based on account and transaction details. </w:t>
      </w:r>
    </w:p>
    <w:p w14:paraId="66680BDC" w14:textId="409BD807" w:rsidR="006A1A93" w:rsidRDefault="006A1A93"/>
    <w:p w14:paraId="35BB6DF8" w14:textId="452A1207" w:rsidR="006A1A93" w:rsidRDefault="006A1A93">
      <w:pPr>
        <w:rPr>
          <w:b/>
          <w:bCs/>
        </w:rPr>
      </w:pPr>
      <w:r>
        <w:rPr>
          <w:b/>
          <w:bCs/>
        </w:rPr>
        <w:t>Model results</w:t>
      </w:r>
    </w:p>
    <w:p w14:paraId="41A7D5F1" w14:textId="6ED8B030" w:rsidR="006A1A93" w:rsidRPr="006A1A93" w:rsidRDefault="006A1A93">
      <w:r>
        <w:t>Accuracy about 94%</w:t>
      </w:r>
    </w:p>
    <w:p w14:paraId="1DD0C5F2" w14:textId="6D469C65" w:rsidR="006A1A93" w:rsidRDefault="006A1A93">
      <w:pPr>
        <w:rPr>
          <w:b/>
          <w:bCs/>
        </w:rPr>
      </w:pPr>
    </w:p>
    <w:p w14:paraId="48EAB378" w14:textId="756AA740" w:rsidR="006A1A93" w:rsidRPr="006A1A93" w:rsidRDefault="006A1A93">
      <w:pPr>
        <w:rPr>
          <w:b/>
          <w:bCs/>
        </w:rPr>
      </w:pPr>
      <w:r w:rsidRPr="006A1A93">
        <w:rPr>
          <w:b/>
          <w:bCs/>
        </w:rPr>
        <w:drawing>
          <wp:inline distT="0" distB="0" distL="0" distR="0" wp14:anchorId="179F327F" wp14:editId="5160E982">
            <wp:extent cx="5115639" cy="336279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A93" w:rsidRPr="006A1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93"/>
    <w:rsid w:val="006A1A93"/>
    <w:rsid w:val="00FD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738B"/>
  <w15:chartTrackingRefBased/>
  <w15:docId w15:val="{93962A3A-5CBA-4F19-BA48-93401D95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Sarachchandran, Inthu</dc:creator>
  <cp:keywords/>
  <dc:description/>
  <cp:lastModifiedBy>Sarachchandran, Inthu</cp:lastModifiedBy>
  <cp:revision>1</cp:revision>
  <dcterms:created xsi:type="dcterms:W3CDTF">2022-05-30T08:51:00Z</dcterms:created>
  <dcterms:modified xsi:type="dcterms:W3CDTF">2022-05-30T08:55:00Z</dcterms:modified>
</cp:coreProperties>
</file>