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26074" w14:textId="034048D0" w:rsidR="003E50CD" w:rsidRDefault="00B95E5B">
      <w:pPr>
        <w:rPr>
          <w:lang w:val="en-US"/>
        </w:rPr>
      </w:pPr>
      <w:r>
        <w:rPr>
          <w:lang w:val="en-US"/>
        </w:rPr>
        <w:t>Dataset review:</w:t>
      </w:r>
    </w:p>
    <w:p w14:paraId="54360D68" w14:textId="3510D5CE" w:rsidR="00B95E5B" w:rsidRDefault="00B95E5B">
      <w:pPr>
        <w:rPr>
          <w:lang w:val="en-US"/>
        </w:rPr>
      </w:pPr>
      <w:hyperlink r:id="rId4" w:history="1">
        <w:r w:rsidRPr="00605329">
          <w:rPr>
            <w:rStyle w:val="Hyperlink"/>
            <w:lang w:val="en-US"/>
          </w:rPr>
          <w:t>https://www.kaggle.com/datasets/shashwatwork/web-page-phishing-detection-dataset</w:t>
        </w:r>
      </w:hyperlink>
    </w:p>
    <w:p w14:paraId="3BC9EBA2" w14:textId="6DA4472D" w:rsidR="00B95E5B" w:rsidRDefault="00B95E5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83DDCD" wp14:editId="333422A6">
            <wp:simplePos x="0" y="0"/>
            <wp:positionH relativeFrom="margin">
              <wp:posOffset>-327660</wp:posOffset>
            </wp:positionH>
            <wp:positionV relativeFrom="paragraph">
              <wp:posOffset>259080</wp:posOffset>
            </wp:positionV>
            <wp:extent cx="6644640" cy="3253740"/>
            <wp:effectExtent l="0" t="0" r="381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FEB50" w14:textId="130A0FE3" w:rsidR="00B95E5B" w:rsidRDefault="00B95E5B">
      <w:pPr>
        <w:rPr>
          <w:lang w:val="en-US"/>
        </w:rPr>
      </w:pPr>
    </w:p>
    <w:p w14:paraId="327D3EBF" w14:textId="7CC8D22A" w:rsidR="00B95E5B" w:rsidRDefault="00B95E5B">
      <w:pPr>
        <w:rPr>
          <w:lang w:val="en-US"/>
        </w:rPr>
      </w:pPr>
    </w:p>
    <w:p w14:paraId="04E7CE16" w14:textId="22DB4A0E" w:rsidR="00B95E5B" w:rsidRDefault="00B95E5B">
      <w:pPr>
        <w:rPr>
          <w:lang w:val="en-US"/>
        </w:rPr>
      </w:pPr>
      <w:r>
        <w:rPr>
          <w:lang w:val="en-US"/>
        </w:rPr>
        <w:t>Dataset has 88 features and well labelled. Target column is ‘status’ where websites are labelled ‘phishing’ or ‘legitimate’</w:t>
      </w:r>
    </w:p>
    <w:p w14:paraId="22DFDE4E" w14:textId="282A936D" w:rsidR="00B95E5B" w:rsidRDefault="00B95E5B">
      <w:pPr>
        <w:rPr>
          <w:lang w:val="en-US"/>
        </w:rPr>
      </w:pPr>
    </w:p>
    <w:p w14:paraId="029E7C02" w14:textId="46E12F36" w:rsidR="00B95E5B" w:rsidRDefault="00B95E5B">
      <w:pPr>
        <w:rPr>
          <w:lang w:val="en-US"/>
        </w:rPr>
      </w:pPr>
      <w:r>
        <w:rPr>
          <w:lang w:val="en-US"/>
        </w:rPr>
        <w:t xml:space="preserve">Model: </w:t>
      </w:r>
    </w:p>
    <w:p w14:paraId="4781590B" w14:textId="0466964A" w:rsidR="00B95E5B" w:rsidRDefault="00B95E5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76CC50" wp14:editId="7C60A117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4292600" cy="3058795"/>
            <wp:effectExtent l="0" t="0" r="0" b="8255"/>
            <wp:wrapThrough wrapText="bothSides">
              <wp:wrapPolygon edited="0">
                <wp:start x="0" y="0"/>
                <wp:lineTo x="0" y="21524"/>
                <wp:lineTo x="21472" y="21524"/>
                <wp:lineTo x="2147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E3520" w14:textId="405B3C24" w:rsidR="00B95E5B" w:rsidRDefault="00B95E5B">
      <w:pPr>
        <w:rPr>
          <w:lang w:val="en-US"/>
        </w:rPr>
      </w:pPr>
    </w:p>
    <w:p w14:paraId="739F8B49" w14:textId="4AAF6E13" w:rsidR="00B95E5B" w:rsidRDefault="00B95E5B">
      <w:pPr>
        <w:rPr>
          <w:lang w:val="en-US"/>
        </w:rPr>
      </w:pPr>
    </w:p>
    <w:p w14:paraId="471EA0CD" w14:textId="77777777" w:rsidR="00B95E5B" w:rsidRDefault="00B95E5B">
      <w:pPr>
        <w:rPr>
          <w:lang w:val="en-US"/>
        </w:rPr>
      </w:pPr>
    </w:p>
    <w:p w14:paraId="7F14B7C6" w14:textId="58DB1BD1" w:rsidR="00B95E5B" w:rsidRDefault="00B95E5B">
      <w:pPr>
        <w:rPr>
          <w:lang w:val="en-US"/>
        </w:rPr>
      </w:pPr>
    </w:p>
    <w:p w14:paraId="68C7088D" w14:textId="2210DDF4" w:rsidR="00B95E5B" w:rsidRDefault="00B95E5B">
      <w:pPr>
        <w:rPr>
          <w:lang w:val="en-US"/>
        </w:rPr>
      </w:pPr>
    </w:p>
    <w:p w14:paraId="7C1F9102" w14:textId="620B02D8" w:rsidR="00B95E5B" w:rsidRDefault="00B95E5B">
      <w:pPr>
        <w:rPr>
          <w:lang w:val="en-US"/>
        </w:rPr>
      </w:pPr>
    </w:p>
    <w:p w14:paraId="5B7901E4" w14:textId="4C4A7779" w:rsidR="00B95E5B" w:rsidRDefault="00B95E5B">
      <w:pPr>
        <w:rPr>
          <w:lang w:val="en-US"/>
        </w:rPr>
      </w:pPr>
    </w:p>
    <w:p w14:paraId="5FD62928" w14:textId="35F5D952" w:rsidR="00B95E5B" w:rsidRDefault="00B95E5B">
      <w:pPr>
        <w:rPr>
          <w:lang w:val="en-US"/>
        </w:rPr>
      </w:pPr>
    </w:p>
    <w:p w14:paraId="339EE6F2" w14:textId="720EA8AE" w:rsidR="00B95E5B" w:rsidRDefault="00B95E5B">
      <w:pPr>
        <w:rPr>
          <w:lang w:val="en-US"/>
        </w:rPr>
      </w:pPr>
    </w:p>
    <w:p w14:paraId="642C4BB8" w14:textId="1261AF48" w:rsidR="00B95E5B" w:rsidRDefault="00B95E5B">
      <w:pPr>
        <w:rPr>
          <w:lang w:val="en-US"/>
        </w:rPr>
      </w:pPr>
    </w:p>
    <w:p w14:paraId="35EFD11A" w14:textId="355830F2" w:rsidR="00B95E5B" w:rsidRDefault="00B95E5B">
      <w:pPr>
        <w:rPr>
          <w:lang w:val="en-US"/>
        </w:rPr>
      </w:pPr>
      <w:r>
        <w:rPr>
          <w:lang w:val="en-US"/>
        </w:rPr>
        <w:lastRenderedPageBreak/>
        <w:t>RFC model was used to outperforming other algorithms.</w:t>
      </w:r>
    </w:p>
    <w:p w14:paraId="135A77E1" w14:textId="10B59C8D" w:rsidR="00B95E5B" w:rsidRDefault="00B95E5B">
      <w:pPr>
        <w:rPr>
          <w:lang w:val="en-US"/>
        </w:rPr>
      </w:pPr>
    </w:p>
    <w:p w14:paraId="22438E56" w14:textId="25FA1101" w:rsidR="00B95E5B" w:rsidRDefault="00B95E5B">
      <w:pPr>
        <w:rPr>
          <w:lang w:val="en-US"/>
        </w:rPr>
      </w:pPr>
      <w:r>
        <w:rPr>
          <w:lang w:val="en-US"/>
        </w:rPr>
        <w:t>Explanation:</w:t>
      </w:r>
      <w:r>
        <w:rPr>
          <w:lang w:val="en-US"/>
        </w:rPr>
        <w:br/>
      </w:r>
    </w:p>
    <w:p w14:paraId="056B1860" w14:textId="7892D983" w:rsidR="00B95E5B" w:rsidRDefault="00B95E5B">
      <w:pPr>
        <w:rPr>
          <w:lang w:val="en-US"/>
        </w:rPr>
      </w:pPr>
    </w:p>
    <w:p w14:paraId="34AF7119" w14:textId="6F690F76" w:rsidR="00B95E5B" w:rsidRDefault="00B95E5B">
      <w:pPr>
        <w:rPr>
          <w:lang w:val="en-US"/>
        </w:rPr>
      </w:pPr>
      <w:r>
        <w:rPr>
          <w:noProof/>
        </w:rPr>
        <w:drawing>
          <wp:inline distT="0" distB="0" distL="0" distR="0" wp14:anchorId="2C83151C" wp14:editId="413F72F6">
            <wp:extent cx="5731510" cy="2436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822B" w14:textId="6F5288E7" w:rsidR="00B95E5B" w:rsidRDefault="00B95E5B">
      <w:pPr>
        <w:rPr>
          <w:lang w:val="en-US"/>
        </w:rPr>
      </w:pPr>
    </w:p>
    <w:p w14:paraId="4C5B0B97" w14:textId="77777777" w:rsidR="00B95E5B" w:rsidRPr="00B95E5B" w:rsidRDefault="00B95E5B">
      <w:pPr>
        <w:rPr>
          <w:lang w:val="en-US"/>
        </w:rPr>
      </w:pPr>
    </w:p>
    <w:sectPr w:rsidR="00B95E5B" w:rsidRPr="00B95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5B"/>
    <w:rsid w:val="0058213E"/>
    <w:rsid w:val="009D1951"/>
    <w:rsid w:val="00B9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BA6D"/>
  <w15:chartTrackingRefBased/>
  <w15:docId w15:val="{2D1DD04F-2517-42AA-ADBA-4981C1AB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shashwatwork/web-page-phishing-detection-datas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Popalzi, Akmal</dc:creator>
  <cp:keywords/>
  <dc:description/>
  <cp:lastModifiedBy>Popalzi, Akmal</cp:lastModifiedBy>
  <cp:revision>1</cp:revision>
  <dcterms:created xsi:type="dcterms:W3CDTF">2022-05-30T10:19:00Z</dcterms:created>
  <dcterms:modified xsi:type="dcterms:W3CDTF">2022-05-30T10:24:00Z</dcterms:modified>
</cp:coreProperties>
</file>