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53CA" w14:textId="59D58FA5" w:rsidR="003E50CD" w:rsidRPr="00A35F7B" w:rsidRDefault="00A35F7B">
      <w:pPr>
        <w:rPr>
          <w:b/>
          <w:bCs/>
          <w:lang w:val="en-US"/>
        </w:rPr>
      </w:pPr>
      <w:r w:rsidRPr="00A35F7B">
        <w:rPr>
          <w:b/>
          <w:bCs/>
          <w:lang w:val="en-US"/>
        </w:rPr>
        <w:t>Data overview:</w:t>
      </w:r>
    </w:p>
    <w:p w14:paraId="70F4990F" w14:textId="5033547A" w:rsidR="00A35F7B" w:rsidRDefault="00A35F7B">
      <w:pPr>
        <w:rPr>
          <w:lang w:val="en-US"/>
        </w:rPr>
      </w:pPr>
      <w:hyperlink r:id="rId4" w:history="1">
        <w:r w:rsidRPr="00913C4C">
          <w:rPr>
            <w:rStyle w:val="Hyperlink"/>
            <w:lang w:val="en-US"/>
          </w:rPr>
          <w:t>https://www.kaggle.com/datasets/dhanushnarayananr/credit-card-fraud</w:t>
        </w:r>
      </w:hyperlink>
      <w:r>
        <w:rPr>
          <w:lang w:val="en-US"/>
        </w:rPr>
        <w:t xml:space="preserve"> </w:t>
      </w:r>
    </w:p>
    <w:p w14:paraId="2ED1C433" w14:textId="4060AB79" w:rsidR="00A35F7B" w:rsidRDefault="00A35F7B">
      <w:pPr>
        <w:rPr>
          <w:lang w:val="en-US"/>
        </w:rPr>
      </w:pPr>
    </w:p>
    <w:p w14:paraId="579F1DB8" w14:textId="77777777" w:rsidR="00A35F7B" w:rsidRDefault="00A35F7B">
      <w:pPr>
        <w:rPr>
          <w:lang w:val="en-US"/>
        </w:rPr>
      </w:pPr>
    </w:p>
    <w:p w14:paraId="650DC9AA" w14:textId="62635EF8" w:rsidR="00A35F7B" w:rsidRDefault="00A35F7B">
      <w:pPr>
        <w:rPr>
          <w:lang w:val="en-US"/>
        </w:rPr>
      </w:pPr>
      <w:r>
        <w:rPr>
          <w:noProof/>
        </w:rPr>
        <w:drawing>
          <wp:inline distT="0" distB="0" distL="0" distR="0" wp14:anchorId="2A65FFEF" wp14:editId="0A39ECDE">
            <wp:extent cx="5731510" cy="2385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4CC7" w14:textId="4E4BE667" w:rsidR="00A35F7B" w:rsidRDefault="00A35F7B">
      <w:pPr>
        <w:rPr>
          <w:lang w:val="en-US"/>
        </w:rPr>
      </w:pPr>
    </w:p>
    <w:p w14:paraId="50D2D2C3" w14:textId="7716FAB5" w:rsidR="00A35F7B" w:rsidRDefault="00A35F7B">
      <w:pPr>
        <w:rPr>
          <w:lang w:val="en-US"/>
        </w:rPr>
      </w:pPr>
      <w:r>
        <w:rPr>
          <w:noProof/>
        </w:rPr>
        <w:drawing>
          <wp:inline distT="0" distB="0" distL="0" distR="0" wp14:anchorId="47D8C34B" wp14:editId="259C4530">
            <wp:extent cx="5731510" cy="2347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DB67" w14:textId="296AD10F" w:rsidR="00A35F7B" w:rsidRDefault="00A35F7B">
      <w:pPr>
        <w:rPr>
          <w:lang w:val="en-US"/>
        </w:rPr>
      </w:pPr>
    </w:p>
    <w:p w14:paraId="01E2E4B9" w14:textId="4F9EF1CD" w:rsidR="00A35F7B" w:rsidRDefault="00A35F7B">
      <w:pPr>
        <w:rPr>
          <w:lang w:val="en-US"/>
        </w:rPr>
      </w:pPr>
      <w:r>
        <w:rPr>
          <w:lang w:val="en-US"/>
        </w:rPr>
        <w:t xml:space="preserve">Dataset is well labelled and contains no missing values. Furthermore, it contains </w:t>
      </w:r>
      <w:proofErr w:type="gramStart"/>
      <w:r>
        <w:rPr>
          <w:lang w:val="en-US"/>
        </w:rPr>
        <w:t>a large number of</w:t>
      </w:r>
      <w:proofErr w:type="gramEnd"/>
      <w:r>
        <w:rPr>
          <w:lang w:val="en-US"/>
        </w:rPr>
        <w:t xml:space="preserve"> observations which will be great for training the model.</w:t>
      </w:r>
    </w:p>
    <w:p w14:paraId="1FAF2ED3" w14:textId="1EA416F7" w:rsidR="00A35F7B" w:rsidRDefault="00A35F7B">
      <w:pPr>
        <w:rPr>
          <w:lang w:val="en-US"/>
        </w:rPr>
      </w:pPr>
    </w:p>
    <w:p w14:paraId="1811D20E" w14:textId="7EB43222" w:rsidR="00A35F7B" w:rsidRDefault="00A35F7B">
      <w:pPr>
        <w:rPr>
          <w:lang w:val="en-US"/>
        </w:rPr>
      </w:pPr>
    </w:p>
    <w:p w14:paraId="61F43464" w14:textId="708ACBD9" w:rsidR="00A35F7B" w:rsidRDefault="00A35F7B">
      <w:pPr>
        <w:rPr>
          <w:lang w:val="en-US"/>
        </w:rPr>
      </w:pPr>
    </w:p>
    <w:p w14:paraId="17BB36C6" w14:textId="043115FC" w:rsidR="00A35F7B" w:rsidRDefault="00A35F7B">
      <w:pPr>
        <w:rPr>
          <w:lang w:val="en-US"/>
        </w:rPr>
      </w:pPr>
    </w:p>
    <w:p w14:paraId="6A252608" w14:textId="2E30F7AB" w:rsidR="00A35F7B" w:rsidRDefault="00A35F7B">
      <w:pPr>
        <w:rPr>
          <w:lang w:val="en-US"/>
        </w:rPr>
      </w:pPr>
    </w:p>
    <w:p w14:paraId="279A3124" w14:textId="615BF9A2" w:rsidR="00A35F7B" w:rsidRDefault="00A35F7B">
      <w:pPr>
        <w:rPr>
          <w:lang w:val="en-US"/>
        </w:rPr>
      </w:pPr>
    </w:p>
    <w:p w14:paraId="2084A79A" w14:textId="0E056CF9" w:rsidR="00A35F7B" w:rsidRDefault="00A35F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23CBFB" wp14:editId="152A2CCD">
            <wp:extent cx="5731510" cy="2900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3E4A" w14:textId="1F5EB3A8" w:rsidR="00A35F7B" w:rsidRDefault="00A35F7B">
      <w:pPr>
        <w:rPr>
          <w:lang w:val="en-US"/>
        </w:rPr>
      </w:pPr>
    </w:p>
    <w:p w14:paraId="0F1F0661" w14:textId="1F7EDF8E" w:rsidR="00A35F7B" w:rsidRDefault="00A35F7B">
      <w:pPr>
        <w:rPr>
          <w:lang w:val="en-US"/>
        </w:rPr>
      </w:pPr>
      <w:r>
        <w:rPr>
          <w:lang w:val="en-US"/>
        </w:rPr>
        <w:t>Data was unbalanced initially. SMOTE was used to create synthetic data to balance the minority class</w:t>
      </w:r>
    </w:p>
    <w:p w14:paraId="61530D0C" w14:textId="4A28639E" w:rsidR="00A35F7B" w:rsidRDefault="00A35F7B">
      <w:pPr>
        <w:rPr>
          <w:lang w:val="en-US"/>
        </w:rPr>
      </w:pPr>
    </w:p>
    <w:p w14:paraId="0A829193" w14:textId="4089DD27" w:rsidR="00A35F7B" w:rsidRDefault="00A35F7B">
      <w:pPr>
        <w:rPr>
          <w:b/>
          <w:bCs/>
          <w:lang w:val="en-US"/>
        </w:rPr>
      </w:pPr>
      <w:r>
        <w:rPr>
          <w:b/>
          <w:bCs/>
          <w:lang w:val="en-US"/>
        </w:rPr>
        <w:t>Modelling:</w:t>
      </w:r>
    </w:p>
    <w:p w14:paraId="03F5E5F5" w14:textId="23A88186" w:rsidR="00A35F7B" w:rsidRDefault="00A35F7B">
      <w:pPr>
        <w:rPr>
          <w:lang w:val="en-US"/>
        </w:rPr>
      </w:pPr>
      <w:r>
        <w:rPr>
          <w:lang w:val="en-US"/>
        </w:rPr>
        <w:t>Gradient boosting classifier was used to make predictions</w:t>
      </w:r>
    </w:p>
    <w:p w14:paraId="127DB917" w14:textId="7C325ECD" w:rsidR="00A35F7B" w:rsidRDefault="00A35F7B">
      <w:pPr>
        <w:rPr>
          <w:lang w:val="en-US"/>
        </w:rPr>
      </w:pPr>
    </w:p>
    <w:p w14:paraId="24ECA271" w14:textId="66A0A839" w:rsidR="00A35F7B" w:rsidRDefault="00A35F7B">
      <w:pPr>
        <w:rPr>
          <w:b/>
          <w:bCs/>
          <w:lang w:val="en-US"/>
        </w:rPr>
      </w:pPr>
      <w:r>
        <w:rPr>
          <w:b/>
          <w:bCs/>
          <w:lang w:val="en-US"/>
        </w:rPr>
        <w:t>Performance:</w:t>
      </w:r>
    </w:p>
    <w:p w14:paraId="3C627F6E" w14:textId="77777777" w:rsidR="00A35F7B" w:rsidRPr="00A35F7B" w:rsidRDefault="00A35F7B">
      <w:pPr>
        <w:rPr>
          <w:b/>
          <w:bCs/>
          <w:lang w:val="en-US"/>
        </w:rPr>
      </w:pPr>
    </w:p>
    <w:p w14:paraId="6E3E6BB5" w14:textId="26DBE16E" w:rsidR="00A35F7B" w:rsidRDefault="00A35F7B">
      <w:pPr>
        <w:rPr>
          <w:lang w:val="en-US"/>
        </w:rPr>
      </w:pPr>
      <w:r>
        <w:rPr>
          <w:noProof/>
        </w:rPr>
        <w:drawing>
          <wp:inline distT="0" distB="0" distL="0" distR="0" wp14:anchorId="2BB651CF" wp14:editId="06F2ACCD">
            <wp:extent cx="4397657" cy="31654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323" cy="31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1233" w14:textId="14B1681D" w:rsidR="00A35F7B" w:rsidRDefault="00A35F7B">
      <w:pPr>
        <w:rPr>
          <w:lang w:val="en-US"/>
        </w:rPr>
      </w:pPr>
    </w:p>
    <w:p w14:paraId="74F3D189" w14:textId="67AA0EAE" w:rsidR="00A35F7B" w:rsidRDefault="00A35F7B">
      <w:pPr>
        <w:rPr>
          <w:lang w:val="en-US"/>
        </w:rPr>
      </w:pPr>
      <w:r>
        <w:rPr>
          <w:lang w:val="en-US"/>
        </w:rPr>
        <w:lastRenderedPageBreak/>
        <w:t>Model performed extremely well.</w:t>
      </w:r>
    </w:p>
    <w:p w14:paraId="020220BA" w14:textId="26AE282F" w:rsidR="00A35F7B" w:rsidRDefault="00A35F7B">
      <w:pPr>
        <w:rPr>
          <w:lang w:val="en-US"/>
        </w:rPr>
      </w:pPr>
    </w:p>
    <w:p w14:paraId="024857CA" w14:textId="2C5C9A27" w:rsidR="00A35F7B" w:rsidRDefault="00A35F7B">
      <w:pPr>
        <w:rPr>
          <w:lang w:val="en-US"/>
        </w:rPr>
      </w:pPr>
    </w:p>
    <w:p w14:paraId="7792A5BB" w14:textId="4FECE66D" w:rsidR="00A35F7B" w:rsidRDefault="00A35F7B">
      <w:pPr>
        <w:rPr>
          <w:lang w:val="en-US"/>
        </w:rPr>
      </w:pPr>
    </w:p>
    <w:p w14:paraId="4E50C83A" w14:textId="5A8767A7" w:rsidR="00A35F7B" w:rsidRDefault="00A35F7B">
      <w:pPr>
        <w:rPr>
          <w:b/>
          <w:bCs/>
          <w:lang w:val="en-US"/>
        </w:rPr>
      </w:pPr>
      <w:r>
        <w:rPr>
          <w:b/>
          <w:bCs/>
          <w:lang w:val="en-US"/>
        </w:rPr>
        <w:t>Feature Importance:</w:t>
      </w:r>
    </w:p>
    <w:p w14:paraId="17A06330" w14:textId="7F09EE7E" w:rsidR="00A35F7B" w:rsidRDefault="00A35F7B">
      <w:pPr>
        <w:rPr>
          <w:b/>
          <w:bCs/>
          <w:lang w:val="en-US"/>
        </w:rPr>
      </w:pPr>
    </w:p>
    <w:p w14:paraId="3B0F519C" w14:textId="25DF9B28" w:rsidR="00A35F7B" w:rsidRPr="00A35F7B" w:rsidRDefault="00A35F7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5006A1" wp14:editId="426C0801">
            <wp:extent cx="5731510" cy="2157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7B" w:rsidRPr="00A3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7B"/>
    <w:rsid w:val="0058213E"/>
    <w:rsid w:val="009D1951"/>
    <w:rsid w:val="00A3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5E8F"/>
  <w15:chartTrackingRefBased/>
  <w15:docId w15:val="{8CAFD48C-FC52-4251-BAC2-5BACAA64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dhanushnarayananr/credit-card-frau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Popalzi, Akmal</dc:creator>
  <cp:keywords/>
  <dc:description/>
  <cp:lastModifiedBy>Popalzi, Akmal</cp:lastModifiedBy>
  <cp:revision>1</cp:revision>
  <dcterms:created xsi:type="dcterms:W3CDTF">2022-06-06T09:13:00Z</dcterms:created>
  <dcterms:modified xsi:type="dcterms:W3CDTF">2022-06-06T09:20:00Z</dcterms:modified>
</cp:coreProperties>
</file>