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9AC4" w14:textId="73C1187E" w:rsidR="002A494D" w:rsidRPr="005360A2" w:rsidRDefault="002A494D" w:rsidP="002A494D">
      <w:pPr>
        <w:rPr>
          <w:b/>
          <w:bCs/>
        </w:rPr>
      </w:pPr>
      <w:r w:rsidRPr="005360A2">
        <w:rPr>
          <w:b/>
          <w:bCs/>
        </w:rPr>
        <w:t>Vehicle claim fraud detection data review and modelling</w:t>
      </w:r>
    </w:p>
    <w:p w14:paraId="4D2D2319" w14:textId="77777777" w:rsidR="002A494D" w:rsidRDefault="002A494D" w:rsidP="002A494D"/>
    <w:p w14:paraId="57A86460" w14:textId="77777777" w:rsidR="002A494D" w:rsidRDefault="002A494D" w:rsidP="002A494D">
      <w:proofErr w:type="spellStart"/>
      <w:r>
        <w:t>Dataset.head</w:t>
      </w:r>
      <w:proofErr w:type="spellEnd"/>
      <w:r>
        <w:t>()</w:t>
      </w:r>
    </w:p>
    <w:p w14:paraId="721F9F19" w14:textId="75D8FC39" w:rsidR="002A494D" w:rsidRDefault="002A494D" w:rsidP="002A494D">
      <w:r w:rsidRPr="002A494D">
        <w:drawing>
          <wp:inline distT="0" distB="0" distL="0" distR="0" wp14:anchorId="0DA7DE88" wp14:editId="70E0A9A4">
            <wp:extent cx="5731510" cy="1006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1C75" w14:textId="252EF094" w:rsidR="002A494D" w:rsidRDefault="002A494D" w:rsidP="002A494D">
      <w:r w:rsidRPr="002A494D">
        <w:drawing>
          <wp:inline distT="0" distB="0" distL="0" distR="0" wp14:anchorId="14D030F0" wp14:editId="5FA63166">
            <wp:extent cx="5731510" cy="965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7552" w14:textId="77777777" w:rsidR="002A494D" w:rsidRDefault="002A494D" w:rsidP="002A494D"/>
    <w:p w14:paraId="7ECCB2B6" w14:textId="77777777" w:rsidR="002A494D" w:rsidRDefault="002A494D" w:rsidP="002A494D">
      <w:pPr>
        <w:rPr>
          <w:b/>
          <w:bCs/>
        </w:rPr>
      </w:pPr>
      <w:r>
        <w:rPr>
          <w:b/>
          <w:bCs/>
        </w:rPr>
        <w:t>Model Suggested</w:t>
      </w:r>
    </w:p>
    <w:p w14:paraId="0DF0EDDA" w14:textId="07D852A6" w:rsidR="002A494D" w:rsidRDefault="002A494D" w:rsidP="002A494D">
      <w:r>
        <w:t>Gradient booster classifier was used to see if it would give a better accuracy.</w:t>
      </w:r>
    </w:p>
    <w:p w14:paraId="6EE16FE0" w14:textId="77777777" w:rsidR="002A494D" w:rsidRDefault="002A494D" w:rsidP="002A494D"/>
    <w:p w14:paraId="598DE09B" w14:textId="77777777" w:rsidR="002A494D" w:rsidRDefault="002A494D" w:rsidP="002A494D">
      <w:pPr>
        <w:rPr>
          <w:b/>
          <w:bCs/>
        </w:rPr>
      </w:pPr>
      <w:r>
        <w:rPr>
          <w:b/>
          <w:bCs/>
        </w:rPr>
        <w:t>Model results</w:t>
      </w:r>
    </w:p>
    <w:p w14:paraId="32EE7A71" w14:textId="15310869" w:rsidR="002A494D" w:rsidRPr="006A1A93" w:rsidRDefault="002A494D" w:rsidP="002A494D">
      <w:r>
        <w:t>Accuracy about 9</w:t>
      </w:r>
      <w:r>
        <w:t>7</w:t>
      </w:r>
      <w:r>
        <w:t>%</w:t>
      </w:r>
    </w:p>
    <w:p w14:paraId="1A9BEDDF" w14:textId="77777777" w:rsidR="002A494D" w:rsidRPr="002A494D" w:rsidRDefault="002A494D" w:rsidP="002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494D">
        <w:rPr>
          <w:rFonts w:ascii="Courier New" w:eastAsia="Times New Roman" w:hAnsi="Courier New" w:cs="Courier New"/>
          <w:sz w:val="20"/>
          <w:szCs w:val="20"/>
          <w:lang w:eastAsia="en-GB"/>
        </w:rPr>
        <w:t>0.972972972972973</w:t>
      </w:r>
    </w:p>
    <w:p w14:paraId="01DC1C9E" w14:textId="77777777" w:rsidR="002A494D" w:rsidRDefault="002A494D" w:rsidP="002A494D">
      <w:pPr>
        <w:rPr>
          <w:b/>
          <w:bCs/>
        </w:rPr>
      </w:pPr>
    </w:p>
    <w:p w14:paraId="74428B86" w14:textId="1035A21B" w:rsidR="002A494D" w:rsidRPr="006A1A93" w:rsidRDefault="002A494D" w:rsidP="002A494D">
      <w:pPr>
        <w:rPr>
          <w:b/>
          <w:bCs/>
        </w:rPr>
      </w:pPr>
    </w:p>
    <w:p w14:paraId="78332226" w14:textId="77777777" w:rsidR="008D3AE0" w:rsidRDefault="008D3AE0"/>
    <w:sectPr w:rsidR="008D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D"/>
    <w:rsid w:val="002A494D"/>
    <w:rsid w:val="005360A2"/>
    <w:rsid w:val="008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E527"/>
  <w15:chartTrackingRefBased/>
  <w15:docId w15:val="{28D82B22-6FF5-4EB7-BC24-5952B873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94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Sarachchandran, Inthu</dc:creator>
  <cp:keywords/>
  <dc:description/>
  <cp:lastModifiedBy>Sarachchandran, Inthu</cp:lastModifiedBy>
  <cp:revision>3</cp:revision>
  <dcterms:created xsi:type="dcterms:W3CDTF">2022-05-31T13:01:00Z</dcterms:created>
  <dcterms:modified xsi:type="dcterms:W3CDTF">2022-05-31T13:06:00Z</dcterms:modified>
</cp:coreProperties>
</file>