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8FE5" w14:textId="2F7BD622" w:rsidR="003E50CD" w:rsidRDefault="003550A8">
      <w:pPr>
        <w:rPr>
          <w:lang w:val="en-US"/>
        </w:rPr>
      </w:pPr>
      <w:r>
        <w:rPr>
          <w:lang w:val="en-US"/>
        </w:rPr>
        <w:t>Dataset review:</w:t>
      </w:r>
    </w:p>
    <w:p w14:paraId="3CD2B5BC" w14:textId="5FBE00E8" w:rsidR="003550A8" w:rsidRDefault="003550A8">
      <w:pPr>
        <w:rPr>
          <w:lang w:val="en-US"/>
        </w:rPr>
      </w:pPr>
    </w:p>
    <w:p w14:paraId="1735AAB6" w14:textId="60D11BAF" w:rsidR="00695543" w:rsidRDefault="00695543">
      <w:pPr>
        <w:rPr>
          <w:lang w:val="en-US"/>
        </w:rPr>
      </w:pPr>
      <w:hyperlink r:id="rId4" w:history="1">
        <w:r w:rsidRPr="00053F79">
          <w:rPr>
            <w:rStyle w:val="Hyperlink"/>
            <w:lang w:val="en-US"/>
          </w:rPr>
          <w:t>https://www.kaggle.com/code/ajinkyataranekr/loan-eligibility-prediction/data</w:t>
        </w:r>
      </w:hyperlink>
      <w:r>
        <w:rPr>
          <w:lang w:val="en-US"/>
        </w:rPr>
        <w:t xml:space="preserve"> </w:t>
      </w:r>
    </w:p>
    <w:p w14:paraId="2E5AFEF4" w14:textId="53738381" w:rsidR="003550A8" w:rsidRDefault="003550A8">
      <w:pPr>
        <w:rPr>
          <w:lang w:val="en-US"/>
        </w:rPr>
      </w:pPr>
      <w:r>
        <w:rPr>
          <w:noProof/>
        </w:rPr>
        <w:drawing>
          <wp:inline distT="0" distB="0" distL="0" distR="0" wp14:anchorId="387DADE3" wp14:editId="4BBE0285">
            <wp:extent cx="5731510" cy="3510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C7E1" w14:textId="2941885B" w:rsidR="003550A8" w:rsidRDefault="003550A8">
      <w:pPr>
        <w:rPr>
          <w:lang w:val="en-US"/>
        </w:rPr>
      </w:pPr>
    </w:p>
    <w:p w14:paraId="5218C0EE" w14:textId="7A154742" w:rsidR="003550A8" w:rsidRDefault="003550A8">
      <w:pPr>
        <w:rPr>
          <w:lang w:val="en-US"/>
        </w:rPr>
      </w:pPr>
      <w:r>
        <w:rPr>
          <w:noProof/>
        </w:rPr>
        <w:drawing>
          <wp:inline distT="0" distB="0" distL="0" distR="0" wp14:anchorId="7C689C39" wp14:editId="395B2E8A">
            <wp:extent cx="5731510" cy="3642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BB18" w14:textId="6CE83953" w:rsidR="003550A8" w:rsidRDefault="003550A8">
      <w:pPr>
        <w:rPr>
          <w:lang w:val="en-US"/>
        </w:rPr>
      </w:pPr>
    </w:p>
    <w:p w14:paraId="49149E2E" w14:textId="77777777" w:rsidR="003550A8" w:rsidRDefault="003550A8">
      <w:pPr>
        <w:rPr>
          <w:lang w:val="en-US"/>
        </w:rPr>
      </w:pPr>
    </w:p>
    <w:p w14:paraId="23EC2774" w14:textId="2FBCFE1E" w:rsidR="003550A8" w:rsidRDefault="003550A8">
      <w:pPr>
        <w:rPr>
          <w:lang w:val="en-US"/>
        </w:rPr>
      </w:pPr>
      <w:r>
        <w:rPr>
          <w:lang w:val="en-US"/>
        </w:rPr>
        <w:t>Data is quite small (614 observations) and has missing values which required imputation:</w:t>
      </w:r>
    </w:p>
    <w:p w14:paraId="5B1BA99C" w14:textId="4F46A8E0" w:rsidR="003550A8" w:rsidRDefault="003550A8">
      <w:pPr>
        <w:rPr>
          <w:lang w:val="en-US"/>
        </w:rPr>
      </w:pPr>
    </w:p>
    <w:p w14:paraId="64C98618" w14:textId="006D82DE" w:rsidR="003550A8" w:rsidRDefault="003550A8">
      <w:pPr>
        <w:rPr>
          <w:lang w:val="en-US"/>
        </w:rPr>
      </w:pPr>
      <w:r>
        <w:rPr>
          <w:noProof/>
        </w:rPr>
        <w:drawing>
          <wp:inline distT="0" distB="0" distL="0" distR="0" wp14:anchorId="043AA1EE" wp14:editId="50F5D81D">
            <wp:extent cx="5731510" cy="28721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3A72" w14:textId="089C7A58" w:rsidR="003550A8" w:rsidRDefault="003550A8">
      <w:pPr>
        <w:rPr>
          <w:lang w:val="en-US"/>
        </w:rPr>
      </w:pPr>
    </w:p>
    <w:p w14:paraId="760E3272" w14:textId="286A460F" w:rsidR="003550A8" w:rsidRDefault="003550A8">
      <w:pPr>
        <w:rPr>
          <w:lang w:val="en-US"/>
        </w:rPr>
      </w:pPr>
      <w:r>
        <w:rPr>
          <w:lang w:val="en-US"/>
        </w:rPr>
        <w:t>The target column was also unbalanced. SMOTE was used to balance the two classes:</w:t>
      </w:r>
    </w:p>
    <w:p w14:paraId="100E71B6" w14:textId="152D18CE" w:rsidR="003550A8" w:rsidRDefault="003550A8">
      <w:pPr>
        <w:rPr>
          <w:lang w:val="en-US"/>
        </w:rPr>
      </w:pPr>
    </w:p>
    <w:p w14:paraId="6202918B" w14:textId="6E26E029" w:rsidR="00695543" w:rsidRDefault="00695543">
      <w:pPr>
        <w:rPr>
          <w:lang w:val="en-US"/>
        </w:rPr>
      </w:pPr>
      <w:r>
        <w:rPr>
          <w:lang w:val="en-US"/>
        </w:rPr>
        <w:t>Before SMOTE:</w:t>
      </w:r>
    </w:p>
    <w:p w14:paraId="64727C8E" w14:textId="1783D1E8" w:rsidR="00695543" w:rsidRDefault="00695543">
      <w:pPr>
        <w:rPr>
          <w:lang w:val="en-US"/>
        </w:rPr>
      </w:pPr>
      <w:r>
        <w:rPr>
          <w:noProof/>
        </w:rPr>
        <w:drawing>
          <wp:inline distT="0" distB="0" distL="0" distR="0" wp14:anchorId="5596C335" wp14:editId="73E79D20">
            <wp:extent cx="5731510" cy="11010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7FBB" w14:textId="67377BEB" w:rsidR="00695543" w:rsidRDefault="00695543">
      <w:pPr>
        <w:rPr>
          <w:lang w:val="en-US"/>
        </w:rPr>
      </w:pPr>
    </w:p>
    <w:p w14:paraId="5699CAEC" w14:textId="444BFC78" w:rsidR="00695543" w:rsidRDefault="00695543">
      <w:pPr>
        <w:rPr>
          <w:lang w:val="en-US"/>
        </w:rPr>
      </w:pPr>
      <w:r>
        <w:rPr>
          <w:lang w:val="en-US"/>
        </w:rPr>
        <w:t>After SMOTE:</w:t>
      </w:r>
    </w:p>
    <w:p w14:paraId="3221658E" w14:textId="4B4DF105" w:rsidR="00695543" w:rsidRDefault="00695543">
      <w:pPr>
        <w:rPr>
          <w:lang w:val="en-US"/>
        </w:rPr>
      </w:pPr>
      <w:r>
        <w:rPr>
          <w:noProof/>
        </w:rPr>
        <w:drawing>
          <wp:inline distT="0" distB="0" distL="0" distR="0" wp14:anchorId="3AC0BDB4" wp14:editId="02C499D3">
            <wp:extent cx="5731510" cy="16922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1D98" w14:textId="0CE6B867" w:rsidR="00695543" w:rsidRDefault="00695543">
      <w:pPr>
        <w:rPr>
          <w:lang w:val="en-US"/>
        </w:rPr>
      </w:pPr>
    </w:p>
    <w:p w14:paraId="0A3D0EE7" w14:textId="63717255" w:rsidR="00695543" w:rsidRDefault="00695543">
      <w:pPr>
        <w:rPr>
          <w:lang w:val="en-US"/>
        </w:rPr>
      </w:pPr>
    </w:p>
    <w:p w14:paraId="123C0C7C" w14:textId="78174DD0" w:rsidR="00695543" w:rsidRDefault="00695543">
      <w:pPr>
        <w:rPr>
          <w:lang w:val="en-US"/>
        </w:rPr>
      </w:pPr>
      <w:r>
        <w:rPr>
          <w:lang w:val="en-US"/>
        </w:rPr>
        <w:t>Model chosen:</w:t>
      </w:r>
    </w:p>
    <w:p w14:paraId="31111E8C" w14:textId="625E91D2" w:rsidR="00695543" w:rsidRDefault="00695543">
      <w:pPr>
        <w:rPr>
          <w:lang w:val="en-US"/>
        </w:rPr>
      </w:pPr>
      <w:proofErr w:type="spellStart"/>
      <w:r>
        <w:rPr>
          <w:lang w:val="en-US"/>
        </w:rPr>
        <w:t>DTree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RForest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Gboost</w:t>
      </w:r>
      <w:proofErr w:type="spellEnd"/>
      <w:r>
        <w:rPr>
          <w:lang w:val="en-US"/>
        </w:rPr>
        <w:t xml:space="preserve"> and XGB were used initially to see which model performed the best. The top 2-3 models were used in the voting classifier</w:t>
      </w:r>
    </w:p>
    <w:p w14:paraId="610D0D10" w14:textId="4CBB0E9B" w:rsidR="00695543" w:rsidRDefault="00695543">
      <w:pPr>
        <w:rPr>
          <w:lang w:val="en-US"/>
        </w:rPr>
      </w:pPr>
    </w:p>
    <w:p w14:paraId="3F2C2A73" w14:textId="1C6544F6" w:rsidR="00695543" w:rsidRDefault="00695543">
      <w:pPr>
        <w:rPr>
          <w:lang w:val="en-US"/>
        </w:rPr>
      </w:pPr>
    </w:p>
    <w:p w14:paraId="74135A45" w14:textId="42591894" w:rsidR="00695543" w:rsidRDefault="00695543">
      <w:pPr>
        <w:rPr>
          <w:lang w:val="en-US"/>
        </w:rPr>
      </w:pPr>
      <w:r>
        <w:rPr>
          <w:lang w:val="en-US"/>
        </w:rPr>
        <w:t>Model performance:</w:t>
      </w:r>
    </w:p>
    <w:p w14:paraId="6F10B51D" w14:textId="6F010115" w:rsidR="00695543" w:rsidRDefault="00695543">
      <w:pPr>
        <w:rPr>
          <w:lang w:val="en-US"/>
        </w:rPr>
      </w:pPr>
    </w:p>
    <w:p w14:paraId="14938408" w14:textId="588BDB55" w:rsidR="00695543" w:rsidRPr="003550A8" w:rsidRDefault="00695543">
      <w:pPr>
        <w:rPr>
          <w:lang w:val="en-US"/>
        </w:rPr>
      </w:pPr>
      <w:r>
        <w:rPr>
          <w:noProof/>
        </w:rPr>
        <w:drawing>
          <wp:inline distT="0" distB="0" distL="0" distR="0" wp14:anchorId="086A36CE" wp14:editId="6E6CD1EA">
            <wp:extent cx="5731510" cy="11938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543" w:rsidRPr="00355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A8"/>
    <w:rsid w:val="003550A8"/>
    <w:rsid w:val="0058213E"/>
    <w:rsid w:val="00695543"/>
    <w:rsid w:val="009D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C201"/>
  <w15:chartTrackingRefBased/>
  <w15:docId w15:val="{26CC1D2F-EDCD-439E-A935-75F6E060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code/ajinkyataranekr/loan-eligibility-prediction/dat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Popalzi, Akmal</dc:creator>
  <cp:keywords/>
  <dc:description/>
  <cp:lastModifiedBy>Popalzi, Akmal</cp:lastModifiedBy>
  <cp:revision>1</cp:revision>
  <dcterms:created xsi:type="dcterms:W3CDTF">2022-07-01T11:13:00Z</dcterms:created>
  <dcterms:modified xsi:type="dcterms:W3CDTF">2022-07-01T11:28:00Z</dcterms:modified>
</cp:coreProperties>
</file>