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3D84" w14:textId="0280906F" w:rsidR="003A28B6" w:rsidRDefault="00F274E9">
      <w:r w:rsidRPr="00F274E9">
        <w:rPr>
          <w:highlight w:val="yellow"/>
        </w:rPr>
        <w:t xml:space="preserve">Step 1: </w:t>
      </w:r>
      <w:r w:rsidR="005B5F1B" w:rsidRPr="00F274E9">
        <w:rPr>
          <w:highlight w:val="yellow"/>
        </w:rPr>
        <w:t>The data loaded in JSON format.</w:t>
      </w:r>
    </w:p>
    <w:p w14:paraId="68574E90" w14:textId="723C649B" w:rsidR="005B5F1B" w:rsidRDefault="005B5F1B">
      <w:r w:rsidRPr="005B5F1B">
        <w:rPr>
          <w:noProof/>
        </w:rPr>
        <w:drawing>
          <wp:inline distT="0" distB="0" distL="0" distR="0" wp14:anchorId="1867961E" wp14:editId="3F5D1D5E">
            <wp:extent cx="5731510" cy="81788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76C3" w14:textId="7539B9DD" w:rsidR="005B5F1B" w:rsidRDefault="005B5F1B">
      <w:r w:rsidRPr="005B5F1B">
        <w:rPr>
          <w:noProof/>
        </w:rPr>
        <w:drawing>
          <wp:inline distT="0" distB="0" distL="0" distR="0" wp14:anchorId="67310501" wp14:editId="3F889144">
            <wp:extent cx="5731510" cy="27038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489F" w14:textId="100ECAEE" w:rsidR="005B5F1B" w:rsidRDefault="005B5F1B">
      <w:pPr>
        <w:pBdr>
          <w:bottom w:val="single" w:sz="6" w:space="1" w:color="auto"/>
        </w:pBdr>
      </w:pPr>
    </w:p>
    <w:p w14:paraId="578A36FB" w14:textId="77777777" w:rsidR="00F274E9" w:rsidRDefault="00F274E9"/>
    <w:p w14:paraId="5E68A151" w14:textId="26FE97B5" w:rsidR="005B5F1B" w:rsidRDefault="00F274E9">
      <w:r w:rsidRPr="00F274E9">
        <w:rPr>
          <w:highlight w:val="yellow"/>
        </w:rPr>
        <w:t xml:space="preserve">Step 2: </w:t>
      </w:r>
      <w:r w:rsidR="005B5F1B" w:rsidRPr="00F274E9">
        <w:rPr>
          <w:highlight w:val="yellow"/>
        </w:rPr>
        <w:t xml:space="preserve">Pipeline parse JSON and loads into </w:t>
      </w:r>
      <w:r w:rsidR="005B5F1B" w:rsidRPr="00F274E9">
        <w:rPr>
          <w:b/>
          <w:bCs/>
          <w:highlight w:val="yellow"/>
        </w:rPr>
        <w:t>EAGLEEYE_OCC_CAMPAIGN_DETAILS_BATCH_LOAD</w:t>
      </w:r>
    </w:p>
    <w:p w14:paraId="406908F4" w14:textId="69C1D113" w:rsidR="005B5F1B" w:rsidRDefault="005B5F1B">
      <w:r w:rsidRPr="005B5F1B">
        <w:rPr>
          <w:noProof/>
        </w:rPr>
        <w:drawing>
          <wp:inline distT="0" distB="0" distL="0" distR="0" wp14:anchorId="0598AE49" wp14:editId="0072EA40">
            <wp:extent cx="5731510" cy="57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EC3" w14:textId="77777777" w:rsidR="005B5F1B" w:rsidRDefault="005B5F1B"/>
    <w:p w14:paraId="05790CEF" w14:textId="13D67595" w:rsidR="005B5F1B" w:rsidRDefault="005B5F1B">
      <w:r w:rsidRPr="005B5F1B">
        <w:rPr>
          <w:noProof/>
        </w:rPr>
        <w:drawing>
          <wp:inline distT="0" distB="0" distL="0" distR="0" wp14:anchorId="4E20D9D7" wp14:editId="7BBCB120">
            <wp:extent cx="5731510" cy="236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32C" w14:textId="77777777" w:rsidR="005B5F1B" w:rsidRDefault="005B5F1B"/>
    <w:p w14:paraId="18BED898" w14:textId="30E9D145" w:rsidR="005B5F1B" w:rsidRDefault="005B5F1B">
      <w:r w:rsidRPr="005B5F1B">
        <w:rPr>
          <w:noProof/>
        </w:rPr>
        <w:drawing>
          <wp:inline distT="0" distB="0" distL="0" distR="0" wp14:anchorId="0CDF44B3" wp14:editId="7FE0AFB6">
            <wp:extent cx="5731510" cy="39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1A50" w14:textId="31BAAF65" w:rsidR="005B5F1B" w:rsidRDefault="005B5F1B"/>
    <w:p w14:paraId="61E77946" w14:textId="77777777" w:rsidR="005B5F1B" w:rsidRPr="005B5F1B" w:rsidRDefault="005B5F1B"/>
    <w:sectPr w:rsidR="005B5F1B" w:rsidRPr="005B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1B"/>
    <w:rsid w:val="003A28B6"/>
    <w:rsid w:val="005B5F1B"/>
    <w:rsid w:val="00F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D334"/>
  <w15:chartTrackingRefBased/>
  <w15:docId w15:val="{774480EE-0F9E-124A-B38F-EAB0F7D3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Srujan Kumar</cp:lastModifiedBy>
  <cp:revision>2</cp:revision>
  <dcterms:created xsi:type="dcterms:W3CDTF">2022-01-29T10:53:00Z</dcterms:created>
  <dcterms:modified xsi:type="dcterms:W3CDTF">2022-01-29T11:02:00Z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2022-01-29T10:53:18Z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29a98e09-bec0-4c78-886e-ceaf0a2ad0c2</vt:lpwstr>
  </property>
  <property fmtid="{D5CDD505-2E9C-101B-9397-08002B2CF9AE}" pid="8" name="MSIP_Label_e30ba449-43c6-4cb4-ab67-7944acc9363d_ContentBits">
    <vt:lpwstr>0</vt:lpwstr>
  </property>
</Properties>
</file>