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E61AF" w14:textId="1EBD7451" w:rsidR="00744372" w:rsidRPr="00744372" w:rsidRDefault="00000000" w:rsidP="00744372">
      <w:r>
        <w:rPr>
          <w:noProof/>
        </w:rPr>
        <w:pict w14:anchorId="200E0F18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744372" w:rsidRPr="00744372">
        <w:rPr>
          <w:rFonts w:ascii="Segoe UI Emoji" w:hAnsi="Segoe UI Emoji" w:cs="Segoe UI Emoji"/>
          <w:b/>
          <w:bCs/>
        </w:rPr>
        <w:t>📁</w:t>
      </w:r>
      <w:r w:rsidR="00744372" w:rsidRPr="00744372">
        <w:rPr>
          <w:b/>
          <w:bCs/>
        </w:rPr>
        <w:t xml:space="preserve"> Backend Folder Structure — Clean Architecture (Node.js / Express.js)</w:t>
      </w:r>
    </w:p>
    <w:p w14:paraId="576659EE" w14:textId="77777777" w:rsidR="00744372" w:rsidRPr="00744372" w:rsidRDefault="00744372" w:rsidP="00744372">
      <w:r w:rsidRPr="00744372">
        <w:t>This documentation outlines the purpose and responsibility of each directory and utility used in a modern backend project.</w:t>
      </w:r>
    </w:p>
    <w:p w14:paraId="0C94D3C2" w14:textId="77777777" w:rsidR="00744372" w:rsidRPr="00744372" w:rsidRDefault="00000000" w:rsidP="00744372">
      <w:r>
        <w:pict w14:anchorId="05F1D226">
          <v:rect id="_x0000_i1025" style="width:0;height:1.5pt" o:hralign="center" o:hrstd="t" o:hr="t" fillcolor="#a0a0a0" stroked="f"/>
        </w:pict>
      </w:r>
    </w:p>
    <w:p w14:paraId="448C7A37" w14:textId="77777777" w:rsidR="00744372" w:rsidRPr="00744372" w:rsidRDefault="00744372" w:rsidP="00744372">
      <w:pPr>
        <w:rPr>
          <w:b/>
          <w:bCs/>
        </w:rPr>
      </w:pPr>
      <w:r w:rsidRPr="00744372">
        <w:rPr>
          <w:rFonts w:ascii="Segoe UI Emoji" w:hAnsi="Segoe UI Emoji" w:cs="Segoe UI Emoji"/>
          <w:b/>
          <w:bCs/>
        </w:rPr>
        <w:t>📂</w:t>
      </w:r>
      <w:r w:rsidRPr="00744372">
        <w:rPr>
          <w:b/>
          <w:bCs/>
        </w:rPr>
        <w:t xml:space="preserve"> models/</w:t>
      </w:r>
    </w:p>
    <w:p w14:paraId="5C39676C" w14:textId="77777777" w:rsidR="00744372" w:rsidRPr="00744372" w:rsidRDefault="00744372" w:rsidP="00744372">
      <w:r w:rsidRPr="00744372">
        <w:rPr>
          <w:b/>
          <w:bCs/>
        </w:rPr>
        <w:t>Purpose</w:t>
      </w:r>
      <w:r w:rsidRPr="00744372">
        <w:t xml:space="preserve">: Defines the </w:t>
      </w:r>
      <w:r w:rsidRPr="00744372">
        <w:rPr>
          <w:b/>
          <w:bCs/>
        </w:rPr>
        <w:t>data structure (schema)</w:t>
      </w:r>
      <w:r w:rsidRPr="00744372">
        <w:t xml:space="preserve"> used in the application.</w:t>
      </w:r>
    </w:p>
    <w:p w14:paraId="2141731A" w14:textId="77777777" w:rsidR="00744372" w:rsidRPr="00744372" w:rsidRDefault="00744372" w:rsidP="00744372">
      <w:pPr>
        <w:numPr>
          <w:ilvl w:val="0"/>
          <w:numId w:val="1"/>
        </w:numPr>
      </w:pPr>
      <w:r w:rsidRPr="00744372">
        <w:t>Contains Mongoose schemas representing collections in MongoDB.</w:t>
      </w:r>
    </w:p>
    <w:p w14:paraId="66E97041" w14:textId="77777777" w:rsidR="00744372" w:rsidRPr="00744372" w:rsidRDefault="00744372" w:rsidP="00744372">
      <w:pPr>
        <w:numPr>
          <w:ilvl w:val="0"/>
          <w:numId w:val="1"/>
        </w:numPr>
      </w:pPr>
      <w:r w:rsidRPr="00744372">
        <w:t>Each schema is exported and used in controllers/services for CRUD operations.</w:t>
      </w:r>
    </w:p>
    <w:p w14:paraId="24845637" w14:textId="77777777" w:rsidR="00744372" w:rsidRPr="00744372" w:rsidRDefault="00744372" w:rsidP="00744372">
      <w:r w:rsidRPr="00744372">
        <w:rPr>
          <w:rFonts w:ascii="Segoe UI Emoji" w:hAnsi="Segoe UI Emoji" w:cs="Segoe UI Emoji"/>
        </w:rPr>
        <w:t>🧠</w:t>
      </w:r>
      <w:r w:rsidRPr="00744372">
        <w:t xml:space="preserve"> Example: User.js, Post.js</w:t>
      </w:r>
    </w:p>
    <w:p w14:paraId="03EC4557" w14:textId="77777777" w:rsidR="00744372" w:rsidRPr="00744372" w:rsidRDefault="00744372" w:rsidP="00744372">
      <w:r w:rsidRPr="00744372">
        <w:t>// User.js</w:t>
      </w:r>
    </w:p>
    <w:p w14:paraId="1A2CC76A" w14:textId="77777777" w:rsidR="00744372" w:rsidRPr="00744372" w:rsidRDefault="00744372" w:rsidP="00744372">
      <w:r w:rsidRPr="00744372">
        <w:t>import mongoose from 'mongoose';</w:t>
      </w:r>
    </w:p>
    <w:p w14:paraId="42EAF8D0" w14:textId="77777777" w:rsidR="00744372" w:rsidRPr="00744372" w:rsidRDefault="00744372" w:rsidP="00744372">
      <w:proofErr w:type="spellStart"/>
      <w:r w:rsidRPr="00744372">
        <w:t>const</w:t>
      </w:r>
      <w:proofErr w:type="spellEnd"/>
      <w:r w:rsidRPr="00744372">
        <w:t xml:space="preserve"> </w:t>
      </w:r>
      <w:proofErr w:type="spellStart"/>
      <w:r w:rsidRPr="00744372">
        <w:t>userSchema</w:t>
      </w:r>
      <w:proofErr w:type="spellEnd"/>
      <w:r w:rsidRPr="00744372">
        <w:t xml:space="preserve"> = new </w:t>
      </w:r>
      <w:proofErr w:type="spellStart"/>
      <w:proofErr w:type="gramStart"/>
      <w:r w:rsidRPr="00744372">
        <w:t>mongoose.Schema</w:t>
      </w:r>
      <w:proofErr w:type="spellEnd"/>
      <w:proofErr w:type="gramEnd"/>
      <w:r w:rsidRPr="00744372">
        <w:t>({</w:t>
      </w:r>
    </w:p>
    <w:p w14:paraId="4B580C18" w14:textId="77777777" w:rsidR="00744372" w:rsidRPr="00744372" w:rsidRDefault="00744372" w:rsidP="00744372">
      <w:r w:rsidRPr="00744372">
        <w:t xml:space="preserve">  name: String,</w:t>
      </w:r>
    </w:p>
    <w:p w14:paraId="0BD4C7F8" w14:textId="77777777" w:rsidR="00744372" w:rsidRPr="00744372" w:rsidRDefault="00744372" w:rsidP="00744372">
      <w:r w:rsidRPr="00744372">
        <w:t xml:space="preserve">  email: String,</w:t>
      </w:r>
    </w:p>
    <w:p w14:paraId="7D082100" w14:textId="77777777" w:rsidR="00744372" w:rsidRPr="00744372" w:rsidRDefault="00744372" w:rsidP="00744372">
      <w:r w:rsidRPr="00744372">
        <w:t xml:space="preserve">  password: String</w:t>
      </w:r>
    </w:p>
    <w:p w14:paraId="3BE6E7C6" w14:textId="77777777" w:rsidR="00744372" w:rsidRPr="00744372" w:rsidRDefault="00744372" w:rsidP="00744372">
      <w:r w:rsidRPr="00744372">
        <w:t>});</w:t>
      </w:r>
    </w:p>
    <w:p w14:paraId="24566AA0" w14:textId="77777777" w:rsidR="00744372" w:rsidRPr="00744372" w:rsidRDefault="00744372" w:rsidP="00744372">
      <w:r w:rsidRPr="00744372">
        <w:t xml:space="preserve">export default </w:t>
      </w:r>
      <w:proofErr w:type="spellStart"/>
      <w:proofErr w:type="gramStart"/>
      <w:r w:rsidRPr="00744372">
        <w:t>mongoose.model</w:t>
      </w:r>
      <w:proofErr w:type="spellEnd"/>
      <w:proofErr w:type="gramEnd"/>
      <w:r w:rsidRPr="00744372">
        <w:t xml:space="preserve">('User', </w:t>
      </w:r>
      <w:proofErr w:type="spellStart"/>
      <w:r w:rsidRPr="00744372">
        <w:t>userSchema</w:t>
      </w:r>
      <w:proofErr w:type="spellEnd"/>
      <w:r w:rsidRPr="00744372">
        <w:t>);</w:t>
      </w:r>
    </w:p>
    <w:p w14:paraId="224551D8" w14:textId="77777777" w:rsidR="00744372" w:rsidRPr="00744372" w:rsidRDefault="00000000" w:rsidP="00744372">
      <w:r>
        <w:pict w14:anchorId="2917ABD6">
          <v:rect id="_x0000_i1026" style="width:0;height:1.5pt" o:hralign="center" o:hrstd="t" o:hr="t" fillcolor="#a0a0a0" stroked="f"/>
        </w:pict>
      </w:r>
    </w:p>
    <w:p w14:paraId="58619D84" w14:textId="77777777" w:rsidR="00744372" w:rsidRPr="00744372" w:rsidRDefault="00744372" w:rsidP="00744372">
      <w:pPr>
        <w:rPr>
          <w:b/>
          <w:bCs/>
        </w:rPr>
      </w:pPr>
      <w:r w:rsidRPr="00744372">
        <w:rPr>
          <w:rFonts w:ascii="Segoe UI Emoji" w:hAnsi="Segoe UI Emoji" w:cs="Segoe UI Emoji"/>
          <w:b/>
          <w:bCs/>
        </w:rPr>
        <w:t>📂</w:t>
      </w:r>
      <w:r w:rsidRPr="00744372">
        <w:rPr>
          <w:b/>
          <w:bCs/>
        </w:rPr>
        <w:t xml:space="preserve"> controllers/</w:t>
      </w:r>
    </w:p>
    <w:p w14:paraId="33E4A6D2" w14:textId="77777777" w:rsidR="00744372" w:rsidRPr="00744372" w:rsidRDefault="00744372" w:rsidP="00744372">
      <w:r w:rsidRPr="00744372">
        <w:rPr>
          <w:b/>
          <w:bCs/>
        </w:rPr>
        <w:t>Purpose</w:t>
      </w:r>
      <w:r w:rsidRPr="00744372">
        <w:t xml:space="preserve">: Contains the </w:t>
      </w:r>
      <w:r w:rsidRPr="00744372">
        <w:rPr>
          <w:b/>
          <w:bCs/>
        </w:rPr>
        <w:t>business logic</w:t>
      </w:r>
      <w:r w:rsidRPr="00744372">
        <w:t xml:space="preserve"> for each route.</w:t>
      </w:r>
    </w:p>
    <w:p w14:paraId="65E0A645" w14:textId="77777777" w:rsidR="00744372" w:rsidRPr="00744372" w:rsidRDefault="00744372" w:rsidP="00744372">
      <w:pPr>
        <w:numPr>
          <w:ilvl w:val="0"/>
          <w:numId w:val="2"/>
        </w:numPr>
      </w:pPr>
      <w:r w:rsidRPr="00744372">
        <w:t xml:space="preserve">Acts as a bridge between </w:t>
      </w:r>
      <w:r w:rsidRPr="00744372">
        <w:rPr>
          <w:b/>
          <w:bCs/>
        </w:rPr>
        <w:t>routes</w:t>
      </w:r>
      <w:r w:rsidRPr="00744372">
        <w:t xml:space="preserve"> and </w:t>
      </w:r>
      <w:r w:rsidRPr="00744372">
        <w:rPr>
          <w:b/>
          <w:bCs/>
        </w:rPr>
        <w:t>models</w:t>
      </w:r>
      <w:r w:rsidRPr="00744372">
        <w:t>.</w:t>
      </w:r>
    </w:p>
    <w:p w14:paraId="7657990D" w14:textId="77777777" w:rsidR="00744372" w:rsidRPr="00744372" w:rsidRDefault="00744372" w:rsidP="00744372">
      <w:pPr>
        <w:numPr>
          <w:ilvl w:val="0"/>
          <w:numId w:val="2"/>
        </w:numPr>
      </w:pPr>
      <w:r w:rsidRPr="00744372">
        <w:t>Handles user authentication, data manipulation, and responses.</w:t>
      </w:r>
    </w:p>
    <w:p w14:paraId="19978ED2" w14:textId="77777777" w:rsidR="00744372" w:rsidRPr="00744372" w:rsidRDefault="00744372" w:rsidP="00744372">
      <w:pPr>
        <w:numPr>
          <w:ilvl w:val="0"/>
          <w:numId w:val="2"/>
        </w:numPr>
      </w:pPr>
      <w:r w:rsidRPr="00744372">
        <w:t>Keeps routes clean and organized.</w:t>
      </w:r>
    </w:p>
    <w:p w14:paraId="664ED4F2" w14:textId="77777777" w:rsidR="00744372" w:rsidRPr="00744372" w:rsidRDefault="00744372" w:rsidP="00744372">
      <w:r w:rsidRPr="00744372">
        <w:rPr>
          <w:rFonts w:ascii="Segoe UI Emoji" w:hAnsi="Segoe UI Emoji" w:cs="Segoe UI Emoji"/>
        </w:rPr>
        <w:t>🧠</w:t>
      </w:r>
      <w:r w:rsidRPr="00744372">
        <w:t xml:space="preserve"> Example: authController.js, userController.js</w:t>
      </w:r>
    </w:p>
    <w:p w14:paraId="794C2CC4" w14:textId="77777777" w:rsidR="00744372" w:rsidRPr="00744372" w:rsidRDefault="00000000" w:rsidP="00744372">
      <w:r>
        <w:pict w14:anchorId="0C27F4C8">
          <v:rect id="_x0000_i1027" style="width:0;height:1.5pt" o:hralign="center" o:hrstd="t" o:hr="t" fillcolor="#a0a0a0" stroked="f"/>
        </w:pict>
      </w:r>
    </w:p>
    <w:p w14:paraId="7A5E47C5" w14:textId="77777777" w:rsidR="00744372" w:rsidRPr="00744372" w:rsidRDefault="00744372" w:rsidP="00744372">
      <w:pPr>
        <w:rPr>
          <w:b/>
          <w:bCs/>
        </w:rPr>
      </w:pPr>
      <w:r w:rsidRPr="00744372">
        <w:rPr>
          <w:rFonts w:ascii="Segoe UI Emoji" w:hAnsi="Segoe UI Emoji" w:cs="Segoe UI Emoji"/>
          <w:b/>
          <w:bCs/>
        </w:rPr>
        <w:t>📂</w:t>
      </w:r>
      <w:r w:rsidRPr="00744372">
        <w:rPr>
          <w:b/>
          <w:bCs/>
        </w:rPr>
        <w:t xml:space="preserve"> routes/</w:t>
      </w:r>
    </w:p>
    <w:p w14:paraId="0DF4586A" w14:textId="77777777" w:rsidR="00744372" w:rsidRPr="00744372" w:rsidRDefault="00744372" w:rsidP="00744372">
      <w:r w:rsidRPr="00744372">
        <w:rPr>
          <w:b/>
          <w:bCs/>
        </w:rPr>
        <w:t>Purpose</w:t>
      </w:r>
      <w:r w:rsidRPr="00744372">
        <w:t xml:space="preserve">: Defines all </w:t>
      </w:r>
      <w:r w:rsidRPr="00744372">
        <w:rPr>
          <w:b/>
          <w:bCs/>
        </w:rPr>
        <w:t>API endpoints</w:t>
      </w:r>
      <w:r w:rsidRPr="00744372">
        <w:t>.</w:t>
      </w:r>
    </w:p>
    <w:p w14:paraId="71F09A1F" w14:textId="77777777" w:rsidR="00744372" w:rsidRPr="00744372" w:rsidRDefault="00744372" w:rsidP="00744372">
      <w:pPr>
        <w:numPr>
          <w:ilvl w:val="0"/>
          <w:numId w:val="3"/>
        </w:numPr>
      </w:pPr>
      <w:r w:rsidRPr="00744372">
        <w:t>Connects HTTP requests to the corresponding controller functions.</w:t>
      </w:r>
    </w:p>
    <w:p w14:paraId="36557945" w14:textId="77777777" w:rsidR="00744372" w:rsidRPr="00744372" w:rsidRDefault="00744372" w:rsidP="00744372">
      <w:pPr>
        <w:numPr>
          <w:ilvl w:val="0"/>
          <w:numId w:val="3"/>
        </w:numPr>
      </w:pPr>
      <w:r w:rsidRPr="00744372">
        <w:t>Organized by resource (e.g., /</w:t>
      </w:r>
      <w:proofErr w:type="spellStart"/>
      <w:r w:rsidRPr="00744372">
        <w:t>api</w:t>
      </w:r>
      <w:proofErr w:type="spellEnd"/>
      <w:r w:rsidRPr="00744372">
        <w:t>/users, /</w:t>
      </w:r>
      <w:proofErr w:type="spellStart"/>
      <w:r w:rsidRPr="00744372">
        <w:t>api</w:t>
      </w:r>
      <w:proofErr w:type="spellEnd"/>
      <w:r w:rsidRPr="00744372">
        <w:t>/auth).</w:t>
      </w:r>
    </w:p>
    <w:p w14:paraId="081A1606" w14:textId="77777777" w:rsidR="00744372" w:rsidRPr="00744372" w:rsidRDefault="00744372" w:rsidP="00744372">
      <w:r w:rsidRPr="00744372">
        <w:rPr>
          <w:rFonts w:ascii="Segoe UI Emoji" w:hAnsi="Segoe UI Emoji" w:cs="Segoe UI Emoji"/>
        </w:rPr>
        <w:t>🧠</w:t>
      </w:r>
      <w:r w:rsidRPr="00744372">
        <w:t xml:space="preserve"> Example: authRoutes.js, userRoutes.js</w:t>
      </w:r>
    </w:p>
    <w:p w14:paraId="6BCBA25E" w14:textId="77777777" w:rsidR="00744372" w:rsidRPr="00744372" w:rsidRDefault="00000000" w:rsidP="00744372">
      <w:r>
        <w:pict w14:anchorId="73E64D6F">
          <v:rect id="_x0000_i1028" style="width:0;height:1.5pt" o:hralign="center" o:hrstd="t" o:hr="t" fillcolor="#a0a0a0" stroked="f"/>
        </w:pict>
      </w:r>
    </w:p>
    <w:p w14:paraId="7E20E735" w14:textId="77777777" w:rsidR="00744372" w:rsidRPr="00744372" w:rsidRDefault="00744372" w:rsidP="00744372">
      <w:pPr>
        <w:rPr>
          <w:b/>
          <w:bCs/>
        </w:rPr>
      </w:pPr>
      <w:r w:rsidRPr="00744372">
        <w:rPr>
          <w:rFonts w:ascii="Segoe UI Emoji" w:hAnsi="Segoe UI Emoji" w:cs="Segoe UI Emoji"/>
          <w:b/>
          <w:bCs/>
        </w:rPr>
        <w:lastRenderedPageBreak/>
        <w:t>📂</w:t>
      </w:r>
      <w:r w:rsidRPr="00744372">
        <w:rPr>
          <w:b/>
          <w:bCs/>
        </w:rPr>
        <w:t xml:space="preserve"> middleware/</w:t>
      </w:r>
    </w:p>
    <w:p w14:paraId="4F52CE38" w14:textId="77777777" w:rsidR="00744372" w:rsidRPr="00744372" w:rsidRDefault="00744372" w:rsidP="00744372">
      <w:r w:rsidRPr="00744372">
        <w:rPr>
          <w:b/>
          <w:bCs/>
        </w:rPr>
        <w:t>Purpose</w:t>
      </w:r>
      <w:r w:rsidRPr="00744372">
        <w:t xml:space="preserve">: Contains reusable logic that runs </w:t>
      </w:r>
      <w:r w:rsidRPr="00744372">
        <w:rPr>
          <w:b/>
          <w:bCs/>
        </w:rPr>
        <w:t>before controllers</w:t>
      </w:r>
      <w:r w:rsidRPr="00744372">
        <w:t>.</w:t>
      </w:r>
    </w:p>
    <w:p w14:paraId="36BE1ED3" w14:textId="77777777" w:rsidR="00744372" w:rsidRPr="00744372" w:rsidRDefault="00744372" w:rsidP="00744372">
      <w:pPr>
        <w:numPr>
          <w:ilvl w:val="0"/>
          <w:numId w:val="4"/>
        </w:numPr>
      </w:pPr>
      <w:r w:rsidRPr="00744372">
        <w:t>Example use cases:</w:t>
      </w:r>
    </w:p>
    <w:p w14:paraId="36B14E62" w14:textId="77777777" w:rsidR="00744372" w:rsidRPr="00744372" w:rsidRDefault="00744372" w:rsidP="00744372">
      <w:pPr>
        <w:numPr>
          <w:ilvl w:val="1"/>
          <w:numId w:val="4"/>
        </w:numPr>
      </w:pPr>
      <w:r w:rsidRPr="00744372">
        <w:t>JWT authentication</w:t>
      </w:r>
    </w:p>
    <w:p w14:paraId="4B18D540" w14:textId="77777777" w:rsidR="00744372" w:rsidRPr="00744372" w:rsidRDefault="00744372" w:rsidP="00744372">
      <w:pPr>
        <w:numPr>
          <w:ilvl w:val="1"/>
          <w:numId w:val="4"/>
        </w:numPr>
      </w:pPr>
      <w:r w:rsidRPr="00744372">
        <w:t>Error handling</w:t>
      </w:r>
    </w:p>
    <w:p w14:paraId="12B9D550" w14:textId="77777777" w:rsidR="00744372" w:rsidRPr="00744372" w:rsidRDefault="00744372" w:rsidP="00744372">
      <w:pPr>
        <w:numPr>
          <w:ilvl w:val="1"/>
          <w:numId w:val="4"/>
        </w:numPr>
      </w:pPr>
      <w:r w:rsidRPr="00744372">
        <w:t>Validation</w:t>
      </w:r>
    </w:p>
    <w:p w14:paraId="7E392876" w14:textId="77777777" w:rsidR="00744372" w:rsidRPr="00744372" w:rsidRDefault="00744372" w:rsidP="00744372">
      <w:r w:rsidRPr="00744372">
        <w:rPr>
          <w:rFonts w:ascii="Segoe UI Emoji" w:hAnsi="Segoe UI Emoji" w:cs="Segoe UI Emoji"/>
        </w:rPr>
        <w:t>🧠</w:t>
      </w:r>
      <w:r w:rsidRPr="00744372">
        <w:t xml:space="preserve"> Example: authMiddleware.js, errorHandler.js</w:t>
      </w:r>
    </w:p>
    <w:p w14:paraId="71D2453A" w14:textId="77777777" w:rsidR="00744372" w:rsidRPr="00744372" w:rsidRDefault="00000000" w:rsidP="00744372">
      <w:r>
        <w:pict w14:anchorId="65357EAD">
          <v:rect id="_x0000_i1029" style="width:0;height:1.5pt" o:hralign="center" o:hrstd="t" o:hr="t" fillcolor="#a0a0a0" stroked="f"/>
        </w:pict>
      </w:r>
    </w:p>
    <w:p w14:paraId="2AB6C6C5" w14:textId="77777777" w:rsidR="00744372" w:rsidRPr="00744372" w:rsidRDefault="00744372" w:rsidP="00744372">
      <w:pPr>
        <w:rPr>
          <w:b/>
          <w:bCs/>
        </w:rPr>
      </w:pPr>
      <w:r w:rsidRPr="00744372">
        <w:rPr>
          <w:rFonts w:ascii="Segoe UI Emoji" w:hAnsi="Segoe UI Emoji" w:cs="Segoe UI Emoji"/>
          <w:b/>
          <w:bCs/>
        </w:rPr>
        <w:t>📂</w:t>
      </w:r>
      <w:r w:rsidRPr="00744372">
        <w:rPr>
          <w:b/>
          <w:bCs/>
        </w:rPr>
        <w:t xml:space="preserve"> lib/</w:t>
      </w:r>
    </w:p>
    <w:p w14:paraId="40F4416B" w14:textId="77777777" w:rsidR="00744372" w:rsidRPr="00744372" w:rsidRDefault="00744372" w:rsidP="00744372">
      <w:r w:rsidRPr="00744372">
        <w:rPr>
          <w:b/>
          <w:bCs/>
        </w:rPr>
        <w:t>Purpose</w:t>
      </w:r>
      <w:r w:rsidRPr="00744372">
        <w:t xml:space="preserve">: Contains </w:t>
      </w:r>
      <w:r w:rsidRPr="00744372">
        <w:rPr>
          <w:b/>
          <w:bCs/>
        </w:rPr>
        <w:t>utility functions</w:t>
      </w:r>
      <w:r w:rsidRPr="00744372">
        <w:t xml:space="preserve"> and </w:t>
      </w:r>
      <w:r w:rsidRPr="00744372">
        <w:rPr>
          <w:b/>
          <w:bCs/>
        </w:rPr>
        <w:t>helper logic</w:t>
      </w:r>
      <w:r w:rsidRPr="00744372">
        <w:t>.</w:t>
      </w:r>
    </w:p>
    <w:p w14:paraId="757E7524" w14:textId="77777777" w:rsidR="00744372" w:rsidRPr="00744372" w:rsidRDefault="00744372" w:rsidP="00744372">
      <w:pPr>
        <w:numPr>
          <w:ilvl w:val="0"/>
          <w:numId w:val="5"/>
        </w:numPr>
      </w:pPr>
      <w:r w:rsidRPr="00744372">
        <w:t>For example, token generation, encryption, cloud upload utilities.</w:t>
      </w:r>
    </w:p>
    <w:p w14:paraId="0F60ED07" w14:textId="77777777" w:rsidR="00744372" w:rsidRPr="00744372" w:rsidRDefault="00744372" w:rsidP="00744372">
      <w:r w:rsidRPr="00744372">
        <w:rPr>
          <w:rFonts w:ascii="Segoe UI Emoji" w:hAnsi="Segoe UI Emoji" w:cs="Segoe UI Emoji"/>
        </w:rPr>
        <w:t>🧠</w:t>
      </w:r>
      <w:r w:rsidRPr="00744372">
        <w:t xml:space="preserve"> Example: generateToken.js, cloudinary.js</w:t>
      </w:r>
    </w:p>
    <w:p w14:paraId="1471DE44" w14:textId="77777777" w:rsidR="00744372" w:rsidRPr="00744372" w:rsidRDefault="00000000" w:rsidP="00744372">
      <w:r>
        <w:pict w14:anchorId="5049ADA8">
          <v:rect id="_x0000_i1030" style="width:0;height:1.5pt" o:hralign="center" o:hrstd="t" o:hr="t" fillcolor="#a0a0a0" stroked="f"/>
        </w:pict>
      </w:r>
    </w:p>
    <w:p w14:paraId="6F689D6F" w14:textId="77777777" w:rsidR="00744372" w:rsidRPr="00744372" w:rsidRDefault="00744372" w:rsidP="00744372">
      <w:pPr>
        <w:rPr>
          <w:b/>
          <w:bCs/>
        </w:rPr>
      </w:pPr>
      <w:r w:rsidRPr="00744372">
        <w:rPr>
          <w:rFonts w:ascii="Segoe UI Emoji" w:hAnsi="Segoe UI Emoji" w:cs="Segoe UI Emoji"/>
          <w:b/>
          <w:bCs/>
        </w:rPr>
        <w:t>🔐</w:t>
      </w:r>
      <w:r w:rsidRPr="00744372">
        <w:rPr>
          <w:b/>
          <w:bCs/>
        </w:rPr>
        <w:t xml:space="preserve"> JWT Tokens</w:t>
      </w:r>
    </w:p>
    <w:p w14:paraId="1B6C9726" w14:textId="77777777" w:rsidR="00744372" w:rsidRPr="00744372" w:rsidRDefault="00744372" w:rsidP="00744372">
      <w:pPr>
        <w:numPr>
          <w:ilvl w:val="0"/>
          <w:numId w:val="6"/>
        </w:numPr>
      </w:pPr>
      <w:r w:rsidRPr="00744372">
        <w:t xml:space="preserve">Used for </w:t>
      </w:r>
      <w:r w:rsidRPr="00744372">
        <w:rPr>
          <w:b/>
          <w:bCs/>
        </w:rPr>
        <w:t>user authentication</w:t>
      </w:r>
      <w:r w:rsidRPr="00744372">
        <w:t xml:space="preserve"> and </w:t>
      </w:r>
      <w:r w:rsidRPr="00744372">
        <w:rPr>
          <w:b/>
          <w:bCs/>
        </w:rPr>
        <w:t>session management</w:t>
      </w:r>
      <w:r w:rsidRPr="00744372">
        <w:t>.</w:t>
      </w:r>
    </w:p>
    <w:p w14:paraId="2FEF4EF8" w14:textId="77777777" w:rsidR="00744372" w:rsidRPr="00744372" w:rsidRDefault="00744372" w:rsidP="00744372">
      <w:pPr>
        <w:numPr>
          <w:ilvl w:val="0"/>
          <w:numId w:val="6"/>
        </w:numPr>
      </w:pPr>
      <w:r w:rsidRPr="00744372">
        <w:t xml:space="preserve">Tokens are created using user credentials (e.g., </w:t>
      </w:r>
      <w:proofErr w:type="spellStart"/>
      <w:proofErr w:type="gramStart"/>
      <w:r w:rsidRPr="00744372">
        <w:t>user._</w:t>
      </w:r>
      <w:proofErr w:type="gramEnd"/>
      <w:r w:rsidRPr="00744372">
        <w:t>id</w:t>
      </w:r>
      <w:proofErr w:type="spellEnd"/>
      <w:r w:rsidRPr="00744372">
        <w:t>) and a secret key.</w:t>
      </w:r>
    </w:p>
    <w:p w14:paraId="0AB5427C" w14:textId="77777777" w:rsidR="00744372" w:rsidRPr="00744372" w:rsidRDefault="00744372" w:rsidP="00744372">
      <w:pPr>
        <w:numPr>
          <w:ilvl w:val="0"/>
          <w:numId w:val="6"/>
        </w:numPr>
      </w:pPr>
      <w:r w:rsidRPr="00744372">
        <w:t>Typically stored in HTTP-only cookies or sent in request headers.</w:t>
      </w:r>
    </w:p>
    <w:p w14:paraId="66C43FF9" w14:textId="77777777" w:rsidR="00744372" w:rsidRPr="00744372" w:rsidRDefault="00744372" w:rsidP="00744372">
      <w:r w:rsidRPr="00744372">
        <w:t xml:space="preserve">Generated using the </w:t>
      </w:r>
      <w:proofErr w:type="spellStart"/>
      <w:r w:rsidRPr="00744372">
        <w:t>jsonwebtoken</w:t>
      </w:r>
      <w:proofErr w:type="spellEnd"/>
      <w:r w:rsidRPr="00744372">
        <w:t xml:space="preserve"> library.</w:t>
      </w:r>
    </w:p>
    <w:p w14:paraId="11D724C0" w14:textId="77777777" w:rsidR="00744372" w:rsidRPr="00744372" w:rsidRDefault="00000000" w:rsidP="00744372">
      <w:r>
        <w:pict w14:anchorId="3597D4B5">
          <v:rect id="_x0000_i1031" style="width:0;height:1.5pt" o:hralign="center" o:hrstd="t" o:hr="t" fillcolor="#a0a0a0" stroked="f"/>
        </w:pict>
      </w:r>
    </w:p>
    <w:p w14:paraId="05A9A5CE" w14:textId="77777777" w:rsidR="00744372" w:rsidRPr="00744372" w:rsidRDefault="00744372" w:rsidP="00744372">
      <w:pPr>
        <w:rPr>
          <w:b/>
          <w:bCs/>
        </w:rPr>
      </w:pPr>
      <w:r w:rsidRPr="00744372">
        <w:rPr>
          <w:rFonts w:ascii="Segoe UI Emoji" w:hAnsi="Segoe UI Emoji" w:cs="Segoe UI Emoji"/>
          <w:b/>
          <w:bCs/>
        </w:rPr>
        <w:t>🍪</w:t>
      </w:r>
      <w:r w:rsidRPr="00744372">
        <w:rPr>
          <w:b/>
          <w:bCs/>
        </w:rPr>
        <w:t xml:space="preserve"> Cookies</w:t>
      </w:r>
    </w:p>
    <w:p w14:paraId="584A9152" w14:textId="77777777" w:rsidR="00744372" w:rsidRPr="00744372" w:rsidRDefault="00744372" w:rsidP="00744372">
      <w:pPr>
        <w:numPr>
          <w:ilvl w:val="0"/>
          <w:numId w:val="7"/>
        </w:numPr>
      </w:pPr>
      <w:r w:rsidRPr="00744372">
        <w:t xml:space="preserve">Used to </w:t>
      </w:r>
      <w:r w:rsidRPr="00744372">
        <w:rPr>
          <w:b/>
          <w:bCs/>
        </w:rPr>
        <w:t>store JWT tokens</w:t>
      </w:r>
      <w:r w:rsidRPr="00744372">
        <w:t xml:space="preserve"> securely on the client.</w:t>
      </w:r>
    </w:p>
    <w:p w14:paraId="3FB5ED8D" w14:textId="77777777" w:rsidR="00744372" w:rsidRPr="00744372" w:rsidRDefault="00744372" w:rsidP="00744372">
      <w:pPr>
        <w:numPr>
          <w:ilvl w:val="0"/>
          <w:numId w:val="7"/>
        </w:numPr>
      </w:pPr>
      <w:r w:rsidRPr="00744372">
        <w:t>HTTP-only cookies prevent client-side JavaScript from accessing them (more secure).</w:t>
      </w:r>
    </w:p>
    <w:p w14:paraId="4167103E" w14:textId="77777777" w:rsidR="00744372" w:rsidRPr="00744372" w:rsidRDefault="00744372" w:rsidP="00744372">
      <w:pPr>
        <w:numPr>
          <w:ilvl w:val="0"/>
          <w:numId w:val="7"/>
        </w:numPr>
      </w:pPr>
      <w:r w:rsidRPr="00744372">
        <w:t>Helps maintain user sessions across page reloads.</w:t>
      </w:r>
    </w:p>
    <w:p w14:paraId="29E6E215" w14:textId="77777777" w:rsidR="00744372" w:rsidRPr="00744372" w:rsidRDefault="00000000" w:rsidP="00744372">
      <w:r>
        <w:pict w14:anchorId="1CC7F2F5">
          <v:rect id="_x0000_i1032" style="width:0;height:1.5pt" o:hralign="center" o:hrstd="t" o:hr="t" fillcolor="#a0a0a0" stroked="f"/>
        </w:pict>
      </w:r>
    </w:p>
    <w:p w14:paraId="197C0504" w14:textId="77777777" w:rsidR="00744372" w:rsidRPr="00744372" w:rsidRDefault="00744372" w:rsidP="00744372">
      <w:pPr>
        <w:rPr>
          <w:b/>
          <w:bCs/>
        </w:rPr>
      </w:pPr>
      <w:r w:rsidRPr="00744372">
        <w:rPr>
          <w:rFonts w:ascii="Segoe UI Emoji" w:hAnsi="Segoe UI Emoji" w:cs="Segoe UI Emoji"/>
          <w:b/>
          <w:bCs/>
        </w:rPr>
        <w:t>☁️</w:t>
      </w:r>
      <w:r w:rsidRPr="00744372">
        <w:rPr>
          <w:b/>
          <w:bCs/>
        </w:rPr>
        <w:t xml:space="preserve"> </w:t>
      </w:r>
      <w:proofErr w:type="spellStart"/>
      <w:r w:rsidRPr="00744372">
        <w:rPr>
          <w:b/>
          <w:bCs/>
        </w:rPr>
        <w:t>Cloudinary</w:t>
      </w:r>
      <w:proofErr w:type="spellEnd"/>
    </w:p>
    <w:p w14:paraId="45D92592" w14:textId="77777777" w:rsidR="00744372" w:rsidRPr="00744372" w:rsidRDefault="00744372" w:rsidP="00744372">
      <w:pPr>
        <w:numPr>
          <w:ilvl w:val="0"/>
          <w:numId w:val="8"/>
        </w:numPr>
      </w:pPr>
      <w:r w:rsidRPr="00744372">
        <w:t xml:space="preserve">Third-party </w:t>
      </w:r>
      <w:r w:rsidRPr="00744372">
        <w:rPr>
          <w:b/>
          <w:bCs/>
        </w:rPr>
        <w:t>cloud storage service</w:t>
      </w:r>
      <w:r w:rsidRPr="00744372">
        <w:t xml:space="preserve"> for images, videos, and other files.</w:t>
      </w:r>
    </w:p>
    <w:p w14:paraId="368337F1" w14:textId="77777777" w:rsidR="00744372" w:rsidRPr="00744372" w:rsidRDefault="00744372" w:rsidP="00744372">
      <w:pPr>
        <w:numPr>
          <w:ilvl w:val="0"/>
          <w:numId w:val="8"/>
        </w:numPr>
      </w:pPr>
      <w:r w:rsidRPr="00744372">
        <w:t xml:space="preserve">Integrated via SDK or REST API using </w:t>
      </w:r>
      <w:proofErr w:type="spellStart"/>
      <w:r w:rsidRPr="00744372">
        <w:t>cloud_name</w:t>
      </w:r>
      <w:proofErr w:type="spellEnd"/>
      <w:r w:rsidRPr="00744372">
        <w:t xml:space="preserve">, </w:t>
      </w:r>
      <w:proofErr w:type="spellStart"/>
      <w:r w:rsidRPr="00744372">
        <w:t>api_key</w:t>
      </w:r>
      <w:proofErr w:type="spellEnd"/>
      <w:r w:rsidRPr="00744372">
        <w:t xml:space="preserve">, and </w:t>
      </w:r>
      <w:proofErr w:type="spellStart"/>
      <w:r w:rsidRPr="00744372">
        <w:t>api_secret</w:t>
      </w:r>
      <w:proofErr w:type="spellEnd"/>
      <w:r w:rsidRPr="00744372">
        <w:t>.</w:t>
      </w:r>
    </w:p>
    <w:p w14:paraId="6305F396" w14:textId="77777777" w:rsidR="00744372" w:rsidRPr="00744372" w:rsidRDefault="00744372" w:rsidP="00744372">
      <w:pPr>
        <w:numPr>
          <w:ilvl w:val="0"/>
          <w:numId w:val="8"/>
        </w:numPr>
      </w:pPr>
      <w:r w:rsidRPr="00744372">
        <w:t>Often used for uploading user profile pictures or message media.</w:t>
      </w:r>
    </w:p>
    <w:p w14:paraId="765EB5EE" w14:textId="77777777" w:rsidR="00744372" w:rsidRPr="00744372" w:rsidRDefault="00000000" w:rsidP="00744372">
      <w:r>
        <w:pict w14:anchorId="3DC05441">
          <v:rect id="_x0000_i1033" style="width:0;height:1.5pt" o:hralign="center" o:hrstd="t" o:hr="t" fillcolor="#a0a0a0" stroked="f"/>
        </w:pict>
      </w:r>
    </w:p>
    <w:p w14:paraId="2A764FA4" w14:textId="77777777" w:rsidR="00744372" w:rsidRPr="00744372" w:rsidRDefault="00744372" w:rsidP="00744372">
      <w:pPr>
        <w:rPr>
          <w:b/>
          <w:bCs/>
        </w:rPr>
      </w:pPr>
      <w:r w:rsidRPr="00744372">
        <w:rPr>
          <w:rFonts w:ascii="Segoe UI Emoji" w:hAnsi="Segoe UI Emoji" w:cs="Segoe UI Emoji"/>
          <w:b/>
          <w:bCs/>
        </w:rPr>
        <w:t>🛢️</w:t>
      </w:r>
      <w:r w:rsidRPr="00744372">
        <w:rPr>
          <w:b/>
          <w:bCs/>
        </w:rPr>
        <w:t xml:space="preserve"> Mongoose</w:t>
      </w:r>
    </w:p>
    <w:p w14:paraId="17DA1AE0" w14:textId="77777777" w:rsidR="00744372" w:rsidRPr="00744372" w:rsidRDefault="00744372" w:rsidP="00744372">
      <w:pPr>
        <w:numPr>
          <w:ilvl w:val="0"/>
          <w:numId w:val="9"/>
        </w:numPr>
      </w:pPr>
      <w:r w:rsidRPr="00744372">
        <w:lastRenderedPageBreak/>
        <w:t xml:space="preserve">ODM (Object Data </w:t>
      </w:r>
      <w:proofErr w:type="spellStart"/>
      <w:r w:rsidRPr="00744372">
        <w:t>Modeling</w:t>
      </w:r>
      <w:proofErr w:type="spellEnd"/>
      <w:r w:rsidRPr="00744372">
        <w:t>) library for MongoDB.</w:t>
      </w:r>
    </w:p>
    <w:p w14:paraId="2545C41D" w14:textId="77777777" w:rsidR="00744372" w:rsidRPr="00744372" w:rsidRDefault="00744372" w:rsidP="00744372">
      <w:pPr>
        <w:numPr>
          <w:ilvl w:val="0"/>
          <w:numId w:val="9"/>
        </w:numPr>
      </w:pPr>
      <w:r w:rsidRPr="00744372">
        <w:t>Provides schema-based models and methods to interact with the database easily.</w:t>
      </w:r>
    </w:p>
    <w:p w14:paraId="008163FB" w14:textId="77777777" w:rsidR="00744372" w:rsidRPr="00744372" w:rsidRDefault="00744372" w:rsidP="00744372">
      <w:pPr>
        <w:numPr>
          <w:ilvl w:val="0"/>
          <w:numId w:val="9"/>
        </w:numPr>
      </w:pPr>
      <w:r w:rsidRPr="00744372">
        <w:t>Used in the models/ directory.</w:t>
      </w:r>
    </w:p>
    <w:p w14:paraId="7EE546AF" w14:textId="77777777" w:rsidR="00744372" w:rsidRPr="00744372" w:rsidRDefault="00000000" w:rsidP="00744372">
      <w:r>
        <w:pict w14:anchorId="166D24BF">
          <v:rect id="_x0000_i1034" style="width:0;height:1.5pt" o:hralign="center" o:hrstd="t" o:hr="t" fillcolor="#a0a0a0" stroked="f"/>
        </w:pict>
      </w:r>
    </w:p>
    <w:p w14:paraId="3CD591C0" w14:textId="77777777" w:rsidR="00744372" w:rsidRPr="00744372" w:rsidRDefault="00744372" w:rsidP="00744372">
      <w:pPr>
        <w:rPr>
          <w:b/>
          <w:bCs/>
        </w:rPr>
      </w:pPr>
      <w:r w:rsidRPr="00744372">
        <w:rPr>
          <w:rFonts w:ascii="Segoe UI Emoji" w:hAnsi="Segoe UI Emoji" w:cs="Segoe UI Emoji"/>
          <w:b/>
          <w:bCs/>
        </w:rPr>
        <w:t>🌐</w:t>
      </w:r>
      <w:r w:rsidRPr="00744372">
        <w:rPr>
          <w:b/>
          <w:bCs/>
        </w:rPr>
        <w:t xml:space="preserve"> CORS (Cross-Origin Resource Sharing)</w:t>
      </w:r>
    </w:p>
    <w:p w14:paraId="68454099" w14:textId="77777777" w:rsidR="00744372" w:rsidRPr="00744372" w:rsidRDefault="00744372" w:rsidP="00744372">
      <w:pPr>
        <w:numPr>
          <w:ilvl w:val="0"/>
          <w:numId w:val="10"/>
        </w:numPr>
      </w:pPr>
      <w:r w:rsidRPr="00744372">
        <w:t xml:space="preserve">Allows the frontend (e.g., running on localhost:3000) to </w:t>
      </w:r>
      <w:r w:rsidRPr="00744372">
        <w:rPr>
          <w:b/>
          <w:bCs/>
        </w:rPr>
        <w:t>communicate with the backend</w:t>
      </w:r>
      <w:r w:rsidRPr="00744372">
        <w:t xml:space="preserve"> (e.g., localhost:5000).</w:t>
      </w:r>
    </w:p>
    <w:p w14:paraId="43CC2338" w14:textId="77777777" w:rsidR="00744372" w:rsidRPr="00744372" w:rsidRDefault="00744372" w:rsidP="00744372">
      <w:pPr>
        <w:numPr>
          <w:ilvl w:val="0"/>
          <w:numId w:val="10"/>
        </w:numPr>
      </w:pPr>
      <w:r w:rsidRPr="00744372">
        <w:t>Essential for API access control in browser-based apps.</w:t>
      </w:r>
    </w:p>
    <w:p w14:paraId="096FFBEE" w14:textId="77777777" w:rsidR="00744372" w:rsidRPr="00744372" w:rsidRDefault="00744372" w:rsidP="00744372">
      <w:pPr>
        <w:numPr>
          <w:ilvl w:val="0"/>
          <w:numId w:val="10"/>
        </w:numPr>
      </w:pPr>
      <w:r w:rsidRPr="00744372">
        <w:t xml:space="preserve">Handled using the </w:t>
      </w:r>
      <w:proofErr w:type="spellStart"/>
      <w:r w:rsidRPr="00744372">
        <w:t>cors</w:t>
      </w:r>
      <w:proofErr w:type="spellEnd"/>
      <w:r w:rsidRPr="00744372">
        <w:t xml:space="preserve"> package in Express.</w:t>
      </w:r>
    </w:p>
    <w:p w14:paraId="13316301" w14:textId="65241413" w:rsidR="00744372" w:rsidRDefault="00744372" w:rsidP="00744372">
      <w:r w:rsidRPr="00744372">
        <w:t>!</w:t>
      </w:r>
    </w:p>
    <w:p w14:paraId="1A306201" w14:textId="77777777" w:rsidR="00C62393" w:rsidRDefault="00C62393" w:rsidP="00744372"/>
    <w:p w14:paraId="41DFBD2D" w14:textId="034BA809" w:rsidR="00C62393" w:rsidRDefault="00C62393" w:rsidP="00744372">
      <w:r>
        <w:t xml:space="preserve">Front-End Tools and Icons </w:t>
      </w:r>
    </w:p>
    <w:p w14:paraId="50ED6FDD" w14:textId="77777777" w:rsidR="00C62393" w:rsidRDefault="00C62393" w:rsidP="00744372"/>
    <w:p w14:paraId="74BAEB52" w14:textId="7AD5188A" w:rsidR="00C62393" w:rsidRDefault="00C62393" w:rsidP="00744372">
      <w:r>
        <w:t>Icons</w:t>
      </w:r>
    </w:p>
    <w:p w14:paraId="220984CD" w14:textId="0D9BB123" w:rsidR="00C62393" w:rsidRDefault="00C62393" w:rsidP="00744372">
      <w:r>
        <w:t xml:space="preserve">React Icons </w:t>
      </w:r>
    </w:p>
    <w:p w14:paraId="496D581D" w14:textId="10283F9B" w:rsidR="00C62393" w:rsidRDefault="00C62393" w:rsidP="00744372">
      <w:proofErr w:type="spellStart"/>
      <w:r>
        <w:t>Lucide</w:t>
      </w:r>
      <w:proofErr w:type="spellEnd"/>
      <w:r>
        <w:t xml:space="preserve"> Icons </w:t>
      </w:r>
    </w:p>
    <w:p w14:paraId="343A786A" w14:textId="1422AD7E" w:rsidR="00C62393" w:rsidRDefault="00560243" w:rsidP="00744372">
      <w:r>
        <w:t>React hot toast</w:t>
      </w:r>
    </w:p>
    <w:p w14:paraId="3646E9F4" w14:textId="78FAA891" w:rsidR="001F5F55" w:rsidRDefault="001F5F55" w:rsidP="00744372">
      <w:proofErr w:type="spellStart"/>
      <w:r>
        <w:t>Zustand</w:t>
      </w:r>
      <w:proofErr w:type="spellEnd"/>
    </w:p>
    <w:p w14:paraId="7DC8AB50" w14:textId="0F4D6611" w:rsidR="001F5F55" w:rsidRPr="00744372" w:rsidRDefault="001F5F55" w:rsidP="00744372">
      <w:r>
        <w:t>Daisy UI</w:t>
      </w:r>
    </w:p>
    <w:p w14:paraId="6D310F2F" w14:textId="77777777" w:rsidR="00263084" w:rsidRPr="00744372" w:rsidRDefault="00263084" w:rsidP="00744372"/>
    <w:sectPr w:rsidR="00263084" w:rsidRPr="00744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5026E"/>
    <w:multiLevelType w:val="multilevel"/>
    <w:tmpl w:val="DFB8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92E85"/>
    <w:multiLevelType w:val="multilevel"/>
    <w:tmpl w:val="C6DA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41D5C"/>
    <w:multiLevelType w:val="multilevel"/>
    <w:tmpl w:val="32AE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4244E"/>
    <w:multiLevelType w:val="multilevel"/>
    <w:tmpl w:val="0E3C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15A9E"/>
    <w:multiLevelType w:val="multilevel"/>
    <w:tmpl w:val="6702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22291"/>
    <w:multiLevelType w:val="multilevel"/>
    <w:tmpl w:val="B970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C75A9"/>
    <w:multiLevelType w:val="multilevel"/>
    <w:tmpl w:val="2D96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D3CCF"/>
    <w:multiLevelType w:val="multilevel"/>
    <w:tmpl w:val="2AA4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A609A8"/>
    <w:multiLevelType w:val="multilevel"/>
    <w:tmpl w:val="2A1C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DE280A"/>
    <w:multiLevelType w:val="multilevel"/>
    <w:tmpl w:val="9D16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395319">
    <w:abstractNumId w:val="6"/>
  </w:num>
  <w:num w:numId="2" w16cid:durableId="222327431">
    <w:abstractNumId w:val="1"/>
  </w:num>
  <w:num w:numId="3" w16cid:durableId="757867650">
    <w:abstractNumId w:val="2"/>
  </w:num>
  <w:num w:numId="4" w16cid:durableId="695354633">
    <w:abstractNumId w:val="3"/>
  </w:num>
  <w:num w:numId="5" w16cid:durableId="327055080">
    <w:abstractNumId w:val="9"/>
  </w:num>
  <w:num w:numId="6" w16cid:durableId="1086419361">
    <w:abstractNumId w:val="8"/>
  </w:num>
  <w:num w:numId="7" w16cid:durableId="1582787319">
    <w:abstractNumId w:val="7"/>
  </w:num>
  <w:num w:numId="8" w16cid:durableId="1434520950">
    <w:abstractNumId w:val="4"/>
  </w:num>
  <w:num w:numId="9" w16cid:durableId="522018077">
    <w:abstractNumId w:val="0"/>
  </w:num>
  <w:num w:numId="10" w16cid:durableId="1561020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0E"/>
    <w:rsid w:val="001F5F55"/>
    <w:rsid w:val="002000E1"/>
    <w:rsid w:val="00243702"/>
    <w:rsid w:val="00263084"/>
    <w:rsid w:val="00412C0E"/>
    <w:rsid w:val="00560243"/>
    <w:rsid w:val="005B48B3"/>
    <w:rsid w:val="006F3739"/>
    <w:rsid w:val="00715897"/>
    <w:rsid w:val="00744372"/>
    <w:rsid w:val="00822812"/>
    <w:rsid w:val="00A626CD"/>
    <w:rsid w:val="00C62393"/>
    <w:rsid w:val="00F57580"/>
    <w:rsid w:val="00FF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F40FB0"/>
  <w15:chartTrackingRefBased/>
  <w15:docId w15:val="{48C54206-5777-481A-944F-84B491EA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C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C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C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C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C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C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C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C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C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C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5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3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5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0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2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4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2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8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hm</dc:creator>
  <cp:keywords/>
  <dc:description/>
  <cp:lastModifiedBy>srujan hm</cp:lastModifiedBy>
  <cp:revision>7</cp:revision>
  <dcterms:created xsi:type="dcterms:W3CDTF">2025-07-13T10:07:00Z</dcterms:created>
  <dcterms:modified xsi:type="dcterms:W3CDTF">2025-07-16T11:30:00Z</dcterms:modified>
</cp:coreProperties>
</file>