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64D62" w14:textId="0038C16C" w:rsidR="007E2D96" w:rsidRPr="00BA1E23" w:rsidRDefault="00BA1E23" w:rsidP="00630A1D">
      <w:pPr>
        <w:pStyle w:val="Title"/>
        <w:jc w:val="both"/>
      </w:pPr>
      <w:r w:rsidRPr="00BA1E23">
        <w:t>Documentation</w:t>
      </w:r>
    </w:p>
    <w:p w14:paraId="3C232AFB" w14:textId="40BCD1F6" w:rsidR="001D70EF" w:rsidRPr="00BA1E23" w:rsidRDefault="007E2D96" w:rsidP="00630A1D">
      <w:pPr>
        <w:pStyle w:val="Heading1"/>
        <w:jc w:val="both"/>
      </w:pPr>
      <w:r w:rsidRPr="007E2D96">
        <w:t>System Architecture</w:t>
      </w:r>
    </w:p>
    <w:p w14:paraId="59B6912E" w14:textId="10E69531" w:rsidR="007E2D96" w:rsidRDefault="007D0D74" w:rsidP="007D0D74">
      <w:pPr>
        <w:jc w:val="both"/>
      </w:pPr>
      <w:r>
        <w:rPr>
          <w:noProof/>
        </w:rPr>
        <w:drawing>
          <wp:inline distT="0" distB="0" distL="0" distR="0" wp14:anchorId="214AEA2D" wp14:editId="33A9EED3">
            <wp:extent cx="5731510" cy="4142740"/>
            <wp:effectExtent l="0" t="0" r="2540" b="0"/>
            <wp:docPr id="1323490835" name="Picture 2" descr="A diagram of a process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90835" name="Picture 2" descr="A diagram of a process 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D624" w14:textId="76DFBC46" w:rsidR="00A926F5" w:rsidRPr="00A926F5" w:rsidRDefault="00A926F5" w:rsidP="00630A1D">
      <w:pPr>
        <w:pStyle w:val="Heading2"/>
        <w:jc w:val="both"/>
        <w:rPr>
          <w:rFonts w:eastAsiaTheme="minorHAnsi"/>
        </w:rPr>
      </w:pPr>
      <w:r w:rsidRPr="008261C8">
        <w:rPr>
          <w:rFonts w:eastAsiaTheme="minorHAnsi"/>
        </w:rPr>
        <w:t>1. Large Language Model (LLM) - Mistral 7B</w:t>
      </w:r>
    </w:p>
    <w:p w14:paraId="41AFE16B" w14:textId="3DAADBA0" w:rsidR="00A926F5" w:rsidRPr="00A926F5" w:rsidRDefault="00A926F5" w:rsidP="00630A1D">
      <w:pPr>
        <w:pStyle w:val="ListParagraph"/>
        <w:numPr>
          <w:ilvl w:val="0"/>
          <w:numId w:val="12"/>
        </w:numPr>
        <w:jc w:val="both"/>
      </w:pPr>
      <w:r w:rsidRPr="00D006E0">
        <w:rPr>
          <w:b/>
          <w:bCs/>
        </w:rPr>
        <w:t>Choice:</w:t>
      </w:r>
      <w:r w:rsidRPr="00A926F5">
        <w:t xml:space="preserve"> Mistral 7B was selected as the </w:t>
      </w:r>
      <w:r w:rsidRPr="00D006E0">
        <w:rPr>
          <w:b/>
          <w:bCs/>
        </w:rPr>
        <w:t>LLM backend</w:t>
      </w:r>
      <w:r w:rsidRPr="00A926F5">
        <w:t xml:space="preserve"> due to its balance between performance and efficiency. It provides </w:t>
      </w:r>
      <w:r w:rsidRPr="00D006E0">
        <w:rPr>
          <w:b/>
          <w:bCs/>
        </w:rPr>
        <w:t>state-of-the-art language understanding</w:t>
      </w:r>
      <w:r w:rsidRPr="00A926F5">
        <w:t xml:space="preserve"> while being lightweight enough to deploy on limited resources.</w:t>
      </w:r>
      <w:r w:rsidR="008261C8">
        <w:t xml:space="preserve"> A self-hosted model instead of an API-based model was chosen as it is more easily scalable with minimal impact on cost. </w:t>
      </w:r>
    </w:p>
    <w:p w14:paraId="1367A482" w14:textId="77777777" w:rsidR="00A926F5" w:rsidRDefault="00A926F5" w:rsidP="00630A1D">
      <w:pPr>
        <w:pStyle w:val="ListParagraph"/>
        <w:numPr>
          <w:ilvl w:val="0"/>
          <w:numId w:val="12"/>
        </w:numPr>
        <w:jc w:val="both"/>
      </w:pPr>
      <w:r w:rsidRPr="00D006E0">
        <w:rPr>
          <w:b/>
          <w:bCs/>
        </w:rPr>
        <w:t>Interaction:</w:t>
      </w:r>
      <w:r w:rsidRPr="00A926F5">
        <w:t xml:space="preserve"> The LLM receives </w:t>
      </w:r>
      <w:r w:rsidRPr="00D006E0">
        <w:rPr>
          <w:b/>
          <w:bCs/>
        </w:rPr>
        <w:t>user queries</w:t>
      </w:r>
      <w:r w:rsidRPr="00A926F5">
        <w:t xml:space="preserve"> from the backend, processes them, and generates relevant responses.</w:t>
      </w:r>
    </w:p>
    <w:p w14:paraId="08312C25" w14:textId="0282862F" w:rsidR="00830E36" w:rsidRPr="00830E36" w:rsidRDefault="00830E36" w:rsidP="00630A1D">
      <w:pPr>
        <w:pStyle w:val="Heading2"/>
        <w:jc w:val="both"/>
      </w:pPr>
      <w:r>
        <w:t>2</w:t>
      </w:r>
      <w:r w:rsidRPr="00830E36">
        <w:t>. FAISS Indexing for Knowledge Retrieval</w:t>
      </w:r>
    </w:p>
    <w:p w14:paraId="61772C9B" w14:textId="2D216E24" w:rsidR="00830E36" w:rsidRDefault="00830E36" w:rsidP="00630A1D">
      <w:pPr>
        <w:pStyle w:val="ListParagraph"/>
        <w:numPr>
          <w:ilvl w:val="0"/>
          <w:numId w:val="12"/>
        </w:numPr>
        <w:jc w:val="both"/>
      </w:pPr>
      <w:r w:rsidRPr="00830E36">
        <w:rPr>
          <w:b/>
          <w:bCs/>
        </w:rPr>
        <w:t>Choice</w:t>
      </w:r>
      <w:r w:rsidRPr="00830E36">
        <w:t xml:space="preserve">: FAISS (Facebook AI Similarity Search) is an efficient vector database that enables fast retrieval of relevant text passages. </w:t>
      </w:r>
      <w:r w:rsidRPr="00D006E0">
        <w:t>It is optimized for high-dimensional vector search. This chatbot uses HNS</w:t>
      </w:r>
      <w:r w:rsidR="00005D6C">
        <w:t>W</w:t>
      </w:r>
      <w:r w:rsidRPr="00D006E0">
        <w:t xml:space="preserve"> (Hierarchical Navigable Small World) which is one of the most efficient algorithms for ANN search in high dimension spaces. </w:t>
      </w:r>
      <w:r w:rsidRPr="00830E36">
        <w:t>It helps the chatbot answer questions based on pre-indexed knowledge sources.</w:t>
      </w:r>
    </w:p>
    <w:p w14:paraId="6E100E39" w14:textId="77777777" w:rsidR="00D006E0" w:rsidRPr="00830E36" w:rsidRDefault="00D006E0" w:rsidP="00630A1D">
      <w:pPr>
        <w:pStyle w:val="ListParagraph"/>
        <w:jc w:val="both"/>
      </w:pPr>
    </w:p>
    <w:p w14:paraId="33F713BF" w14:textId="77777777" w:rsidR="00830E36" w:rsidRPr="00830E36" w:rsidRDefault="00830E36" w:rsidP="00630A1D">
      <w:pPr>
        <w:pStyle w:val="ListParagraph"/>
        <w:numPr>
          <w:ilvl w:val="0"/>
          <w:numId w:val="12"/>
        </w:numPr>
        <w:jc w:val="both"/>
      </w:pPr>
      <w:r w:rsidRPr="00830E36">
        <w:rPr>
          <w:b/>
          <w:bCs/>
        </w:rPr>
        <w:t>Interaction</w:t>
      </w:r>
      <w:r w:rsidRPr="00830E36">
        <w:t xml:space="preserve">: The system embeds preprocessed documents into a vector space and stores them in FAISS. When a user query is received, its embedding is compared against </w:t>
      </w:r>
      <w:r w:rsidRPr="00830E36">
        <w:lastRenderedPageBreak/>
        <w:t>stored vectors to retrieve the most relevant passages, which are then used for generating responses.</w:t>
      </w:r>
    </w:p>
    <w:p w14:paraId="167E7644" w14:textId="77777777" w:rsidR="00830E36" w:rsidRPr="00A926F5" w:rsidRDefault="00830E36" w:rsidP="00630A1D">
      <w:pPr>
        <w:ind w:left="720"/>
        <w:jc w:val="both"/>
      </w:pPr>
    </w:p>
    <w:p w14:paraId="0A85492B" w14:textId="6757BF62" w:rsidR="008261C8" w:rsidRPr="008261C8" w:rsidRDefault="00830E36" w:rsidP="00630A1D">
      <w:pPr>
        <w:pStyle w:val="Heading2"/>
        <w:jc w:val="both"/>
      </w:pPr>
      <w:r>
        <w:t>3</w:t>
      </w:r>
      <w:r w:rsidR="008261C8" w:rsidRPr="008261C8">
        <w:t>. Embedding Model - sentence-transformers/all-MiniLM-L6-v2</w:t>
      </w:r>
    </w:p>
    <w:p w14:paraId="3654AFF1" w14:textId="77777777" w:rsidR="008261C8" w:rsidRPr="00D006E0" w:rsidRDefault="008261C8" w:rsidP="00630A1D">
      <w:pPr>
        <w:pStyle w:val="ListParagraph"/>
        <w:numPr>
          <w:ilvl w:val="0"/>
          <w:numId w:val="12"/>
        </w:numPr>
        <w:jc w:val="both"/>
        <w:rPr>
          <w:b/>
          <w:bCs/>
        </w:rPr>
      </w:pPr>
      <w:r w:rsidRPr="008261C8">
        <w:rPr>
          <w:b/>
          <w:bCs/>
        </w:rPr>
        <w:t xml:space="preserve">Choice: </w:t>
      </w:r>
      <w:r w:rsidRPr="008261C8">
        <w:t>This model was chosen for FAISS-based indexing due to its fast and efficient sentence embeddings, which allow for semantic search and retrieval of relevant information.</w:t>
      </w:r>
    </w:p>
    <w:p w14:paraId="5BD757BC" w14:textId="77777777" w:rsidR="00D006E0" w:rsidRPr="008261C8" w:rsidRDefault="00D006E0" w:rsidP="00630A1D">
      <w:pPr>
        <w:pStyle w:val="ListParagraph"/>
        <w:jc w:val="both"/>
        <w:rPr>
          <w:b/>
          <w:bCs/>
        </w:rPr>
      </w:pPr>
    </w:p>
    <w:p w14:paraId="69EE88AA" w14:textId="13AF20CF" w:rsidR="008261C8" w:rsidRPr="008261C8" w:rsidRDefault="008261C8" w:rsidP="00630A1D">
      <w:pPr>
        <w:pStyle w:val="ListParagraph"/>
        <w:numPr>
          <w:ilvl w:val="0"/>
          <w:numId w:val="12"/>
        </w:numPr>
        <w:jc w:val="both"/>
        <w:rPr>
          <w:b/>
          <w:bCs/>
        </w:rPr>
      </w:pPr>
      <w:r w:rsidRPr="008261C8">
        <w:rPr>
          <w:b/>
          <w:bCs/>
        </w:rPr>
        <w:t xml:space="preserve">Interaction: </w:t>
      </w:r>
      <w:r w:rsidRPr="008261C8">
        <w:t>When a user asks a question, the embedding model converts the query into a vector representation. This vector is used to perform a</w:t>
      </w:r>
      <w:r w:rsidR="00830E36" w:rsidRPr="00D006E0">
        <w:t>pproximate</w:t>
      </w:r>
      <w:r w:rsidRPr="008261C8">
        <w:t xml:space="preserve"> nearest-neighbor</w:t>
      </w:r>
      <w:r w:rsidR="00830E36" w:rsidRPr="00D006E0">
        <w:t xml:space="preserve"> (ANN)</w:t>
      </w:r>
      <w:r w:rsidRPr="008261C8">
        <w:t xml:space="preserve"> search in the FAISS index to find relevant knowledge base documents.</w:t>
      </w:r>
    </w:p>
    <w:p w14:paraId="323CEAFB" w14:textId="77777777" w:rsidR="00550008" w:rsidRPr="00550008" w:rsidRDefault="00550008" w:rsidP="00630A1D">
      <w:pPr>
        <w:pStyle w:val="Heading2"/>
        <w:jc w:val="both"/>
      </w:pPr>
      <w:r w:rsidRPr="00550008">
        <w:t>4. Backend - FastAPI</w:t>
      </w:r>
    </w:p>
    <w:p w14:paraId="660F689C" w14:textId="77777777" w:rsidR="00550008" w:rsidRDefault="00550008" w:rsidP="00630A1D">
      <w:pPr>
        <w:pStyle w:val="ListParagraph"/>
        <w:numPr>
          <w:ilvl w:val="0"/>
          <w:numId w:val="12"/>
        </w:numPr>
        <w:jc w:val="both"/>
        <w:rPr>
          <w:b/>
          <w:bCs/>
        </w:rPr>
      </w:pPr>
      <w:r w:rsidRPr="00550008">
        <w:rPr>
          <w:b/>
          <w:bCs/>
        </w:rPr>
        <w:t xml:space="preserve">Choice: </w:t>
      </w:r>
      <w:r w:rsidRPr="00550008">
        <w:t>FastAPI was selected due to its high performance and ease of integration with ML models. It provides asynchronous processing, reducing latency in LLM queries.</w:t>
      </w:r>
    </w:p>
    <w:p w14:paraId="6A028BD4" w14:textId="77777777" w:rsidR="00D006E0" w:rsidRPr="00550008" w:rsidRDefault="00D006E0" w:rsidP="00630A1D">
      <w:pPr>
        <w:pStyle w:val="ListParagraph"/>
        <w:jc w:val="both"/>
        <w:rPr>
          <w:b/>
          <w:bCs/>
        </w:rPr>
      </w:pPr>
    </w:p>
    <w:p w14:paraId="782D292C" w14:textId="77777777" w:rsidR="00550008" w:rsidRPr="00550008" w:rsidRDefault="00550008" w:rsidP="00630A1D">
      <w:pPr>
        <w:pStyle w:val="ListParagraph"/>
        <w:numPr>
          <w:ilvl w:val="0"/>
          <w:numId w:val="12"/>
        </w:numPr>
        <w:jc w:val="both"/>
      </w:pPr>
      <w:r w:rsidRPr="00550008">
        <w:rPr>
          <w:b/>
          <w:bCs/>
        </w:rPr>
        <w:t>Interaction</w:t>
      </w:r>
      <w:r w:rsidRPr="00550008">
        <w:t xml:space="preserve">: FastAPI acts as the central hub, handling: </w:t>
      </w:r>
    </w:p>
    <w:p w14:paraId="77916A87" w14:textId="77777777" w:rsidR="00550008" w:rsidRPr="00550008" w:rsidRDefault="00550008" w:rsidP="00630A1D">
      <w:pPr>
        <w:pStyle w:val="ListParagraph"/>
        <w:numPr>
          <w:ilvl w:val="0"/>
          <w:numId w:val="13"/>
        </w:numPr>
        <w:jc w:val="both"/>
      </w:pPr>
      <w:r w:rsidRPr="00550008">
        <w:t>User requests from the frontend</w:t>
      </w:r>
    </w:p>
    <w:p w14:paraId="20B0AC77" w14:textId="77777777" w:rsidR="00550008" w:rsidRPr="00550008" w:rsidRDefault="00550008" w:rsidP="00630A1D">
      <w:pPr>
        <w:pStyle w:val="ListParagraph"/>
        <w:numPr>
          <w:ilvl w:val="0"/>
          <w:numId w:val="13"/>
        </w:numPr>
        <w:jc w:val="both"/>
      </w:pPr>
      <w:r w:rsidRPr="00550008">
        <w:t>Query processing (embedding + FAISS retrieval)</w:t>
      </w:r>
    </w:p>
    <w:p w14:paraId="34D5089A" w14:textId="77777777" w:rsidR="00550008" w:rsidRPr="00550008" w:rsidRDefault="00550008" w:rsidP="00630A1D">
      <w:pPr>
        <w:pStyle w:val="ListParagraph"/>
        <w:numPr>
          <w:ilvl w:val="0"/>
          <w:numId w:val="13"/>
        </w:numPr>
        <w:jc w:val="both"/>
      </w:pPr>
      <w:r w:rsidRPr="00550008">
        <w:t>LLM inference for generating responses</w:t>
      </w:r>
    </w:p>
    <w:p w14:paraId="6BB7DEB3" w14:textId="77777777" w:rsidR="00550008" w:rsidRPr="00550008" w:rsidRDefault="00550008" w:rsidP="00630A1D">
      <w:pPr>
        <w:pStyle w:val="ListParagraph"/>
        <w:numPr>
          <w:ilvl w:val="0"/>
          <w:numId w:val="13"/>
        </w:numPr>
        <w:jc w:val="both"/>
      </w:pPr>
      <w:r w:rsidRPr="00550008">
        <w:t>Returning responses to the frontend</w:t>
      </w:r>
    </w:p>
    <w:p w14:paraId="07E7624E" w14:textId="77777777" w:rsidR="00550008" w:rsidRPr="00550008" w:rsidRDefault="00550008" w:rsidP="00630A1D">
      <w:pPr>
        <w:pStyle w:val="Heading2"/>
        <w:jc w:val="both"/>
      </w:pPr>
      <w:r w:rsidRPr="00550008">
        <w:t>5. Frontend - Streamlit</w:t>
      </w:r>
    </w:p>
    <w:p w14:paraId="52B305C1" w14:textId="77777777" w:rsidR="00550008" w:rsidRDefault="00550008" w:rsidP="00630A1D">
      <w:pPr>
        <w:pStyle w:val="ListParagraph"/>
        <w:numPr>
          <w:ilvl w:val="0"/>
          <w:numId w:val="14"/>
        </w:numPr>
        <w:jc w:val="both"/>
      </w:pPr>
      <w:r w:rsidRPr="00D006E0">
        <w:rPr>
          <w:b/>
          <w:bCs/>
        </w:rPr>
        <w:t>Choice</w:t>
      </w:r>
      <w:r w:rsidRPr="00550008">
        <w:t>: Streamlit was chosen for its ease of implementation and rapid prototyping capabilities. It allows for quick UI development without extensive web development knowledge.</w:t>
      </w:r>
    </w:p>
    <w:p w14:paraId="4AFEC22A" w14:textId="77777777" w:rsidR="00D006E0" w:rsidRPr="00550008" w:rsidRDefault="00D006E0" w:rsidP="00630A1D">
      <w:pPr>
        <w:pStyle w:val="ListParagraph"/>
        <w:ind w:left="1080"/>
        <w:jc w:val="both"/>
      </w:pPr>
    </w:p>
    <w:p w14:paraId="38F09887" w14:textId="77777777" w:rsidR="00550008" w:rsidRPr="00550008" w:rsidRDefault="00550008" w:rsidP="00630A1D">
      <w:pPr>
        <w:pStyle w:val="ListParagraph"/>
        <w:numPr>
          <w:ilvl w:val="0"/>
          <w:numId w:val="14"/>
        </w:numPr>
        <w:jc w:val="both"/>
      </w:pPr>
      <w:r w:rsidRPr="00D006E0">
        <w:rPr>
          <w:b/>
          <w:bCs/>
        </w:rPr>
        <w:t>Interaction</w:t>
      </w:r>
      <w:r w:rsidRPr="00550008">
        <w:t xml:space="preserve">: The frontend provides: </w:t>
      </w:r>
    </w:p>
    <w:p w14:paraId="01183D9A" w14:textId="77777777" w:rsidR="00550008" w:rsidRPr="00550008" w:rsidRDefault="00550008" w:rsidP="00630A1D">
      <w:pPr>
        <w:pStyle w:val="ListParagraph"/>
        <w:numPr>
          <w:ilvl w:val="0"/>
          <w:numId w:val="13"/>
        </w:numPr>
        <w:jc w:val="both"/>
      </w:pPr>
      <w:r w:rsidRPr="00D006E0">
        <w:t>A chat interface</w:t>
      </w:r>
      <w:r w:rsidRPr="00550008">
        <w:t xml:space="preserve"> for user interaction</w:t>
      </w:r>
    </w:p>
    <w:p w14:paraId="19FFE629" w14:textId="77777777" w:rsidR="00550008" w:rsidRPr="00550008" w:rsidRDefault="00550008" w:rsidP="00630A1D">
      <w:pPr>
        <w:pStyle w:val="ListParagraph"/>
        <w:numPr>
          <w:ilvl w:val="0"/>
          <w:numId w:val="13"/>
        </w:numPr>
        <w:jc w:val="both"/>
      </w:pPr>
      <w:r w:rsidRPr="00D006E0">
        <w:t>Displays responses</w:t>
      </w:r>
      <w:r w:rsidRPr="00550008">
        <w:t xml:space="preserve"> from the backend</w:t>
      </w:r>
    </w:p>
    <w:p w14:paraId="05BBCA2C" w14:textId="0D5D1587" w:rsidR="00550008" w:rsidRDefault="00550008" w:rsidP="00630A1D">
      <w:pPr>
        <w:pStyle w:val="ListParagraph"/>
        <w:numPr>
          <w:ilvl w:val="0"/>
          <w:numId w:val="13"/>
        </w:numPr>
        <w:jc w:val="both"/>
      </w:pPr>
      <w:r w:rsidRPr="00D006E0">
        <w:t>Handles user input</w:t>
      </w:r>
      <w:r w:rsidRPr="00550008">
        <w:t xml:space="preserve"> and forwards queries to FastAPI</w:t>
      </w:r>
    </w:p>
    <w:p w14:paraId="3DE191E2" w14:textId="695F7FAF" w:rsidR="00550008" w:rsidRDefault="00550008" w:rsidP="00630A1D">
      <w:pPr>
        <w:ind w:left="720"/>
        <w:jc w:val="both"/>
      </w:pPr>
      <w:r w:rsidRPr="00550008">
        <w:rPr>
          <w:b/>
          <w:bCs/>
          <w:u w:val="single"/>
        </w:rPr>
        <w:t>Note:</w:t>
      </w:r>
      <w:r>
        <w:rPr>
          <w:b/>
          <w:bCs/>
          <w:u w:val="single"/>
        </w:rPr>
        <w:t xml:space="preserve"> </w:t>
      </w:r>
      <w:r w:rsidRPr="00115AE2">
        <w:t>Frontend and Backend aren’t ideal for scaling the chatbot. I have prioritized ease of implementation as my preferred role is ML/AI.</w:t>
      </w:r>
    </w:p>
    <w:p w14:paraId="0F43FD3A" w14:textId="57B6B02D" w:rsidR="00C17D4C" w:rsidRDefault="00C17D4C" w:rsidP="00630A1D">
      <w:pPr>
        <w:pStyle w:val="Heading2"/>
        <w:jc w:val="both"/>
      </w:pPr>
      <w:r w:rsidRPr="00C17D4C">
        <w:t>6. Framework</w:t>
      </w:r>
    </w:p>
    <w:p w14:paraId="4E8C2CCC" w14:textId="3EF4E8E0" w:rsidR="00C17D4C" w:rsidRDefault="00C17D4C" w:rsidP="00630A1D">
      <w:pPr>
        <w:pStyle w:val="ListParagraph"/>
        <w:numPr>
          <w:ilvl w:val="0"/>
          <w:numId w:val="14"/>
        </w:numPr>
        <w:tabs>
          <w:tab w:val="clear" w:pos="720"/>
          <w:tab w:val="num" w:pos="1440"/>
        </w:tabs>
        <w:jc w:val="both"/>
      </w:pPr>
      <w:r w:rsidRPr="00D006E0">
        <w:rPr>
          <w:b/>
          <w:bCs/>
        </w:rPr>
        <w:t>Choice</w:t>
      </w:r>
      <w:r w:rsidRPr="00C17D4C">
        <w:t xml:space="preserve">: </w:t>
      </w:r>
      <w:r>
        <w:t>vLLM+</w:t>
      </w:r>
      <w:r w:rsidRPr="00C17D4C">
        <w:t>LangChain is used to streamline prompt engineering, retrieval-augmented generation (RAG), model interactions</w:t>
      </w:r>
      <w:r>
        <w:t xml:space="preserve"> and add memory</w:t>
      </w:r>
      <w:r w:rsidRPr="00C17D4C">
        <w:t>.</w:t>
      </w:r>
      <w:r>
        <w:t xml:space="preserve"> LangChain is a high-level API that allows use of these features but it is slow and lacks multi-GPU support(required for scaling). This and other disadvantages are overcome by using a hybrid approach of vllm and langchain.</w:t>
      </w:r>
    </w:p>
    <w:p w14:paraId="0BA1A56E" w14:textId="77777777" w:rsidR="00C17D4C" w:rsidRPr="00C17D4C" w:rsidRDefault="00C17D4C" w:rsidP="00630A1D">
      <w:pPr>
        <w:pStyle w:val="ListParagraph"/>
        <w:jc w:val="both"/>
      </w:pPr>
    </w:p>
    <w:p w14:paraId="729F7FD9" w14:textId="7F4F96EC" w:rsidR="00C17D4C" w:rsidRPr="00C17D4C" w:rsidRDefault="00C17D4C" w:rsidP="00630A1D">
      <w:pPr>
        <w:pStyle w:val="ListParagraph"/>
        <w:numPr>
          <w:ilvl w:val="0"/>
          <w:numId w:val="14"/>
        </w:numPr>
        <w:tabs>
          <w:tab w:val="clear" w:pos="720"/>
          <w:tab w:val="num" w:pos="1440"/>
        </w:tabs>
        <w:jc w:val="both"/>
      </w:pPr>
      <w:r w:rsidRPr="00D006E0">
        <w:rPr>
          <w:b/>
          <w:bCs/>
        </w:rPr>
        <w:t>Interaction</w:t>
      </w:r>
      <w:r w:rsidRPr="00C17D4C">
        <w:t xml:space="preserve">: LangChain integrates multiple components: </w:t>
      </w:r>
    </w:p>
    <w:p w14:paraId="6BF89DB1" w14:textId="77777777" w:rsidR="00C17D4C" w:rsidRPr="00C17D4C" w:rsidRDefault="00C17D4C" w:rsidP="00630A1D">
      <w:pPr>
        <w:pStyle w:val="ListParagraph"/>
        <w:numPr>
          <w:ilvl w:val="0"/>
          <w:numId w:val="13"/>
        </w:numPr>
        <w:tabs>
          <w:tab w:val="num" w:pos="1440"/>
        </w:tabs>
        <w:jc w:val="both"/>
      </w:pPr>
      <w:r w:rsidRPr="00C17D4C">
        <w:t>Handles retrieval-augmented generation (RAG) by fetching FAISS results and structuring prompts for the LLM.</w:t>
      </w:r>
    </w:p>
    <w:p w14:paraId="3BC684DD" w14:textId="77777777" w:rsidR="00C17D4C" w:rsidRPr="00C17D4C" w:rsidRDefault="00C17D4C" w:rsidP="00630A1D">
      <w:pPr>
        <w:pStyle w:val="ListParagraph"/>
        <w:numPr>
          <w:ilvl w:val="0"/>
          <w:numId w:val="13"/>
        </w:numPr>
        <w:tabs>
          <w:tab w:val="num" w:pos="1440"/>
        </w:tabs>
        <w:jc w:val="both"/>
      </w:pPr>
      <w:r w:rsidRPr="00C17D4C">
        <w:lastRenderedPageBreak/>
        <w:t>Uses memory and conversation history to improve responses.</w:t>
      </w:r>
    </w:p>
    <w:p w14:paraId="49E3EBF9" w14:textId="77777777" w:rsidR="00C17D4C" w:rsidRPr="00C17D4C" w:rsidRDefault="00C17D4C" w:rsidP="00630A1D">
      <w:pPr>
        <w:pStyle w:val="ListParagraph"/>
        <w:numPr>
          <w:ilvl w:val="0"/>
          <w:numId w:val="13"/>
        </w:numPr>
        <w:tabs>
          <w:tab w:val="num" w:pos="1440"/>
        </w:tabs>
        <w:jc w:val="both"/>
      </w:pPr>
      <w:r w:rsidRPr="00C17D4C">
        <w:t>Manages API calls to vLLM and FAISS for a modular, maintainable architecture.</w:t>
      </w:r>
    </w:p>
    <w:p w14:paraId="3F6A6984" w14:textId="77777777" w:rsidR="00C17D4C" w:rsidRPr="00C17D4C" w:rsidRDefault="00C17D4C" w:rsidP="00630A1D">
      <w:pPr>
        <w:ind w:left="720"/>
        <w:jc w:val="both"/>
        <w:rPr>
          <w:b/>
          <w:bCs/>
          <w:sz w:val="28"/>
          <w:szCs w:val="28"/>
        </w:rPr>
      </w:pPr>
    </w:p>
    <w:p w14:paraId="705F75A2" w14:textId="59D9B00E" w:rsidR="00C17D4C" w:rsidRPr="0046370E" w:rsidRDefault="00C17D4C" w:rsidP="00630A1D">
      <w:pPr>
        <w:ind w:left="720"/>
        <w:jc w:val="both"/>
        <w:rPr>
          <w:lang w:val="en-US"/>
        </w:rPr>
      </w:pPr>
      <w:r w:rsidRPr="0046370E">
        <w:rPr>
          <w:lang w:val="en-US"/>
        </w:rPr>
        <w:t>Langchain</w:t>
      </w:r>
      <w:r>
        <w:rPr>
          <w:lang w:val="en-US"/>
        </w:rPr>
        <w:t xml:space="preserve"> is a high-level API that allows use of features like RAG, chat memory. However it is slower, lacks multi-GPU support and has other disadvantages. These are overcome by using vLLM+Langchain</w:t>
      </w:r>
    </w:p>
    <w:p w14:paraId="6289EF53" w14:textId="77777777" w:rsidR="00115AE2" w:rsidRPr="00550008" w:rsidRDefault="00115AE2" w:rsidP="00630A1D">
      <w:pPr>
        <w:ind w:left="720"/>
        <w:jc w:val="both"/>
        <w:rPr>
          <w:u w:val="single"/>
        </w:rPr>
      </w:pPr>
    </w:p>
    <w:p w14:paraId="0D818568" w14:textId="56C8CCA3" w:rsidR="00115AE2" w:rsidRPr="00115AE2" w:rsidRDefault="00C17D4C" w:rsidP="00630A1D">
      <w:pPr>
        <w:pStyle w:val="Heading2"/>
        <w:jc w:val="both"/>
      </w:pPr>
      <w:r>
        <w:t>7</w:t>
      </w:r>
      <w:r w:rsidR="00115AE2" w:rsidRPr="00115AE2">
        <w:t>. Interaction Flow</w:t>
      </w:r>
    </w:p>
    <w:p w14:paraId="3CE7A45F" w14:textId="77777777" w:rsidR="00115AE2" w:rsidRPr="00115AE2" w:rsidRDefault="00115AE2" w:rsidP="00630A1D">
      <w:pPr>
        <w:pStyle w:val="ListParagraph"/>
        <w:numPr>
          <w:ilvl w:val="0"/>
          <w:numId w:val="14"/>
        </w:numPr>
        <w:tabs>
          <w:tab w:val="clear" w:pos="720"/>
          <w:tab w:val="num" w:pos="1440"/>
        </w:tabs>
        <w:jc w:val="both"/>
      </w:pPr>
      <w:r w:rsidRPr="00115AE2">
        <w:t>The chatbot system operates as follows:</w:t>
      </w:r>
    </w:p>
    <w:p w14:paraId="1D99B631" w14:textId="77777777" w:rsidR="00115AE2" w:rsidRPr="00115AE2" w:rsidRDefault="00115AE2" w:rsidP="00630A1D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jc w:val="both"/>
      </w:pPr>
      <w:r w:rsidRPr="00115AE2">
        <w:t xml:space="preserve">The </w:t>
      </w:r>
      <w:r w:rsidRPr="00115AE2">
        <w:rPr>
          <w:b/>
          <w:bCs/>
        </w:rPr>
        <w:t>user enters a query</w:t>
      </w:r>
      <w:r w:rsidRPr="00115AE2">
        <w:t xml:space="preserve"> in the Streamlit interface.</w:t>
      </w:r>
    </w:p>
    <w:p w14:paraId="2CEF3BEF" w14:textId="77777777" w:rsidR="00115AE2" w:rsidRPr="00115AE2" w:rsidRDefault="00115AE2" w:rsidP="00630A1D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jc w:val="both"/>
      </w:pPr>
      <w:r w:rsidRPr="00115AE2">
        <w:t xml:space="preserve">The query is </w:t>
      </w:r>
      <w:r w:rsidRPr="00115AE2">
        <w:rPr>
          <w:b/>
          <w:bCs/>
        </w:rPr>
        <w:t>sent to the FastAPI backend</w:t>
      </w:r>
      <w:r w:rsidRPr="00115AE2">
        <w:t>.</w:t>
      </w:r>
    </w:p>
    <w:p w14:paraId="70DB1A43" w14:textId="77777777" w:rsidR="00115AE2" w:rsidRPr="00115AE2" w:rsidRDefault="00115AE2" w:rsidP="00630A1D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jc w:val="both"/>
      </w:pPr>
      <w:r w:rsidRPr="00115AE2">
        <w:t xml:space="preserve">The backend processes the query: </w:t>
      </w:r>
    </w:p>
    <w:p w14:paraId="208B5F66" w14:textId="77777777" w:rsidR="00115AE2" w:rsidRPr="00115AE2" w:rsidRDefault="00115AE2" w:rsidP="00630A1D">
      <w:pPr>
        <w:numPr>
          <w:ilvl w:val="1"/>
          <w:numId w:val="7"/>
        </w:numPr>
        <w:tabs>
          <w:tab w:val="clear" w:pos="1440"/>
          <w:tab w:val="num" w:pos="2160"/>
        </w:tabs>
        <w:ind w:left="2160"/>
        <w:jc w:val="both"/>
      </w:pPr>
      <w:r w:rsidRPr="00115AE2">
        <w:t xml:space="preserve">Converts it into an embedding using </w:t>
      </w:r>
      <w:r w:rsidRPr="00115AE2">
        <w:rPr>
          <w:b/>
          <w:bCs/>
        </w:rPr>
        <w:t>MiniLM</w:t>
      </w:r>
      <w:r w:rsidRPr="00115AE2">
        <w:t>.</w:t>
      </w:r>
    </w:p>
    <w:p w14:paraId="1DD784A1" w14:textId="77777777" w:rsidR="00115AE2" w:rsidRPr="00115AE2" w:rsidRDefault="00115AE2" w:rsidP="00630A1D">
      <w:pPr>
        <w:numPr>
          <w:ilvl w:val="1"/>
          <w:numId w:val="7"/>
        </w:numPr>
        <w:tabs>
          <w:tab w:val="clear" w:pos="1440"/>
          <w:tab w:val="num" w:pos="2160"/>
        </w:tabs>
        <w:ind w:left="2160"/>
        <w:jc w:val="both"/>
      </w:pPr>
      <w:r w:rsidRPr="00115AE2">
        <w:t xml:space="preserve">Searches the </w:t>
      </w:r>
      <w:r w:rsidRPr="00115AE2">
        <w:rPr>
          <w:b/>
          <w:bCs/>
        </w:rPr>
        <w:t>FAISS index</w:t>
      </w:r>
      <w:r w:rsidRPr="00115AE2">
        <w:t xml:space="preserve"> for relevant documents.</w:t>
      </w:r>
    </w:p>
    <w:p w14:paraId="7007CD48" w14:textId="77777777" w:rsidR="00115AE2" w:rsidRPr="00115AE2" w:rsidRDefault="00115AE2" w:rsidP="00630A1D">
      <w:pPr>
        <w:numPr>
          <w:ilvl w:val="1"/>
          <w:numId w:val="7"/>
        </w:numPr>
        <w:tabs>
          <w:tab w:val="clear" w:pos="1440"/>
          <w:tab w:val="num" w:pos="2160"/>
        </w:tabs>
        <w:ind w:left="2160"/>
        <w:jc w:val="both"/>
      </w:pPr>
      <w:r w:rsidRPr="00115AE2">
        <w:t xml:space="preserve">Sends the retrieved context + user query to </w:t>
      </w:r>
      <w:r w:rsidRPr="00115AE2">
        <w:rPr>
          <w:b/>
          <w:bCs/>
        </w:rPr>
        <w:t>Mistral 7B</w:t>
      </w:r>
      <w:r w:rsidRPr="00115AE2">
        <w:t xml:space="preserve"> for response generation.</w:t>
      </w:r>
    </w:p>
    <w:p w14:paraId="69FADA36" w14:textId="56E2C73F" w:rsidR="00214624" w:rsidRPr="00115AE2" w:rsidRDefault="00115AE2" w:rsidP="0039025B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jc w:val="both"/>
      </w:pPr>
      <w:r w:rsidRPr="00115AE2">
        <w:t xml:space="preserve">The generated response is </w:t>
      </w:r>
      <w:r w:rsidRPr="00115AE2">
        <w:rPr>
          <w:b/>
          <w:bCs/>
        </w:rPr>
        <w:t>returned to the frontend</w:t>
      </w:r>
      <w:r w:rsidRPr="00115AE2">
        <w:t xml:space="preserve"> for display.</w:t>
      </w:r>
    </w:p>
    <w:p w14:paraId="1EAEFC97" w14:textId="2E01F900" w:rsidR="001B0476" w:rsidRDefault="00BA1E23" w:rsidP="00630A1D">
      <w:pPr>
        <w:pStyle w:val="Heading1"/>
        <w:jc w:val="both"/>
      </w:pPr>
      <w:r w:rsidRPr="00BA1E23">
        <w:t>Scalability</w:t>
      </w:r>
    </w:p>
    <w:p w14:paraId="4D130718" w14:textId="77777777" w:rsidR="00214624" w:rsidRPr="00214624" w:rsidRDefault="00214624" w:rsidP="00630A1D">
      <w:pPr>
        <w:pStyle w:val="Heading2"/>
        <w:jc w:val="both"/>
      </w:pPr>
      <w:r w:rsidRPr="00214624">
        <w:t>Handling Increased Load</w:t>
      </w:r>
    </w:p>
    <w:p w14:paraId="6E03F9BC" w14:textId="1C0CB2CD" w:rsidR="00214624" w:rsidRPr="00214624" w:rsidRDefault="00214624" w:rsidP="00630A1D">
      <w:pPr>
        <w:jc w:val="both"/>
      </w:pPr>
      <w:r w:rsidRPr="00214624">
        <w:t xml:space="preserve">The chatbot system is designed to </w:t>
      </w:r>
      <w:r w:rsidRPr="00214624">
        <w:rPr>
          <w:b/>
          <w:bCs/>
        </w:rPr>
        <w:t>gracefully scale</w:t>
      </w:r>
      <w:r w:rsidRPr="00214624">
        <w:t xml:space="preserve"> to handle increasing user demand. To achieve this, the architecture leverages </w:t>
      </w:r>
      <w:r w:rsidRPr="00214624">
        <w:rPr>
          <w:b/>
          <w:bCs/>
        </w:rPr>
        <w:t>asynchronous processing</w:t>
      </w:r>
      <w:r w:rsidR="005641CC">
        <w:rPr>
          <w:b/>
          <w:bCs/>
        </w:rPr>
        <w:t xml:space="preserve"> and</w:t>
      </w:r>
      <w:r w:rsidRPr="00214624">
        <w:rPr>
          <w:b/>
          <w:bCs/>
        </w:rPr>
        <w:t xml:space="preserve"> optimized model inference</w:t>
      </w:r>
      <w:r w:rsidRPr="00214624">
        <w:t xml:space="preserve"> to reduce response latency. The key strategies include:</w:t>
      </w:r>
    </w:p>
    <w:p w14:paraId="29908F38" w14:textId="77777777" w:rsidR="00214624" w:rsidRPr="00214624" w:rsidRDefault="00214624" w:rsidP="00630A1D">
      <w:pPr>
        <w:numPr>
          <w:ilvl w:val="0"/>
          <w:numId w:val="18"/>
        </w:numPr>
        <w:jc w:val="both"/>
      </w:pPr>
      <w:r w:rsidRPr="00214624">
        <w:rPr>
          <w:b/>
          <w:bCs/>
        </w:rPr>
        <w:t>Efficient LLM Inference with vLLM</w:t>
      </w:r>
    </w:p>
    <w:p w14:paraId="29D31CCE" w14:textId="77777777" w:rsidR="00214624" w:rsidRPr="00214624" w:rsidRDefault="00214624" w:rsidP="00630A1D">
      <w:pPr>
        <w:numPr>
          <w:ilvl w:val="1"/>
          <w:numId w:val="18"/>
        </w:numPr>
        <w:jc w:val="both"/>
      </w:pPr>
      <w:r w:rsidRPr="00214624">
        <w:rPr>
          <w:b/>
          <w:bCs/>
        </w:rPr>
        <w:t>Continuous Batching:</w:t>
      </w:r>
      <w:r w:rsidRPr="00214624">
        <w:t xml:space="preserve"> vLLM efficiently batches multiple incoming requests, reducing computation overhead.</w:t>
      </w:r>
    </w:p>
    <w:p w14:paraId="2304CCED" w14:textId="77777777" w:rsidR="00214624" w:rsidRPr="00214624" w:rsidRDefault="00214624" w:rsidP="00630A1D">
      <w:pPr>
        <w:numPr>
          <w:ilvl w:val="1"/>
          <w:numId w:val="18"/>
        </w:numPr>
        <w:jc w:val="both"/>
      </w:pPr>
      <w:r w:rsidRPr="00214624">
        <w:rPr>
          <w:b/>
          <w:bCs/>
        </w:rPr>
        <w:t>Tensor Parallelism:</w:t>
      </w:r>
      <w:r w:rsidRPr="00214624">
        <w:t xml:space="preserve"> Enables optimized GPU utilization, distributing workload across multiple GPUs.</w:t>
      </w:r>
    </w:p>
    <w:p w14:paraId="0A365B85" w14:textId="77777777" w:rsidR="00214624" w:rsidRPr="00214624" w:rsidRDefault="00214624" w:rsidP="00630A1D">
      <w:pPr>
        <w:numPr>
          <w:ilvl w:val="0"/>
          <w:numId w:val="18"/>
        </w:numPr>
        <w:jc w:val="both"/>
      </w:pPr>
      <w:r w:rsidRPr="00214624">
        <w:rPr>
          <w:b/>
          <w:bCs/>
        </w:rPr>
        <w:t>Retrieval Optimization with FAISS</w:t>
      </w:r>
    </w:p>
    <w:p w14:paraId="6261B25D" w14:textId="77777777" w:rsidR="00214624" w:rsidRPr="00214624" w:rsidRDefault="00214624" w:rsidP="00630A1D">
      <w:pPr>
        <w:numPr>
          <w:ilvl w:val="1"/>
          <w:numId w:val="18"/>
        </w:numPr>
        <w:jc w:val="both"/>
      </w:pPr>
      <w:r w:rsidRPr="00214624">
        <w:rPr>
          <w:b/>
          <w:bCs/>
        </w:rPr>
        <w:t>Approximate Nearest Neighbor (ANN) search</w:t>
      </w:r>
      <w:r w:rsidRPr="00214624">
        <w:t xml:space="preserve"> speeds up retrieval, ensuring fast document lookup even with a growing knowledge base.</w:t>
      </w:r>
    </w:p>
    <w:p w14:paraId="59048AB3" w14:textId="77777777" w:rsidR="00214624" w:rsidRDefault="00214624" w:rsidP="00630A1D">
      <w:pPr>
        <w:numPr>
          <w:ilvl w:val="1"/>
          <w:numId w:val="18"/>
        </w:numPr>
        <w:jc w:val="both"/>
      </w:pPr>
      <w:r w:rsidRPr="00214624">
        <w:rPr>
          <w:b/>
          <w:bCs/>
        </w:rPr>
        <w:t>Sharding FAISS Indexes</w:t>
      </w:r>
      <w:r w:rsidRPr="00214624">
        <w:t xml:space="preserve"> allows for distributed storage and retrieval across multiple nodes.</w:t>
      </w:r>
    </w:p>
    <w:p w14:paraId="395C603F" w14:textId="77777777" w:rsidR="00021798" w:rsidRDefault="00021798" w:rsidP="00021798">
      <w:pPr>
        <w:ind w:left="1440"/>
        <w:jc w:val="both"/>
      </w:pPr>
    </w:p>
    <w:p w14:paraId="7CC6A663" w14:textId="77777777" w:rsidR="00833982" w:rsidRPr="00833982" w:rsidRDefault="00833982" w:rsidP="00630A1D">
      <w:pPr>
        <w:numPr>
          <w:ilvl w:val="0"/>
          <w:numId w:val="18"/>
        </w:numPr>
        <w:jc w:val="both"/>
        <w:rPr>
          <w:b/>
          <w:bCs/>
        </w:rPr>
      </w:pPr>
      <w:r w:rsidRPr="00833982">
        <w:rPr>
          <w:b/>
          <w:bCs/>
        </w:rPr>
        <w:lastRenderedPageBreak/>
        <w:t>Asynchronous API Calls with FastAPI</w:t>
      </w:r>
    </w:p>
    <w:p w14:paraId="6BEA2DAE" w14:textId="77777777" w:rsidR="00833982" w:rsidRPr="00833982" w:rsidRDefault="00833982" w:rsidP="00630A1D">
      <w:pPr>
        <w:numPr>
          <w:ilvl w:val="1"/>
          <w:numId w:val="18"/>
        </w:numPr>
        <w:jc w:val="both"/>
      </w:pPr>
      <w:r w:rsidRPr="00833982">
        <w:t>Supports non-blocking request handling, preventing bottlenecks during high-traffic periods.</w:t>
      </w:r>
    </w:p>
    <w:p w14:paraId="11E76706" w14:textId="77777777" w:rsidR="00833982" w:rsidRDefault="00833982" w:rsidP="00630A1D">
      <w:pPr>
        <w:numPr>
          <w:ilvl w:val="1"/>
          <w:numId w:val="18"/>
        </w:numPr>
        <w:jc w:val="both"/>
      </w:pPr>
      <w:r w:rsidRPr="00833982">
        <w:t>Users don’t have to wait for sequential processing, improving throughput.</w:t>
      </w:r>
    </w:p>
    <w:p w14:paraId="7C3A22E3" w14:textId="77777777" w:rsidR="00833982" w:rsidRPr="00833982" w:rsidRDefault="00833982" w:rsidP="00630A1D">
      <w:pPr>
        <w:ind w:left="1440"/>
        <w:jc w:val="both"/>
      </w:pPr>
    </w:p>
    <w:p w14:paraId="2FB9DAC8" w14:textId="3C8C4BF1" w:rsidR="00833982" w:rsidRPr="00214624" w:rsidRDefault="00833982" w:rsidP="00630A1D">
      <w:pPr>
        <w:pStyle w:val="Heading2"/>
        <w:jc w:val="both"/>
      </w:pPr>
      <w:r w:rsidRPr="00833982">
        <w:t>Scaling Infrastructure to Support 10,000 Users</w:t>
      </w:r>
    </w:p>
    <w:p w14:paraId="0B53DFB0" w14:textId="77777777" w:rsidR="00071025" w:rsidRPr="00071025" w:rsidRDefault="00071025" w:rsidP="00630A1D">
      <w:pPr>
        <w:jc w:val="both"/>
      </w:pPr>
      <w:r w:rsidRPr="00071025">
        <w:t xml:space="preserve">To support </w:t>
      </w:r>
      <w:r w:rsidRPr="00071025">
        <w:rPr>
          <w:b/>
          <w:bCs/>
        </w:rPr>
        <w:t>10,000 concurrent users</w:t>
      </w:r>
      <w:r w:rsidRPr="00071025">
        <w:t xml:space="preserve">, the system follows a </w:t>
      </w:r>
      <w:r w:rsidRPr="00071025">
        <w:rPr>
          <w:b/>
          <w:bCs/>
        </w:rPr>
        <w:t>microservices-based, scalable deployment strategy</w:t>
      </w:r>
      <w:r w:rsidRPr="00071025">
        <w:t>:</w:t>
      </w:r>
    </w:p>
    <w:p w14:paraId="2BB9094D" w14:textId="77777777" w:rsidR="00071025" w:rsidRPr="00071025" w:rsidRDefault="00071025" w:rsidP="00630A1D">
      <w:pPr>
        <w:numPr>
          <w:ilvl w:val="0"/>
          <w:numId w:val="22"/>
        </w:numPr>
        <w:jc w:val="both"/>
      </w:pPr>
      <w:r w:rsidRPr="00071025">
        <w:rPr>
          <w:b/>
          <w:bCs/>
        </w:rPr>
        <w:t>Horizontal Scaling (Scaling Out)</w:t>
      </w:r>
    </w:p>
    <w:p w14:paraId="74A6A8CF" w14:textId="77777777" w:rsidR="00071025" w:rsidRPr="00071025" w:rsidRDefault="00071025" w:rsidP="00630A1D">
      <w:pPr>
        <w:numPr>
          <w:ilvl w:val="1"/>
          <w:numId w:val="22"/>
        </w:numPr>
        <w:jc w:val="both"/>
      </w:pPr>
      <w:r w:rsidRPr="00071025">
        <w:rPr>
          <w:b/>
          <w:bCs/>
        </w:rPr>
        <w:t>Multiple API instances:</w:t>
      </w:r>
      <w:r w:rsidRPr="00071025">
        <w:t xml:space="preserve"> FastAPI can be </w:t>
      </w:r>
      <w:r w:rsidRPr="00071025">
        <w:rPr>
          <w:b/>
          <w:bCs/>
        </w:rPr>
        <w:t>deployed with multiple replicas</w:t>
      </w:r>
      <w:r w:rsidRPr="00071025">
        <w:t xml:space="preserve"> behind a load balancer (e.g., </w:t>
      </w:r>
      <w:r w:rsidRPr="00071025">
        <w:rPr>
          <w:b/>
          <w:bCs/>
        </w:rPr>
        <w:t>NGINX</w:t>
      </w:r>
      <w:r w:rsidRPr="00071025">
        <w:t xml:space="preserve"> or </w:t>
      </w:r>
      <w:r w:rsidRPr="00071025">
        <w:rPr>
          <w:b/>
          <w:bCs/>
        </w:rPr>
        <w:t>AWS ALB</w:t>
      </w:r>
      <w:r w:rsidRPr="00071025">
        <w:t>) to handle increased traffic.</w:t>
      </w:r>
    </w:p>
    <w:p w14:paraId="38A7053C" w14:textId="77777777" w:rsidR="00071025" w:rsidRPr="00071025" w:rsidRDefault="00071025" w:rsidP="00630A1D">
      <w:pPr>
        <w:numPr>
          <w:ilvl w:val="1"/>
          <w:numId w:val="22"/>
        </w:numPr>
        <w:jc w:val="both"/>
      </w:pPr>
      <w:r w:rsidRPr="00071025">
        <w:rPr>
          <w:b/>
          <w:bCs/>
        </w:rPr>
        <w:t>Distributed FAISS Indexing:</w:t>
      </w:r>
      <w:r w:rsidRPr="00071025">
        <w:t xml:space="preserve"> FAISS shards can be stored across multiple nodes, enabling parallel retrieval.</w:t>
      </w:r>
    </w:p>
    <w:p w14:paraId="7A80A855" w14:textId="77777777" w:rsidR="00071025" w:rsidRPr="00071025" w:rsidRDefault="00071025" w:rsidP="00630A1D">
      <w:pPr>
        <w:numPr>
          <w:ilvl w:val="1"/>
          <w:numId w:val="22"/>
        </w:numPr>
        <w:jc w:val="both"/>
      </w:pPr>
      <w:r w:rsidRPr="00071025">
        <w:rPr>
          <w:b/>
          <w:bCs/>
        </w:rPr>
        <w:t>Multiple vLLM Inference Servers:</w:t>
      </w:r>
      <w:r w:rsidRPr="00071025">
        <w:t xml:space="preserve"> LLM inference can be </w:t>
      </w:r>
      <w:r w:rsidRPr="00071025">
        <w:rPr>
          <w:b/>
          <w:bCs/>
        </w:rPr>
        <w:t>distributed across multiple GPU nodes</w:t>
      </w:r>
      <w:r w:rsidRPr="00071025">
        <w:t xml:space="preserve"> to handle concurrent queries.</w:t>
      </w:r>
    </w:p>
    <w:p w14:paraId="34C6C768" w14:textId="77777777" w:rsidR="00071025" w:rsidRPr="00071025" w:rsidRDefault="00071025" w:rsidP="00630A1D">
      <w:pPr>
        <w:numPr>
          <w:ilvl w:val="0"/>
          <w:numId w:val="22"/>
        </w:numPr>
        <w:jc w:val="both"/>
      </w:pPr>
      <w:r w:rsidRPr="00071025">
        <w:rPr>
          <w:b/>
          <w:bCs/>
        </w:rPr>
        <w:t>Vertical Scaling (Scaling Up)</w:t>
      </w:r>
    </w:p>
    <w:p w14:paraId="48DCA471" w14:textId="77777777" w:rsidR="00071025" w:rsidRPr="00071025" w:rsidRDefault="00071025" w:rsidP="00630A1D">
      <w:pPr>
        <w:numPr>
          <w:ilvl w:val="1"/>
          <w:numId w:val="22"/>
        </w:numPr>
        <w:jc w:val="both"/>
      </w:pPr>
      <w:r w:rsidRPr="00071025">
        <w:rPr>
          <w:b/>
          <w:bCs/>
        </w:rPr>
        <w:t>More powerful GPUs (A100, H100, or TPU instances)</w:t>
      </w:r>
      <w:r w:rsidRPr="00071025">
        <w:t xml:space="preserve"> can improve LLM inference time.</w:t>
      </w:r>
    </w:p>
    <w:p w14:paraId="539D5DB7" w14:textId="7736C5AD" w:rsidR="00071025" w:rsidRPr="00071025" w:rsidRDefault="00071025" w:rsidP="00630A1D">
      <w:pPr>
        <w:numPr>
          <w:ilvl w:val="1"/>
          <w:numId w:val="22"/>
        </w:numPr>
        <w:jc w:val="both"/>
      </w:pPr>
      <w:r w:rsidRPr="00071025">
        <w:rPr>
          <w:b/>
          <w:bCs/>
        </w:rPr>
        <w:t>Using multi-GPU setups with model parallelism</w:t>
      </w:r>
      <w:r w:rsidRPr="00071025">
        <w:t xml:space="preserve"> enables handling longer or more complex queries</w:t>
      </w:r>
      <w:r w:rsidR="00AD5260">
        <w:t xml:space="preserve"> and accelerates response time</w:t>
      </w:r>
      <w:r w:rsidRPr="00071025">
        <w:t>.</w:t>
      </w:r>
    </w:p>
    <w:p w14:paraId="57210714" w14:textId="77777777" w:rsidR="00071025" w:rsidRDefault="00071025" w:rsidP="00630A1D">
      <w:pPr>
        <w:numPr>
          <w:ilvl w:val="1"/>
          <w:numId w:val="22"/>
        </w:numPr>
        <w:jc w:val="both"/>
      </w:pPr>
      <w:r w:rsidRPr="00071025">
        <w:rPr>
          <w:b/>
          <w:bCs/>
        </w:rPr>
        <w:t>Increasing FAISS memory allocation</w:t>
      </w:r>
      <w:r w:rsidRPr="00071025">
        <w:t xml:space="preserve"> allows faster lookup times for large-scale knowledge bases.</w:t>
      </w:r>
    </w:p>
    <w:p w14:paraId="437F2E4B" w14:textId="6AFA88B7" w:rsidR="00AD5260" w:rsidRDefault="00AD5260" w:rsidP="00630A1D">
      <w:pPr>
        <w:numPr>
          <w:ilvl w:val="1"/>
          <w:numId w:val="22"/>
        </w:numPr>
        <w:jc w:val="both"/>
      </w:pPr>
      <w:r w:rsidRPr="00AD5260">
        <w:t>Us</w:t>
      </w:r>
      <w:r>
        <w:t>ing</w:t>
      </w:r>
      <w:r w:rsidRPr="00AD5260">
        <w:t xml:space="preserve"> </w:t>
      </w:r>
      <w:r w:rsidRPr="00AD5260">
        <w:rPr>
          <w:b/>
          <w:bCs/>
        </w:rPr>
        <w:t>vLLM’s PagedAttention</w:t>
      </w:r>
      <w:r w:rsidRPr="00AD5260">
        <w:t xml:space="preserve"> to optimize memory usage and allow more concurrent inference requests.</w:t>
      </w:r>
    </w:p>
    <w:p w14:paraId="00B88359" w14:textId="77777777" w:rsidR="00AD5260" w:rsidRDefault="00AD5260" w:rsidP="00630A1D">
      <w:pPr>
        <w:ind w:left="1440"/>
        <w:jc w:val="both"/>
      </w:pPr>
    </w:p>
    <w:p w14:paraId="3C328B90" w14:textId="77777777" w:rsidR="00F12D79" w:rsidRDefault="00F12D79" w:rsidP="00630A1D">
      <w:pPr>
        <w:ind w:left="1440"/>
        <w:jc w:val="both"/>
      </w:pPr>
    </w:p>
    <w:p w14:paraId="5E1F6CDA" w14:textId="77777777" w:rsidR="00F12D79" w:rsidRDefault="00F12D79" w:rsidP="00630A1D">
      <w:pPr>
        <w:ind w:left="1440"/>
        <w:jc w:val="both"/>
      </w:pPr>
    </w:p>
    <w:p w14:paraId="6DEA97D4" w14:textId="77777777" w:rsidR="00F12D79" w:rsidRDefault="00F12D79" w:rsidP="00630A1D">
      <w:pPr>
        <w:ind w:left="1440"/>
        <w:jc w:val="both"/>
      </w:pPr>
    </w:p>
    <w:p w14:paraId="47705405" w14:textId="77777777" w:rsidR="00F12D79" w:rsidRDefault="00F12D79" w:rsidP="00630A1D">
      <w:pPr>
        <w:ind w:left="1440"/>
        <w:jc w:val="both"/>
      </w:pPr>
    </w:p>
    <w:p w14:paraId="279A89D5" w14:textId="77777777" w:rsidR="00F12D79" w:rsidRDefault="00F12D79" w:rsidP="00630A1D">
      <w:pPr>
        <w:ind w:left="1440"/>
        <w:jc w:val="both"/>
      </w:pPr>
    </w:p>
    <w:p w14:paraId="01516EB9" w14:textId="77777777" w:rsidR="00F12D79" w:rsidRDefault="00F12D79" w:rsidP="00630A1D">
      <w:pPr>
        <w:ind w:left="1440"/>
        <w:jc w:val="both"/>
      </w:pPr>
    </w:p>
    <w:p w14:paraId="347C08CC" w14:textId="77777777" w:rsidR="00F12D79" w:rsidRDefault="00F12D79" w:rsidP="00630A1D">
      <w:pPr>
        <w:ind w:left="1440"/>
        <w:jc w:val="both"/>
      </w:pPr>
    </w:p>
    <w:p w14:paraId="292809C7" w14:textId="77777777" w:rsidR="00F12D79" w:rsidRDefault="00F12D79" w:rsidP="00630A1D">
      <w:pPr>
        <w:ind w:left="1440"/>
        <w:jc w:val="both"/>
      </w:pPr>
    </w:p>
    <w:p w14:paraId="02AC50DE" w14:textId="5C819121" w:rsidR="00AD5260" w:rsidRDefault="00AD5260" w:rsidP="00630A1D">
      <w:pPr>
        <w:pStyle w:val="Heading2"/>
        <w:jc w:val="both"/>
      </w:pPr>
      <w:r w:rsidRPr="00AD5260">
        <w:lastRenderedPageBreak/>
        <w:t>Potential Bottlenecks &amp; Mitigation Strategies</w:t>
      </w:r>
    </w:p>
    <w:p w14:paraId="562886E8" w14:textId="77777777" w:rsidR="00AD5260" w:rsidRPr="00AD5260" w:rsidRDefault="00AD5260" w:rsidP="00630A1D">
      <w:pPr>
        <w:jc w:val="both"/>
      </w:pPr>
    </w:p>
    <w:tbl>
      <w:tblPr>
        <w:tblW w:w="8420" w:type="dxa"/>
        <w:tblInd w:w="600" w:type="dxa"/>
        <w:tblLook w:val="04A0" w:firstRow="1" w:lastRow="0" w:firstColumn="1" w:lastColumn="0" w:noHBand="0" w:noVBand="1"/>
      </w:tblPr>
      <w:tblGrid>
        <w:gridCol w:w="1480"/>
        <w:gridCol w:w="2900"/>
        <w:gridCol w:w="4040"/>
      </w:tblGrid>
      <w:tr w:rsidR="00AD5260" w:rsidRPr="00AD5260" w14:paraId="6216C944" w14:textId="77777777" w:rsidTr="00AD5260">
        <w:trPr>
          <w:trHeight w:val="29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1A6E5" w14:textId="77777777" w:rsidR="00AD5260" w:rsidRPr="00AD5260" w:rsidRDefault="00AD5260" w:rsidP="00630A1D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AD52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Bottleneck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CA40B" w14:textId="77777777" w:rsidR="00AD5260" w:rsidRPr="00AD5260" w:rsidRDefault="00AD5260" w:rsidP="00630A1D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AD52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Cause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DEF6C" w14:textId="12D5F743" w:rsidR="00AD5260" w:rsidRPr="00AD5260" w:rsidRDefault="00AD5260" w:rsidP="00630A1D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Strategy</w:t>
            </w:r>
          </w:p>
        </w:tc>
      </w:tr>
      <w:tr w:rsidR="00AD5260" w:rsidRPr="00AD5260" w14:paraId="3BB67598" w14:textId="77777777" w:rsidTr="00AD5260">
        <w:trPr>
          <w:trHeight w:val="58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4170A" w14:textId="77777777" w:rsidR="00AD5260" w:rsidRPr="00AD5260" w:rsidRDefault="00AD5260" w:rsidP="00630A1D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AD52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LLM Inference Latency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48C3D" w14:textId="77777777" w:rsidR="00AD5260" w:rsidRPr="00AD5260" w:rsidRDefault="00AD5260" w:rsidP="00630A1D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AD5260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High computation time for large models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4BD14" w14:textId="77777777" w:rsidR="00AD5260" w:rsidRPr="00AD5260" w:rsidRDefault="00AD5260" w:rsidP="00630A1D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AD5260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 xml:space="preserve">Use </w:t>
            </w:r>
            <w:r w:rsidRPr="00AD52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vLLM batching</w:t>
            </w:r>
            <w:r w:rsidRPr="00AD5260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 xml:space="preserve"> and </w:t>
            </w:r>
            <w:r w:rsidRPr="00AD52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GPU parallelism</w:t>
            </w:r>
          </w:p>
        </w:tc>
      </w:tr>
      <w:tr w:rsidR="00AD5260" w:rsidRPr="00AD5260" w14:paraId="54A0E51E" w14:textId="77777777" w:rsidTr="00AD5260">
        <w:trPr>
          <w:trHeight w:val="58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A0D13" w14:textId="77777777" w:rsidR="00AD5260" w:rsidRPr="00AD5260" w:rsidRDefault="00AD5260" w:rsidP="00630A1D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AD52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Slow FAISS Retrieval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48F56" w14:textId="77777777" w:rsidR="00AD5260" w:rsidRPr="00AD5260" w:rsidRDefault="00AD5260" w:rsidP="00630A1D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AD5260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Large-scale vector search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B8C43" w14:textId="77777777" w:rsidR="00AD5260" w:rsidRPr="00AD5260" w:rsidRDefault="00AD5260" w:rsidP="00630A1D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AD5260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 xml:space="preserve">Use </w:t>
            </w:r>
            <w:r w:rsidRPr="00AD52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sharded FAISS</w:t>
            </w:r>
            <w:r w:rsidRPr="00AD5260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 xml:space="preserve"> and </w:t>
            </w:r>
            <w:r w:rsidRPr="00AD52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ANN optimizations</w:t>
            </w:r>
          </w:p>
        </w:tc>
      </w:tr>
      <w:tr w:rsidR="00AD5260" w:rsidRPr="00AD5260" w14:paraId="1562772C" w14:textId="77777777" w:rsidTr="00AD5260">
        <w:trPr>
          <w:trHeight w:val="58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296A0" w14:textId="77777777" w:rsidR="00AD5260" w:rsidRPr="00AD5260" w:rsidRDefault="00AD5260" w:rsidP="00630A1D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AD52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High API Request Load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95317" w14:textId="77777777" w:rsidR="00AD5260" w:rsidRPr="00AD5260" w:rsidRDefault="00AD5260" w:rsidP="00630A1D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AD5260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Too many concurrent user requests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56076" w14:textId="77777777" w:rsidR="00AD5260" w:rsidRPr="00AD5260" w:rsidRDefault="00AD5260" w:rsidP="00630A1D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AD5260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 xml:space="preserve">Deploy </w:t>
            </w:r>
            <w:r w:rsidRPr="00AD52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multiple FastAPI instances</w:t>
            </w:r>
            <w:r w:rsidRPr="00AD5260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 xml:space="preserve"> behind a load balancer</w:t>
            </w:r>
          </w:p>
        </w:tc>
      </w:tr>
      <w:tr w:rsidR="00AD5260" w:rsidRPr="00AD5260" w14:paraId="1634BB6E" w14:textId="77777777" w:rsidTr="00AD5260">
        <w:trPr>
          <w:trHeight w:val="58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28076" w14:textId="77777777" w:rsidR="00AD5260" w:rsidRPr="00AD5260" w:rsidRDefault="00AD5260" w:rsidP="00630A1D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AD52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GPU Memory Overload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738E3" w14:textId="77777777" w:rsidR="00AD5260" w:rsidRPr="00AD5260" w:rsidRDefault="00AD5260" w:rsidP="00630A1D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AD5260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Too many simultaneous LLM queries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E266B" w14:textId="77777777" w:rsidR="00AD5260" w:rsidRPr="00AD5260" w:rsidRDefault="00AD5260" w:rsidP="00630A1D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AD5260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 xml:space="preserve">Use </w:t>
            </w:r>
            <w:r w:rsidRPr="00AD52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multi-GPU scaling and offloading</w:t>
            </w:r>
          </w:p>
        </w:tc>
      </w:tr>
      <w:tr w:rsidR="00AD5260" w:rsidRPr="00AD5260" w14:paraId="2A0A28B0" w14:textId="77777777" w:rsidTr="00AD5260">
        <w:trPr>
          <w:trHeight w:val="58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7154D" w14:textId="77777777" w:rsidR="00AD5260" w:rsidRPr="00AD5260" w:rsidRDefault="00AD5260" w:rsidP="00630A1D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AD52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Slow Response Time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8D024" w14:textId="77777777" w:rsidR="00AD5260" w:rsidRPr="00AD5260" w:rsidRDefault="00AD5260" w:rsidP="00630A1D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AD5260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Query processing and retrieval delay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5AC26" w14:textId="77777777" w:rsidR="00AD5260" w:rsidRPr="00AD5260" w:rsidRDefault="00AD5260" w:rsidP="00630A1D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AD5260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 xml:space="preserve">Implement </w:t>
            </w:r>
            <w:r w:rsidRPr="00AD52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Redis caching</w:t>
            </w:r>
            <w:r w:rsidRPr="00AD5260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 xml:space="preserve"> and </w:t>
            </w:r>
            <w:r w:rsidRPr="00AD52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E"/>
                <w14:ligatures w14:val="none"/>
              </w:rPr>
              <w:t>precompute embeddings</w:t>
            </w:r>
          </w:p>
        </w:tc>
      </w:tr>
    </w:tbl>
    <w:p w14:paraId="55B533C4" w14:textId="77777777" w:rsidR="00D006E0" w:rsidRDefault="00D006E0" w:rsidP="00630A1D">
      <w:pPr>
        <w:jc w:val="both"/>
      </w:pPr>
    </w:p>
    <w:p w14:paraId="35AA2BEF" w14:textId="77777777" w:rsidR="00EE7369" w:rsidRDefault="00EE7369" w:rsidP="00630A1D">
      <w:pPr>
        <w:pStyle w:val="Heading1"/>
        <w:jc w:val="both"/>
      </w:pPr>
    </w:p>
    <w:p w14:paraId="112AE5EC" w14:textId="77777777" w:rsidR="00EE7369" w:rsidRDefault="00EE7369" w:rsidP="00630A1D">
      <w:pPr>
        <w:pStyle w:val="Heading1"/>
        <w:jc w:val="both"/>
      </w:pPr>
      <w:r>
        <w:t>Cost Considerations</w:t>
      </w:r>
    </w:p>
    <w:p w14:paraId="0D81FAE9" w14:textId="5DB5592C" w:rsidR="00EE7369" w:rsidRDefault="00EE7369" w:rsidP="00630A1D">
      <w:pPr>
        <w:pStyle w:val="Heading2"/>
        <w:jc w:val="both"/>
      </w:pPr>
      <w:r w:rsidRPr="00EE7369">
        <w:t>Optimizing Compute Costs</w:t>
      </w:r>
    </w:p>
    <w:p w14:paraId="68887E1B" w14:textId="0D544B7F" w:rsidR="005D2A6C" w:rsidRPr="005D2A6C" w:rsidRDefault="005D2A6C" w:rsidP="005D2A6C">
      <w:r>
        <w:t>Nvidia A100 is one of the most powerful GPUs and is fully compatible with Mistral7b. According to my research, it costs around 1,00,000 INR monthly (provided by cyfuture cloud).</w:t>
      </w:r>
    </w:p>
    <w:p w14:paraId="5B1E4E92" w14:textId="1FD5B2F0" w:rsidR="00EE7369" w:rsidRPr="00EE7369" w:rsidRDefault="00EE7369" w:rsidP="00630A1D">
      <w:pPr>
        <w:pStyle w:val="ListParagraph"/>
        <w:numPr>
          <w:ilvl w:val="3"/>
          <w:numId w:val="14"/>
        </w:numPr>
        <w:ind w:left="851"/>
        <w:jc w:val="both"/>
      </w:pPr>
      <w:r w:rsidRPr="00EE7369">
        <w:rPr>
          <w:b/>
          <w:bCs/>
        </w:rPr>
        <w:t>Using vLLM for Efficient Inference</w:t>
      </w:r>
    </w:p>
    <w:p w14:paraId="34B91766" w14:textId="77777777" w:rsidR="00EE7369" w:rsidRPr="00EE7369" w:rsidRDefault="00EE7369" w:rsidP="00630A1D">
      <w:pPr>
        <w:numPr>
          <w:ilvl w:val="0"/>
          <w:numId w:val="23"/>
        </w:numPr>
        <w:tabs>
          <w:tab w:val="num" w:pos="720"/>
        </w:tabs>
        <w:jc w:val="both"/>
      </w:pPr>
      <w:r w:rsidRPr="00EE7369">
        <w:t xml:space="preserve">vLLM enables efficient inference by leveraging </w:t>
      </w:r>
      <w:r w:rsidRPr="00EE7369">
        <w:rPr>
          <w:b/>
          <w:bCs/>
        </w:rPr>
        <w:t>PagedAttention</w:t>
      </w:r>
      <w:r w:rsidRPr="00EE7369">
        <w:t xml:space="preserve">, which reduces GPU memory overhead and allows </w:t>
      </w:r>
      <w:r w:rsidRPr="00EE7369">
        <w:rPr>
          <w:b/>
          <w:bCs/>
        </w:rPr>
        <w:t>batch processing</w:t>
      </w:r>
      <w:r w:rsidRPr="00EE7369">
        <w:t>.</w:t>
      </w:r>
    </w:p>
    <w:p w14:paraId="3BC36E29" w14:textId="77777777" w:rsidR="00EE7369" w:rsidRPr="00EE7369" w:rsidRDefault="00EE7369" w:rsidP="00630A1D">
      <w:pPr>
        <w:numPr>
          <w:ilvl w:val="0"/>
          <w:numId w:val="23"/>
        </w:numPr>
        <w:tabs>
          <w:tab w:val="num" w:pos="720"/>
        </w:tabs>
        <w:jc w:val="both"/>
      </w:pPr>
      <w:r w:rsidRPr="00EE7369">
        <w:t xml:space="preserve">This improves token throughput per second, reducing </w:t>
      </w:r>
      <w:r w:rsidRPr="00EE7369">
        <w:rPr>
          <w:b/>
          <w:bCs/>
        </w:rPr>
        <w:t>GPU usage costs</w:t>
      </w:r>
      <w:r w:rsidRPr="00EE7369">
        <w:t>.</w:t>
      </w:r>
    </w:p>
    <w:p w14:paraId="49C48E2A" w14:textId="75A24123" w:rsidR="00EE7369" w:rsidRPr="00EE7369" w:rsidRDefault="00EE7369" w:rsidP="00630A1D">
      <w:pPr>
        <w:pStyle w:val="ListParagraph"/>
        <w:numPr>
          <w:ilvl w:val="3"/>
          <w:numId w:val="14"/>
        </w:numPr>
        <w:ind w:left="851"/>
        <w:jc w:val="both"/>
      </w:pPr>
      <w:r w:rsidRPr="00EE7369">
        <w:rPr>
          <w:b/>
          <w:bCs/>
        </w:rPr>
        <w:t>GPU Autoscaling</w:t>
      </w:r>
    </w:p>
    <w:p w14:paraId="148ECBA9" w14:textId="77777777" w:rsidR="00EE7369" w:rsidRPr="00EE7369" w:rsidRDefault="00EE7369" w:rsidP="00630A1D">
      <w:pPr>
        <w:numPr>
          <w:ilvl w:val="0"/>
          <w:numId w:val="23"/>
        </w:numPr>
        <w:tabs>
          <w:tab w:val="num" w:pos="720"/>
        </w:tabs>
        <w:jc w:val="both"/>
      </w:pPr>
      <w:r w:rsidRPr="00EE7369">
        <w:t xml:space="preserve">Instead of keeping GPUs running at all times, </w:t>
      </w:r>
      <w:r w:rsidRPr="00EE7369">
        <w:rPr>
          <w:b/>
          <w:bCs/>
        </w:rPr>
        <w:t>auto-scaling</w:t>
      </w:r>
      <w:r w:rsidRPr="00EE7369">
        <w:t xml:space="preserve"> ensures that GPU instances </w:t>
      </w:r>
      <w:r w:rsidRPr="00EE7369">
        <w:rPr>
          <w:b/>
          <w:bCs/>
        </w:rPr>
        <w:t>shut down when idle</w:t>
      </w:r>
      <w:r w:rsidRPr="00EE7369">
        <w:t xml:space="preserve"> and spin up when needed.</w:t>
      </w:r>
    </w:p>
    <w:p w14:paraId="4527C32C" w14:textId="243D3AB0" w:rsidR="00EE7369" w:rsidRPr="00EE7369" w:rsidRDefault="00EE7369" w:rsidP="00630A1D">
      <w:pPr>
        <w:pStyle w:val="ListParagraph"/>
        <w:numPr>
          <w:ilvl w:val="3"/>
          <w:numId w:val="14"/>
        </w:numPr>
        <w:ind w:left="851"/>
        <w:jc w:val="both"/>
      </w:pPr>
      <w:r w:rsidRPr="00EE7369">
        <w:t xml:space="preserve"> </w:t>
      </w:r>
      <w:r w:rsidRPr="00EE7369">
        <w:rPr>
          <w:b/>
          <w:bCs/>
        </w:rPr>
        <w:t>Load Balancing to Prevent Resource Overuse</w:t>
      </w:r>
    </w:p>
    <w:p w14:paraId="21775257" w14:textId="77777777" w:rsidR="00EE7369" w:rsidRDefault="00EE7369" w:rsidP="00630A1D">
      <w:pPr>
        <w:numPr>
          <w:ilvl w:val="0"/>
          <w:numId w:val="23"/>
        </w:numPr>
        <w:tabs>
          <w:tab w:val="num" w:pos="720"/>
        </w:tabs>
        <w:jc w:val="both"/>
      </w:pPr>
      <w:r w:rsidRPr="00EE7369">
        <w:t>Distributing inference requests across multiple vLLM instances prevents unnecessary GPU bottlenecks and optimizes workload allocation.</w:t>
      </w:r>
    </w:p>
    <w:p w14:paraId="49A62C4B" w14:textId="4366A48B" w:rsidR="00EE7369" w:rsidRDefault="00EE7369" w:rsidP="00630A1D">
      <w:pPr>
        <w:pStyle w:val="Heading2"/>
        <w:jc w:val="both"/>
      </w:pPr>
      <w:r w:rsidRPr="00EE7369">
        <w:t>Storage &amp; Database Cost Optimization</w:t>
      </w:r>
    </w:p>
    <w:p w14:paraId="2526CFAB" w14:textId="75E0F4EA" w:rsidR="00EE7369" w:rsidRDefault="00307C38" w:rsidP="00DD1CFC">
      <w:r w:rsidRPr="00307C38">
        <w:t>One of the disadvantages of using the HNSW index in FAISS is its high memory (RAM) consumption.</w:t>
      </w:r>
      <w:r>
        <w:t xml:space="preserve"> Based on my calculations, 15</w:t>
      </w:r>
      <w:r w:rsidR="00630A1D">
        <w:t>0</w:t>
      </w:r>
      <w:r>
        <w:t xml:space="preserve"> GB of RAM will be required to store round 100</w:t>
      </w:r>
      <w:r w:rsidR="00630A1D">
        <w:t>0</w:t>
      </w:r>
      <w:r>
        <w:t xml:space="preserve"> books of roughly 600 pages each.</w:t>
      </w:r>
      <w:r w:rsidR="00630A1D">
        <w:t xml:space="preserve"> By AWS, this would cost about 80</w:t>
      </w:r>
      <w:r w:rsidR="005D2A6C">
        <w:t>,</w:t>
      </w:r>
      <w:r w:rsidR="00630A1D">
        <w:t xml:space="preserve">000 INR per month (cheaper alternatives can be searched for). Instead, the embeddings can be stored on SSD to </w:t>
      </w:r>
      <w:r w:rsidR="00630A1D">
        <w:lastRenderedPageBreak/>
        <w:t>reduce cost  (not ideal as it is slower).</w:t>
      </w:r>
      <w:r w:rsidR="00630A1D">
        <w:br/>
        <w:t xml:space="preserve">Index Sharding decreases cost </w:t>
      </w:r>
      <w:r w:rsidR="00630A1D">
        <w:rPr>
          <w:lang w:val="en-US"/>
        </w:rPr>
        <w:t xml:space="preserve">by </w:t>
      </w:r>
      <w:r w:rsidR="00630A1D" w:rsidRPr="00630A1D">
        <w:t>reduc</w:t>
      </w:r>
      <w:r w:rsidR="00630A1D">
        <w:t>ing</w:t>
      </w:r>
      <w:r w:rsidR="00630A1D" w:rsidRPr="00630A1D">
        <w:t xml:space="preserve"> memory footprint per instance</w:t>
      </w:r>
      <w:r w:rsidR="00630A1D">
        <w:t>.</w:t>
      </w:r>
    </w:p>
    <w:p w14:paraId="4BBACB9A" w14:textId="77777777" w:rsidR="005D2A6C" w:rsidRDefault="005D2A6C" w:rsidP="00630A1D"/>
    <w:p w14:paraId="20C2F79D" w14:textId="393CBC78" w:rsidR="005D2A6C" w:rsidRPr="00630A1D" w:rsidRDefault="005D2A6C" w:rsidP="005D2A6C">
      <w:pPr>
        <w:pStyle w:val="Heading2"/>
        <w:rPr>
          <w:lang w:val="en-US"/>
        </w:rPr>
      </w:pPr>
      <w:r w:rsidRPr="005D2A6C">
        <w:t>Efficiency Considerations for an LLM-Based System</w:t>
      </w:r>
    </w:p>
    <w:p w14:paraId="7070366B" w14:textId="4D1D0EB0" w:rsidR="00EE7369" w:rsidRDefault="005D2A6C" w:rsidP="005D2A6C">
      <w:pPr>
        <w:pStyle w:val="ListParagraph"/>
        <w:numPr>
          <w:ilvl w:val="0"/>
          <w:numId w:val="27"/>
        </w:numPr>
        <w:jc w:val="both"/>
      </w:pPr>
      <w:r w:rsidRPr="005D2A6C">
        <w:t xml:space="preserve">Implementing a </w:t>
      </w:r>
      <w:r w:rsidRPr="005D2A6C">
        <w:rPr>
          <w:b/>
          <w:bCs/>
        </w:rPr>
        <w:t>max token limit</w:t>
      </w:r>
      <w:r w:rsidRPr="005D2A6C">
        <w:t xml:space="preserve"> for responses ensures that the LLM doesn’t generate unnecessarily long replies, reducing compute costs.</w:t>
      </w:r>
    </w:p>
    <w:p w14:paraId="79D35AE0" w14:textId="7326E4B9" w:rsidR="00B36AFF" w:rsidRDefault="00B36AFF" w:rsidP="005D2A6C">
      <w:pPr>
        <w:pStyle w:val="ListParagraph"/>
        <w:numPr>
          <w:ilvl w:val="0"/>
          <w:numId w:val="27"/>
        </w:numPr>
        <w:jc w:val="both"/>
      </w:pPr>
      <w:r>
        <w:t>GPU auto-scaling reduces cost.</w:t>
      </w:r>
    </w:p>
    <w:p w14:paraId="525A1487" w14:textId="4B669F5B" w:rsidR="00797259" w:rsidRDefault="00797259" w:rsidP="005D2A6C">
      <w:pPr>
        <w:pStyle w:val="ListParagraph"/>
        <w:numPr>
          <w:ilvl w:val="0"/>
          <w:numId w:val="27"/>
        </w:numPr>
        <w:jc w:val="both"/>
      </w:pPr>
      <w:r>
        <w:t>Dimensionality reduction using PCA speeds up similarity searchs.</w:t>
      </w:r>
    </w:p>
    <w:p w14:paraId="78773FE2" w14:textId="02C63906" w:rsidR="00797259" w:rsidRDefault="005C23AA" w:rsidP="005D2A6C">
      <w:pPr>
        <w:pStyle w:val="ListParagraph"/>
        <w:numPr>
          <w:ilvl w:val="0"/>
          <w:numId w:val="27"/>
        </w:numPr>
        <w:jc w:val="both"/>
      </w:pPr>
      <w:r>
        <w:t>Mixed Precision(FP16) reduces memory usage and speeds up inference.</w:t>
      </w:r>
    </w:p>
    <w:p w14:paraId="2AB43AA3" w14:textId="77777777" w:rsidR="00EE7369" w:rsidRDefault="00EE7369" w:rsidP="00630A1D">
      <w:pPr>
        <w:jc w:val="both"/>
      </w:pPr>
    </w:p>
    <w:p w14:paraId="4BC2D7BB" w14:textId="530249E4" w:rsidR="000923C7" w:rsidRPr="000923C7" w:rsidRDefault="00927DB6" w:rsidP="00021E49">
      <w:pPr>
        <w:pStyle w:val="Heading1"/>
      </w:pPr>
      <w:r>
        <w:t>ML/AI Integration</w:t>
      </w:r>
    </w:p>
    <w:p w14:paraId="67524F1C" w14:textId="0F2FC127" w:rsidR="00EE7369" w:rsidRDefault="00CB4CBB" w:rsidP="00630A1D">
      <w:pPr>
        <w:jc w:val="both"/>
      </w:pPr>
      <w:r w:rsidRPr="00090E01">
        <w:rPr>
          <w:b/>
          <w:bCs/>
        </w:rPr>
        <w:t>Executive Summary:</w:t>
      </w:r>
      <w:r w:rsidR="00021E49" w:rsidRPr="00090E01">
        <w:rPr>
          <w:b/>
          <w:bCs/>
        </w:rPr>
        <w:t xml:space="preserve"> </w:t>
      </w:r>
      <w:r w:rsidR="00090E01" w:rsidRPr="00090E01">
        <w:t>The chatbot system is designed to provide accurate responses to literature-related queries</w:t>
      </w:r>
      <w:r w:rsidR="00090E01">
        <w:t>.</w:t>
      </w:r>
    </w:p>
    <w:p w14:paraId="60CF166F" w14:textId="77777777" w:rsidR="00021E49" w:rsidRDefault="00021E49" w:rsidP="00D9419C">
      <w:pPr>
        <w:pStyle w:val="Heading2"/>
      </w:pPr>
      <w:r>
        <w:t xml:space="preserve">TechStack used: </w:t>
      </w:r>
    </w:p>
    <w:p w14:paraId="408D66B3" w14:textId="0BA562C2" w:rsidR="00021E49" w:rsidRDefault="00021E49" w:rsidP="00D9419C">
      <w:pPr>
        <w:jc w:val="both"/>
      </w:pPr>
      <w:r>
        <w:t>Mistral7B model, vllm+Langchain</w:t>
      </w:r>
      <w:r w:rsidRPr="00021E49">
        <w:rPr>
          <w:b/>
          <w:bCs/>
        </w:rPr>
        <w:t xml:space="preserve"> </w:t>
      </w:r>
      <w:r>
        <w:t xml:space="preserve">framework, fastAPI, streamlit, FAISS-HNSW Index </w:t>
      </w:r>
      <w:r w:rsidR="00D9419C">
        <w:t xml:space="preserve">Vector </w:t>
      </w:r>
      <w:r>
        <w:t xml:space="preserve">Database, </w:t>
      </w:r>
      <w:r w:rsidRPr="00021E49">
        <w:t>sentence-transformers/all-MiniLM-L6-v2</w:t>
      </w:r>
      <w:r>
        <w:t xml:space="preserve"> embedding model</w:t>
      </w:r>
    </w:p>
    <w:p w14:paraId="075D1600" w14:textId="0C139118" w:rsidR="00D9419C" w:rsidRDefault="00D9419C" w:rsidP="00D9419C">
      <w:pPr>
        <w:pStyle w:val="Heading2"/>
      </w:pPr>
      <w:r>
        <w:t xml:space="preserve">Detailed </w:t>
      </w:r>
      <w:r w:rsidR="00090E01">
        <w:t>Workflow</w:t>
      </w:r>
      <w:r>
        <w:t>:</w:t>
      </w:r>
    </w:p>
    <w:p w14:paraId="0958B96E" w14:textId="0CBEC431" w:rsidR="00090E01" w:rsidRPr="00090E01" w:rsidRDefault="00090E01" w:rsidP="00090E01">
      <w:pPr>
        <w:pStyle w:val="ListParagraph"/>
        <w:numPr>
          <w:ilvl w:val="0"/>
          <w:numId w:val="31"/>
        </w:numPr>
      </w:pPr>
      <w:r w:rsidRPr="00090E01">
        <w:rPr>
          <w:b/>
          <w:bCs/>
        </w:rPr>
        <w:t>Preprocessing &amp; FAISS Indexing (process_books.py)</w:t>
      </w:r>
      <w:r w:rsidR="004D03E2">
        <w:rPr>
          <w:b/>
          <w:bCs/>
        </w:rPr>
        <w:t>. Making database for RAG</w:t>
      </w:r>
    </w:p>
    <w:p w14:paraId="2BCE73CC" w14:textId="77777777" w:rsidR="00090E01" w:rsidRPr="00090E01" w:rsidRDefault="00090E01" w:rsidP="00090E01">
      <w:pPr>
        <w:numPr>
          <w:ilvl w:val="0"/>
          <w:numId w:val="29"/>
        </w:numPr>
        <w:tabs>
          <w:tab w:val="num" w:pos="720"/>
        </w:tabs>
      </w:pPr>
      <w:r w:rsidRPr="00090E01">
        <w:t xml:space="preserve">Loads book texts and applies </w:t>
      </w:r>
      <w:r w:rsidRPr="00090E01">
        <w:rPr>
          <w:b/>
          <w:bCs/>
        </w:rPr>
        <w:t>tokenization and lemmatization</w:t>
      </w:r>
      <w:r w:rsidRPr="00090E01">
        <w:t>.</w:t>
      </w:r>
    </w:p>
    <w:p w14:paraId="2A3D33D9" w14:textId="77777777" w:rsidR="00090E01" w:rsidRPr="00090E01" w:rsidRDefault="00090E01" w:rsidP="00090E01">
      <w:pPr>
        <w:numPr>
          <w:ilvl w:val="0"/>
          <w:numId w:val="29"/>
        </w:numPr>
        <w:tabs>
          <w:tab w:val="num" w:pos="720"/>
        </w:tabs>
      </w:pPr>
      <w:r w:rsidRPr="00090E01">
        <w:t xml:space="preserve">Identifies books that are </w:t>
      </w:r>
      <w:r w:rsidRPr="00090E01">
        <w:rPr>
          <w:b/>
          <w:bCs/>
        </w:rPr>
        <w:t>not already embedded</w:t>
      </w:r>
      <w:r w:rsidRPr="00090E01">
        <w:t xml:space="preserve"> in the FAISS database.</w:t>
      </w:r>
    </w:p>
    <w:p w14:paraId="08FAE467" w14:textId="77777777" w:rsidR="00090E01" w:rsidRPr="00090E01" w:rsidRDefault="00090E01" w:rsidP="00090E01">
      <w:pPr>
        <w:numPr>
          <w:ilvl w:val="0"/>
          <w:numId w:val="29"/>
        </w:numPr>
        <w:tabs>
          <w:tab w:val="num" w:pos="720"/>
        </w:tabs>
      </w:pPr>
      <w:r w:rsidRPr="00090E01">
        <w:rPr>
          <w:b/>
          <w:bCs/>
        </w:rPr>
        <w:t>Dynamically chunks</w:t>
      </w:r>
      <w:r w:rsidRPr="00090E01">
        <w:t xml:space="preserve"> new book texts.</w:t>
      </w:r>
    </w:p>
    <w:p w14:paraId="1C18EB5B" w14:textId="77777777" w:rsidR="00090E01" w:rsidRPr="00090E01" w:rsidRDefault="00090E01" w:rsidP="00090E01">
      <w:pPr>
        <w:numPr>
          <w:ilvl w:val="0"/>
          <w:numId w:val="29"/>
        </w:numPr>
        <w:tabs>
          <w:tab w:val="num" w:pos="720"/>
        </w:tabs>
      </w:pPr>
      <w:r w:rsidRPr="00090E01">
        <w:t xml:space="preserve">Uses </w:t>
      </w:r>
      <w:r w:rsidRPr="00090E01">
        <w:rPr>
          <w:b/>
          <w:bCs/>
        </w:rPr>
        <w:t>sentence-transformers/all-MiniLM-L6-v2</w:t>
      </w:r>
      <w:r w:rsidRPr="00090E01">
        <w:t xml:space="preserve"> to generate embeddings batch-wise.</w:t>
      </w:r>
    </w:p>
    <w:p w14:paraId="0309D4C9" w14:textId="77777777" w:rsidR="00090E01" w:rsidRPr="00090E01" w:rsidRDefault="00090E01" w:rsidP="00090E01">
      <w:pPr>
        <w:numPr>
          <w:ilvl w:val="0"/>
          <w:numId w:val="29"/>
        </w:numPr>
        <w:tabs>
          <w:tab w:val="num" w:pos="720"/>
        </w:tabs>
      </w:pPr>
      <w:r w:rsidRPr="00090E01">
        <w:rPr>
          <w:b/>
          <w:bCs/>
        </w:rPr>
        <w:t>Reduces dimensions</w:t>
      </w:r>
      <w:r w:rsidRPr="00090E01">
        <w:t xml:space="preserve"> via PCA for optimized storage and retrieval.</w:t>
      </w:r>
    </w:p>
    <w:p w14:paraId="2B34C484" w14:textId="77777777" w:rsidR="00090E01" w:rsidRPr="00090E01" w:rsidRDefault="00090E01" w:rsidP="00090E01">
      <w:pPr>
        <w:numPr>
          <w:ilvl w:val="0"/>
          <w:numId w:val="29"/>
        </w:numPr>
        <w:tabs>
          <w:tab w:val="num" w:pos="720"/>
        </w:tabs>
      </w:pPr>
      <w:r w:rsidRPr="00090E01">
        <w:rPr>
          <w:b/>
          <w:bCs/>
        </w:rPr>
        <w:t>L2 normalizes embeddings</w:t>
      </w:r>
      <w:r w:rsidRPr="00090E01">
        <w:t xml:space="preserve"> and stores them in FAISS with an </w:t>
      </w:r>
      <w:r w:rsidRPr="00090E01">
        <w:rPr>
          <w:b/>
          <w:bCs/>
        </w:rPr>
        <w:t>HNSW index</w:t>
      </w:r>
      <w:r w:rsidRPr="00090E01">
        <w:t xml:space="preserve"> for fast similarity search.</w:t>
      </w:r>
    </w:p>
    <w:p w14:paraId="2263B6DA" w14:textId="77777777" w:rsidR="00090E01" w:rsidRDefault="00090E01" w:rsidP="00090E01">
      <w:pPr>
        <w:numPr>
          <w:ilvl w:val="0"/>
          <w:numId w:val="29"/>
        </w:numPr>
        <w:tabs>
          <w:tab w:val="num" w:pos="720"/>
        </w:tabs>
      </w:pPr>
      <w:r w:rsidRPr="00090E01">
        <w:t>This process is triggered by the admin whenever the book database is updated.</w:t>
      </w:r>
    </w:p>
    <w:p w14:paraId="4E0CB578" w14:textId="5CCC1281" w:rsidR="00090E01" w:rsidRPr="00090E01" w:rsidRDefault="00090E01" w:rsidP="00090E01">
      <w:pPr>
        <w:pStyle w:val="ListParagraph"/>
        <w:numPr>
          <w:ilvl w:val="0"/>
          <w:numId w:val="31"/>
        </w:numPr>
        <w:rPr>
          <w:b/>
          <w:bCs/>
        </w:rPr>
      </w:pPr>
      <w:r w:rsidRPr="00090E01">
        <w:rPr>
          <w:b/>
          <w:bCs/>
        </w:rPr>
        <w:t>Retrieval of Relevant Chunks (vector_db.py)</w:t>
      </w:r>
      <w:r w:rsidR="004D03E2">
        <w:rPr>
          <w:b/>
          <w:bCs/>
        </w:rPr>
        <w:t xml:space="preserve">. </w:t>
      </w:r>
    </w:p>
    <w:p w14:paraId="589AAAF6" w14:textId="575568A9" w:rsidR="00090E01" w:rsidRDefault="00090E01" w:rsidP="00090E01">
      <w:pPr>
        <w:numPr>
          <w:ilvl w:val="0"/>
          <w:numId w:val="29"/>
        </w:numPr>
        <w:tabs>
          <w:tab w:val="num" w:pos="720"/>
        </w:tabs>
      </w:pPr>
      <w:r>
        <w:t xml:space="preserve">Implements </w:t>
      </w:r>
      <w:r w:rsidRPr="00090E01">
        <w:rPr>
          <w:i/>
          <w:iCs/>
        </w:rPr>
        <w:t>retrieve_relevant_docs</w:t>
      </w:r>
      <w:r>
        <w:t xml:space="preserve">, which retrieves the </w:t>
      </w:r>
      <w:r w:rsidRPr="00090E01">
        <w:rPr>
          <w:b/>
          <w:bCs/>
        </w:rPr>
        <w:t>top k relevant text chunks</w:t>
      </w:r>
      <w:r>
        <w:t xml:space="preserve"> based on query similarity.</w:t>
      </w:r>
      <w:r w:rsidR="004D03E2">
        <w:t xml:space="preserve"> (Retrieval mechanism for RAG).</w:t>
      </w:r>
    </w:p>
    <w:p w14:paraId="409D8E90" w14:textId="77777777" w:rsidR="00090E01" w:rsidRDefault="00090E01" w:rsidP="00090E01">
      <w:pPr>
        <w:pStyle w:val="ListParagraph"/>
        <w:numPr>
          <w:ilvl w:val="0"/>
          <w:numId w:val="31"/>
        </w:numPr>
      </w:pPr>
      <w:r>
        <w:rPr>
          <w:rStyle w:val="Strong"/>
        </w:rPr>
        <w:t>Backend API (main.py)</w:t>
      </w:r>
    </w:p>
    <w:p w14:paraId="7772F311" w14:textId="77777777" w:rsidR="00090E01" w:rsidRDefault="00090E01" w:rsidP="00090E01">
      <w:pPr>
        <w:numPr>
          <w:ilvl w:val="0"/>
          <w:numId w:val="29"/>
        </w:numPr>
        <w:tabs>
          <w:tab w:val="num" w:pos="720"/>
        </w:tabs>
      </w:pPr>
      <w:r>
        <w:t xml:space="preserve">Runs a </w:t>
      </w:r>
      <w:r>
        <w:rPr>
          <w:rStyle w:val="Strong"/>
        </w:rPr>
        <w:t>FastAPI</w:t>
      </w:r>
      <w:r>
        <w:t xml:space="preserve"> server that receives user queries from the frontend.</w:t>
      </w:r>
    </w:p>
    <w:p w14:paraId="0FE3BB54" w14:textId="77777777" w:rsidR="00090E01" w:rsidRDefault="00090E01" w:rsidP="00090E01">
      <w:pPr>
        <w:numPr>
          <w:ilvl w:val="0"/>
          <w:numId w:val="29"/>
        </w:numPr>
        <w:tabs>
          <w:tab w:val="num" w:pos="720"/>
        </w:tabs>
      </w:pPr>
      <w:r>
        <w:t xml:space="preserve">Calls </w:t>
      </w:r>
      <w:r w:rsidRPr="00090E01">
        <w:t>generate_response</w:t>
      </w:r>
      <w:r>
        <w:t xml:space="preserve"> from </w:t>
      </w:r>
      <w:r w:rsidRPr="00090E01">
        <w:t>model.py</w:t>
      </w:r>
      <w:r>
        <w:t xml:space="preserve"> to generate the chatbot response.</w:t>
      </w:r>
    </w:p>
    <w:p w14:paraId="785E3D13" w14:textId="3997553F" w:rsidR="00090E01" w:rsidRDefault="00090E01" w:rsidP="00090E01">
      <w:pPr>
        <w:pStyle w:val="ListParagraph"/>
        <w:numPr>
          <w:ilvl w:val="0"/>
          <w:numId w:val="31"/>
        </w:numPr>
        <w:rPr>
          <w:b/>
          <w:bCs/>
        </w:rPr>
      </w:pPr>
      <w:r w:rsidRPr="00090E01">
        <w:rPr>
          <w:b/>
          <w:bCs/>
        </w:rPr>
        <w:lastRenderedPageBreak/>
        <w:t>LLM Processing</w:t>
      </w:r>
      <w:r>
        <w:rPr>
          <w:b/>
          <w:bCs/>
        </w:rPr>
        <w:t xml:space="preserve"> </w:t>
      </w:r>
      <w:r w:rsidRPr="00090E01">
        <w:rPr>
          <w:b/>
          <w:bCs/>
        </w:rPr>
        <w:t>(model.py)</w:t>
      </w:r>
    </w:p>
    <w:p w14:paraId="0509F003" w14:textId="77777777" w:rsidR="00090E01" w:rsidRDefault="00090E01" w:rsidP="00090E01">
      <w:pPr>
        <w:numPr>
          <w:ilvl w:val="0"/>
          <w:numId w:val="29"/>
        </w:numPr>
        <w:tabs>
          <w:tab w:val="num" w:pos="720"/>
        </w:tabs>
      </w:pPr>
      <w:r>
        <w:t xml:space="preserve">Uses </w:t>
      </w:r>
      <w:r w:rsidRPr="00090E01">
        <w:rPr>
          <w:b/>
          <w:bCs/>
        </w:rPr>
        <w:t>Mistral 7B</w:t>
      </w:r>
      <w:r>
        <w:t xml:space="preserve"> as the LLM.</w:t>
      </w:r>
    </w:p>
    <w:p w14:paraId="694968B2" w14:textId="77777777" w:rsidR="00090E01" w:rsidRDefault="00090E01" w:rsidP="00090E01">
      <w:pPr>
        <w:numPr>
          <w:ilvl w:val="0"/>
          <w:numId w:val="29"/>
        </w:numPr>
        <w:tabs>
          <w:tab w:val="num" w:pos="720"/>
        </w:tabs>
      </w:pPr>
      <w:r>
        <w:t xml:space="preserve">Maintains </w:t>
      </w:r>
      <w:r w:rsidRPr="00090E01">
        <w:rPr>
          <w:b/>
          <w:bCs/>
        </w:rPr>
        <w:t>summary memory and buffer memory</w:t>
      </w:r>
      <w:r>
        <w:t xml:space="preserve"> to preserve conversational context.</w:t>
      </w:r>
    </w:p>
    <w:p w14:paraId="40426B0D" w14:textId="77777777" w:rsidR="00090E01" w:rsidRDefault="00090E01" w:rsidP="00090E01">
      <w:pPr>
        <w:numPr>
          <w:ilvl w:val="0"/>
          <w:numId w:val="29"/>
        </w:numPr>
        <w:tabs>
          <w:tab w:val="num" w:pos="720"/>
        </w:tabs>
      </w:pPr>
      <w:r>
        <w:t xml:space="preserve">Cleans the query and applies the same preprocessing as in </w:t>
      </w:r>
      <w:r w:rsidRPr="00090E01">
        <w:t>process_books.py</w:t>
      </w:r>
      <w:r>
        <w:t>.</w:t>
      </w:r>
    </w:p>
    <w:p w14:paraId="4F11AB43" w14:textId="77777777" w:rsidR="00090E01" w:rsidRDefault="00090E01" w:rsidP="00090E01">
      <w:pPr>
        <w:numPr>
          <w:ilvl w:val="0"/>
          <w:numId w:val="29"/>
        </w:numPr>
        <w:tabs>
          <w:tab w:val="num" w:pos="720"/>
        </w:tabs>
      </w:pPr>
      <w:r>
        <w:t xml:space="preserve">Calls </w:t>
      </w:r>
      <w:r w:rsidRPr="00090E01">
        <w:rPr>
          <w:i/>
          <w:iCs/>
        </w:rPr>
        <w:t>retrieve_relevant_docs</w:t>
      </w:r>
      <w:r>
        <w:t xml:space="preserve"> to obtain </w:t>
      </w:r>
      <w:r w:rsidRPr="00090E01">
        <w:rPr>
          <w:b/>
          <w:bCs/>
        </w:rPr>
        <w:t>contextually relevant book excerpts</w:t>
      </w:r>
      <w:r>
        <w:t>.</w:t>
      </w:r>
    </w:p>
    <w:p w14:paraId="73E40580" w14:textId="77777777" w:rsidR="00090E01" w:rsidRDefault="00090E01" w:rsidP="00090E01">
      <w:pPr>
        <w:numPr>
          <w:ilvl w:val="0"/>
          <w:numId w:val="29"/>
        </w:numPr>
        <w:tabs>
          <w:tab w:val="num" w:pos="720"/>
        </w:tabs>
      </w:pPr>
      <w:r>
        <w:t xml:space="preserve">Constructs a </w:t>
      </w:r>
      <w:r w:rsidRPr="00090E01">
        <w:rPr>
          <w:b/>
          <w:bCs/>
        </w:rPr>
        <w:t>carefully engineered prompt</w:t>
      </w:r>
      <w:r>
        <w:t xml:space="preserve"> to minimize hallucination.</w:t>
      </w:r>
    </w:p>
    <w:p w14:paraId="21CC709E" w14:textId="540FA165" w:rsidR="00090E01" w:rsidRDefault="00090E01" w:rsidP="00090E01">
      <w:pPr>
        <w:numPr>
          <w:ilvl w:val="0"/>
          <w:numId w:val="29"/>
        </w:numPr>
        <w:tabs>
          <w:tab w:val="num" w:pos="720"/>
        </w:tabs>
      </w:pPr>
      <w:r>
        <w:t xml:space="preserve">The LLM is invoked with </w:t>
      </w:r>
      <w:r w:rsidRPr="00090E01">
        <w:t>sampling parameters</w:t>
      </w:r>
      <w:r>
        <w:t xml:space="preserve"> </w:t>
      </w:r>
      <w:r w:rsidRPr="00090E01">
        <w:t>temperature=0.7</w:t>
      </w:r>
      <w:r>
        <w:t xml:space="preserve">, </w:t>
      </w:r>
      <w:r w:rsidRPr="00090E01">
        <w:t>top_p=0.9</w:t>
      </w:r>
      <w:r>
        <w:t xml:space="preserve">, </w:t>
      </w:r>
      <w:r w:rsidRPr="00090E01">
        <w:t>max_tokens=512</w:t>
      </w:r>
      <w:r w:rsidR="00D81644">
        <w:t>.</w:t>
      </w:r>
    </w:p>
    <w:p w14:paraId="44D06856" w14:textId="28510655" w:rsidR="00D81644" w:rsidRDefault="00D81644" w:rsidP="00090E01">
      <w:pPr>
        <w:numPr>
          <w:ilvl w:val="0"/>
          <w:numId w:val="29"/>
        </w:numPr>
        <w:tabs>
          <w:tab w:val="num" w:pos="720"/>
        </w:tabs>
      </w:pPr>
      <w:r>
        <w:t>The LLM generates a response along with a confidence score.</w:t>
      </w:r>
    </w:p>
    <w:p w14:paraId="3B0924A8" w14:textId="77777777" w:rsidR="00090E01" w:rsidRDefault="00090E01" w:rsidP="00090E01">
      <w:pPr>
        <w:numPr>
          <w:ilvl w:val="0"/>
          <w:numId w:val="29"/>
        </w:numPr>
        <w:tabs>
          <w:tab w:val="num" w:pos="720"/>
        </w:tabs>
      </w:pPr>
      <w:r>
        <w:t xml:space="preserve">Memory is </w:t>
      </w:r>
      <w:r w:rsidRPr="00090E01">
        <w:rPr>
          <w:b/>
          <w:bCs/>
        </w:rPr>
        <w:t>saved</w:t>
      </w:r>
      <w:r>
        <w:t xml:space="preserve"> to maintain coherent multi-turn conversations.</w:t>
      </w:r>
    </w:p>
    <w:p w14:paraId="68D010E7" w14:textId="77777777" w:rsidR="00090E01" w:rsidRDefault="00090E01" w:rsidP="00090E01">
      <w:pPr>
        <w:numPr>
          <w:ilvl w:val="0"/>
          <w:numId w:val="29"/>
        </w:numPr>
        <w:tabs>
          <w:tab w:val="num" w:pos="720"/>
        </w:tabs>
      </w:pPr>
      <w:r>
        <w:t xml:space="preserve">The response is returned to </w:t>
      </w:r>
      <w:r w:rsidRPr="00090E01">
        <w:t>main.py</w:t>
      </w:r>
      <w:r>
        <w:t xml:space="preserve">, which sends it to the </w:t>
      </w:r>
      <w:r w:rsidRPr="00090E01">
        <w:rPr>
          <w:b/>
          <w:bCs/>
        </w:rPr>
        <w:t>Streamlit frontend</w:t>
      </w:r>
      <w:r>
        <w:t>.</w:t>
      </w:r>
    </w:p>
    <w:p w14:paraId="1A66778F" w14:textId="77777777" w:rsidR="00090E01" w:rsidRDefault="00090E01" w:rsidP="00090E01">
      <w:pPr>
        <w:rPr>
          <w:b/>
          <w:bCs/>
        </w:rPr>
      </w:pPr>
    </w:p>
    <w:p w14:paraId="23701E4F" w14:textId="77777777" w:rsidR="00572154" w:rsidRPr="00572154" w:rsidRDefault="00572154" w:rsidP="00572154">
      <w:pPr>
        <w:pStyle w:val="Heading2"/>
      </w:pPr>
      <w:r w:rsidRPr="00572154">
        <w:t>Context Management and Prompt Engineering</w:t>
      </w:r>
    </w:p>
    <w:p w14:paraId="1F47762C" w14:textId="77777777" w:rsidR="00572154" w:rsidRPr="00572154" w:rsidRDefault="00572154" w:rsidP="00572154">
      <w:pPr>
        <w:numPr>
          <w:ilvl w:val="0"/>
          <w:numId w:val="35"/>
        </w:numPr>
      </w:pPr>
      <w:r w:rsidRPr="00572154">
        <w:t>Retrieval-Augmented Generation (RAG) ensures factual accuracy by pulling information from indexed book embeddings.</w:t>
      </w:r>
    </w:p>
    <w:p w14:paraId="138D35AD" w14:textId="77777777" w:rsidR="00572154" w:rsidRPr="00572154" w:rsidRDefault="00572154" w:rsidP="00572154">
      <w:pPr>
        <w:numPr>
          <w:ilvl w:val="0"/>
          <w:numId w:val="35"/>
        </w:numPr>
      </w:pPr>
      <w:r w:rsidRPr="00572154">
        <w:t>Summary and buffer memory provide contextual continuity across multiple user interactions.</w:t>
      </w:r>
    </w:p>
    <w:p w14:paraId="2B50F076" w14:textId="77777777" w:rsidR="00572154" w:rsidRPr="00572154" w:rsidRDefault="00572154" w:rsidP="00572154">
      <w:pPr>
        <w:numPr>
          <w:ilvl w:val="0"/>
          <w:numId w:val="35"/>
        </w:numPr>
      </w:pPr>
      <w:r w:rsidRPr="00572154">
        <w:t>Dynamic prompt engineering helps mitigate hallucination while enforcing structured responses.</w:t>
      </w:r>
    </w:p>
    <w:p w14:paraId="5B25A4B3" w14:textId="77777777" w:rsidR="00572154" w:rsidRPr="00572154" w:rsidRDefault="00572154" w:rsidP="00572154">
      <w:pPr>
        <w:numPr>
          <w:ilvl w:val="0"/>
          <w:numId w:val="35"/>
        </w:numPr>
      </w:pPr>
      <w:r w:rsidRPr="00572154">
        <w:t>Query cleaning ensures that user input is properly formatted and filtered before retrieval.</w:t>
      </w:r>
    </w:p>
    <w:p w14:paraId="4E2C4BF5" w14:textId="77777777" w:rsidR="00572154" w:rsidRPr="00572154" w:rsidRDefault="00572154" w:rsidP="00572154">
      <w:pPr>
        <w:numPr>
          <w:ilvl w:val="0"/>
          <w:numId w:val="35"/>
        </w:numPr>
      </w:pPr>
      <w:r w:rsidRPr="00572154">
        <w:t>System messages guide the LLM to provide responses aligned with the chatbot's purpose and prevent unwanted behavior.</w:t>
      </w:r>
    </w:p>
    <w:p w14:paraId="3E06AE1F" w14:textId="7D5EB225" w:rsidR="00572154" w:rsidRDefault="00572154" w:rsidP="00572154">
      <w:pPr>
        <w:numPr>
          <w:ilvl w:val="0"/>
          <w:numId w:val="35"/>
        </w:numPr>
      </w:pPr>
      <w:r w:rsidRPr="00572154">
        <w:t>Confidence scoring helps assess the reliability of generated responses.</w:t>
      </w:r>
    </w:p>
    <w:p w14:paraId="0198DDB3" w14:textId="77777777" w:rsidR="00A0122A" w:rsidRDefault="00A0122A" w:rsidP="00A0122A"/>
    <w:p w14:paraId="547D45D2" w14:textId="77777777" w:rsidR="00A0122A" w:rsidRDefault="00A0122A" w:rsidP="00A0122A"/>
    <w:p w14:paraId="5E781A12" w14:textId="77777777" w:rsidR="00A0122A" w:rsidRDefault="00A0122A" w:rsidP="00A0122A"/>
    <w:p w14:paraId="7B8EE657" w14:textId="77777777" w:rsidR="00A0122A" w:rsidRDefault="00A0122A" w:rsidP="00A0122A"/>
    <w:p w14:paraId="6B17D30D" w14:textId="77777777" w:rsidR="00A0122A" w:rsidRDefault="00A0122A" w:rsidP="00A0122A"/>
    <w:p w14:paraId="4632108D" w14:textId="77777777" w:rsidR="00DD1CFC" w:rsidRDefault="00DD1CFC" w:rsidP="00A0122A"/>
    <w:p w14:paraId="3F2020C7" w14:textId="77777777" w:rsidR="00A0122A" w:rsidRDefault="00A0122A" w:rsidP="00A0122A"/>
    <w:p w14:paraId="5ECE98FF" w14:textId="6FCB1511" w:rsidR="00572154" w:rsidRPr="00572154" w:rsidRDefault="00572154" w:rsidP="00572154">
      <w:pPr>
        <w:pStyle w:val="Heading2"/>
      </w:pPr>
      <w:r w:rsidRPr="00572154">
        <w:lastRenderedPageBreak/>
        <w:t>Model Performance Optimization and Latency Considerations</w:t>
      </w:r>
    </w:p>
    <w:p w14:paraId="36D04DF2" w14:textId="77777777" w:rsidR="00572154" w:rsidRPr="00572154" w:rsidRDefault="00572154" w:rsidP="00572154">
      <w:pPr>
        <w:numPr>
          <w:ilvl w:val="0"/>
          <w:numId w:val="36"/>
        </w:numPr>
      </w:pPr>
      <w:r w:rsidRPr="00572154">
        <w:t>FAISS HNSW Index ensures fast and efficient similarity search.</w:t>
      </w:r>
    </w:p>
    <w:p w14:paraId="704B188C" w14:textId="77777777" w:rsidR="00572154" w:rsidRPr="00572154" w:rsidRDefault="00572154" w:rsidP="00572154">
      <w:pPr>
        <w:numPr>
          <w:ilvl w:val="0"/>
          <w:numId w:val="36"/>
        </w:numPr>
      </w:pPr>
      <w:r w:rsidRPr="00572154">
        <w:t>Dimensionality reduction via PCA balances speed and accuracy.</w:t>
      </w:r>
    </w:p>
    <w:p w14:paraId="0BF9B8AF" w14:textId="77777777" w:rsidR="00572154" w:rsidRPr="00572154" w:rsidRDefault="00572154" w:rsidP="00572154">
      <w:pPr>
        <w:numPr>
          <w:ilvl w:val="0"/>
          <w:numId w:val="36"/>
        </w:numPr>
      </w:pPr>
      <w:r w:rsidRPr="00572154">
        <w:t>Token length management optimizes response generation without exceeding token limits.</w:t>
      </w:r>
    </w:p>
    <w:p w14:paraId="4DABB9FA" w14:textId="77777777" w:rsidR="00572154" w:rsidRDefault="00572154" w:rsidP="00572154">
      <w:pPr>
        <w:numPr>
          <w:ilvl w:val="0"/>
          <w:numId w:val="36"/>
        </w:numPr>
      </w:pPr>
      <w:r w:rsidRPr="00572154">
        <w:t>Efficient memory management minimizes redundant context storage and improves performance.</w:t>
      </w:r>
    </w:p>
    <w:p w14:paraId="44BB1265" w14:textId="44AC53CA" w:rsidR="00A0122A" w:rsidRDefault="00A0122A" w:rsidP="00A0122A">
      <w:pPr>
        <w:numPr>
          <w:ilvl w:val="0"/>
          <w:numId w:val="36"/>
        </w:numPr>
      </w:pPr>
      <w:r>
        <w:t>Explained in much more detail across various previous sections</w:t>
      </w:r>
    </w:p>
    <w:p w14:paraId="70691F5C" w14:textId="77777777" w:rsidR="00766E5A" w:rsidRDefault="00766E5A" w:rsidP="00B5378C"/>
    <w:p w14:paraId="6DD0926C" w14:textId="1B9CFB80" w:rsidR="00A0122A" w:rsidRPr="00A0122A" w:rsidRDefault="00A0122A" w:rsidP="00766E5A">
      <w:pPr>
        <w:pStyle w:val="Heading2"/>
      </w:pPr>
      <w:r w:rsidRPr="00A0122A">
        <w:t>Handling Model Failures and Fallbacks</w:t>
      </w:r>
    </w:p>
    <w:p w14:paraId="675EDFC4" w14:textId="77777777" w:rsidR="00766E5A" w:rsidRDefault="00766E5A" w:rsidP="00766E5A">
      <w:pPr>
        <w:numPr>
          <w:ilvl w:val="0"/>
          <w:numId w:val="38"/>
        </w:numPr>
      </w:pPr>
      <w:r w:rsidRPr="00A0122A">
        <w:rPr>
          <w:b/>
          <w:bCs/>
        </w:rPr>
        <w:t>Edge case handling</w:t>
      </w:r>
      <w:r w:rsidRPr="00A0122A">
        <w:t xml:space="preserve"> ensures the chatbot gracefully declines irrelevant or unsupported queries.</w:t>
      </w:r>
    </w:p>
    <w:p w14:paraId="1F6B63B9" w14:textId="3B9E225E" w:rsidR="00A0122A" w:rsidRDefault="00D81644" w:rsidP="00D81644">
      <w:pPr>
        <w:numPr>
          <w:ilvl w:val="0"/>
          <w:numId w:val="38"/>
        </w:numPr>
      </w:pPr>
      <w:r w:rsidRPr="00D81644">
        <w:t xml:space="preserve">Low </w:t>
      </w:r>
      <w:r>
        <w:t>confidence responses are dealt with accordingly.</w:t>
      </w:r>
    </w:p>
    <w:p w14:paraId="0FB8F1D0" w14:textId="09E4850F" w:rsidR="00B5378C" w:rsidRPr="00572154" w:rsidRDefault="00B5378C" w:rsidP="00D81644">
      <w:pPr>
        <w:numPr>
          <w:ilvl w:val="0"/>
          <w:numId w:val="38"/>
        </w:numPr>
      </w:pPr>
      <w:r>
        <w:t>Llm.generate() is wrapped in a try-except block.</w:t>
      </w:r>
    </w:p>
    <w:p w14:paraId="32F8CADF" w14:textId="77777777" w:rsidR="00572154" w:rsidRDefault="00572154" w:rsidP="00090E01">
      <w:pPr>
        <w:rPr>
          <w:b/>
          <w:bCs/>
        </w:rPr>
      </w:pPr>
    </w:p>
    <w:p w14:paraId="5BC1DB22" w14:textId="097EF9A0" w:rsidR="00DD1CFC" w:rsidRDefault="00DD1CFC" w:rsidP="00DD1CFC">
      <w:pPr>
        <w:pStyle w:val="Heading1"/>
        <w:rPr>
          <w:lang w:val="en-US"/>
        </w:rPr>
      </w:pPr>
      <w:r w:rsidRPr="00DD1CFC">
        <w:rPr>
          <w:lang w:val="en-US"/>
        </w:rPr>
        <w:t>Deployment Instructions</w:t>
      </w:r>
    </w:p>
    <w:p w14:paraId="62E5F495" w14:textId="0C39E98D" w:rsidR="00DD1CFC" w:rsidRPr="00DD1CFC" w:rsidRDefault="00DD1CFC" w:rsidP="00DD1CFC">
      <w:pPr>
        <w:rPr>
          <w:lang w:val="en-US"/>
        </w:rPr>
      </w:pPr>
      <w:r>
        <w:rPr>
          <w:lang w:val="en-US"/>
        </w:rPr>
        <w:tab/>
        <w:t>Create a new virtual environment and activate it</w:t>
      </w:r>
    </w:p>
    <w:p w14:paraId="3700962C" w14:textId="77777777" w:rsidR="00DD1CFC" w:rsidRPr="00DD1CFC" w:rsidRDefault="00DD1CFC" w:rsidP="00DD1CFC">
      <w:pPr>
        <w:jc w:val="both"/>
        <w:rPr>
          <w:i/>
          <w:iCs/>
          <w:lang w:val="en-US"/>
        </w:rPr>
      </w:pPr>
      <w:r w:rsidRPr="00DD1CFC">
        <w:rPr>
          <w:i/>
          <w:iCs/>
          <w:lang w:val="en-US"/>
        </w:rPr>
        <w:t>python -m venv chatbot-env</w:t>
      </w:r>
    </w:p>
    <w:p w14:paraId="2C8DE243" w14:textId="77777777" w:rsidR="00DD1CFC" w:rsidRPr="00DD1CFC" w:rsidRDefault="00DD1CFC" w:rsidP="00DD1CFC">
      <w:pPr>
        <w:jc w:val="both"/>
        <w:rPr>
          <w:i/>
          <w:iCs/>
          <w:lang w:val="en-US"/>
        </w:rPr>
      </w:pPr>
      <w:r w:rsidRPr="00DD1CFC">
        <w:rPr>
          <w:i/>
          <w:iCs/>
          <w:lang w:val="en-US"/>
        </w:rPr>
        <w:t>source vllm-rag-env/bin/activate  # On Mac/Linux</w:t>
      </w:r>
    </w:p>
    <w:p w14:paraId="5A2DFABB" w14:textId="77777777" w:rsidR="00DD1CFC" w:rsidRPr="00DD1CFC" w:rsidRDefault="00DD1CFC" w:rsidP="00DD1CFC">
      <w:pPr>
        <w:jc w:val="both"/>
        <w:rPr>
          <w:i/>
          <w:iCs/>
          <w:lang w:val="en-US"/>
        </w:rPr>
      </w:pPr>
      <w:r w:rsidRPr="00DD1CFC">
        <w:rPr>
          <w:i/>
          <w:iCs/>
          <w:lang w:val="en-US"/>
        </w:rPr>
        <w:t>chatbot-env\Scripts\activate     # On Windows</w:t>
      </w:r>
    </w:p>
    <w:p w14:paraId="52440E05" w14:textId="4C35625E" w:rsidR="00DD1CFC" w:rsidRPr="00494879" w:rsidRDefault="00DD1CFC" w:rsidP="00DD1CFC">
      <w:pPr>
        <w:jc w:val="both"/>
        <w:rPr>
          <w:lang w:val="en-US"/>
        </w:rPr>
      </w:pPr>
      <w:r>
        <w:rPr>
          <w:lang w:val="en-US"/>
        </w:rPr>
        <w:tab/>
        <w:t>Install required libraries from requirements.txt</w:t>
      </w:r>
    </w:p>
    <w:p w14:paraId="3CFEA147" w14:textId="718C717E" w:rsidR="00DD1CFC" w:rsidRDefault="00DD1CFC" w:rsidP="000B3D28">
      <w:pPr>
        <w:jc w:val="both"/>
        <w:rPr>
          <w:i/>
          <w:iCs/>
          <w:lang w:val="en-US"/>
        </w:rPr>
      </w:pPr>
      <w:r w:rsidRPr="00DD1CFC">
        <w:rPr>
          <w:i/>
          <w:iCs/>
          <w:lang w:val="en-US"/>
        </w:rPr>
        <w:t>pip install -r requirements.txt</w:t>
      </w:r>
    </w:p>
    <w:p w14:paraId="520F9131" w14:textId="5BCE2EFC" w:rsidR="00DD1CFC" w:rsidRPr="00DD1CFC" w:rsidRDefault="00DD1CFC" w:rsidP="00DD1CFC">
      <w:pPr>
        <w:ind w:left="720"/>
        <w:jc w:val="both"/>
        <w:rPr>
          <w:lang w:val="en-US"/>
        </w:rPr>
      </w:pPr>
      <w:r>
        <w:rPr>
          <w:lang w:val="en-US"/>
        </w:rPr>
        <w:t>To add more books to the database, add them to data/books and run. I have already added “Dune” and “I have no mouth and I must scream” to the FAISS database as an example so this step can be skipped</w:t>
      </w:r>
    </w:p>
    <w:p w14:paraId="0F7E07E6" w14:textId="77777777" w:rsidR="00DD1CFC" w:rsidRDefault="00DD1CFC" w:rsidP="00DD1CFC">
      <w:pPr>
        <w:jc w:val="both"/>
        <w:rPr>
          <w:i/>
          <w:iCs/>
          <w:lang w:val="en-US"/>
        </w:rPr>
      </w:pPr>
      <w:r w:rsidRPr="00DD1CFC">
        <w:rPr>
          <w:i/>
          <w:iCs/>
          <w:lang w:val="en-US"/>
        </w:rPr>
        <w:t>python process_books.py</w:t>
      </w:r>
    </w:p>
    <w:p w14:paraId="7F05A472" w14:textId="1702A8F7" w:rsidR="004A7ACB" w:rsidRDefault="004A7ACB" w:rsidP="004A7ACB">
      <w:pPr>
        <w:ind w:left="720"/>
        <w:jc w:val="both"/>
        <w:rPr>
          <w:lang w:val="en-US"/>
        </w:rPr>
      </w:pPr>
      <w:r>
        <w:rPr>
          <w:lang w:val="en-US"/>
        </w:rPr>
        <w:t xml:space="preserve">Go to </w:t>
      </w:r>
      <w:hyperlink r:id="rId6" w:history="1">
        <w:r w:rsidRPr="00776D55">
          <w:rPr>
            <w:rStyle w:val="Hyperlink"/>
            <w:lang w:val="en-US"/>
          </w:rPr>
          <w:t>https://huggingface.co/settings/tokens</w:t>
        </w:r>
      </w:hyperlink>
      <w:r>
        <w:rPr>
          <w:lang w:val="en-US"/>
        </w:rPr>
        <w:t xml:space="preserve"> and create your own token with the Token Type = “Write”. Copy your token. Go to </w:t>
      </w:r>
      <w:hyperlink r:id="rId7" w:history="1">
        <w:r w:rsidRPr="00776D55">
          <w:rPr>
            <w:rStyle w:val="Hyperlink"/>
            <w:lang w:val="en-US"/>
          </w:rPr>
          <w:t>https://huggingface.co/mistralai/Mistral-7B-v0.1</w:t>
        </w:r>
      </w:hyperlink>
      <w:r>
        <w:rPr>
          <w:lang w:val="en-US"/>
        </w:rPr>
        <w:t xml:space="preserve"> and request for access to use the Mistral7B model.</w:t>
      </w:r>
    </w:p>
    <w:p w14:paraId="36AD9DBC" w14:textId="77777777" w:rsidR="004A7ACB" w:rsidRDefault="004A7ACB" w:rsidP="004A7ACB">
      <w:pPr>
        <w:ind w:left="720"/>
        <w:jc w:val="both"/>
        <w:rPr>
          <w:lang w:val="en-US"/>
        </w:rPr>
      </w:pPr>
      <w:r>
        <w:rPr>
          <w:lang w:val="en-US"/>
        </w:rPr>
        <w:t xml:space="preserve">Open hf_login.py and paste your token in the line provided. </w:t>
      </w:r>
    </w:p>
    <w:p w14:paraId="2DC24366" w14:textId="45F2005B" w:rsidR="004A7ACB" w:rsidRPr="008B6B23" w:rsidRDefault="004A7ACB" w:rsidP="008B6B23">
      <w:pPr>
        <w:ind w:left="720"/>
      </w:pPr>
      <w:r w:rsidRPr="004A7ACB">
        <w:rPr>
          <w:b/>
          <w:bCs/>
          <w:lang w:val="en-US"/>
        </w:rPr>
        <w:t>Note:</w:t>
      </w:r>
      <w:r>
        <w:rPr>
          <w:lang w:val="en-US"/>
        </w:rPr>
        <w:t xml:space="preserve"> For now, you can skip creating your own token </w:t>
      </w:r>
      <w:r w:rsidR="008B6B23">
        <w:rPr>
          <w:lang w:val="en-US"/>
        </w:rPr>
        <w:t>and use mine</w:t>
      </w:r>
      <w:r w:rsidR="006B5C95">
        <w:t xml:space="preserve"> provided in </w:t>
      </w:r>
      <w:r w:rsidR="00EC7D28">
        <w:t>e</w:t>
      </w:r>
      <w:r w:rsidR="006B5C95">
        <w:t>mail.</w:t>
      </w:r>
    </w:p>
    <w:p w14:paraId="46FC0694" w14:textId="72010FA6" w:rsidR="004A7ACB" w:rsidRDefault="004A7ACB" w:rsidP="004A7ACB">
      <w:pPr>
        <w:ind w:left="720"/>
        <w:jc w:val="both"/>
        <w:rPr>
          <w:lang w:val="en-US"/>
        </w:rPr>
      </w:pPr>
      <w:r>
        <w:rPr>
          <w:lang w:val="en-US"/>
        </w:rPr>
        <w:t>Run hf_login.py</w:t>
      </w:r>
    </w:p>
    <w:p w14:paraId="2F249E49" w14:textId="5768D7C9" w:rsidR="004A7ACB" w:rsidRPr="00C97D4E" w:rsidRDefault="004A7ACB" w:rsidP="00DD1CFC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p</w:t>
      </w:r>
      <w:r w:rsidRPr="004A7ACB">
        <w:rPr>
          <w:i/>
          <w:iCs/>
          <w:lang w:val="en-US"/>
        </w:rPr>
        <w:t>ython hf_login.py</w:t>
      </w:r>
    </w:p>
    <w:p w14:paraId="1DE7172D" w14:textId="59305B1F" w:rsidR="00DD1CFC" w:rsidRPr="00DD1CFC" w:rsidRDefault="00DD1CFC" w:rsidP="004A7ACB">
      <w:pPr>
        <w:ind w:firstLine="720"/>
        <w:jc w:val="both"/>
        <w:rPr>
          <w:lang w:val="en-US"/>
        </w:rPr>
      </w:pPr>
      <w:r>
        <w:rPr>
          <w:lang w:val="en-US"/>
        </w:rPr>
        <w:t>Run main.py in one terminal. Open a new terminal and run app.py using streamlit</w:t>
      </w:r>
    </w:p>
    <w:p w14:paraId="7101B3A1" w14:textId="77777777" w:rsidR="00DD1CFC" w:rsidRPr="00DD1CFC" w:rsidRDefault="00DD1CFC" w:rsidP="00DD1CFC">
      <w:pPr>
        <w:jc w:val="both"/>
        <w:rPr>
          <w:i/>
          <w:iCs/>
          <w:lang w:val="en-US"/>
        </w:rPr>
      </w:pPr>
      <w:r w:rsidRPr="00DD1CFC">
        <w:rPr>
          <w:i/>
          <w:iCs/>
          <w:lang w:val="en-US"/>
        </w:rPr>
        <w:t>python main.py</w:t>
      </w:r>
    </w:p>
    <w:p w14:paraId="4526B11A" w14:textId="3A4F86DB" w:rsidR="00EE7369" w:rsidRPr="00DD1CFC" w:rsidRDefault="00DD1CFC" w:rsidP="00630A1D">
      <w:pPr>
        <w:jc w:val="both"/>
        <w:rPr>
          <w:i/>
          <w:iCs/>
          <w:lang w:val="en-US"/>
        </w:rPr>
      </w:pPr>
      <w:r w:rsidRPr="00DD1CFC">
        <w:rPr>
          <w:i/>
          <w:iCs/>
          <w:lang w:val="en-US"/>
        </w:rPr>
        <w:t>streamlit run app.py</w:t>
      </w:r>
    </w:p>
    <w:p w14:paraId="4172EE40" w14:textId="09B1DCE6" w:rsidR="00EE7369" w:rsidRPr="00EE7369" w:rsidRDefault="00EE7369" w:rsidP="00630A1D">
      <w:pPr>
        <w:jc w:val="both"/>
      </w:pPr>
    </w:p>
    <w:sectPr w:rsidR="00EE7369" w:rsidRPr="00EE7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20ED"/>
    <w:multiLevelType w:val="multilevel"/>
    <w:tmpl w:val="2E10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230F0"/>
    <w:multiLevelType w:val="multilevel"/>
    <w:tmpl w:val="3F9A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23FF7"/>
    <w:multiLevelType w:val="multilevel"/>
    <w:tmpl w:val="650A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075CE"/>
    <w:multiLevelType w:val="multilevel"/>
    <w:tmpl w:val="2E10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26447"/>
    <w:multiLevelType w:val="multilevel"/>
    <w:tmpl w:val="E77E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94DD6"/>
    <w:multiLevelType w:val="multilevel"/>
    <w:tmpl w:val="A50C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B1117"/>
    <w:multiLevelType w:val="hybridMultilevel"/>
    <w:tmpl w:val="9C12CF60"/>
    <w:lvl w:ilvl="0" w:tplc="4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51C37"/>
    <w:multiLevelType w:val="multilevel"/>
    <w:tmpl w:val="2E10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629A8"/>
    <w:multiLevelType w:val="hybridMultilevel"/>
    <w:tmpl w:val="3FEA619A"/>
    <w:lvl w:ilvl="0" w:tplc="4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A666D3"/>
    <w:multiLevelType w:val="multilevel"/>
    <w:tmpl w:val="2E10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E959CE"/>
    <w:multiLevelType w:val="hybridMultilevel"/>
    <w:tmpl w:val="D62E5BC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E61CF"/>
    <w:multiLevelType w:val="hybridMultilevel"/>
    <w:tmpl w:val="1F402298"/>
    <w:lvl w:ilvl="0" w:tplc="4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F0E36"/>
    <w:multiLevelType w:val="hybridMultilevel"/>
    <w:tmpl w:val="AA425BC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970D18"/>
    <w:multiLevelType w:val="multilevel"/>
    <w:tmpl w:val="11A2B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9C3E90"/>
    <w:multiLevelType w:val="hybridMultilevel"/>
    <w:tmpl w:val="A6CECD54"/>
    <w:lvl w:ilvl="0" w:tplc="4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547DA7"/>
    <w:multiLevelType w:val="multilevel"/>
    <w:tmpl w:val="955A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0E2E64"/>
    <w:multiLevelType w:val="multilevel"/>
    <w:tmpl w:val="2E10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D92452"/>
    <w:multiLevelType w:val="multilevel"/>
    <w:tmpl w:val="2E10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D87216"/>
    <w:multiLevelType w:val="hybridMultilevel"/>
    <w:tmpl w:val="2E862DEA"/>
    <w:lvl w:ilvl="0" w:tplc="4C09000F">
      <w:start w:val="1"/>
      <w:numFmt w:val="decimal"/>
      <w:lvlText w:val="%1."/>
      <w:lvlJc w:val="left"/>
      <w:pPr>
        <w:ind w:left="1440" w:hanging="360"/>
      </w:p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75210BA"/>
    <w:multiLevelType w:val="multilevel"/>
    <w:tmpl w:val="2E10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D10D49"/>
    <w:multiLevelType w:val="multilevel"/>
    <w:tmpl w:val="2E10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6603DA"/>
    <w:multiLevelType w:val="multilevel"/>
    <w:tmpl w:val="2E10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DA43F4"/>
    <w:multiLevelType w:val="hybridMultilevel"/>
    <w:tmpl w:val="718C7C1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080ADF"/>
    <w:multiLevelType w:val="hybridMultilevel"/>
    <w:tmpl w:val="62E68E1E"/>
    <w:lvl w:ilvl="0" w:tplc="4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A253ADD"/>
    <w:multiLevelType w:val="multilevel"/>
    <w:tmpl w:val="2E10A5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735A49"/>
    <w:multiLevelType w:val="multilevel"/>
    <w:tmpl w:val="E3BA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7547F9"/>
    <w:multiLevelType w:val="multilevel"/>
    <w:tmpl w:val="ABE0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FE4EB5"/>
    <w:multiLevelType w:val="multilevel"/>
    <w:tmpl w:val="2E10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DB4814"/>
    <w:multiLevelType w:val="multilevel"/>
    <w:tmpl w:val="2E10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0C6576"/>
    <w:multiLevelType w:val="multilevel"/>
    <w:tmpl w:val="2E10A522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66595C"/>
    <w:multiLevelType w:val="hybridMultilevel"/>
    <w:tmpl w:val="E8F218A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BE0535"/>
    <w:multiLevelType w:val="hybridMultilevel"/>
    <w:tmpl w:val="C4429DDE"/>
    <w:lvl w:ilvl="0" w:tplc="4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3152D85"/>
    <w:multiLevelType w:val="hybridMultilevel"/>
    <w:tmpl w:val="13DEADC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2B0292"/>
    <w:multiLevelType w:val="multilevel"/>
    <w:tmpl w:val="B082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C353B4"/>
    <w:multiLevelType w:val="multilevel"/>
    <w:tmpl w:val="B4860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6904E0"/>
    <w:multiLevelType w:val="multilevel"/>
    <w:tmpl w:val="5490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0B21B5"/>
    <w:multiLevelType w:val="hybridMultilevel"/>
    <w:tmpl w:val="8B18C072"/>
    <w:lvl w:ilvl="0" w:tplc="910057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241622"/>
    <w:multiLevelType w:val="hybridMultilevel"/>
    <w:tmpl w:val="48B474B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18073">
    <w:abstractNumId w:val="22"/>
  </w:num>
  <w:num w:numId="2" w16cid:durableId="142083557">
    <w:abstractNumId w:val="33"/>
  </w:num>
  <w:num w:numId="3" w16cid:durableId="984048151">
    <w:abstractNumId w:val="26"/>
  </w:num>
  <w:num w:numId="4" w16cid:durableId="1753697036">
    <w:abstractNumId w:val="35"/>
  </w:num>
  <w:num w:numId="5" w16cid:durableId="401952946">
    <w:abstractNumId w:val="5"/>
  </w:num>
  <w:num w:numId="6" w16cid:durableId="1564681408">
    <w:abstractNumId w:val="7"/>
  </w:num>
  <w:num w:numId="7" w16cid:durableId="918321609">
    <w:abstractNumId w:val="2"/>
  </w:num>
  <w:num w:numId="8" w16cid:durableId="123085863">
    <w:abstractNumId w:val="25"/>
  </w:num>
  <w:num w:numId="9" w16cid:durableId="1202403135">
    <w:abstractNumId w:val="12"/>
  </w:num>
  <w:num w:numId="10" w16cid:durableId="1841195299">
    <w:abstractNumId w:val="14"/>
  </w:num>
  <w:num w:numId="11" w16cid:durableId="1452089529">
    <w:abstractNumId w:val="6"/>
  </w:num>
  <w:num w:numId="12" w16cid:durableId="1260985045">
    <w:abstractNumId w:val="37"/>
  </w:num>
  <w:num w:numId="13" w16cid:durableId="1147088088">
    <w:abstractNumId w:val="8"/>
  </w:num>
  <w:num w:numId="14" w16cid:durableId="1707100368">
    <w:abstractNumId w:val="4"/>
  </w:num>
  <w:num w:numId="15" w16cid:durableId="364141527">
    <w:abstractNumId w:val="11"/>
  </w:num>
  <w:num w:numId="16" w16cid:durableId="1112282202">
    <w:abstractNumId w:val="31"/>
  </w:num>
  <w:num w:numId="17" w16cid:durableId="444469694">
    <w:abstractNumId w:val="23"/>
  </w:num>
  <w:num w:numId="18" w16cid:durableId="1588030120">
    <w:abstractNumId w:val="1"/>
  </w:num>
  <w:num w:numId="19" w16cid:durableId="584455123">
    <w:abstractNumId w:val="18"/>
  </w:num>
  <w:num w:numId="20" w16cid:durableId="1116949972">
    <w:abstractNumId w:val="32"/>
  </w:num>
  <w:num w:numId="21" w16cid:durableId="35814618">
    <w:abstractNumId w:val="21"/>
  </w:num>
  <w:num w:numId="22" w16cid:durableId="1575582909">
    <w:abstractNumId w:val="15"/>
  </w:num>
  <w:num w:numId="23" w16cid:durableId="1039670872">
    <w:abstractNumId w:val="29"/>
  </w:num>
  <w:num w:numId="24" w16cid:durableId="1529222682">
    <w:abstractNumId w:val="20"/>
  </w:num>
  <w:num w:numId="25" w16cid:durableId="1939676144">
    <w:abstractNumId w:val="9"/>
  </w:num>
  <w:num w:numId="26" w16cid:durableId="543445882">
    <w:abstractNumId w:val="3"/>
  </w:num>
  <w:num w:numId="27" w16cid:durableId="1902326334">
    <w:abstractNumId w:val="10"/>
  </w:num>
  <w:num w:numId="28" w16cid:durableId="1331061546">
    <w:abstractNumId w:val="13"/>
  </w:num>
  <w:num w:numId="29" w16cid:durableId="1985773454">
    <w:abstractNumId w:val="24"/>
  </w:num>
  <w:num w:numId="30" w16cid:durableId="672103772">
    <w:abstractNumId w:val="30"/>
  </w:num>
  <w:num w:numId="31" w16cid:durableId="329603756">
    <w:abstractNumId w:val="36"/>
  </w:num>
  <w:num w:numId="32" w16cid:durableId="1398628037">
    <w:abstractNumId w:val="34"/>
  </w:num>
  <w:num w:numId="33" w16cid:durableId="1349330888">
    <w:abstractNumId w:val="19"/>
  </w:num>
  <w:num w:numId="34" w16cid:durableId="1789664933">
    <w:abstractNumId w:val="0"/>
  </w:num>
  <w:num w:numId="35" w16cid:durableId="1488548982">
    <w:abstractNumId w:val="28"/>
  </w:num>
  <w:num w:numId="36" w16cid:durableId="195124102">
    <w:abstractNumId w:val="17"/>
  </w:num>
  <w:num w:numId="37" w16cid:durableId="2092313080">
    <w:abstractNumId w:val="16"/>
  </w:num>
  <w:num w:numId="38" w16cid:durableId="125254205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8D"/>
    <w:rsid w:val="00005D6C"/>
    <w:rsid w:val="00021798"/>
    <w:rsid w:val="00021E49"/>
    <w:rsid w:val="00071025"/>
    <w:rsid w:val="00090E01"/>
    <w:rsid w:val="000923C7"/>
    <w:rsid w:val="000A5E31"/>
    <w:rsid w:val="000B3D28"/>
    <w:rsid w:val="00115AE2"/>
    <w:rsid w:val="001B0476"/>
    <w:rsid w:val="001D70EF"/>
    <w:rsid w:val="001E6A50"/>
    <w:rsid w:val="00214624"/>
    <w:rsid w:val="00256BF4"/>
    <w:rsid w:val="00285906"/>
    <w:rsid w:val="00301A64"/>
    <w:rsid w:val="00307C38"/>
    <w:rsid w:val="0039025B"/>
    <w:rsid w:val="0039368D"/>
    <w:rsid w:val="003D0337"/>
    <w:rsid w:val="004749DE"/>
    <w:rsid w:val="004A7ACB"/>
    <w:rsid w:val="004D03E2"/>
    <w:rsid w:val="0051254B"/>
    <w:rsid w:val="00550008"/>
    <w:rsid w:val="005641CC"/>
    <w:rsid w:val="00572154"/>
    <w:rsid w:val="005B1D87"/>
    <w:rsid w:val="005C23AA"/>
    <w:rsid w:val="005D2A6C"/>
    <w:rsid w:val="00630A1D"/>
    <w:rsid w:val="006B5C95"/>
    <w:rsid w:val="0070318D"/>
    <w:rsid w:val="00766E5A"/>
    <w:rsid w:val="00797259"/>
    <w:rsid w:val="007D0D74"/>
    <w:rsid w:val="007E2D96"/>
    <w:rsid w:val="007E5F76"/>
    <w:rsid w:val="008261C8"/>
    <w:rsid w:val="00830E36"/>
    <w:rsid w:val="00833982"/>
    <w:rsid w:val="008B6B23"/>
    <w:rsid w:val="008E42A1"/>
    <w:rsid w:val="00927DB6"/>
    <w:rsid w:val="00A0122A"/>
    <w:rsid w:val="00A926F5"/>
    <w:rsid w:val="00AD5260"/>
    <w:rsid w:val="00B36AFF"/>
    <w:rsid w:val="00B5378C"/>
    <w:rsid w:val="00B9191B"/>
    <w:rsid w:val="00BA1E23"/>
    <w:rsid w:val="00BC16E1"/>
    <w:rsid w:val="00C17D4C"/>
    <w:rsid w:val="00C8193B"/>
    <w:rsid w:val="00C97D4E"/>
    <w:rsid w:val="00CB4CBB"/>
    <w:rsid w:val="00D006E0"/>
    <w:rsid w:val="00D81644"/>
    <w:rsid w:val="00D9419C"/>
    <w:rsid w:val="00DD1CFC"/>
    <w:rsid w:val="00E01B8C"/>
    <w:rsid w:val="00EC7D28"/>
    <w:rsid w:val="00EE7369"/>
    <w:rsid w:val="00F1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FD1E"/>
  <w15:chartTrackingRefBased/>
  <w15:docId w15:val="{5C63853C-8FA6-4882-A4CD-520B159C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3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3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3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3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3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6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3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character" w:styleId="Strong">
    <w:name w:val="Strong"/>
    <w:basedOn w:val="DefaultParagraphFont"/>
    <w:uiPriority w:val="22"/>
    <w:qFormat/>
    <w:rsid w:val="008339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23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7A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ggingface.co/mistralai/Mistral-7B-v0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settings/token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9</Pages>
  <Words>1853</Words>
  <Characters>10566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Bhirud</dc:creator>
  <cp:keywords/>
  <dc:description/>
  <cp:lastModifiedBy>Srujan Bhirud</cp:lastModifiedBy>
  <cp:revision>20</cp:revision>
  <dcterms:created xsi:type="dcterms:W3CDTF">2025-03-11T10:07:00Z</dcterms:created>
  <dcterms:modified xsi:type="dcterms:W3CDTF">2025-03-12T17:53:00Z</dcterms:modified>
</cp:coreProperties>
</file>