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82D6E" w14:textId="379541B9" w:rsidR="00322E86" w:rsidRDefault="00916152">
      <w:proofErr w:type="gramStart"/>
      <w:r w:rsidRPr="00916152">
        <w:rPr>
          <w:rFonts w:ascii="Times New Roman" w:hAnsi="Times New Roman" w:cs="Times New Roman"/>
          <w:sz w:val="32"/>
          <w:szCs w:val="32"/>
        </w:rPr>
        <w:t>Problem</w:t>
      </w:r>
      <w:r>
        <w:t xml:space="preserve"> :</w:t>
      </w:r>
      <w:proofErr w:type="gramEnd"/>
    </w:p>
    <w:p w14:paraId="1F3F787D" w14:textId="77777777" w:rsidR="00916152" w:rsidRPr="00916152" w:rsidRDefault="00916152" w:rsidP="00916152">
      <w:pPr>
        <w:spacing w:after="0" w:line="240" w:lineRule="auto"/>
        <w:rPr>
          <w:rFonts w:ascii="Times New Roman" w:eastAsia="Times New Roman" w:hAnsi="Times New Roman" w:cs="Times New Roman"/>
          <w:kern w:val="0"/>
          <w:sz w:val="24"/>
          <w:szCs w:val="24"/>
          <w:lang w:eastAsia="en-IN" w:bidi="te-IN"/>
          <w14:ligatures w14:val="none"/>
        </w:rPr>
      </w:pPr>
      <w:r w:rsidRPr="00916152">
        <w:rPr>
          <w:rFonts w:ascii="Times New Roman" w:eastAsia="Times New Roman" w:hAnsi="Times New Roman" w:cs="Times New Roman"/>
          <w:kern w:val="0"/>
          <w:sz w:val="24"/>
          <w:szCs w:val="24"/>
          <w:lang w:eastAsia="en-IN" w:bidi="te-IN"/>
          <w14:ligatures w14:val="none"/>
        </w:rPr>
        <w:t>Heart disease continues to be one of the main causes of death and morbidity in India, making it a major global health problem. Heart disease may be diagnosed early and accurately, which can save lives and lower medical expenses. However, conventional diagnostic techniques are frequently costly and call for certain tools and knowledge. As a result, there is an urgent need for accessible, affordable, and effective methods of early heart disease identification and monitoring.</w:t>
      </w:r>
    </w:p>
    <w:p w14:paraId="588A24D2" w14:textId="77777777" w:rsidR="00916152" w:rsidRDefault="00916152">
      <w:pPr>
        <w:rPr>
          <w:rFonts w:ascii="Times New Roman" w:hAnsi="Times New Roman" w:cs="Times New Roman"/>
        </w:rPr>
      </w:pPr>
    </w:p>
    <w:p w14:paraId="1103EE78" w14:textId="77777777" w:rsidR="00916152" w:rsidRPr="00916152" w:rsidRDefault="00916152">
      <w:pPr>
        <w:rPr>
          <w:rFonts w:ascii="Times New Roman" w:hAnsi="Times New Roman" w:cs="Times New Roman"/>
        </w:rPr>
      </w:pPr>
    </w:p>
    <w:p w14:paraId="52DF2D20" w14:textId="77777777" w:rsidR="00916152" w:rsidRDefault="00916152"/>
    <w:sectPr w:rsidR="0091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6B"/>
    <w:rsid w:val="0003356B"/>
    <w:rsid w:val="00322E86"/>
    <w:rsid w:val="0087618A"/>
    <w:rsid w:val="00916152"/>
    <w:rsid w:val="009633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B83A3"/>
  <w15:chartTrackingRefBased/>
  <w15:docId w15:val="{A4524345-8491-4E88-9F08-7BB43EAF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78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76</Words>
  <Characters>412</Characters>
  <Application>Microsoft Office Word</Application>
  <DocSecurity>0</DocSecurity>
  <Lines>9</Lines>
  <Paragraphs>2</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SrujanReddy Eppalapally</dc:creator>
  <cp:keywords/>
  <dc:description/>
  <cp:lastModifiedBy>SrujanReddy Eppalapally</cp:lastModifiedBy>
  <cp:revision>2</cp:revision>
  <dcterms:created xsi:type="dcterms:W3CDTF">2024-06-10T22:31:00Z</dcterms:created>
  <dcterms:modified xsi:type="dcterms:W3CDTF">2024-06-11T00:11:00Z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103952e76d517e8871930b2eb5c32b5d6ffd39afbc0b2a8e20d08abb25542fa1</vt:lpwstr>
  </property>
</Properties>
</file>