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u7k1039s2f8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TURBOFAN ENGINE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Souritra Garai   |   Deep Dave  |  Kritika Kumawat  |  Meet Bavaria  | Srujan Pandya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Steps to be followed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the google shared drive using the link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Python Notebook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Turbofan Engine Design.ipynb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google colab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all the cells one after another in a sequence using the keys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Shift+Enter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ME 643                                                                                            Aircraft and Rocket Propulsion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