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FE60" w14:textId="0B67DB6F" w:rsidR="00C418D5" w:rsidRDefault="00772BD8">
      <w:r>
        <w:t>All about our meeting today:</w:t>
      </w:r>
    </w:p>
    <w:p w14:paraId="2148CB76" w14:textId="0CCB24FD" w:rsidR="00772BD8" w:rsidRDefault="00772BD8" w:rsidP="00772BD8">
      <w:pPr>
        <w:pStyle w:val="ListParagraph"/>
        <w:numPr>
          <w:ilvl w:val="0"/>
          <w:numId w:val="1"/>
        </w:numPr>
      </w:pPr>
      <w:r>
        <w:t>Duration of project</w:t>
      </w:r>
    </w:p>
    <w:p w14:paraId="639A7535" w14:textId="56A32183" w:rsidR="00772BD8" w:rsidRDefault="00772BD8" w:rsidP="00772BD8">
      <w:pPr>
        <w:pStyle w:val="ListParagraph"/>
        <w:numPr>
          <w:ilvl w:val="1"/>
          <w:numId w:val="1"/>
        </w:numPr>
      </w:pPr>
      <w:r>
        <w:t>Total project is 10 months.</w:t>
      </w:r>
    </w:p>
    <w:p w14:paraId="5D1F3FD0" w14:textId="1190AFA3" w:rsidR="00772BD8" w:rsidRDefault="00772BD8" w:rsidP="00772BD8">
      <w:pPr>
        <w:pStyle w:val="ListParagraph"/>
        <w:numPr>
          <w:ilvl w:val="1"/>
          <w:numId w:val="1"/>
        </w:numPr>
      </w:pPr>
      <w:r>
        <w:t>First 2 months will be normal template of app like adding all features and sub features.</w:t>
      </w:r>
    </w:p>
    <w:p w14:paraId="2AA2D745" w14:textId="3F687A4F" w:rsidR="00772BD8" w:rsidRDefault="00772BD8" w:rsidP="00772BD8">
      <w:pPr>
        <w:pStyle w:val="ListParagraph"/>
        <w:numPr>
          <w:ilvl w:val="1"/>
          <w:numId w:val="1"/>
        </w:numPr>
      </w:pPr>
      <w:r>
        <w:t xml:space="preserve">If more features were added, then the </w:t>
      </w:r>
      <w:proofErr w:type="gramStart"/>
      <w:r>
        <w:t>time period</w:t>
      </w:r>
      <w:proofErr w:type="gramEnd"/>
      <w:r>
        <w:t xml:space="preserve"> may extend.</w:t>
      </w:r>
    </w:p>
    <w:p w14:paraId="38A5631A" w14:textId="39C4A2B2" w:rsidR="00772BD8" w:rsidRDefault="00772BD8" w:rsidP="00772BD8">
      <w:pPr>
        <w:ind w:left="720"/>
      </w:pPr>
      <w:r>
        <w:t>Next 2 months of project:</w:t>
      </w:r>
    </w:p>
    <w:p w14:paraId="0704FFE5" w14:textId="13974FDD" w:rsidR="00772BD8" w:rsidRDefault="00772BD8" w:rsidP="00772BD8">
      <w:pPr>
        <w:pStyle w:val="ListParagraph"/>
        <w:numPr>
          <w:ilvl w:val="0"/>
          <w:numId w:val="2"/>
        </w:numPr>
      </w:pPr>
      <w:r>
        <w:t>Will be adding AI features. (still need to send the exact features to develop).</w:t>
      </w:r>
    </w:p>
    <w:p w14:paraId="639D7245" w14:textId="703883BE" w:rsidR="00772BD8" w:rsidRDefault="00772BD8" w:rsidP="00772BD8">
      <w:pPr>
        <w:pStyle w:val="ListParagraph"/>
        <w:numPr>
          <w:ilvl w:val="0"/>
          <w:numId w:val="2"/>
        </w:numPr>
      </w:pPr>
      <w:r>
        <w:t>Had a long discussion based on what kind of features (going to decide based on cost and will let us know in 2 – 3 days).</w:t>
      </w:r>
    </w:p>
    <w:p w14:paraId="7C6330B9" w14:textId="77CCB8FF" w:rsidR="00772BD8" w:rsidRDefault="00772BD8" w:rsidP="00772BD8">
      <w:pPr>
        <w:ind w:left="720"/>
      </w:pPr>
      <w:r>
        <w:t xml:space="preserve">So overall app development and AI featuring adding will be done </w:t>
      </w:r>
      <w:r w:rsidR="004031E4">
        <w:t>within</w:t>
      </w:r>
      <w:r>
        <w:t xml:space="preserve"> 5 months of time.</w:t>
      </w:r>
    </w:p>
    <w:p w14:paraId="0E08407E" w14:textId="7B5EE82F" w:rsidR="00772BD8" w:rsidRDefault="00772BD8" w:rsidP="00772BD8">
      <w:pPr>
        <w:ind w:left="720"/>
      </w:pPr>
      <w:r>
        <w:t xml:space="preserve">So Next Phase will be TESTING and </w:t>
      </w:r>
      <w:r w:rsidR="004031E4">
        <w:t>Production phase.</w:t>
      </w:r>
    </w:p>
    <w:p w14:paraId="6E978186" w14:textId="2CB85047" w:rsidR="004031E4" w:rsidRDefault="004031E4" w:rsidP="004031E4">
      <w:pPr>
        <w:pStyle w:val="ListParagraph"/>
        <w:numPr>
          <w:ilvl w:val="0"/>
          <w:numId w:val="1"/>
        </w:numPr>
      </w:pPr>
      <w:r>
        <w:t>TECHNOLOGIES:</w:t>
      </w:r>
    </w:p>
    <w:p w14:paraId="64445265" w14:textId="77777777" w:rsidR="004031E4" w:rsidRPr="004031E4" w:rsidRDefault="004031E4" w:rsidP="004031E4">
      <w:pPr>
        <w:pStyle w:val="ListParagraph"/>
        <w:ind w:left="1440"/>
      </w:pPr>
      <w:r w:rsidRPr="004031E4">
        <w:t>AI Real Estate ERP – Frontend &amp; Backend Technologies Used</w:t>
      </w:r>
    </w:p>
    <w:p w14:paraId="2C19C9B7" w14:textId="77777777" w:rsidR="004031E4" w:rsidRPr="004031E4" w:rsidRDefault="004031E4" w:rsidP="004031E4">
      <w:pPr>
        <w:pStyle w:val="ListParagraph"/>
        <w:ind w:left="1440"/>
      </w:pPr>
    </w:p>
    <w:p w14:paraId="745C4B8B" w14:textId="77777777" w:rsidR="004031E4" w:rsidRPr="004031E4" w:rsidRDefault="004031E4" w:rsidP="004031E4">
      <w:pPr>
        <w:pStyle w:val="ListParagraph"/>
        <w:ind w:left="1440"/>
      </w:pPr>
      <w:r w:rsidRPr="004031E4">
        <w:t>Frontend Technologies:</w:t>
      </w:r>
    </w:p>
    <w:p w14:paraId="13CAFA13" w14:textId="77777777" w:rsidR="004031E4" w:rsidRPr="004031E4" w:rsidRDefault="004031E4" w:rsidP="004031E4">
      <w:pPr>
        <w:pStyle w:val="ListParagraph"/>
        <w:ind w:left="1440"/>
      </w:pPr>
      <w:r w:rsidRPr="004031E4">
        <w:t>• React.js – Component-based frontend development</w:t>
      </w:r>
    </w:p>
    <w:p w14:paraId="6CE87800" w14:textId="77777777" w:rsidR="004031E4" w:rsidRPr="004031E4" w:rsidRDefault="004031E4" w:rsidP="004031E4">
      <w:pPr>
        <w:pStyle w:val="ListParagraph"/>
        <w:ind w:left="1440"/>
      </w:pPr>
      <w:r w:rsidRPr="004031E4">
        <w:t>• Next.js 14 – Server-side rendering and routing</w:t>
      </w:r>
    </w:p>
    <w:p w14:paraId="2D5094AF" w14:textId="77777777" w:rsidR="004031E4" w:rsidRPr="004031E4" w:rsidRDefault="004031E4" w:rsidP="004031E4">
      <w:pPr>
        <w:pStyle w:val="ListParagraph"/>
        <w:ind w:left="1440"/>
      </w:pPr>
      <w:r w:rsidRPr="004031E4">
        <w:t>• TypeScript – Type safety and better maintainability</w:t>
      </w:r>
    </w:p>
    <w:p w14:paraId="0764BAA5" w14:textId="77777777" w:rsidR="004031E4" w:rsidRPr="004031E4" w:rsidRDefault="004031E4" w:rsidP="004031E4">
      <w:pPr>
        <w:pStyle w:val="ListParagraph"/>
        <w:ind w:left="1440"/>
      </w:pPr>
      <w:r w:rsidRPr="004031E4">
        <w:t>• Tailwind CSS – Responsive UI styling</w:t>
      </w:r>
    </w:p>
    <w:p w14:paraId="3E5900D7" w14:textId="77777777" w:rsidR="004031E4" w:rsidRPr="004031E4" w:rsidRDefault="004031E4" w:rsidP="004031E4">
      <w:pPr>
        <w:pStyle w:val="ListParagraph"/>
        <w:ind w:left="1440"/>
      </w:pPr>
      <w:r w:rsidRPr="004031E4">
        <w:t xml:space="preserve">• </w:t>
      </w:r>
      <w:proofErr w:type="spellStart"/>
      <w:r w:rsidRPr="004031E4">
        <w:t>shadcn</w:t>
      </w:r>
      <w:proofErr w:type="spellEnd"/>
      <w:r w:rsidRPr="004031E4">
        <w:t>/</w:t>
      </w:r>
      <w:proofErr w:type="spellStart"/>
      <w:r w:rsidRPr="004031E4">
        <w:t>ui</w:t>
      </w:r>
      <w:proofErr w:type="spellEnd"/>
      <w:r w:rsidRPr="004031E4">
        <w:t xml:space="preserve"> – Reusable UI components</w:t>
      </w:r>
    </w:p>
    <w:p w14:paraId="77821B15" w14:textId="77777777" w:rsidR="004031E4" w:rsidRPr="004031E4" w:rsidRDefault="004031E4" w:rsidP="004031E4">
      <w:pPr>
        <w:pStyle w:val="ListParagraph"/>
        <w:ind w:left="1440"/>
      </w:pPr>
      <w:r w:rsidRPr="004031E4">
        <w:t xml:space="preserve">• </w:t>
      </w:r>
      <w:proofErr w:type="spellStart"/>
      <w:r w:rsidRPr="004031E4">
        <w:t>Zustand</w:t>
      </w:r>
      <w:proofErr w:type="spellEnd"/>
      <w:r w:rsidRPr="004031E4">
        <w:t xml:space="preserve"> – Global state management</w:t>
      </w:r>
    </w:p>
    <w:p w14:paraId="5555F2CF" w14:textId="77777777" w:rsidR="004031E4" w:rsidRPr="004031E4" w:rsidRDefault="004031E4" w:rsidP="004031E4">
      <w:pPr>
        <w:pStyle w:val="ListParagraph"/>
        <w:ind w:left="1440"/>
      </w:pPr>
      <w:r w:rsidRPr="004031E4">
        <w:t>• React Query – API caching and synchronization</w:t>
      </w:r>
    </w:p>
    <w:p w14:paraId="5D50C48B" w14:textId="77777777" w:rsidR="004031E4" w:rsidRPr="004031E4" w:rsidRDefault="004031E4" w:rsidP="004031E4">
      <w:pPr>
        <w:pStyle w:val="ListParagraph"/>
        <w:ind w:left="1440"/>
      </w:pPr>
      <w:r w:rsidRPr="004031E4">
        <w:t>• React Hook Form + Zod – Form handling and validation</w:t>
      </w:r>
    </w:p>
    <w:p w14:paraId="7E90DE10" w14:textId="77777777" w:rsidR="004031E4" w:rsidRPr="004031E4" w:rsidRDefault="004031E4" w:rsidP="004031E4">
      <w:pPr>
        <w:pStyle w:val="ListParagraph"/>
        <w:ind w:left="1440"/>
      </w:pPr>
      <w:r w:rsidRPr="004031E4">
        <w:t xml:space="preserve">• </w:t>
      </w:r>
      <w:proofErr w:type="spellStart"/>
      <w:r w:rsidRPr="004031E4">
        <w:t>TanStack</w:t>
      </w:r>
      <w:proofErr w:type="spellEnd"/>
      <w:r w:rsidRPr="004031E4">
        <w:t xml:space="preserve"> Table v8 – Data tables with filtering and pagination</w:t>
      </w:r>
    </w:p>
    <w:p w14:paraId="16A3F64A" w14:textId="77777777" w:rsidR="004031E4" w:rsidRPr="004031E4" w:rsidRDefault="004031E4" w:rsidP="004031E4">
      <w:pPr>
        <w:pStyle w:val="ListParagraph"/>
        <w:ind w:left="1440"/>
      </w:pPr>
      <w:r w:rsidRPr="004031E4">
        <w:t>• Recharts – Dashboard analytics and visualizations</w:t>
      </w:r>
    </w:p>
    <w:p w14:paraId="2B2C2CB5" w14:textId="77777777" w:rsidR="004031E4" w:rsidRPr="004031E4" w:rsidRDefault="004031E4" w:rsidP="004031E4">
      <w:pPr>
        <w:pStyle w:val="ListParagraph"/>
        <w:ind w:left="1440"/>
      </w:pPr>
    </w:p>
    <w:p w14:paraId="58BBDB97" w14:textId="77777777" w:rsidR="004031E4" w:rsidRPr="004031E4" w:rsidRDefault="004031E4" w:rsidP="004031E4">
      <w:pPr>
        <w:pStyle w:val="ListParagraph"/>
        <w:ind w:left="1440"/>
      </w:pPr>
      <w:r w:rsidRPr="004031E4">
        <w:t>Frontend Features:</w:t>
      </w:r>
    </w:p>
    <w:p w14:paraId="39E426C4" w14:textId="77777777" w:rsidR="004031E4" w:rsidRPr="004031E4" w:rsidRDefault="004031E4" w:rsidP="004031E4">
      <w:pPr>
        <w:pStyle w:val="ListParagraph"/>
        <w:ind w:left="1440"/>
      </w:pPr>
      <w:r w:rsidRPr="004031E4">
        <w:t>• Responsive dashboards</w:t>
      </w:r>
    </w:p>
    <w:p w14:paraId="00B01129" w14:textId="77777777" w:rsidR="004031E4" w:rsidRPr="004031E4" w:rsidRDefault="004031E4" w:rsidP="004031E4">
      <w:pPr>
        <w:pStyle w:val="ListParagraph"/>
        <w:ind w:left="1440"/>
      </w:pPr>
      <w:r w:rsidRPr="004031E4">
        <w:t>• Property management UI</w:t>
      </w:r>
    </w:p>
    <w:p w14:paraId="7D8F1135" w14:textId="77777777" w:rsidR="004031E4" w:rsidRPr="004031E4" w:rsidRDefault="004031E4" w:rsidP="004031E4">
      <w:pPr>
        <w:pStyle w:val="ListParagraph"/>
        <w:ind w:left="1440"/>
      </w:pPr>
      <w:r w:rsidRPr="004031E4">
        <w:t>• CRM and sales modules</w:t>
      </w:r>
    </w:p>
    <w:p w14:paraId="74940AC0" w14:textId="77777777" w:rsidR="004031E4" w:rsidRPr="004031E4" w:rsidRDefault="004031E4" w:rsidP="004031E4">
      <w:pPr>
        <w:pStyle w:val="ListParagraph"/>
        <w:ind w:left="1440"/>
      </w:pPr>
      <w:r w:rsidRPr="004031E4">
        <w:t>• Real-time analytics</w:t>
      </w:r>
    </w:p>
    <w:p w14:paraId="6E6D4DBA" w14:textId="77777777" w:rsidR="004031E4" w:rsidRPr="004031E4" w:rsidRDefault="004031E4" w:rsidP="004031E4">
      <w:pPr>
        <w:pStyle w:val="ListParagraph"/>
        <w:ind w:left="1440"/>
      </w:pPr>
      <w:r w:rsidRPr="004031E4">
        <w:t>• Interactive charts and reports</w:t>
      </w:r>
    </w:p>
    <w:p w14:paraId="724BBAA6" w14:textId="77777777" w:rsidR="004031E4" w:rsidRPr="004031E4" w:rsidRDefault="004031E4" w:rsidP="004031E4">
      <w:pPr>
        <w:pStyle w:val="ListParagraph"/>
        <w:ind w:left="1440"/>
      </w:pPr>
    </w:p>
    <w:p w14:paraId="5E4469AA" w14:textId="77777777" w:rsidR="004031E4" w:rsidRPr="004031E4" w:rsidRDefault="004031E4" w:rsidP="004031E4">
      <w:pPr>
        <w:pStyle w:val="ListParagraph"/>
        <w:ind w:left="1440"/>
      </w:pPr>
      <w:r w:rsidRPr="004031E4">
        <w:t>Backend Technologies:</w:t>
      </w:r>
    </w:p>
    <w:p w14:paraId="0196863D" w14:textId="77777777" w:rsidR="004031E4" w:rsidRPr="004031E4" w:rsidRDefault="004031E4" w:rsidP="004031E4">
      <w:pPr>
        <w:pStyle w:val="ListParagraph"/>
        <w:ind w:left="1440"/>
      </w:pPr>
      <w:r w:rsidRPr="004031E4">
        <w:t xml:space="preserve">• Python </w:t>
      </w:r>
      <w:proofErr w:type="spellStart"/>
      <w:r w:rsidRPr="004031E4">
        <w:t>FastAPI</w:t>
      </w:r>
      <w:proofErr w:type="spellEnd"/>
      <w:r w:rsidRPr="004031E4">
        <w:t xml:space="preserve"> – High-performance backend APIs</w:t>
      </w:r>
    </w:p>
    <w:p w14:paraId="06A87FB8" w14:textId="77777777" w:rsidR="004031E4" w:rsidRPr="004031E4" w:rsidRDefault="004031E4" w:rsidP="004031E4">
      <w:pPr>
        <w:pStyle w:val="ListParagraph"/>
        <w:ind w:left="1440"/>
      </w:pPr>
      <w:r w:rsidRPr="004031E4">
        <w:t xml:space="preserve">• </w:t>
      </w:r>
      <w:proofErr w:type="spellStart"/>
      <w:r w:rsidRPr="004031E4">
        <w:t>SQLAlchemy</w:t>
      </w:r>
      <w:proofErr w:type="spellEnd"/>
      <w:r w:rsidRPr="004031E4">
        <w:t xml:space="preserve"> 2.0 – ORM for PostgreSQL</w:t>
      </w:r>
    </w:p>
    <w:p w14:paraId="09387A1C" w14:textId="77777777" w:rsidR="004031E4" w:rsidRPr="004031E4" w:rsidRDefault="004031E4" w:rsidP="004031E4">
      <w:pPr>
        <w:pStyle w:val="ListParagraph"/>
        <w:ind w:left="1440"/>
      </w:pPr>
      <w:r w:rsidRPr="004031E4">
        <w:t>• PostgreSQL – Primary relational database</w:t>
      </w:r>
    </w:p>
    <w:p w14:paraId="56B12EFD" w14:textId="77777777" w:rsidR="004031E4" w:rsidRPr="004031E4" w:rsidRDefault="004031E4" w:rsidP="004031E4">
      <w:pPr>
        <w:pStyle w:val="ListParagraph"/>
        <w:ind w:left="1440"/>
      </w:pPr>
      <w:r w:rsidRPr="004031E4">
        <w:t xml:space="preserve">• </w:t>
      </w:r>
      <w:proofErr w:type="spellStart"/>
      <w:r w:rsidRPr="004031E4">
        <w:t>Pydantic</w:t>
      </w:r>
      <w:proofErr w:type="spellEnd"/>
      <w:r w:rsidRPr="004031E4">
        <w:t xml:space="preserve"> v2 – Request and response validation</w:t>
      </w:r>
    </w:p>
    <w:p w14:paraId="66647DED" w14:textId="77777777" w:rsidR="004031E4" w:rsidRPr="004031E4" w:rsidRDefault="004031E4" w:rsidP="004031E4">
      <w:pPr>
        <w:pStyle w:val="ListParagraph"/>
        <w:ind w:left="1440"/>
      </w:pPr>
      <w:r w:rsidRPr="004031E4">
        <w:t>• JWT Authentication – Secure user authentication</w:t>
      </w:r>
    </w:p>
    <w:p w14:paraId="383FCD3B" w14:textId="77777777" w:rsidR="004031E4" w:rsidRPr="004031E4" w:rsidRDefault="004031E4" w:rsidP="004031E4">
      <w:pPr>
        <w:pStyle w:val="ListParagraph"/>
        <w:ind w:left="1440"/>
      </w:pPr>
      <w:r w:rsidRPr="004031E4">
        <w:t>• OAuth2 – Authorization flow management</w:t>
      </w:r>
    </w:p>
    <w:p w14:paraId="02B12C00" w14:textId="77777777" w:rsidR="004031E4" w:rsidRPr="004031E4" w:rsidRDefault="004031E4" w:rsidP="004031E4">
      <w:pPr>
        <w:pStyle w:val="ListParagraph"/>
        <w:ind w:left="1440"/>
      </w:pPr>
      <w:r w:rsidRPr="004031E4">
        <w:t>• Celery + Redis – Background jobs and task queues</w:t>
      </w:r>
    </w:p>
    <w:p w14:paraId="61F1AE20" w14:textId="77777777" w:rsidR="004031E4" w:rsidRPr="004031E4" w:rsidRDefault="004031E4" w:rsidP="004031E4">
      <w:pPr>
        <w:pStyle w:val="ListParagraph"/>
        <w:ind w:left="1440"/>
      </w:pPr>
      <w:r w:rsidRPr="004031E4">
        <w:t xml:space="preserve">• </w:t>
      </w:r>
      <w:proofErr w:type="spellStart"/>
      <w:r w:rsidRPr="004031E4">
        <w:t>Pytest</w:t>
      </w:r>
      <w:proofErr w:type="spellEnd"/>
      <w:r w:rsidRPr="004031E4">
        <w:t xml:space="preserve"> + HTTPX – Backend testing and API validation</w:t>
      </w:r>
    </w:p>
    <w:p w14:paraId="0FB1EF53" w14:textId="77777777" w:rsidR="004031E4" w:rsidRPr="004031E4" w:rsidRDefault="004031E4" w:rsidP="004031E4">
      <w:pPr>
        <w:pStyle w:val="ListParagraph"/>
        <w:ind w:left="1440"/>
      </w:pPr>
    </w:p>
    <w:p w14:paraId="38370AA2" w14:textId="77777777" w:rsidR="004031E4" w:rsidRPr="004031E4" w:rsidRDefault="004031E4" w:rsidP="004031E4">
      <w:pPr>
        <w:pStyle w:val="ListParagraph"/>
        <w:ind w:left="1440"/>
      </w:pPr>
      <w:r w:rsidRPr="004031E4">
        <w:t>Backend Features:</w:t>
      </w:r>
    </w:p>
    <w:p w14:paraId="329FCDA2" w14:textId="77777777" w:rsidR="004031E4" w:rsidRPr="004031E4" w:rsidRDefault="004031E4" w:rsidP="004031E4">
      <w:pPr>
        <w:pStyle w:val="ListParagraph"/>
        <w:ind w:left="1440"/>
      </w:pPr>
      <w:r w:rsidRPr="004031E4">
        <w:t>• REST API architecture</w:t>
      </w:r>
    </w:p>
    <w:p w14:paraId="37A07F18" w14:textId="77777777" w:rsidR="004031E4" w:rsidRPr="004031E4" w:rsidRDefault="004031E4" w:rsidP="004031E4">
      <w:pPr>
        <w:pStyle w:val="ListParagraph"/>
        <w:ind w:left="1440"/>
      </w:pPr>
      <w:r w:rsidRPr="004031E4">
        <w:t>• Async task processing</w:t>
      </w:r>
    </w:p>
    <w:p w14:paraId="23387AE3" w14:textId="77777777" w:rsidR="004031E4" w:rsidRPr="004031E4" w:rsidRDefault="004031E4" w:rsidP="004031E4">
      <w:pPr>
        <w:pStyle w:val="ListParagraph"/>
        <w:ind w:left="1440"/>
        <w:rPr>
          <w:lang w:val="fr-FR"/>
        </w:rPr>
      </w:pPr>
      <w:r w:rsidRPr="004031E4">
        <w:rPr>
          <w:lang w:val="fr-FR"/>
        </w:rPr>
        <w:t>• Multi-tenant support</w:t>
      </w:r>
    </w:p>
    <w:p w14:paraId="48CF0EA9" w14:textId="77777777" w:rsidR="004031E4" w:rsidRPr="004031E4" w:rsidRDefault="004031E4" w:rsidP="004031E4">
      <w:pPr>
        <w:pStyle w:val="ListParagraph"/>
        <w:ind w:left="1440"/>
        <w:rPr>
          <w:lang w:val="fr-FR"/>
        </w:rPr>
      </w:pPr>
      <w:r w:rsidRPr="004031E4">
        <w:rPr>
          <w:lang w:val="fr-FR"/>
        </w:rPr>
        <w:t xml:space="preserve">• AI service </w:t>
      </w:r>
      <w:proofErr w:type="spellStart"/>
      <w:r w:rsidRPr="004031E4">
        <w:rPr>
          <w:lang w:val="fr-FR"/>
        </w:rPr>
        <w:t>integration</w:t>
      </w:r>
      <w:proofErr w:type="spellEnd"/>
    </w:p>
    <w:p w14:paraId="4A724C13" w14:textId="77777777" w:rsidR="004031E4" w:rsidRPr="004031E4" w:rsidRDefault="004031E4" w:rsidP="004031E4">
      <w:pPr>
        <w:pStyle w:val="ListParagraph"/>
        <w:ind w:left="1440"/>
      </w:pPr>
      <w:r w:rsidRPr="004031E4">
        <w:t>• Payment and lease management</w:t>
      </w:r>
    </w:p>
    <w:p w14:paraId="1DDD5736" w14:textId="77777777" w:rsidR="004031E4" w:rsidRPr="004031E4" w:rsidRDefault="004031E4" w:rsidP="004031E4">
      <w:pPr>
        <w:pStyle w:val="ListParagraph"/>
        <w:ind w:left="1440"/>
      </w:pPr>
      <w:r w:rsidRPr="004031E4">
        <w:t>• Secure authentication and authorization</w:t>
      </w:r>
    </w:p>
    <w:p w14:paraId="4F677215" w14:textId="77777777" w:rsidR="004031E4" w:rsidRPr="004031E4" w:rsidRDefault="004031E4" w:rsidP="004031E4">
      <w:pPr>
        <w:pStyle w:val="ListParagraph"/>
        <w:ind w:left="1440"/>
      </w:pPr>
      <w:r w:rsidRPr="004031E4">
        <w:t>• API documentation and validation</w:t>
      </w:r>
    </w:p>
    <w:p w14:paraId="4E9063B3" w14:textId="77777777" w:rsidR="004031E4" w:rsidRPr="004031E4" w:rsidRDefault="004031E4" w:rsidP="004031E4">
      <w:pPr>
        <w:pStyle w:val="ListParagraph"/>
        <w:ind w:left="1440"/>
      </w:pPr>
    </w:p>
    <w:p w14:paraId="144D9C3A" w14:textId="77777777" w:rsidR="004031E4" w:rsidRPr="004031E4" w:rsidRDefault="004031E4" w:rsidP="004031E4">
      <w:pPr>
        <w:pStyle w:val="ListParagraph"/>
        <w:ind w:left="1440"/>
      </w:pPr>
      <w:r w:rsidRPr="004031E4">
        <w:t>AI &amp; Cloud:</w:t>
      </w:r>
    </w:p>
    <w:p w14:paraId="006F1A84" w14:textId="77777777" w:rsidR="004031E4" w:rsidRPr="004031E4" w:rsidRDefault="004031E4" w:rsidP="004031E4">
      <w:pPr>
        <w:pStyle w:val="ListParagraph"/>
        <w:ind w:left="1440"/>
      </w:pPr>
      <w:r w:rsidRPr="004031E4">
        <w:t>• OpenAI GPT-4o</w:t>
      </w:r>
    </w:p>
    <w:p w14:paraId="4158EB55" w14:textId="77777777" w:rsidR="004031E4" w:rsidRPr="004031E4" w:rsidRDefault="004031E4" w:rsidP="004031E4">
      <w:pPr>
        <w:pStyle w:val="ListParagraph"/>
        <w:ind w:left="1440"/>
      </w:pPr>
      <w:r w:rsidRPr="004031E4">
        <w:t xml:space="preserve">• </w:t>
      </w:r>
      <w:proofErr w:type="spellStart"/>
      <w:r w:rsidRPr="004031E4">
        <w:t>LangChain</w:t>
      </w:r>
      <w:proofErr w:type="spellEnd"/>
      <w:r w:rsidRPr="004031E4">
        <w:t xml:space="preserve"> AI agents</w:t>
      </w:r>
    </w:p>
    <w:p w14:paraId="0B48EA42" w14:textId="77777777" w:rsidR="004031E4" w:rsidRPr="004031E4" w:rsidRDefault="004031E4" w:rsidP="004031E4">
      <w:pPr>
        <w:pStyle w:val="ListParagraph"/>
        <w:ind w:left="1440"/>
      </w:pPr>
      <w:r w:rsidRPr="004031E4">
        <w:t>• Pinecone vector database</w:t>
      </w:r>
    </w:p>
    <w:p w14:paraId="074FA4C5" w14:textId="77777777" w:rsidR="004031E4" w:rsidRPr="004031E4" w:rsidRDefault="004031E4" w:rsidP="004031E4">
      <w:pPr>
        <w:pStyle w:val="ListParagraph"/>
        <w:ind w:left="1440"/>
      </w:pPr>
      <w:r w:rsidRPr="004031E4">
        <w:t>• AWS Cloud Infrastructure</w:t>
      </w:r>
    </w:p>
    <w:p w14:paraId="1570D54A" w14:textId="77777777" w:rsidR="004031E4" w:rsidRPr="004031E4" w:rsidRDefault="004031E4" w:rsidP="004031E4">
      <w:pPr>
        <w:pStyle w:val="ListParagraph"/>
        <w:ind w:left="1440"/>
      </w:pPr>
      <w:r w:rsidRPr="004031E4">
        <w:t>• Docker &amp; Kubernetes deployment</w:t>
      </w:r>
    </w:p>
    <w:p w14:paraId="4DC06002" w14:textId="24B32272" w:rsidR="004031E4" w:rsidRDefault="004031E4" w:rsidP="004031E4">
      <w:pPr>
        <w:pStyle w:val="ListParagraph"/>
        <w:ind w:left="1440"/>
      </w:pPr>
      <w:r w:rsidRPr="004031E4">
        <w:t>• GitHub Actions CI/CD pipeline</w:t>
      </w:r>
    </w:p>
    <w:p w14:paraId="02FB3DF8" w14:textId="2593EAD6" w:rsidR="004031E4" w:rsidRDefault="006A1589" w:rsidP="004031E4">
      <w:r>
        <w:t>TEAM MEMBERS:</w:t>
      </w:r>
      <w:r>
        <w:br/>
        <w:t xml:space="preserve"> </w:t>
      </w:r>
    </w:p>
    <w:p w14:paraId="02820173" w14:textId="27A11BCE" w:rsidR="009B68E1" w:rsidRDefault="009B68E1" w:rsidP="004031E4">
      <w:r>
        <w:t>2 – Software Developer (Front-end) (1 is already working with other projects)</w:t>
      </w:r>
    </w:p>
    <w:p w14:paraId="5AE4115D" w14:textId="131E9C37" w:rsidR="009B68E1" w:rsidRDefault="009B68E1" w:rsidP="004031E4">
      <w:r>
        <w:t>2 – Data Science (Back-end) (will be working on same project)</w:t>
      </w:r>
    </w:p>
    <w:p w14:paraId="42FEE9EA" w14:textId="301592D8" w:rsidR="00772BD8" w:rsidRDefault="009B68E1" w:rsidP="009B68E1">
      <w:r>
        <w:t xml:space="preserve">1 – Data Engineer </w:t>
      </w:r>
    </w:p>
    <w:p w14:paraId="4B4AD0FC" w14:textId="40D4B6C2" w:rsidR="009B68E1" w:rsidRDefault="009B68E1" w:rsidP="009B68E1">
      <w:r>
        <w:t>1 – Business Analyst</w:t>
      </w:r>
    </w:p>
    <w:p w14:paraId="6D0D3EFC" w14:textId="4E93A005" w:rsidR="009B68E1" w:rsidRDefault="009B68E1" w:rsidP="009B68E1">
      <w:r>
        <w:t>1 – Data Analyst</w:t>
      </w:r>
    </w:p>
    <w:p w14:paraId="02315B14" w14:textId="2651D893" w:rsidR="009B68E1" w:rsidRDefault="009B68E1" w:rsidP="009B68E1">
      <w:r>
        <w:t>And Testers.</w:t>
      </w:r>
    </w:p>
    <w:p w14:paraId="4AE31F3C" w14:textId="77777777" w:rsidR="009B68E1" w:rsidRDefault="009B68E1" w:rsidP="009B68E1"/>
    <w:p w14:paraId="4C87E1A0" w14:textId="3C250999" w:rsidR="009B68E1" w:rsidRDefault="009B68E1" w:rsidP="009B68E1">
      <w:pPr>
        <w:pStyle w:val="ListParagraph"/>
        <w:numPr>
          <w:ilvl w:val="0"/>
          <w:numId w:val="4"/>
        </w:numPr>
      </w:pPr>
      <w:r>
        <w:t>Individual tasks will be divided into each role.</w:t>
      </w:r>
    </w:p>
    <w:p w14:paraId="1EF3885A" w14:textId="0FD22C3A" w:rsidR="009B68E1" w:rsidRDefault="009B68E1" w:rsidP="009B68E1">
      <w:pPr>
        <w:pStyle w:val="ListParagraph"/>
        <w:numPr>
          <w:ilvl w:val="0"/>
          <w:numId w:val="4"/>
        </w:numPr>
      </w:pPr>
      <w:r>
        <w:t>Sometimes need to be worked together.</w:t>
      </w:r>
    </w:p>
    <w:p w14:paraId="0A0323BE" w14:textId="740B9C42" w:rsidR="009B68E1" w:rsidRDefault="009B68E1" w:rsidP="009B68E1">
      <w:pPr>
        <w:pStyle w:val="ListParagraph"/>
        <w:numPr>
          <w:ilvl w:val="0"/>
          <w:numId w:val="4"/>
        </w:numPr>
      </w:pPr>
      <w:r>
        <w:t>All App features and key sub features will be shared on a document (within 1 – 2 days).</w:t>
      </w:r>
    </w:p>
    <w:p w14:paraId="68194DFA" w14:textId="23DD54FC" w:rsidR="009B68E1" w:rsidRDefault="009B68E1" w:rsidP="009B68E1">
      <w:pPr>
        <w:pStyle w:val="ListParagraph"/>
        <w:numPr>
          <w:ilvl w:val="0"/>
          <w:numId w:val="4"/>
        </w:numPr>
      </w:pPr>
      <w:r>
        <w:t>AI features will be given and discussed will develop. (As of now they are in normal chatbot inclusion. Looking to add voice-based interaction also)</w:t>
      </w:r>
    </w:p>
    <w:p w14:paraId="1EFF15F7" w14:textId="77777777" w:rsidR="009B68E1" w:rsidRDefault="009B68E1" w:rsidP="009B68E1"/>
    <w:p w14:paraId="63E54E5F" w14:textId="1A208F0B" w:rsidR="009B68E1" w:rsidRDefault="009B68E1" w:rsidP="009B68E1">
      <w:r>
        <w:t xml:space="preserve">NOTE: Give me your ideas about the technologies we are using. Will it fit and </w:t>
      </w:r>
      <w:r w:rsidR="00B45048">
        <w:t>help</w:t>
      </w:r>
      <w:r>
        <w:t xml:space="preserve"> the future without making any issues. If </w:t>
      </w:r>
      <w:r w:rsidR="00B45048">
        <w:t>any technology needs to be changed feel free to discuss it (from project manager).</w:t>
      </w:r>
    </w:p>
    <w:sectPr w:rsidR="009B6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2025"/>
    <w:multiLevelType w:val="hybridMultilevel"/>
    <w:tmpl w:val="8AFC8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F59D5"/>
    <w:multiLevelType w:val="hybridMultilevel"/>
    <w:tmpl w:val="F3EAFBB2"/>
    <w:lvl w:ilvl="0" w:tplc="4EB847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2682EEF"/>
    <w:multiLevelType w:val="hybridMultilevel"/>
    <w:tmpl w:val="8CB69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318EF"/>
    <w:multiLevelType w:val="hybridMultilevel"/>
    <w:tmpl w:val="DCAC4660"/>
    <w:lvl w:ilvl="0" w:tplc="040ED4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90714">
    <w:abstractNumId w:val="0"/>
  </w:num>
  <w:num w:numId="2" w16cid:durableId="696547950">
    <w:abstractNumId w:val="1"/>
  </w:num>
  <w:num w:numId="3" w16cid:durableId="1593590487">
    <w:abstractNumId w:val="3"/>
  </w:num>
  <w:num w:numId="4" w16cid:durableId="205533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D5"/>
    <w:rsid w:val="004031E4"/>
    <w:rsid w:val="006A1589"/>
    <w:rsid w:val="00772BD8"/>
    <w:rsid w:val="009B68E1"/>
    <w:rsid w:val="00B45048"/>
    <w:rsid w:val="00C418D5"/>
    <w:rsid w:val="00CE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7824"/>
  <w15:chartTrackingRefBased/>
  <w15:docId w15:val="{8138BC74-49BD-41C1-9E04-AAAC7BB2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Prasad</dc:creator>
  <cp:keywords/>
  <dc:description/>
  <cp:lastModifiedBy>Nagendra Prasad</cp:lastModifiedBy>
  <cp:revision>1</cp:revision>
  <dcterms:created xsi:type="dcterms:W3CDTF">2026-05-19T01:41:00Z</dcterms:created>
  <dcterms:modified xsi:type="dcterms:W3CDTF">2026-05-19T02:56:00Z</dcterms:modified>
</cp:coreProperties>
</file>