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8657" w14:textId="1FAEF0ED" w:rsidR="00280994" w:rsidRPr="00B52B4E" w:rsidRDefault="00280994" w:rsidP="00280994">
      <w:pPr>
        <w:ind w:left="2160"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Neural Network </w:t>
      </w:r>
      <w:r w:rsidR="00F7193D"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3E7E8FA6" w14:textId="77777777" w:rsidR="00280994" w:rsidRPr="00B52B4E" w:rsidRDefault="00280994" w:rsidP="0028099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SRUJANA KONDA</w:t>
      </w:r>
    </w:p>
    <w:p w14:paraId="18599731" w14:textId="757A21EF" w:rsidR="00280994" w:rsidRPr="00B52B4E" w:rsidRDefault="00280994" w:rsidP="0028099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2B4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700740479</w:t>
      </w:r>
    </w:p>
    <w:p w14:paraId="6974C662" w14:textId="3FEB817B" w:rsidR="00EA50F1" w:rsidRDefault="00EA50F1" w:rsidP="00280994"/>
    <w:p w14:paraId="75ECBCD2" w14:textId="77777777" w:rsidR="00B52B4E" w:rsidRPr="001F21DF" w:rsidRDefault="00B52B4E" w:rsidP="00B52B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F21DF">
        <w:rPr>
          <w:rFonts w:cstheme="minorHAnsi"/>
          <w:sz w:val="24"/>
          <w:szCs w:val="24"/>
        </w:rPr>
        <w:t xml:space="preserve">Follow the instruction below and then report how the performance </w:t>
      </w:r>
      <w:proofErr w:type="gramStart"/>
      <w:r w:rsidRPr="001F21DF">
        <w:rPr>
          <w:rFonts w:cstheme="minorHAnsi"/>
          <w:sz w:val="24"/>
          <w:szCs w:val="24"/>
        </w:rPr>
        <w:t>changed.(</w:t>
      </w:r>
      <w:proofErr w:type="gramEnd"/>
      <w:r w:rsidRPr="001F21DF">
        <w:rPr>
          <w:rFonts w:cstheme="minorHAnsi"/>
          <w:sz w:val="24"/>
          <w:szCs w:val="24"/>
        </w:rPr>
        <w:t>apply all at once)</w:t>
      </w:r>
    </w:p>
    <w:p w14:paraId="1614ADCA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Convolutional input layer, 32 feature maps with a size of 3×3 and a rectifier activation function. </w:t>
      </w:r>
    </w:p>
    <w:p w14:paraId="325BEEA2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 Dropout layer at 20%.</w:t>
      </w:r>
    </w:p>
    <w:p w14:paraId="0BDE84F0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 Convolutional layer, 32 feature maps with a size of 3×3 and a rectifier activation function.</w:t>
      </w:r>
    </w:p>
    <w:p w14:paraId="729E949F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 Max Pool layer with size 2×2.</w:t>
      </w:r>
    </w:p>
    <w:p w14:paraId="48B882C2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 Convolutional layer, 64 feature maps with a size of 3×3 and a rectifier activation function.</w:t>
      </w:r>
    </w:p>
    <w:p w14:paraId="697D3500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 Dropout layer at 20%.</w:t>
      </w:r>
    </w:p>
    <w:p w14:paraId="036729C1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 Convolutional layer, 64 feature maps with a size of 3×3 and a rectifier activation function.</w:t>
      </w:r>
    </w:p>
    <w:p w14:paraId="27B9820B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 Max Pool layer with size 2×2.</w:t>
      </w:r>
    </w:p>
    <w:p w14:paraId="12BEAAED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 Convolutional layer, 128 feature maps with a size of 3×3 and a rectifier activation function.</w:t>
      </w:r>
    </w:p>
    <w:p w14:paraId="37B01227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 Dropout layer at 20%. </w:t>
      </w:r>
    </w:p>
    <w:p w14:paraId="78B523A7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Convolutional layer,128 feature maps with a size of 3×3 and a rectifier activation function. </w:t>
      </w:r>
    </w:p>
    <w:p w14:paraId="5825B46E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Max Pool layer with size 2×2. </w:t>
      </w:r>
    </w:p>
    <w:p w14:paraId="3987B60E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Flatten layer. </w:t>
      </w:r>
    </w:p>
    <w:p w14:paraId="2660059D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>Dropout layer at 20%.</w:t>
      </w:r>
    </w:p>
    <w:p w14:paraId="4CC4194C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 Fully connected layer with 1024 units and a rectifier activation function.</w:t>
      </w:r>
    </w:p>
    <w:p w14:paraId="1A0B5A78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 Dropout layer at 20%. </w:t>
      </w:r>
    </w:p>
    <w:p w14:paraId="409A699D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Fully connected layer with 512 units and a rectifier activation function. </w:t>
      </w:r>
    </w:p>
    <w:p w14:paraId="7ED27277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Dropout layer at 20%. </w:t>
      </w:r>
    </w:p>
    <w:p w14:paraId="6A7E358A" w14:textId="77777777" w:rsidR="00B52B4E" w:rsidRPr="001F21DF" w:rsidRDefault="00B52B4E" w:rsidP="00B52B4E">
      <w:pPr>
        <w:pStyle w:val="ListParagraph"/>
        <w:numPr>
          <w:ilvl w:val="0"/>
          <w:numId w:val="2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 Fully connected output layer with 10 units and a </w:t>
      </w:r>
      <w:proofErr w:type="spellStart"/>
      <w:r w:rsidRPr="001F21DF">
        <w:rPr>
          <w:rFonts w:ascii="Abadi" w:hAnsi="Abadi"/>
          <w:sz w:val="20"/>
          <w:szCs w:val="20"/>
        </w:rPr>
        <w:t>Softmax</w:t>
      </w:r>
      <w:proofErr w:type="spellEnd"/>
      <w:r w:rsidRPr="001F21DF">
        <w:rPr>
          <w:rFonts w:ascii="Abadi" w:hAnsi="Abadi"/>
          <w:sz w:val="20"/>
          <w:szCs w:val="20"/>
        </w:rPr>
        <w:t xml:space="preserve"> activation function</w:t>
      </w:r>
    </w:p>
    <w:p w14:paraId="06D8E825" w14:textId="5F63B4E4" w:rsidR="00B52B4E" w:rsidRPr="001F21DF" w:rsidRDefault="00B52B4E" w:rsidP="00B52B4E">
      <w:p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noProof/>
          <w:sz w:val="20"/>
          <w:szCs w:val="20"/>
        </w:rPr>
        <w:drawing>
          <wp:inline distT="0" distB="0" distL="0" distR="0" wp14:anchorId="08EB21B2" wp14:editId="1980059A">
            <wp:extent cx="5943600" cy="290385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9454" w14:textId="6C1F9E48" w:rsidR="00B52B4E" w:rsidRPr="001F21DF" w:rsidRDefault="009D2F6D" w:rsidP="00B52B4E">
      <w:pPr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Final </w:t>
      </w:r>
      <w:proofErr w:type="gramStart"/>
      <w:r w:rsidR="00B52B4E" w:rsidRPr="001F21DF">
        <w:rPr>
          <w:rFonts w:ascii="Abadi" w:hAnsi="Abadi"/>
          <w:sz w:val="20"/>
          <w:szCs w:val="20"/>
        </w:rPr>
        <w:t>Accuracy :</w:t>
      </w:r>
      <w:proofErr w:type="gramEnd"/>
      <w:r w:rsidR="00B52B4E" w:rsidRPr="001F21DF">
        <w:rPr>
          <w:rFonts w:ascii="Abadi" w:hAnsi="Abadi"/>
          <w:sz w:val="20"/>
          <w:szCs w:val="20"/>
        </w:rPr>
        <w:t xml:space="preserve"> 63.66 %</w:t>
      </w:r>
    </w:p>
    <w:p w14:paraId="439D3FE5" w14:textId="6E73B052" w:rsidR="00B52B4E" w:rsidRPr="001F21DF" w:rsidRDefault="00D33FEB" w:rsidP="00B52B4E">
      <w:pPr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lastRenderedPageBreak/>
        <w:t xml:space="preserve">Any change in performance? </w:t>
      </w:r>
      <w:proofErr w:type="spellStart"/>
      <w:proofErr w:type="gramStart"/>
      <w:r>
        <w:rPr>
          <w:rFonts w:ascii="Abadi" w:hAnsi="Abadi"/>
          <w:sz w:val="20"/>
          <w:szCs w:val="20"/>
        </w:rPr>
        <w:t>Ofcourse</w:t>
      </w:r>
      <w:proofErr w:type="spellEnd"/>
      <w:r>
        <w:rPr>
          <w:rFonts w:ascii="Abadi" w:hAnsi="Abadi"/>
          <w:sz w:val="20"/>
          <w:szCs w:val="20"/>
        </w:rPr>
        <w:t xml:space="preserve">, </w:t>
      </w:r>
      <w:r w:rsidR="00B52B4E" w:rsidRPr="001F21DF">
        <w:rPr>
          <w:rFonts w:ascii="Abadi" w:hAnsi="Abadi"/>
          <w:sz w:val="20"/>
          <w:szCs w:val="20"/>
        </w:rPr>
        <w:t xml:space="preserve"> </w:t>
      </w:r>
      <w:r w:rsidR="00B52B4E" w:rsidRPr="001F21DF">
        <w:rPr>
          <w:rFonts w:ascii="Abadi" w:hAnsi="Abadi"/>
          <w:b/>
          <w:bCs/>
          <w:sz w:val="20"/>
          <w:szCs w:val="20"/>
        </w:rPr>
        <w:t>Yes</w:t>
      </w:r>
      <w:proofErr w:type="gramEnd"/>
    </w:p>
    <w:p w14:paraId="02A904D1" w14:textId="55CB851B" w:rsidR="00B52B4E" w:rsidRPr="001F21DF" w:rsidRDefault="00B52B4E" w:rsidP="00B52B4E">
      <w:pPr>
        <w:pStyle w:val="ListParagraph"/>
        <w:numPr>
          <w:ilvl w:val="0"/>
          <w:numId w:val="1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Predict the first 4 images of the test data using the above model. Then, compare with the actual label for those 4 images to check </w:t>
      </w:r>
      <w:r w:rsidR="001354C7" w:rsidRPr="001F21DF">
        <w:rPr>
          <w:rFonts w:ascii="Abadi" w:hAnsi="Abadi"/>
          <w:sz w:val="20"/>
          <w:szCs w:val="20"/>
        </w:rPr>
        <w:t>whether</w:t>
      </w:r>
      <w:r w:rsidRPr="001F21DF">
        <w:rPr>
          <w:rFonts w:ascii="Abadi" w:hAnsi="Abadi"/>
          <w:sz w:val="20"/>
          <w:szCs w:val="20"/>
        </w:rPr>
        <w:t xml:space="preserve"> the model has predicted correctly.</w:t>
      </w:r>
    </w:p>
    <w:p w14:paraId="292A8A7D" w14:textId="088CF11F" w:rsidR="00B52B4E" w:rsidRPr="001F21DF" w:rsidRDefault="00B52B4E" w:rsidP="00B52B4E">
      <w:p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noProof/>
          <w:sz w:val="20"/>
          <w:szCs w:val="20"/>
        </w:rPr>
        <w:drawing>
          <wp:inline distT="0" distB="0" distL="0" distR="0" wp14:anchorId="3F785400" wp14:editId="75EC6288">
            <wp:extent cx="5943600" cy="283654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989B" w14:textId="247B4C99" w:rsidR="00B52B4E" w:rsidRPr="001F21DF" w:rsidRDefault="00B52B4E" w:rsidP="00B52B4E">
      <w:p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noProof/>
          <w:sz w:val="20"/>
          <w:szCs w:val="20"/>
        </w:rPr>
        <w:drawing>
          <wp:inline distT="0" distB="0" distL="0" distR="0" wp14:anchorId="063B4F88" wp14:editId="090F2140">
            <wp:extent cx="5943600" cy="28975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4FD2" w14:textId="7E594681" w:rsidR="00B52B4E" w:rsidRPr="001F21DF" w:rsidRDefault="00B52B4E" w:rsidP="00B52B4E">
      <w:p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noProof/>
          <w:sz w:val="20"/>
          <w:szCs w:val="20"/>
        </w:rPr>
        <w:lastRenderedPageBreak/>
        <w:drawing>
          <wp:inline distT="0" distB="0" distL="0" distR="0" wp14:anchorId="2C66CB7B" wp14:editId="797E5394">
            <wp:extent cx="5943600" cy="280225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F924" w14:textId="77777777" w:rsidR="00B52B4E" w:rsidRPr="001F21DF" w:rsidRDefault="00B52B4E" w:rsidP="00B52B4E">
      <w:p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>Accuracy 55.26%; The model has predicted correctly.</w:t>
      </w:r>
    </w:p>
    <w:p w14:paraId="00EAA95B" w14:textId="77777777" w:rsidR="00B52B4E" w:rsidRPr="001F21DF" w:rsidRDefault="00B52B4E" w:rsidP="00B52B4E">
      <w:pPr>
        <w:pStyle w:val="ListParagraph"/>
        <w:numPr>
          <w:ilvl w:val="0"/>
          <w:numId w:val="1"/>
        </w:num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Visualize Loss and Accuracy using the history </w:t>
      </w:r>
      <w:proofErr w:type="gramStart"/>
      <w:r w:rsidRPr="001F21DF">
        <w:rPr>
          <w:rFonts w:ascii="Abadi" w:hAnsi="Abadi"/>
          <w:sz w:val="20"/>
          <w:szCs w:val="20"/>
        </w:rPr>
        <w:t>object</w:t>
      </w:r>
      <w:proofErr w:type="gramEnd"/>
    </w:p>
    <w:p w14:paraId="456FC247" w14:textId="693863FC" w:rsidR="00B52B4E" w:rsidRPr="001F21DF" w:rsidRDefault="00B52B4E" w:rsidP="00B52B4E">
      <w:p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noProof/>
          <w:sz w:val="20"/>
          <w:szCs w:val="20"/>
        </w:rPr>
        <w:drawing>
          <wp:inline distT="0" distB="0" distL="0" distR="0" wp14:anchorId="7E98F490" wp14:editId="1EFCF464">
            <wp:extent cx="5943600" cy="250952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FCCD" w14:textId="310F7FC7" w:rsidR="00B52B4E" w:rsidRPr="001F21DF" w:rsidRDefault="00B52B4E" w:rsidP="00B52B4E">
      <w:p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noProof/>
          <w:sz w:val="20"/>
          <w:szCs w:val="20"/>
        </w:rPr>
        <w:lastRenderedPageBreak/>
        <w:drawing>
          <wp:inline distT="0" distB="0" distL="0" distR="0" wp14:anchorId="4CEB3212" wp14:editId="5655B50C">
            <wp:extent cx="4381500" cy="3368040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3611" w14:textId="77777777" w:rsidR="00B52B4E" w:rsidRPr="001F21DF" w:rsidRDefault="00B52B4E" w:rsidP="00B52B4E">
      <w:p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>Loss and Accuracy using the history object.</w:t>
      </w:r>
    </w:p>
    <w:p w14:paraId="2455EBBD" w14:textId="77777777" w:rsidR="00B52B4E" w:rsidRPr="001F21DF" w:rsidRDefault="00B52B4E" w:rsidP="00B52B4E">
      <w:pPr>
        <w:rPr>
          <w:rFonts w:ascii="Abadi" w:hAnsi="Abadi"/>
          <w:sz w:val="20"/>
          <w:szCs w:val="20"/>
        </w:rPr>
      </w:pPr>
    </w:p>
    <w:p w14:paraId="0017CD7B" w14:textId="2C329F0F" w:rsidR="00EA50F1" w:rsidRPr="001F21DF" w:rsidRDefault="00EA50F1" w:rsidP="00280994">
      <w:pPr>
        <w:rPr>
          <w:rFonts w:ascii="Abadi" w:hAnsi="Abadi"/>
          <w:sz w:val="20"/>
          <w:szCs w:val="20"/>
        </w:rPr>
      </w:pPr>
    </w:p>
    <w:p w14:paraId="2D0CBED8" w14:textId="5D023504" w:rsidR="00EA50F1" w:rsidRPr="001F21DF" w:rsidRDefault="00EA50F1" w:rsidP="00280994">
      <w:pPr>
        <w:rPr>
          <w:rFonts w:ascii="Abadi" w:hAnsi="Abadi"/>
          <w:sz w:val="20"/>
          <w:szCs w:val="20"/>
        </w:rPr>
      </w:pPr>
    </w:p>
    <w:p w14:paraId="38B8BE69" w14:textId="5BB367AB" w:rsidR="00EA50F1" w:rsidRPr="001F21DF" w:rsidRDefault="00EA50F1" w:rsidP="00280994">
      <w:pPr>
        <w:rPr>
          <w:rFonts w:ascii="Abadi" w:hAnsi="Abadi"/>
          <w:sz w:val="20"/>
          <w:szCs w:val="20"/>
        </w:rPr>
      </w:pPr>
      <w:r w:rsidRPr="001F21DF">
        <w:rPr>
          <w:rFonts w:ascii="Abadi" w:hAnsi="Abadi"/>
          <w:sz w:val="20"/>
          <w:szCs w:val="20"/>
        </w:rPr>
        <w:t xml:space="preserve">Git hub: </w:t>
      </w:r>
      <w:r w:rsidRPr="001F21DF">
        <w:rPr>
          <w:rFonts w:ascii="Abadi" w:hAnsi="Abadi"/>
          <w:sz w:val="20"/>
          <w:szCs w:val="20"/>
        </w:rPr>
        <w:t>https://github.com/Srujana-Konda/Assignment-7</w:t>
      </w:r>
    </w:p>
    <w:p w14:paraId="750E37FC" w14:textId="77777777" w:rsidR="00B464DA" w:rsidRPr="001F21DF" w:rsidRDefault="00B464DA">
      <w:pPr>
        <w:rPr>
          <w:rFonts w:ascii="Abadi" w:hAnsi="Abadi"/>
          <w:sz w:val="20"/>
          <w:szCs w:val="20"/>
        </w:rPr>
      </w:pPr>
    </w:p>
    <w:sectPr w:rsidR="00B464DA" w:rsidRPr="001F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7818"/>
    <w:multiLevelType w:val="hybridMultilevel"/>
    <w:tmpl w:val="2098D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B1E39"/>
    <w:multiLevelType w:val="hybridMultilevel"/>
    <w:tmpl w:val="F8FC86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228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5595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94"/>
    <w:rsid w:val="001354C7"/>
    <w:rsid w:val="001F21DF"/>
    <w:rsid w:val="00280994"/>
    <w:rsid w:val="00400E48"/>
    <w:rsid w:val="009D2F6D"/>
    <w:rsid w:val="00B464DA"/>
    <w:rsid w:val="00B52B4E"/>
    <w:rsid w:val="00D33FEB"/>
    <w:rsid w:val="00E50CCF"/>
    <w:rsid w:val="00EA50F1"/>
    <w:rsid w:val="00F7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6164"/>
  <w15:chartTrackingRefBased/>
  <w15:docId w15:val="{54783F45-5054-4417-849B-C26E1BE9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9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Konda</dc:creator>
  <cp:keywords/>
  <dc:description/>
  <cp:lastModifiedBy>Srujana Konda</cp:lastModifiedBy>
  <cp:revision>14</cp:revision>
  <dcterms:created xsi:type="dcterms:W3CDTF">2023-03-23T03:59:00Z</dcterms:created>
  <dcterms:modified xsi:type="dcterms:W3CDTF">2023-03-23T04:34:00Z</dcterms:modified>
</cp:coreProperties>
</file>