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5ED4" w14:textId="77777777" w:rsidR="00E47681" w:rsidRDefault="00E476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</w:t>
      </w:r>
      <w:r w:rsidRPr="00E47681">
        <w:rPr>
          <w:rFonts w:ascii="Times New Roman" w:hAnsi="Times New Roman" w:cs="Times New Roman"/>
          <w:b/>
          <w:bCs/>
          <w:sz w:val="36"/>
          <w:szCs w:val="36"/>
          <w:lang w:val="en-US"/>
        </w:rPr>
        <w:t>CRIME MANAGEMENT</w:t>
      </w:r>
    </w:p>
    <w:p w14:paraId="3390A254" w14:textId="3788F7D2" w:rsidR="00A92603" w:rsidRPr="00A657A5" w:rsidRDefault="000C231F" w:rsidP="000C2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657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Select all open incidents</w:t>
      </w:r>
    </w:p>
    <w:p w14:paraId="2F2EC219" w14:textId="6CC0C50F" w:rsidR="000C231F" w:rsidRDefault="000C231F" w:rsidP="000C23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* FROM Crime WHERE status = </w:t>
      </w:r>
      <w:r w:rsidR="00C455D6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Start"/>
      <w:r w:rsidR="00C455D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9CC77D7" w14:textId="0F40348A" w:rsidR="00A657A5" w:rsidRDefault="00A657A5" w:rsidP="000C2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7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2C3E1E" wp14:editId="568CD3C8">
            <wp:extent cx="5731510" cy="1265555"/>
            <wp:effectExtent l="0" t="0" r="2540" b="0"/>
            <wp:docPr id="72642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2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2415" w14:textId="77777777" w:rsidR="00C455D6" w:rsidRDefault="00C455D6" w:rsidP="000C23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228AE" w14:textId="7092E60B" w:rsidR="000C231F" w:rsidRPr="00A657A5" w:rsidRDefault="000C231F" w:rsidP="000C2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657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Find the total number of incidents</w:t>
      </w:r>
    </w:p>
    <w:p w14:paraId="0B944CB2" w14:textId="3DDBA2CA" w:rsidR="000C231F" w:rsidRDefault="000C231F" w:rsidP="000C2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C231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0C231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C231F">
        <w:rPr>
          <w:rFonts w:ascii="Times New Roman" w:hAnsi="Times New Roman" w:cs="Times New Roman"/>
          <w:sz w:val="28"/>
          <w:szCs w:val="28"/>
          <w:lang w:val="en-US"/>
        </w:rPr>
        <w:t>*)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total_incidents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Crime;</w:t>
      </w:r>
    </w:p>
    <w:p w14:paraId="2FED7AE5" w14:textId="1387261F" w:rsidR="00A657A5" w:rsidRDefault="00A657A5" w:rsidP="00A657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1BD8D" wp14:editId="30A70C14">
            <wp:extent cx="4032250" cy="1395607"/>
            <wp:effectExtent l="0" t="0" r="6350" b="0"/>
            <wp:docPr id="134083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45" cy="14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E53" w14:textId="77777777" w:rsidR="00C455D6" w:rsidRDefault="00C455D6" w:rsidP="00A657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549227" w14:textId="49723CAD" w:rsidR="000C231F" w:rsidRPr="00A657A5" w:rsidRDefault="000C231F" w:rsidP="000C2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657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List all unique incident types</w:t>
      </w:r>
    </w:p>
    <w:p w14:paraId="009824DA" w14:textId="37ADCB32" w:rsidR="000C231F" w:rsidRDefault="000C231F" w:rsidP="000C2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Crime;</w:t>
      </w:r>
    </w:p>
    <w:p w14:paraId="0DC4EC32" w14:textId="56A5E852" w:rsidR="00C455D6" w:rsidRDefault="00C455D6" w:rsidP="00C455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4F36A" wp14:editId="64C6D0EA">
            <wp:extent cx="4064000" cy="1856958"/>
            <wp:effectExtent l="0" t="0" r="0" b="0"/>
            <wp:docPr id="127443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9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662" cy="186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2354" w14:textId="5D340532" w:rsidR="000C231F" w:rsidRPr="00C455D6" w:rsidRDefault="000C231F" w:rsidP="000C2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etrieve incidents that occurred between '2023-09-01' and '2023-09-10'</w:t>
      </w:r>
      <w:r w:rsidR="000C7D9B"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95B7B03" w14:textId="1925488C" w:rsidR="000C231F" w:rsidRDefault="000C7D9B" w:rsidP="000C2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* FROM Crime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IncidentDate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r w:rsidR="00C455D6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2023-09-01</w:t>
      </w:r>
      <w:r w:rsidR="00C455D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C455D6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2023-09-10</w:t>
      </w:r>
      <w:r w:rsidR="00C455D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2EE1A" w14:textId="39D551BD" w:rsidR="00C455D6" w:rsidRDefault="00C455D6" w:rsidP="000C2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43D404" wp14:editId="69487C48">
            <wp:extent cx="5731510" cy="1382395"/>
            <wp:effectExtent l="0" t="0" r="2540" b="8255"/>
            <wp:docPr id="23728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0E1" w14:textId="3883FD3E" w:rsidR="00C455D6" w:rsidRDefault="00C455D6" w:rsidP="000C23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183C63" w14:textId="1A5F4240" w:rsidR="000C7D9B" w:rsidRPr="00C455D6" w:rsidRDefault="000C7D9B" w:rsidP="000C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 persons involved in incidents in descending order of age</w:t>
      </w:r>
      <w:r w:rsidRPr="00C455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C77E21" w14:textId="6E6BCA11" w:rsidR="000C7D9B" w:rsidRDefault="000C7D9B" w:rsidP="000C7D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C7D9B">
        <w:rPr>
          <w:rFonts w:ascii="Times New Roman" w:hAnsi="Times New Roman" w:cs="Times New Roman"/>
          <w:sz w:val="28"/>
          <w:szCs w:val="28"/>
          <w:lang w:val="en-US"/>
        </w:rPr>
        <w:t>SELECT Name, Age</w:t>
      </w:r>
      <w:r w:rsidR="00C455D6">
        <w:rPr>
          <w:rFonts w:ascii="Times New Roman" w:hAnsi="Times New Roman" w:cs="Times New Roman"/>
          <w:sz w:val="28"/>
          <w:szCs w:val="28"/>
          <w:lang w:val="en-US"/>
        </w:rPr>
        <w:t>, Role</w:t>
      </w:r>
      <w:r w:rsidRPr="000C7D9B">
        <w:rPr>
          <w:rFonts w:ascii="Times New Roman" w:hAnsi="Times New Roman" w:cs="Times New Roman"/>
          <w:sz w:val="28"/>
          <w:szCs w:val="28"/>
          <w:lang w:val="en-US"/>
        </w:rPr>
        <w:t xml:space="preserve"> FROM Person ORDER BY Age DESC;</w:t>
      </w:r>
    </w:p>
    <w:p w14:paraId="6AFDB5C6" w14:textId="71F22803" w:rsidR="00C455D6" w:rsidRDefault="00C455D6" w:rsidP="000C7D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6CD7E1" wp14:editId="5E64FD78">
            <wp:extent cx="3994150" cy="2051050"/>
            <wp:effectExtent l="0" t="0" r="6350" b="6350"/>
            <wp:docPr id="196007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1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D78C" w14:textId="3F50E822" w:rsidR="000C7D9B" w:rsidRPr="00C455D6" w:rsidRDefault="000C7D9B" w:rsidP="000C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Find the average age of persons involved in incidents.</w:t>
      </w:r>
    </w:p>
    <w:p w14:paraId="24B76E6D" w14:textId="4D78FF6C" w:rsidR="000C7D9B" w:rsidRDefault="000C7D9B" w:rsidP="000C7D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AVG(Age)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Person;</w:t>
      </w:r>
    </w:p>
    <w:p w14:paraId="4A62D867" w14:textId="491D1B04" w:rsidR="00C455D6" w:rsidRDefault="00C455D6" w:rsidP="000C7D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FAA26C" wp14:editId="0C15B992">
            <wp:extent cx="1876687" cy="1152686"/>
            <wp:effectExtent l="0" t="0" r="9525" b="9525"/>
            <wp:docPr id="123519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9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FF5B" w14:textId="23E718D6" w:rsidR="000C7D9B" w:rsidRPr="00C455D6" w:rsidRDefault="00C455D6" w:rsidP="000C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C455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 incident types and their counts, only for open cases.</w:t>
      </w:r>
    </w:p>
    <w:p w14:paraId="5FBAC4D0" w14:textId="4A7BEB56" w:rsidR="00C455D6" w:rsidRPr="00C455D6" w:rsidRDefault="00C455D6" w:rsidP="00C455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455D6">
        <w:rPr>
          <w:rFonts w:ascii="Times New Roman" w:hAnsi="Times New Roman" w:cs="Times New Roman"/>
          <w:sz w:val="28"/>
          <w:szCs w:val="28"/>
          <w:lang w:val="en-US"/>
        </w:rPr>
        <w:t>IncidentType</w:t>
      </w:r>
      <w:proofErr w:type="spellEnd"/>
      <w:r w:rsidRPr="00C45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C455D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C455D6">
        <w:rPr>
          <w:rFonts w:ascii="Times New Roman" w:hAnsi="Times New Roman" w:cs="Times New Roman"/>
          <w:sz w:val="28"/>
          <w:szCs w:val="28"/>
          <w:lang w:val="en-US"/>
        </w:rPr>
        <w:t xml:space="preserve">*) AS Count </w:t>
      </w:r>
    </w:p>
    <w:p w14:paraId="1B1D3FFF" w14:textId="47A7CF7A" w:rsidR="00C455D6" w:rsidRPr="00C455D6" w:rsidRDefault="00C455D6" w:rsidP="00C455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t xml:space="preserve">FROM Crime </w:t>
      </w:r>
    </w:p>
    <w:p w14:paraId="4C2CEAB5" w14:textId="63E06D73" w:rsidR="00C455D6" w:rsidRPr="00C455D6" w:rsidRDefault="00C455D6" w:rsidP="00C455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t xml:space="preserve">WHERE Status = </w:t>
      </w:r>
      <w:r w:rsidR="007C76A8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C455D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7C76A8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1F7759E4" w14:textId="108D842B" w:rsidR="007C76A8" w:rsidRDefault="00C455D6" w:rsidP="007C76A8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5D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C455D6">
        <w:rPr>
          <w:rFonts w:ascii="Times New Roman" w:hAnsi="Times New Roman" w:cs="Times New Roman"/>
          <w:sz w:val="28"/>
          <w:szCs w:val="28"/>
          <w:lang w:val="en-US"/>
        </w:rPr>
        <w:t>IncidentTyp</w:t>
      </w:r>
      <w:r w:rsidR="007C76A8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7C76A8" w:rsidRPr="007C76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;</w:t>
      </w:r>
    </w:p>
    <w:p w14:paraId="6CCFA3DB" w14:textId="7F8FCEF9" w:rsidR="007C76A8" w:rsidRDefault="007C76A8" w:rsidP="007C76A8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E0E4176" wp14:editId="54B275E4">
            <wp:simplePos x="0" y="0"/>
            <wp:positionH relativeFrom="margin">
              <wp:posOffset>201930</wp:posOffset>
            </wp:positionH>
            <wp:positionV relativeFrom="paragraph">
              <wp:posOffset>62230</wp:posOffset>
            </wp:positionV>
            <wp:extent cx="2139950" cy="825500"/>
            <wp:effectExtent l="0" t="0" r="0" b="0"/>
            <wp:wrapNone/>
            <wp:docPr id="198513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338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D3C5" w14:textId="225059C0" w:rsidR="007C76A8" w:rsidRDefault="007C76A8" w:rsidP="007C76A8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8EF7193" w14:textId="3F51E458" w:rsidR="007C76A8" w:rsidRPr="007C76A8" w:rsidRDefault="007C76A8" w:rsidP="007C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Find persons with names containing 'Doe'.</w:t>
      </w:r>
    </w:p>
    <w:p w14:paraId="6D4BA1BB" w14:textId="18D55793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>SELECT * FROM Victim WHERE Name LIKE '%Doe%'</w:t>
      </w:r>
    </w:p>
    <w:p w14:paraId="09887DBF" w14:textId="555D7804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1F017747" w14:textId="1C0A021A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>SELECT * FROM Suspect WHERE Name LIKE '%Doe%';</w:t>
      </w:r>
    </w:p>
    <w:p w14:paraId="66F3FE93" w14:textId="48138D61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FC5747" wp14:editId="3DC00198">
            <wp:extent cx="5029200" cy="1066800"/>
            <wp:effectExtent l="0" t="0" r="0" b="0"/>
            <wp:docPr id="104830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5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A1D8" w14:textId="1E9680A4" w:rsidR="007C76A8" w:rsidRPr="007C76A8" w:rsidRDefault="007C76A8" w:rsidP="007C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etrieve the names of persons involved in open cases and closed cases.</w:t>
      </w:r>
    </w:p>
    <w:p w14:paraId="1E7F6B6D" w14:textId="6775E296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V.Name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76A8">
        <w:rPr>
          <w:rFonts w:ascii="Times New Roman" w:hAnsi="Times New Roman" w:cs="Times New Roman"/>
          <w:sz w:val="28"/>
          <w:szCs w:val="28"/>
          <w:lang w:val="en-US"/>
        </w:rPr>
        <w:t>C.Status</w:t>
      </w:r>
      <w:proofErr w:type="spell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48EE85" w14:textId="1A983671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FROM Victim V </w:t>
      </w:r>
    </w:p>
    <w:p w14:paraId="143D5D64" w14:textId="14414223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JOIN Crime C ON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V.CrimeID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76A8">
        <w:rPr>
          <w:rFonts w:ascii="Times New Roman" w:hAnsi="Times New Roman" w:cs="Times New Roman"/>
          <w:sz w:val="28"/>
          <w:szCs w:val="28"/>
          <w:lang w:val="en-US"/>
        </w:rPr>
        <w:t>C.CrimeID</w:t>
      </w:r>
      <w:proofErr w:type="spellEnd"/>
    </w:p>
    <w:p w14:paraId="2821C4F2" w14:textId="0384F324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328D3C8D" w14:textId="77777777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S.Name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76A8">
        <w:rPr>
          <w:rFonts w:ascii="Times New Roman" w:hAnsi="Times New Roman" w:cs="Times New Roman"/>
          <w:sz w:val="28"/>
          <w:szCs w:val="28"/>
          <w:lang w:val="en-US"/>
        </w:rPr>
        <w:t>C.Status</w:t>
      </w:r>
      <w:proofErr w:type="spell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58AF62" w14:textId="40B484E4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FROM Suspect S </w:t>
      </w:r>
    </w:p>
    <w:p w14:paraId="4A144173" w14:textId="384D2B5A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JOIN Crime C ON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S.CrimeID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76A8">
        <w:rPr>
          <w:rFonts w:ascii="Times New Roman" w:hAnsi="Times New Roman" w:cs="Times New Roman"/>
          <w:sz w:val="28"/>
          <w:szCs w:val="28"/>
          <w:lang w:val="en-US"/>
        </w:rPr>
        <w:t>C.CrimeID</w:t>
      </w:r>
      <w:proofErr w:type="spellEnd"/>
      <w:r w:rsidRPr="007C76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A08CA" w14:textId="0B9EBFF8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C8BC42" wp14:editId="393E957C">
            <wp:extent cx="2209800" cy="1543050"/>
            <wp:effectExtent l="0" t="0" r="0" b="0"/>
            <wp:docPr id="72781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0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18" cy="15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F179" w14:textId="634204FF" w:rsidR="007C76A8" w:rsidRPr="007C76A8" w:rsidRDefault="007C76A8" w:rsidP="007C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proofErr w:type="spellStart"/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</w:t>
      </w:r>
      <w:proofErr w:type="spellEnd"/>
      <w:r w:rsidRPr="007C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incident types where there are persons aged 30 or 35 involved.</w:t>
      </w:r>
    </w:p>
    <w:p w14:paraId="4FF181E6" w14:textId="230C6E5E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C.IncidentType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112374" w14:textId="6D3B6287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FROM Crime C </w:t>
      </w:r>
    </w:p>
    <w:p w14:paraId="4F8A08B5" w14:textId="637261C7" w:rsidR="007C76A8" w:rsidRP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JOIN Person P ON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C.CrimeID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76A8">
        <w:rPr>
          <w:rFonts w:ascii="Times New Roman" w:hAnsi="Times New Roman" w:cs="Times New Roman"/>
          <w:sz w:val="28"/>
          <w:szCs w:val="28"/>
          <w:lang w:val="en-US"/>
        </w:rPr>
        <w:t>P.CrimeID</w:t>
      </w:r>
      <w:proofErr w:type="spell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FE7E85" w14:textId="7006499B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7C76A8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proofErr w:type="gramEnd"/>
      <w:r w:rsidRPr="007C76A8">
        <w:rPr>
          <w:rFonts w:ascii="Times New Roman" w:hAnsi="Times New Roman" w:cs="Times New Roman"/>
          <w:sz w:val="28"/>
          <w:szCs w:val="28"/>
          <w:lang w:val="en-US"/>
        </w:rPr>
        <w:t xml:space="preserve"> IN (30, 35);</w:t>
      </w:r>
    </w:p>
    <w:p w14:paraId="7678431E" w14:textId="6F5266D1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6A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5EE0FFC" wp14:editId="014E3DF6">
            <wp:simplePos x="0" y="0"/>
            <wp:positionH relativeFrom="column">
              <wp:posOffset>234950</wp:posOffset>
            </wp:positionH>
            <wp:positionV relativeFrom="paragraph">
              <wp:posOffset>142240</wp:posOffset>
            </wp:positionV>
            <wp:extent cx="1838325" cy="981075"/>
            <wp:effectExtent l="0" t="0" r="9525" b="9525"/>
            <wp:wrapNone/>
            <wp:docPr id="30564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32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39017" w14:textId="3D9202DD" w:rsidR="007C76A8" w:rsidRDefault="007C76A8" w:rsidP="007C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D4D5732" w14:textId="02FB1FCF" w:rsidR="007C76A8" w:rsidRPr="009A36F3" w:rsidRDefault="009A36F3" w:rsidP="007C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9A36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Find persons involved in incidents of the same type as 'Robbery'.</w:t>
      </w:r>
    </w:p>
    <w:p w14:paraId="652BFDFF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9A36F3">
        <w:rPr>
          <w:rFonts w:ascii="Times New Roman" w:hAnsi="Times New Roman" w:cs="Times New Roman"/>
          <w:sz w:val="24"/>
          <w:szCs w:val="24"/>
          <w:lang w:val="en-US"/>
        </w:rPr>
        <w:t>P.Name</w:t>
      </w:r>
      <w:proofErr w:type="spellEnd"/>
      <w:proofErr w:type="gramEnd"/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BC0D41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FROM Person P </w:t>
      </w:r>
    </w:p>
    <w:p w14:paraId="40556CDA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JOIN Crime C ON </w:t>
      </w:r>
      <w:proofErr w:type="spellStart"/>
      <w:proofErr w:type="gramStart"/>
      <w:r w:rsidRPr="009A36F3">
        <w:rPr>
          <w:rFonts w:ascii="Times New Roman" w:hAnsi="Times New Roman" w:cs="Times New Roman"/>
          <w:sz w:val="24"/>
          <w:szCs w:val="24"/>
          <w:lang w:val="en-US"/>
        </w:rPr>
        <w:t>P.CrimeID</w:t>
      </w:r>
      <w:proofErr w:type="spellEnd"/>
      <w:proofErr w:type="gramEnd"/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A36F3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A7A888" w14:textId="283DB2CD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9A36F3">
        <w:rPr>
          <w:rFonts w:ascii="Times New Roman" w:hAnsi="Times New Roman" w:cs="Times New Roman"/>
          <w:sz w:val="24"/>
          <w:szCs w:val="24"/>
          <w:lang w:val="en-US"/>
        </w:rPr>
        <w:t>C.IncidentType</w:t>
      </w:r>
      <w:proofErr w:type="spellEnd"/>
      <w:proofErr w:type="gramEnd"/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 = 'Robbery';</w:t>
      </w:r>
    </w:p>
    <w:p w14:paraId="0B397D5C" w14:textId="4201043C" w:rsidR="009A36F3" w:rsidRDefault="009A36F3" w:rsidP="009A36F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A36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C4F9C" wp14:editId="2D201CC5">
            <wp:extent cx="1314450" cy="838200"/>
            <wp:effectExtent l="0" t="0" r="0" b="0"/>
            <wp:docPr id="114758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9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7" cy="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0CCA" w14:textId="6D0D059A" w:rsidR="009A36F3" w:rsidRPr="009A36F3" w:rsidRDefault="009A36F3" w:rsidP="009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6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proofErr w:type="spellStart"/>
      <w:r w:rsidRPr="009A36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</w:t>
      </w:r>
      <w:proofErr w:type="spellEnd"/>
      <w:r w:rsidRPr="009A36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incident types with more than one open case.</w:t>
      </w:r>
    </w:p>
    <w:p w14:paraId="7F1A3ED9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A36F3">
        <w:rPr>
          <w:rFonts w:ascii="Times New Roman" w:hAnsi="Times New Roman" w:cs="Times New Roman"/>
          <w:sz w:val="24"/>
          <w:szCs w:val="24"/>
          <w:lang w:val="en-US"/>
        </w:rPr>
        <w:t>IncidentType</w:t>
      </w:r>
      <w:proofErr w:type="spellEnd"/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EA0903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FROM Crime </w:t>
      </w:r>
    </w:p>
    <w:p w14:paraId="29688D6F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WHERE Status = 'Open' </w:t>
      </w:r>
    </w:p>
    <w:p w14:paraId="2B06B0E5" w14:textId="77777777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9A36F3">
        <w:rPr>
          <w:rFonts w:ascii="Times New Roman" w:hAnsi="Times New Roman" w:cs="Times New Roman"/>
          <w:sz w:val="24"/>
          <w:szCs w:val="24"/>
          <w:lang w:val="en-US"/>
        </w:rPr>
        <w:t>IncidentType</w:t>
      </w:r>
      <w:proofErr w:type="spellEnd"/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330CA0" w14:textId="3ABD054D" w:rsidR="009A36F3" w:rsidRPr="009A36F3" w:rsidRDefault="009A36F3" w:rsidP="009A36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36F3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9A36F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9A36F3">
        <w:rPr>
          <w:rFonts w:ascii="Times New Roman" w:hAnsi="Times New Roman" w:cs="Times New Roman"/>
          <w:sz w:val="24"/>
          <w:szCs w:val="24"/>
          <w:lang w:val="en-US"/>
        </w:rPr>
        <w:t>*) &gt; 1;</w:t>
      </w:r>
    </w:p>
    <w:p w14:paraId="7877B9DC" w14:textId="5BECBD1F" w:rsidR="009A36F3" w:rsidRDefault="009A36F3" w:rsidP="009A36F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A36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03BA9" wp14:editId="066E74A5">
            <wp:extent cx="2152650" cy="1190625"/>
            <wp:effectExtent l="0" t="0" r="0" b="9525"/>
            <wp:docPr id="175726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67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8156" w14:textId="7BBD23D9" w:rsidR="009A36F3" w:rsidRPr="00F3634A" w:rsidRDefault="009A36F3" w:rsidP="009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A36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 all incidents with suspects whose names also appear as victims in other incidents.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7E0D4E11" w14:textId="77777777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SELECT C.* </w:t>
      </w:r>
    </w:p>
    <w:p w14:paraId="5F78E4C6" w14:textId="77777777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FROM Crime C </w:t>
      </w:r>
    </w:p>
    <w:p w14:paraId="3BED70D9" w14:textId="77777777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JOIN Suspect S ON </w:t>
      </w:r>
      <w:proofErr w:type="spellStart"/>
      <w:proofErr w:type="gramStart"/>
      <w:r w:rsidRPr="00F3634A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S.CrimeID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0A7D17" w14:textId="1F0F0469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JOIN Victim V ON </w:t>
      </w:r>
      <w:proofErr w:type="spellStart"/>
      <w:proofErr w:type="gramStart"/>
      <w:r w:rsidRPr="00F3634A">
        <w:rPr>
          <w:rFonts w:ascii="Times New Roman" w:hAnsi="Times New Roman" w:cs="Times New Roman"/>
          <w:sz w:val="24"/>
          <w:szCs w:val="24"/>
          <w:lang w:val="en-US"/>
        </w:rPr>
        <w:t>S.Name</w:t>
      </w:r>
      <w:proofErr w:type="spellEnd"/>
      <w:proofErr w:type="gram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V.Name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E9543A" w14:textId="395F5038" w:rsidR="009A36F3" w:rsidRDefault="00F3634A" w:rsidP="009A36F3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363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18954D96" wp14:editId="4DEAA3FD">
            <wp:extent cx="4301490" cy="1208599"/>
            <wp:effectExtent l="0" t="0" r="3810" b="0"/>
            <wp:docPr id="36286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9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793" cy="12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8030" w14:textId="77777777" w:rsidR="00F3634A" w:rsidRDefault="00F3634A" w:rsidP="009A36F3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12162E7" w14:textId="7F152DDF" w:rsidR="00F3634A" w:rsidRPr="00F3634A" w:rsidRDefault="00F3634A" w:rsidP="00F3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 R</w:t>
      </w:r>
      <w:proofErr w:type="spellStart"/>
      <w:r w:rsidRPr="00F363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etrieve</w:t>
      </w:r>
      <w:proofErr w:type="spellEnd"/>
      <w:r w:rsidRPr="00F363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all incidents along with victim and suspect details.</w:t>
      </w:r>
    </w:p>
    <w:p w14:paraId="0CA9CB0A" w14:textId="77777777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SELECT C.*, </w:t>
      </w:r>
      <w:proofErr w:type="spellStart"/>
      <w:proofErr w:type="gramStart"/>
      <w:r w:rsidRPr="00F3634A">
        <w:rPr>
          <w:rFonts w:ascii="Times New Roman" w:hAnsi="Times New Roman" w:cs="Times New Roman"/>
          <w:sz w:val="24"/>
          <w:szCs w:val="24"/>
          <w:lang w:val="en-US"/>
        </w:rPr>
        <w:t>V.Name</w:t>
      </w:r>
      <w:proofErr w:type="spellEnd"/>
      <w:proofErr w:type="gram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VictimName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S.Name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SuspectName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DEE7FE" w14:textId="77777777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FROM Crime C </w:t>
      </w:r>
    </w:p>
    <w:p w14:paraId="4A76DF4D" w14:textId="77777777" w:rsidR="00F3634A" w:rsidRP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LEFT JOIN Victim V ON </w:t>
      </w:r>
      <w:proofErr w:type="spellStart"/>
      <w:proofErr w:type="gramStart"/>
      <w:r w:rsidRPr="00F3634A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V.CrimeID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3A1D50" w14:textId="4D61799E" w:rsid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LEFT JOIN Suspect S ON </w:t>
      </w:r>
      <w:proofErr w:type="spellStart"/>
      <w:proofErr w:type="gramStart"/>
      <w:r w:rsidRPr="00F3634A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F363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634A">
        <w:rPr>
          <w:rFonts w:ascii="Times New Roman" w:hAnsi="Times New Roman" w:cs="Times New Roman"/>
          <w:sz w:val="24"/>
          <w:szCs w:val="24"/>
          <w:lang w:val="en-US"/>
        </w:rPr>
        <w:t>S.CrimeID</w:t>
      </w:r>
      <w:proofErr w:type="spellEnd"/>
      <w:r w:rsidRPr="00F36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6FA8BE" w14:textId="3CA09A0C" w:rsidR="00F3634A" w:rsidRDefault="00F3634A" w:rsidP="00F363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63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429EB7" wp14:editId="55F16CC2">
            <wp:extent cx="6205220" cy="1078252"/>
            <wp:effectExtent l="0" t="0" r="5080" b="7620"/>
            <wp:docPr id="54755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50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7482" cy="1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22EA" w14:textId="720A9B5F" w:rsidR="00F3634A" w:rsidRPr="00BB00AB" w:rsidRDefault="00F3634A" w:rsidP="00F3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B00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Find incidents where the suspect is older than any victim.</w:t>
      </w:r>
    </w:p>
    <w:p w14:paraId="55547DE8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SELECT DISTINCT C.* </w:t>
      </w:r>
    </w:p>
    <w:p w14:paraId="256F089F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>FROM Crime C</w:t>
      </w:r>
    </w:p>
    <w:p w14:paraId="2FAA7F59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JOIN Person Suspect ON </w:t>
      </w:r>
      <w:proofErr w:type="spellStart"/>
      <w:proofErr w:type="gram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Suspect.CrimeID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Suspect.Role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= 'Suspect'</w:t>
      </w:r>
    </w:p>
    <w:p w14:paraId="3AE44D07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JOIN Person Victim ON </w:t>
      </w:r>
      <w:proofErr w:type="spellStart"/>
      <w:proofErr w:type="gram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Victim.CrimeID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Victim.Role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= 'Victim'</w:t>
      </w:r>
    </w:p>
    <w:p w14:paraId="33E5A028" w14:textId="636BDB42" w:rsid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Suspect.Age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Victim.Age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A6E7E1" w14:textId="1217FCDB" w:rsid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4C2830" wp14:editId="39D7186D">
            <wp:extent cx="5731510" cy="939165"/>
            <wp:effectExtent l="0" t="0" r="2540" b="0"/>
            <wp:docPr id="22550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6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361" w14:textId="689CA429" w:rsidR="00BB00AB" w:rsidRPr="00BB00AB" w:rsidRDefault="00BB00AB" w:rsidP="00BB0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B00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BB00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 suspects involved in multiple incidents:</w:t>
      </w:r>
    </w:p>
    <w:p w14:paraId="402F80C2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gram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CrimeID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CrimeCount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6B7B73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FROM Suspect </w:t>
      </w:r>
    </w:p>
    <w:p w14:paraId="2B6BD6FA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GROUP BY Name </w:t>
      </w:r>
    </w:p>
    <w:p w14:paraId="6A57BF7D" w14:textId="6322F362" w:rsid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CrimeID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>) &gt; 1;</w:t>
      </w:r>
    </w:p>
    <w:p w14:paraId="7F26445C" w14:textId="278B80AA" w:rsid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D3BE05" wp14:editId="79B1AC02">
            <wp:extent cx="2182931" cy="1384300"/>
            <wp:effectExtent l="0" t="0" r="8255" b="6350"/>
            <wp:docPr id="35221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2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561" cy="13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50B1" w14:textId="47BCD4C4" w:rsidR="00BB00AB" w:rsidRPr="00BB00AB" w:rsidRDefault="00BB00AB" w:rsidP="00BB0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B00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BB00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 incidents with no suspects involved.</w:t>
      </w:r>
    </w:p>
    <w:p w14:paraId="1BF90391" w14:textId="24B1E75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C.* </w:t>
      </w:r>
    </w:p>
    <w:p w14:paraId="3B0AA093" w14:textId="77777777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FROM Crime C </w:t>
      </w:r>
    </w:p>
    <w:p w14:paraId="21BF0B82" w14:textId="50A06D28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LEFT JOIN Suspect S ON </w:t>
      </w:r>
      <w:proofErr w:type="spellStart"/>
      <w:proofErr w:type="gramStart"/>
      <w:r w:rsidRPr="00BB00AB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00AB">
        <w:rPr>
          <w:rFonts w:ascii="Times New Roman" w:hAnsi="Times New Roman" w:cs="Times New Roman"/>
          <w:sz w:val="24"/>
          <w:szCs w:val="24"/>
          <w:lang w:val="en-US"/>
        </w:rPr>
        <w:t>S.CrimeID</w:t>
      </w:r>
      <w:proofErr w:type="spell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20E0B2" w14:textId="71F0BF68" w:rsidR="00BB00AB" w:rsidRP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BB00AB">
        <w:rPr>
          <w:rFonts w:ascii="Times New Roman" w:hAnsi="Times New Roman" w:cs="Times New Roman"/>
          <w:sz w:val="24"/>
          <w:szCs w:val="24"/>
          <w:lang w:val="en-US"/>
        </w:rPr>
        <w:t>S.CrimeID</w:t>
      </w:r>
      <w:proofErr w:type="spellEnd"/>
      <w:proofErr w:type="gramEnd"/>
      <w:r w:rsidRPr="00BB00AB">
        <w:rPr>
          <w:rFonts w:ascii="Times New Roman" w:hAnsi="Times New Roman" w:cs="Times New Roman"/>
          <w:sz w:val="24"/>
          <w:szCs w:val="24"/>
          <w:lang w:val="en-US"/>
        </w:rPr>
        <w:t xml:space="preserve"> IS NULL;</w:t>
      </w:r>
    </w:p>
    <w:p w14:paraId="2331DCBC" w14:textId="2646450A" w:rsidR="00BB00AB" w:rsidRDefault="00BB00AB" w:rsidP="00BB00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0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822BC9" wp14:editId="7697B8EF">
            <wp:extent cx="4881489" cy="1181100"/>
            <wp:effectExtent l="0" t="0" r="0" b="0"/>
            <wp:docPr id="26349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58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134" cy="11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1C42" w14:textId="7CA3FB77" w:rsidR="00BB00AB" w:rsidRPr="00697B4D" w:rsidRDefault="00BB00AB" w:rsidP="00BB0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97B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 all cases where at least one incident is of type 'Homicide' and all other incidents are of type 'Robbery'.</w:t>
      </w:r>
    </w:p>
    <w:p w14:paraId="66DBB694" w14:textId="0BE73F47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SELECT * FROM Crime </w:t>
      </w:r>
    </w:p>
    <w:p w14:paraId="6CDE506F" w14:textId="2E0C7732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IncidentType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= 'Homicide'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127373" w14:textId="29F196F7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>OR (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IncidentType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= 'Robbery' AND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CrimeID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CrimeID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FROM Crime </w:t>
      </w:r>
    </w:p>
    <w:p w14:paraId="29E9B45C" w14:textId="189F964C" w:rsidR="00BB00AB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IncidentType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&lt;&gt; 'Robbery' AND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IncidentType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&lt;&gt; 'Homicide'));</w:t>
      </w:r>
    </w:p>
    <w:p w14:paraId="4EFA7E14" w14:textId="088F56D4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877C5D" wp14:editId="294B1FE4">
            <wp:extent cx="5985510" cy="1216856"/>
            <wp:effectExtent l="0" t="0" r="0" b="2540"/>
            <wp:docPr id="84993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4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4897" cy="12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735" w14:textId="6A278681" w:rsidR="00697B4D" w:rsidRPr="00697B4D" w:rsidRDefault="00697B4D" w:rsidP="00697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97B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Retrieve a list of all incidents and the associated suspects, showing suspects for each incident, or 'No Suspect' if there are none.</w:t>
      </w:r>
    </w:p>
    <w:p w14:paraId="2CE1E9C0" w14:textId="4EE3EFAB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C.IncidentType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>, COALESCE(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S.Name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, 'No Suspect') AS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SuspectName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D12C29" w14:textId="1EBE9BB8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FROM Crime C </w:t>
      </w:r>
    </w:p>
    <w:p w14:paraId="2A860476" w14:textId="2E7BD745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LEFT JOIN Suspect S ON </w:t>
      </w:r>
      <w:proofErr w:type="spellStart"/>
      <w:proofErr w:type="gram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proofErr w:type="gram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S.CrimeID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79EA35" w14:textId="2712C708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4D66196" wp14:editId="691E9A0F">
            <wp:simplePos x="0" y="0"/>
            <wp:positionH relativeFrom="column">
              <wp:posOffset>280767</wp:posOffset>
            </wp:positionH>
            <wp:positionV relativeFrom="paragraph">
              <wp:posOffset>190744</wp:posOffset>
            </wp:positionV>
            <wp:extent cx="3228536" cy="1559760"/>
            <wp:effectExtent l="0" t="0" r="0" b="2540"/>
            <wp:wrapNone/>
            <wp:docPr id="9798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497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36" cy="15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AFE59" w14:textId="6833B2C0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5914D9" w14:textId="35C90464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F9F5C6" w14:textId="2820933F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37035B" w14:textId="77777777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D4F6BF" w14:textId="5626D332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1B720A" w14:textId="7E26FFB5" w:rsidR="00697B4D" w:rsidRPr="00697B4D" w:rsidRDefault="00697B4D" w:rsidP="00697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97B4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List all suspects who have been involved in incidents with incident types 'Robbery' or 'Assault'</w:t>
      </w:r>
    </w:p>
    <w:p w14:paraId="6A71A6B7" w14:textId="77777777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697B4D">
        <w:rPr>
          <w:rFonts w:ascii="Times New Roman" w:hAnsi="Times New Roman" w:cs="Times New Roman"/>
          <w:sz w:val="24"/>
          <w:szCs w:val="24"/>
          <w:lang w:val="en-US"/>
        </w:rPr>
        <w:t>S.Name</w:t>
      </w:r>
      <w:proofErr w:type="spellEnd"/>
      <w:proofErr w:type="gram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15A15C" w14:textId="77777777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FROM Suspect S </w:t>
      </w:r>
    </w:p>
    <w:p w14:paraId="49DC08F5" w14:textId="77777777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JOIN Crime C ON </w:t>
      </w:r>
      <w:proofErr w:type="spellStart"/>
      <w:proofErr w:type="gramStart"/>
      <w:r w:rsidRPr="00697B4D">
        <w:rPr>
          <w:rFonts w:ascii="Times New Roman" w:hAnsi="Times New Roman" w:cs="Times New Roman"/>
          <w:sz w:val="24"/>
          <w:szCs w:val="24"/>
          <w:lang w:val="en-US"/>
        </w:rPr>
        <w:t>S.CrimeID</w:t>
      </w:r>
      <w:proofErr w:type="spellEnd"/>
      <w:proofErr w:type="gram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C.CrimeID</w:t>
      </w:r>
      <w:proofErr w:type="spell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7CF372" w14:textId="1950843C" w:rsid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97B4D">
        <w:rPr>
          <w:rFonts w:ascii="Times New Roman" w:hAnsi="Times New Roman" w:cs="Times New Roman"/>
          <w:sz w:val="24"/>
          <w:szCs w:val="24"/>
          <w:lang w:val="en-US"/>
        </w:rPr>
        <w:t>C.IncidentType</w:t>
      </w:r>
      <w:proofErr w:type="spellEnd"/>
      <w:proofErr w:type="gramEnd"/>
      <w:r w:rsidRPr="00697B4D">
        <w:rPr>
          <w:rFonts w:ascii="Times New Roman" w:hAnsi="Times New Roman" w:cs="Times New Roman"/>
          <w:sz w:val="24"/>
          <w:szCs w:val="24"/>
          <w:lang w:val="en-US"/>
        </w:rPr>
        <w:t xml:space="preserve"> IN ('Robbery', 'Assault');</w:t>
      </w:r>
    </w:p>
    <w:p w14:paraId="7A31C5D8" w14:textId="1016BC5E" w:rsidR="00697B4D" w:rsidRPr="00697B4D" w:rsidRDefault="00697B4D" w:rsidP="00697B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7B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451ACB" wp14:editId="1D21C3E0">
            <wp:extent cx="1657581" cy="1438476"/>
            <wp:effectExtent l="0" t="0" r="0" b="9525"/>
            <wp:docPr id="4452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93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4D" w:rsidRPr="0069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6063"/>
    <w:multiLevelType w:val="hybridMultilevel"/>
    <w:tmpl w:val="70FAA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77FA"/>
    <w:multiLevelType w:val="hybridMultilevel"/>
    <w:tmpl w:val="C9567EE6"/>
    <w:lvl w:ilvl="0" w:tplc="CB948D2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902907481">
    <w:abstractNumId w:val="1"/>
  </w:num>
  <w:num w:numId="2" w16cid:durableId="42041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81"/>
    <w:rsid w:val="000C231F"/>
    <w:rsid w:val="000C7D9B"/>
    <w:rsid w:val="00217471"/>
    <w:rsid w:val="00697B4D"/>
    <w:rsid w:val="00701CD6"/>
    <w:rsid w:val="007C76A8"/>
    <w:rsid w:val="00897B45"/>
    <w:rsid w:val="009A36F3"/>
    <w:rsid w:val="00A657A5"/>
    <w:rsid w:val="00A92603"/>
    <w:rsid w:val="00BB00AB"/>
    <w:rsid w:val="00C455D6"/>
    <w:rsid w:val="00E47681"/>
    <w:rsid w:val="00E8736E"/>
    <w:rsid w:val="00F3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403B"/>
  <w15:chartTrackingRefBased/>
  <w15:docId w15:val="{EDF33671-E38F-4A54-A731-C00A4829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s</dc:creator>
  <cp:keywords/>
  <dc:description/>
  <cp:lastModifiedBy>srujana s</cp:lastModifiedBy>
  <cp:revision>1</cp:revision>
  <dcterms:created xsi:type="dcterms:W3CDTF">2025-03-25T05:18:00Z</dcterms:created>
  <dcterms:modified xsi:type="dcterms:W3CDTF">2025-03-25T06:55:00Z</dcterms:modified>
</cp:coreProperties>
</file>